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B9D9" w14:textId="77777777" w:rsidR="00F54EA5" w:rsidRDefault="00F54EA5" w:rsidP="00F54EA5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bookmarkStart w:id="0" w:name="_Hlk66703215"/>
      <w:bookmarkStart w:id="1" w:name="_Hlk66398315"/>
      <w:r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11ED441D" wp14:editId="565ACA5A">
            <wp:extent cx="847725" cy="96709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20" cy="9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9D09" w14:textId="77777777" w:rsidR="00F54EA5" w:rsidRPr="0075669F" w:rsidRDefault="00F54EA5" w:rsidP="00F54EA5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75669F">
        <w:rPr>
          <w:rFonts w:ascii="Arial" w:hAnsi="Arial" w:cs="Arial"/>
          <w:b/>
          <w:sz w:val="36"/>
          <w:szCs w:val="36"/>
        </w:rPr>
        <w:t>Escuela Normal de Educación Preescolar.</w:t>
      </w:r>
    </w:p>
    <w:p w14:paraId="2F224EFE" w14:textId="77777777" w:rsidR="00F54EA5" w:rsidRPr="0075669F" w:rsidRDefault="00F54EA5" w:rsidP="00F54EA5">
      <w:pPr>
        <w:jc w:val="center"/>
        <w:rPr>
          <w:rFonts w:ascii="Arial" w:hAnsi="Arial" w:cs="Arial"/>
          <w:b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Licenciatura en educación preescolar.</w:t>
      </w:r>
    </w:p>
    <w:p w14:paraId="523D2F54" w14:textId="77777777" w:rsidR="00F54EA5" w:rsidRPr="0075669F" w:rsidRDefault="00F54EA5" w:rsidP="00F54EA5">
      <w:pPr>
        <w:jc w:val="center"/>
        <w:rPr>
          <w:rFonts w:ascii="Arial" w:hAnsi="Arial" w:cs="Arial"/>
          <w:b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Ciclo escolar 2021.</w:t>
      </w:r>
    </w:p>
    <w:p w14:paraId="104D872E" w14:textId="77777777" w:rsidR="00F54EA5" w:rsidRPr="0075669F" w:rsidRDefault="00F54EA5" w:rsidP="00F54EA5">
      <w:pPr>
        <w:jc w:val="center"/>
        <w:rPr>
          <w:rFonts w:ascii="Arial" w:hAnsi="Arial" w:cs="Arial"/>
          <w:b/>
          <w:sz w:val="32"/>
          <w:szCs w:val="32"/>
        </w:rPr>
      </w:pPr>
    </w:p>
    <w:p w14:paraId="0947A523" w14:textId="77777777" w:rsidR="00F54EA5" w:rsidRPr="0075669F" w:rsidRDefault="00F54EA5" w:rsidP="00F54EA5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Asignatura:</w:t>
      </w:r>
      <w:r w:rsidRPr="0075669F">
        <w:rPr>
          <w:rFonts w:ascii="Arial" w:hAnsi="Arial" w:cs="Arial"/>
          <w:sz w:val="32"/>
          <w:szCs w:val="32"/>
        </w:rPr>
        <w:t xml:space="preserve"> Estrategias para la exploración del mundo social.</w:t>
      </w:r>
    </w:p>
    <w:p w14:paraId="1C96F6C0" w14:textId="77777777" w:rsidR="00F54EA5" w:rsidRPr="0075669F" w:rsidRDefault="00F54EA5" w:rsidP="00F54EA5">
      <w:pPr>
        <w:jc w:val="center"/>
        <w:rPr>
          <w:rFonts w:ascii="Arial" w:hAnsi="Arial" w:cs="Arial"/>
          <w:sz w:val="32"/>
          <w:szCs w:val="32"/>
        </w:rPr>
      </w:pPr>
    </w:p>
    <w:p w14:paraId="6684DEB7" w14:textId="77777777" w:rsidR="00F54EA5" w:rsidRPr="0075669F" w:rsidRDefault="00F54EA5" w:rsidP="00F54EA5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Titular:</w:t>
      </w:r>
      <w:r w:rsidRPr="0075669F">
        <w:rPr>
          <w:rFonts w:ascii="Arial" w:hAnsi="Arial" w:cs="Arial"/>
          <w:sz w:val="32"/>
          <w:szCs w:val="32"/>
        </w:rPr>
        <w:t xml:space="preserve"> Ramiro García Elías</w:t>
      </w:r>
      <w:r w:rsidRPr="0075669F">
        <w:rPr>
          <w:sz w:val="28"/>
          <w:szCs w:val="28"/>
        </w:rPr>
        <w:t>.</w:t>
      </w:r>
    </w:p>
    <w:p w14:paraId="126110D0" w14:textId="77777777" w:rsidR="00F54EA5" w:rsidRPr="0075669F" w:rsidRDefault="00F54EA5" w:rsidP="00F54EA5">
      <w:pPr>
        <w:jc w:val="center"/>
        <w:rPr>
          <w:rFonts w:ascii="Arial" w:hAnsi="Arial" w:cs="Arial"/>
          <w:sz w:val="32"/>
          <w:szCs w:val="32"/>
        </w:rPr>
      </w:pPr>
    </w:p>
    <w:p w14:paraId="30CEB87B" w14:textId="69BD122E" w:rsidR="00F54EA5" w:rsidRPr="0075669F" w:rsidRDefault="00F54EA5" w:rsidP="00F54EA5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b/>
          <w:bCs/>
          <w:sz w:val="32"/>
          <w:szCs w:val="32"/>
        </w:rPr>
        <w:t xml:space="preserve">Unidad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75669F">
        <w:rPr>
          <w:rFonts w:ascii="Arial" w:hAnsi="Arial" w:cs="Arial"/>
          <w:b/>
          <w:bCs/>
          <w:sz w:val="32"/>
          <w:szCs w:val="32"/>
        </w:rPr>
        <w:t xml:space="preserve">: </w:t>
      </w:r>
      <w:r w:rsidRPr="00F54EA5">
        <w:rPr>
          <w:rFonts w:ascii="Arial" w:hAnsi="Arial" w:cs="Arial"/>
          <w:sz w:val="32"/>
          <w:szCs w:val="32"/>
        </w:rPr>
        <w:t xml:space="preserve">La familia: el primer espacio social de </w:t>
      </w:r>
      <w:proofErr w:type="gramStart"/>
      <w:r w:rsidRPr="00F54EA5">
        <w:rPr>
          <w:rFonts w:ascii="Arial" w:hAnsi="Arial" w:cs="Arial"/>
          <w:sz w:val="32"/>
          <w:szCs w:val="32"/>
        </w:rPr>
        <w:t>las niñas y niños</w:t>
      </w:r>
      <w:proofErr w:type="gramEnd"/>
      <w:r w:rsidRPr="00F54EA5">
        <w:rPr>
          <w:rFonts w:ascii="Arial" w:hAnsi="Arial" w:cs="Arial"/>
          <w:sz w:val="32"/>
          <w:szCs w:val="32"/>
        </w:rPr>
        <w:t xml:space="preserve"> de preescolar.</w:t>
      </w:r>
    </w:p>
    <w:p w14:paraId="05881403" w14:textId="77777777" w:rsidR="00F54EA5" w:rsidRPr="0075669F" w:rsidRDefault="00F54EA5" w:rsidP="00F54EA5">
      <w:pPr>
        <w:pStyle w:val="Prrafodelista"/>
        <w:rPr>
          <w:rFonts w:ascii="Arial" w:hAnsi="Arial" w:cs="Arial"/>
          <w:sz w:val="32"/>
          <w:szCs w:val="32"/>
        </w:rPr>
      </w:pPr>
    </w:p>
    <w:p w14:paraId="50747BF3" w14:textId="77777777" w:rsidR="00F54EA5" w:rsidRPr="0075669F" w:rsidRDefault="00F54EA5" w:rsidP="00F54EA5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Alumno:</w:t>
      </w:r>
      <w:r w:rsidRPr="0075669F">
        <w:rPr>
          <w:rFonts w:ascii="Arial" w:hAnsi="Arial" w:cs="Arial"/>
          <w:sz w:val="32"/>
          <w:szCs w:val="32"/>
        </w:rPr>
        <w:t xml:space="preserve"> Lucia del Carmen Laureano Valdez.</w:t>
      </w:r>
    </w:p>
    <w:p w14:paraId="1FC3F059" w14:textId="77777777" w:rsidR="00F54EA5" w:rsidRPr="0075669F" w:rsidRDefault="00F54EA5" w:rsidP="00F54EA5">
      <w:pPr>
        <w:jc w:val="center"/>
        <w:rPr>
          <w:rFonts w:ascii="Arial" w:hAnsi="Arial" w:cs="Arial"/>
          <w:sz w:val="32"/>
          <w:szCs w:val="32"/>
        </w:rPr>
      </w:pPr>
    </w:p>
    <w:p w14:paraId="3AE83C5B" w14:textId="77777777" w:rsidR="00F54EA5" w:rsidRPr="0075669F" w:rsidRDefault="00F54EA5" w:rsidP="00F54EA5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sz w:val="32"/>
          <w:szCs w:val="32"/>
        </w:rPr>
        <w:t xml:space="preserve"> </w:t>
      </w:r>
      <w:r w:rsidRPr="0075669F">
        <w:rPr>
          <w:rFonts w:ascii="Arial" w:hAnsi="Arial" w:cs="Arial"/>
          <w:b/>
          <w:bCs/>
          <w:sz w:val="32"/>
          <w:szCs w:val="32"/>
        </w:rPr>
        <w:t>Número de lista:</w:t>
      </w:r>
      <w:r w:rsidRPr="0075669F">
        <w:rPr>
          <w:rFonts w:ascii="Arial" w:hAnsi="Arial" w:cs="Arial"/>
          <w:sz w:val="32"/>
          <w:szCs w:val="32"/>
        </w:rPr>
        <w:t xml:space="preserve">13           </w:t>
      </w:r>
      <w:r w:rsidRPr="0075669F">
        <w:rPr>
          <w:rFonts w:ascii="Arial" w:hAnsi="Arial" w:cs="Arial"/>
          <w:b/>
          <w:sz w:val="32"/>
          <w:szCs w:val="32"/>
        </w:rPr>
        <w:t xml:space="preserve">Semestre: </w:t>
      </w:r>
      <w:r w:rsidRPr="0075669F">
        <w:rPr>
          <w:rFonts w:ascii="Arial" w:hAnsi="Arial" w:cs="Arial"/>
          <w:sz w:val="32"/>
          <w:szCs w:val="32"/>
        </w:rPr>
        <w:t xml:space="preserve">4°       </w:t>
      </w:r>
      <w:proofErr w:type="spellStart"/>
      <w:r w:rsidRPr="0075669F">
        <w:rPr>
          <w:rFonts w:ascii="Arial" w:hAnsi="Arial" w:cs="Arial"/>
          <w:b/>
          <w:sz w:val="32"/>
          <w:szCs w:val="32"/>
        </w:rPr>
        <w:t>Sección</w:t>
      </w:r>
      <w:proofErr w:type="gramStart"/>
      <w:r w:rsidRPr="0075669F">
        <w:rPr>
          <w:rFonts w:ascii="Arial" w:hAnsi="Arial" w:cs="Arial"/>
          <w:b/>
          <w:bCs/>
          <w:sz w:val="32"/>
          <w:szCs w:val="32"/>
        </w:rPr>
        <w:t>:</w:t>
      </w:r>
      <w:r w:rsidRPr="0075669F">
        <w:rPr>
          <w:rFonts w:ascii="Arial" w:hAnsi="Arial" w:cs="Arial"/>
          <w:sz w:val="32"/>
          <w:szCs w:val="32"/>
        </w:rPr>
        <w:t>”A</w:t>
      </w:r>
      <w:proofErr w:type="spellEnd"/>
      <w:proofErr w:type="gramEnd"/>
      <w:r w:rsidRPr="0075669F">
        <w:rPr>
          <w:rFonts w:ascii="Arial" w:hAnsi="Arial" w:cs="Arial"/>
          <w:sz w:val="32"/>
          <w:szCs w:val="32"/>
        </w:rPr>
        <w:t>”</w:t>
      </w:r>
    </w:p>
    <w:p w14:paraId="7A604779" w14:textId="77777777" w:rsidR="00F54EA5" w:rsidRPr="0075669F" w:rsidRDefault="00F54EA5" w:rsidP="00F54EA5">
      <w:pPr>
        <w:jc w:val="center"/>
        <w:rPr>
          <w:rFonts w:ascii="Arial" w:hAnsi="Arial" w:cs="Arial"/>
          <w:sz w:val="32"/>
          <w:szCs w:val="32"/>
        </w:rPr>
      </w:pPr>
    </w:p>
    <w:p w14:paraId="5AA2D3AF" w14:textId="01C35E2A" w:rsidR="00F54EA5" w:rsidRDefault="00F54EA5" w:rsidP="00F54EA5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b/>
          <w:bCs/>
          <w:sz w:val="32"/>
          <w:szCs w:val="32"/>
        </w:rPr>
        <w:t>Trabajo:</w:t>
      </w:r>
      <w:r w:rsidRPr="0075669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Ideas previas de unidad 2</w:t>
      </w:r>
    </w:p>
    <w:p w14:paraId="455FBE34" w14:textId="051097B4" w:rsidR="00F54EA5" w:rsidRDefault="00F54EA5" w:rsidP="00F54EA5">
      <w:pPr>
        <w:rPr>
          <w:rFonts w:ascii="Arial" w:hAnsi="Arial" w:cs="Arial"/>
          <w:sz w:val="32"/>
          <w:szCs w:val="32"/>
        </w:rPr>
      </w:pPr>
    </w:p>
    <w:p w14:paraId="68989174" w14:textId="77777777" w:rsidR="00F54EA5" w:rsidRPr="0075669F" w:rsidRDefault="00F54EA5" w:rsidP="00F54EA5">
      <w:pPr>
        <w:jc w:val="center"/>
        <w:rPr>
          <w:rFonts w:ascii="Arial" w:hAnsi="Arial" w:cs="Arial"/>
          <w:sz w:val="32"/>
          <w:szCs w:val="32"/>
        </w:rPr>
      </w:pPr>
    </w:p>
    <w:p w14:paraId="339FBB9D" w14:textId="11C940F3" w:rsidR="00F54EA5" w:rsidRPr="00E530E3" w:rsidRDefault="00F54EA5" w:rsidP="00F54EA5">
      <w:pPr>
        <w:jc w:val="right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sz w:val="32"/>
          <w:szCs w:val="32"/>
        </w:rPr>
        <w:t xml:space="preserve">Saltillo, Coahuila a fecha </w:t>
      </w:r>
      <w:r>
        <w:rPr>
          <w:rFonts w:ascii="Arial" w:hAnsi="Arial" w:cs="Arial"/>
          <w:sz w:val="32"/>
          <w:szCs w:val="32"/>
        </w:rPr>
        <w:t>06</w:t>
      </w:r>
      <w:r w:rsidRPr="0075669F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5</w:t>
      </w:r>
      <w:r w:rsidRPr="0075669F">
        <w:rPr>
          <w:rFonts w:ascii="Arial" w:hAnsi="Arial" w:cs="Arial"/>
          <w:sz w:val="32"/>
          <w:szCs w:val="32"/>
        </w:rPr>
        <w:t>/2021</w:t>
      </w:r>
      <w:bookmarkEnd w:id="0"/>
      <w:bookmarkEnd w:id="1"/>
      <w:r>
        <w:rPr>
          <w:rFonts w:ascii="Arial" w:hAnsi="Arial" w:cs="Arial"/>
          <w:sz w:val="32"/>
          <w:szCs w:val="32"/>
        </w:rPr>
        <w:t>.</w:t>
      </w:r>
    </w:p>
    <w:p w14:paraId="02588B57" w14:textId="77777777" w:rsidR="009D2DAC" w:rsidRDefault="009D2DAC" w:rsidP="00F54E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4DCB5A1" w14:textId="4D7E5390" w:rsidR="00F54EA5" w:rsidRPr="00F54EA5" w:rsidRDefault="00F54EA5" w:rsidP="00CD0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54E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Contestar las siguientes preguntas:</w:t>
      </w:r>
    </w:p>
    <w:p w14:paraId="5230D494" w14:textId="0EF15041" w:rsidR="00F54EA5" w:rsidRPr="00F54EA5" w:rsidRDefault="00F54EA5" w:rsidP="00F54E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51D8D56" w14:textId="535B10E0" w:rsidR="00353278" w:rsidRPr="00CD0AA0" w:rsidRDefault="00F54EA5" w:rsidP="00F54E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CD0AA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1.- ¿Cómo influye la familia en el desarrollo de la identidad de los niños?</w:t>
      </w:r>
    </w:p>
    <w:p w14:paraId="36580B9B" w14:textId="3E0CA78C" w:rsidR="00F54EA5" w:rsidRDefault="00CD0AA0" w:rsidP="00CD0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4966BAD5" wp14:editId="1ECE0748">
            <wp:simplePos x="0" y="0"/>
            <wp:positionH relativeFrom="column">
              <wp:posOffset>-521335</wp:posOffset>
            </wp:positionH>
            <wp:positionV relativeFrom="paragraph">
              <wp:posOffset>199390</wp:posOffset>
            </wp:positionV>
            <wp:extent cx="2345055" cy="1724025"/>
            <wp:effectExtent l="0" t="0" r="0" b="9525"/>
            <wp:wrapSquare wrapText="bothSides"/>
            <wp:docPr id="6" name="Imagen 6" descr="Imagen que contiene mujer, ventana, tabla, naranj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mujer, ventana, tabla, naranj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2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Cada miembro de la familia puede aportar al pequeño para </w:t>
      </w:r>
      <w:r w:rsidR="002B22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su </w:t>
      </w:r>
      <w:r w:rsidR="008B2B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conformación</w:t>
      </w:r>
      <w:r w:rsidR="002B22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 identidad, para que se conozca 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</w:t>
      </w:r>
      <w:r w:rsidR="002B22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mismo y desarrolle su personalidad, </w:t>
      </w:r>
      <w:r w:rsidR="008B2B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desde casa s</w:t>
      </w:r>
      <w:r w:rsidR="006308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acatan reglas que los padres </w:t>
      </w:r>
      <w:r w:rsidR="006712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determinan</w:t>
      </w:r>
      <w:r w:rsidR="008B2B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se le educa en </w:t>
      </w:r>
      <w:r w:rsidR="006858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valores, tradiciones, religión</w:t>
      </w:r>
      <w:r w:rsidR="006712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además que el niño le encanta la observación e imitación y toman como modelo a la gente más cercana a él, es decir, a su padre, madre y hermanos mayores e intenta hacer lo que estos hacen</w:t>
      </w:r>
      <w:r w:rsidR="003532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de ahí la importancia de ser un buen modelo para el pequeño y la familia en conjunto cumplir bien su función.</w:t>
      </w:r>
    </w:p>
    <w:p w14:paraId="20DABA21" w14:textId="7BBD6DD1" w:rsidR="000031F6" w:rsidRPr="00F54EA5" w:rsidRDefault="00DC439C" w:rsidP="00F54E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CA4ECA1" wp14:editId="4181739D">
            <wp:simplePos x="0" y="0"/>
            <wp:positionH relativeFrom="column">
              <wp:posOffset>3931920</wp:posOffset>
            </wp:positionH>
            <wp:positionV relativeFrom="paragraph">
              <wp:posOffset>12065</wp:posOffset>
            </wp:positionV>
            <wp:extent cx="2390775" cy="1914525"/>
            <wp:effectExtent l="0" t="0" r="9525" b="9525"/>
            <wp:wrapSquare wrapText="bothSides"/>
            <wp:docPr id="2" name="Imagen 2" descr="Un grupo de mujeres sonr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grupo de mujeres sonriend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20AFA" w14:textId="01357B07" w:rsidR="00F54EA5" w:rsidRPr="00F54EA5" w:rsidRDefault="00F54EA5" w:rsidP="00F54E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42A7C0F" w14:textId="0AA710A7" w:rsidR="00353278" w:rsidRPr="00CD0AA0" w:rsidRDefault="00F54EA5" w:rsidP="00DC43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CD0AA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2.- </w:t>
      </w:r>
      <w:r w:rsidR="00CD0AA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¿</w:t>
      </w:r>
      <w:r w:rsidRPr="00CD0AA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Por qué a la familia se le considera el principal núcleo para la conformación de la identidad?</w:t>
      </w:r>
    </w:p>
    <w:p w14:paraId="0738705E" w14:textId="14021DF8" w:rsidR="00612857" w:rsidRDefault="00F54EA5" w:rsidP="00DC43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EA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6A42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EE3E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 </w:t>
      </w:r>
      <w:r w:rsidR="00E518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aquí donde desde el nacimiento se </w:t>
      </w:r>
      <w:r w:rsidR="007F11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genera un </w:t>
      </w:r>
      <w:r w:rsidR="003532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vínculo</w:t>
      </w:r>
      <w:r w:rsidR="007F11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afectivo </w:t>
      </w:r>
      <w:r w:rsidR="004655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así que sienten una excelente confianza en mostrar quien es</w:t>
      </w:r>
      <w:r w:rsidR="003532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va descubriendo sus emociones, gustos, características físicas, etc.</w:t>
      </w:r>
      <w:r w:rsidR="006A42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</w:t>
      </w:r>
      <w:r w:rsidR="006A42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pequeño tiene sus </w:t>
      </w:r>
      <w:r w:rsidR="003532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primeros acercamientos</w:t>
      </w:r>
      <w:r w:rsidR="006A42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llevar una socialización</w:t>
      </w:r>
      <w:r w:rsidR="006A42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532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</w:t>
      </w:r>
      <w:r w:rsidR="006A420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mayoría del tiempo convive con las personas </w:t>
      </w:r>
      <w:r w:rsidR="000857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están a su alcance </w:t>
      </w:r>
      <w:r w:rsidR="00EB4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a cada miembro de la familia se le da un rol que debe cumplir</w:t>
      </w:r>
      <w:r w:rsidR="00DC439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4245BBD" w14:textId="77777777" w:rsidR="00612857" w:rsidRPr="00F54EA5" w:rsidRDefault="00612857" w:rsidP="00F54E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3C1253E" w14:textId="67109A52" w:rsidR="00F54EA5" w:rsidRPr="00CD0AA0" w:rsidRDefault="00DC439C" w:rsidP="00F54E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CD0AA0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4E440997" wp14:editId="6CA5AF70">
            <wp:simplePos x="0" y="0"/>
            <wp:positionH relativeFrom="margin">
              <wp:posOffset>4270375</wp:posOffset>
            </wp:positionH>
            <wp:positionV relativeFrom="paragraph">
              <wp:posOffset>225425</wp:posOffset>
            </wp:positionV>
            <wp:extent cx="2118995" cy="1412875"/>
            <wp:effectExtent l="0" t="0" r="0" b="0"/>
            <wp:wrapSquare wrapText="bothSides"/>
            <wp:docPr id="3" name="Imagen 3" descr="Imagen que contiene sostener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sostener, parad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EA5" w:rsidRPr="00CD0AA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3.- ¿Qué recursos didácticos se pudieran elaborar para el desarrollo de la identidad de los niños?</w:t>
      </w:r>
    </w:p>
    <w:p w14:paraId="349A3AC6" w14:textId="412630FD" w:rsidR="00F54EA5" w:rsidRPr="00C055F1" w:rsidRDefault="00A450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E1EEE" w:rsidRPr="00C055F1">
        <w:rPr>
          <w:rFonts w:ascii="Arial" w:hAnsi="Arial" w:cs="Arial"/>
          <w:sz w:val="24"/>
          <w:szCs w:val="24"/>
        </w:rPr>
        <w:t xml:space="preserve">ablero de las emociones, en donde exprese </w:t>
      </w:r>
      <w:r w:rsidR="00C055F1">
        <w:rPr>
          <w:rFonts w:ascii="Arial" w:hAnsi="Arial" w:cs="Arial"/>
          <w:sz w:val="24"/>
          <w:szCs w:val="24"/>
        </w:rPr>
        <w:t>como se siente</w:t>
      </w:r>
      <w:r w:rsidR="00EE1EEE" w:rsidRPr="00C055F1">
        <w:rPr>
          <w:rFonts w:ascii="Arial" w:hAnsi="Arial" w:cs="Arial"/>
          <w:sz w:val="24"/>
          <w:szCs w:val="24"/>
        </w:rPr>
        <w:t xml:space="preserve"> día a día.</w:t>
      </w:r>
    </w:p>
    <w:p w14:paraId="6301ECA0" w14:textId="2D013900" w:rsidR="008B750E" w:rsidRDefault="009167FE">
      <w:pPr>
        <w:rPr>
          <w:rFonts w:ascii="Arial" w:hAnsi="Arial" w:cs="Arial"/>
          <w:sz w:val="24"/>
          <w:szCs w:val="24"/>
        </w:rPr>
      </w:pPr>
      <w:r w:rsidRPr="00C055F1">
        <w:rPr>
          <w:rFonts w:ascii="Arial" w:hAnsi="Arial" w:cs="Arial"/>
          <w:sz w:val="24"/>
          <w:szCs w:val="24"/>
        </w:rPr>
        <w:t xml:space="preserve">Un espejo en donde se mire a si mismo y </w:t>
      </w:r>
      <w:r w:rsidR="008B750E" w:rsidRPr="00C055F1">
        <w:rPr>
          <w:rFonts w:ascii="Arial" w:hAnsi="Arial" w:cs="Arial"/>
          <w:sz w:val="24"/>
          <w:szCs w:val="24"/>
        </w:rPr>
        <w:t>describa lo que ve.</w:t>
      </w:r>
    </w:p>
    <w:p w14:paraId="428B9640" w14:textId="7057D340" w:rsidR="00C055F1" w:rsidRDefault="00152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9304963" wp14:editId="3750C549">
            <wp:simplePos x="0" y="0"/>
            <wp:positionH relativeFrom="margin">
              <wp:posOffset>-128905</wp:posOffset>
            </wp:positionH>
            <wp:positionV relativeFrom="paragraph">
              <wp:posOffset>314325</wp:posOffset>
            </wp:positionV>
            <wp:extent cx="2882265" cy="1613535"/>
            <wp:effectExtent l="0" t="0" r="0" b="5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B4D">
        <w:rPr>
          <w:rFonts w:ascii="Arial" w:hAnsi="Arial" w:cs="Arial"/>
          <w:sz w:val="24"/>
          <w:szCs w:val="24"/>
        </w:rPr>
        <w:t>Álbum de fotos personal.</w:t>
      </w:r>
    </w:p>
    <w:p w14:paraId="61DBD616" w14:textId="7450263F" w:rsidR="00DC439C" w:rsidRDefault="00152D8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FE1CAA" wp14:editId="125CB4DD">
            <wp:simplePos x="0" y="0"/>
            <wp:positionH relativeFrom="column">
              <wp:posOffset>2769235</wp:posOffset>
            </wp:positionH>
            <wp:positionV relativeFrom="paragraph">
              <wp:posOffset>219710</wp:posOffset>
            </wp:positionV>
            <wp:extent cx="2628900" cy="1743075"/>
            <wp:effectExtent l="0" t="0" r="0" b="9525"/>
            <wp:wrapSquare wrapText="bothSides"/>
            <wp:docPr id="5" name="Imagen 5" descr="Imagen que contiene persona, mujer, interior, jov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persona, mujer, interior, joven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F7789" w14:textId="33D152F8" w:rsidR="00C055F1" w:rsidRPr="00C055F1" w:rsidRDefault="00C055F1">
      <w:pPr>
        <w:rPr>
          <w:rFonts w:ascii="Arial" w:hAnsi="Arial" w:cs="Arial"/>
          <w:sz w:val="24"/>
          <w:szCs w:val="24"/>
        </w:rPr>
      </w:pPr>
    </w:p>
    <w:p w14:paraId="0C26FEBF" w14:textId="2C44920C" w:rsidR="008B750E" w:rsidRDefault="008B750E"/>
    <w:sectPr w:rsidR="008B7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A5"/>
    <w:rsid w:val="000031F6"/>
    <w:rsid w:val="000312A7"/>
    <w:rsid w:val="000857BB"/>
    <w:rsid w:val="00152D81"/>
    <w:rsid w:val="002B22A9"/>
    <w:rsid w:val="00353278"/>
    <w:rsid w:val="003D3317"/>
    <w:rsid w:val="0046558F"/>
    <w:rsid w:val="005F3943"/>
    <w:rsid w:val="00612857"/>
    <w:rsid w:val="0063081A"/>
    <w:rsid w:val="0067126C"/>
    <w:rsid w:val="0068585A"/>
    <w:rsid w:val="006A420F"/>
    <w:rsid w:val="007F11A1"/>
    <w:rsid w:val="008B2B9A"/>
    <w:rsid w:val="008B750E"/>
    <w:rsid w:val="009167FE"/>
    <w:rsid w:val="009D2DAC"/>
    <w:rsid w:val="00A45065"/>
    <w:rsid w:val="00C055F1"/>
    <w:rsid w:val="00CD0AA0"/>
    <w:rsid w:val="00CD3B4D"/>
    <w:rsid w:val="00DC439C"/>
    <w:rsid w:val="00E51854"/>
    <w:rsid w:val="00EB4E1E"/>
    <w:rsid w:val="00EE1EEE"/>
    <w:rsid w:val="00EE3EEE"/>
    <w:rsid w:val="00F352C3"/>
    <w:rsid w:val="00F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8942"/>
  <w15:chartTrackingRefBased/>
  <w15:docId w15:val="{E7DC644F-442B-478D-A426-E21074E3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29</cp:revision>
  <dcterms:created xsi:type="dcterms:W3CDTF">2021-05-03T14:32:00Z</dcterms:created>
  <dcterms:modified xsi:type="dcterms:W3CDTF">2021-05-04T15:30:00Z</dcterms:modified>
</cp:coreProperties>
</file>