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0A294" w14:textId="607C43DD" w:rsidR="008F4AC0" w:rsidRDefault="00593442" w:rsidP="00593442">
      <w:pPr>
        <w:jc w:val="center"/>
        <w:rPr>
          <w:rFonts w:ascii="Arial" w:hAnsi="Arial" w:cs="Arial"/>
          <w:sz w:val="32"/>
          <w:szCs w:val="32"/>
          <w:lang w:val="es-MX"/>
        </w:rPr>
      </w:pPr>
      <w:r w:rsidRPr="00593442">
        <w:rPr>
          <w:rFonts w:ascii="Arial" w:hAnsi="Arial" w:cs="Arial"/>
          <w:sz w:val="32"/>
          <w:szCs w:val="32"/>
          <w:lang w:val="es-MX"/>
        </w:rPr>
        <w:t>Escuela Normal De Educación Preescolar</w:t>
      </w:r>
    </w:p>
    <w:p w14:paraId="1A446B26" w14:textId="4DCF5FEE" w:rsidR="002210C7" w:rsidRDefault="002210C7" w:rsidP="00593442">
      <w:pPr>
        <w:jc w:val="center"/>
        <w:rPr>
          <w:rFonts w:ascii="Arial" w:hAnsi="Arial" w:cs="Arial"/>
          <w:sz w:val="32"/>
          <w:szCs w:val="32"/>
          <w:lang w:val="es-MX"/>
        </w:rPr>
      </w:pPr>
    </w:p>
    <w:p w14:paraId="27A0001C" w14:textId="58C2A9C1" w:rsidR="002210C7" w:rsidRDefault="002210C7" w:rsidP="00593442">
      <w:pPr>
        <w:jc w:val="center"/>
        <w:rPr>
          <w:rFonts w:ascii="Arial" w:hAnsi="Arial" w:cs="Arial"/>
          <w:sz w:val="32"/>
          <w:szCs w:val="32"/>
          <w:lang w:val="es-MX"/>
        </w:rPr>
      </w:pPr>
      <w:r>
        <w:rPr>
          <w:rFonts w:ascii="Arial" w:hAnsi="Arial" w:cs="Arial"/>
          <w:sz w:val="32"/>
          <w:szCs w:val="32"/>
          <w:lang w:val="es-MX"/>
        </w:rPr>
        <w:t>ACTIVIDAD EN CLASE.</w:t>
      </w:r>
    </w:p>
    <w:p w14:paraId="1E8F139F" w14:textId="77777777" w:rsidR="002210C7" w:rsidRDefault="002210C7" w:rsidP="002210C7">
      <w:pPr>
        <w:rPr>
          <w:lang w:val="es-MX"/>
        </w:rPr>
      </w:pPr>
      <w:r>
        <w:rPr>
          <w:lang w:val="es-MX"/>
        </w:rPr>
        <w:t xml:space="preserve">Mi experiencia durante la jornada de observación </w:t>
      </w:r>
    </w:p>
    <w:p w14:paraId="3EF7373E" w14:textId="77777777" w:rsidR="002210C7" w:rsidRPr="00593442" w:rsidRDefault="002210C7" w:rsidP="00593442">
      <w:pPr>
        <w:jc w:val="center"/>
        <w:rPr>
          <w:rFonts w:ascii="Arial" w:hAnsi="Arial" w:cs="Arial"/>
          <w:sz w:val="32"/>
          <w:szCs w:val="32"/>
          <w:lang w:val="es-MX"/>
        </w:rPr>
      </w:pPr>
    </w:p>
    <w:p w14:paraId="4FF378CB" w14:textId="71F0846A" w:rsidR="00593442" w:rsidRDefault="00593442">
      <w:pPr>
        <w:rPr>
          <w:lang w:val="es-MX"/>
        </w:rPr>
      </w:pPr>
      <w:r>
        <w:rPr>
          <w:lang w:val="es-MX"/>
        </w:rPr>
        <w:t>Fernanda Merary Ruiz Bocanegra #17</w:t>
      </w:r>
    </w:p>
    <w:p w14:paraId="7C85EA9C" w14:textId="36863841" w:rsidR="00593442" w:rsidRDefault="00593442">
      <w:pPr>
        <w:rPr>
          <w:lang w:val="es-MX"/>
        </w:rPr>
      </w:pPr>
      <w:r>
        <w:rPr>
          <w:lang w:val="es-MX"/>
        </w:rPr>
        <w:t xml:space="preserve">El día 30 de abril a las 10:35 comenzó mi observación en el jardín de niños “constituyente”, la observación se llevo a cabo al grupo de segundo B. </w:t>
      </w:r>
    </w:p>
    <w:p w14:paraId="1114CC29" w14:textId="1FC8EA22" w:rsidR="00593442" w:rsidRDefault="00593442">
      <w:pPr>
        <w:rPr>
          <w:lang w:val="es-MX"/>
        </w:rPr>
      </w:pPr>
      <w:r>
        <w:rPr>
          <w:lang w:val="es-MX"/>
        </w:rPr>
        <w:t>Se hizo el conteo de cuantos niños se tendían que conectar que fue el numero de 24 alumnos, en la clase virtual se conectaron 15 alumnos en total, 11 niños y 4 niña.</w:t>
      </w:r>
    </w:p>
    <w:p w14:paraId="79CAE0EE" w14:textId="62E918FE" w:rsidR="00593442" w:rsidRDefault="00593442">
      <w:pPr>
        <w:rPr>
          <w:lang w:val="es-MX"/>
        </w:rPr>
      </w:pPr>
      <w:r>
        <w:rPr>
          <w:lang w:val="es-MX"/>
        </w:rPr>
        <w:t>Antes del conteo se realizó una bienvenida y las felicitaciones del día del niño</w:t>
      </w:r>
      <w:r w:rsidR="00674782">
        <w:rPr>
          <w:lang w:val="es-MX"/>
        </w:rPr>
        <w:t>.</w:t>
      </w:r>
    </w:p>
    <w:p w14:paraId="2370B66C" w14:textId="36130129" w:rsidR="00674782" w:rsidRDefault="00674782">
      <w:pPr>
        <w:rPr>
          <w:lang w:val="es-MX"/>
        </w:rPr>
      </w:pPr>
    </w:p>
    <w:p w14:paraId="573E4A70" w14:textId="69EF0552" w:rsidR="00674782" w:rsidRDefault="00674782" w:rsidP="00674782">
      <w:pPr>
        <w:pStyle w:val="Prrafodelista"/>
        <w:numPr>
          <w:ilvl w:val="0"/>
          <w:numId w:val="1"/>
        </w:numPr>
        <w:rPr>
          <w:lang w:val="es-MX"/>
        </w:rPr>
      </w:pPr>
      <w:r>
        <w:rPr>
          <w:lang w:val="es-MX"/>
        </w:rPr>
        <w:t xml:space="preserve">La primera actividad fue de pensamiento matemático </w:t>
      </w:r>
    </w:p>
    <w:p w14:paraId="11AC1B4B" w14:textId="042C1C21" w:rsidR="00674782" w:rsidRDefault="00674782" w:rsidP="00674782">
      <w:pPr>
        <w:ind w:left="360"/>
        <w:rPr>
          <w:lang w:val="es-MX"/>
        </w:rPr>
      </w:pPr>
      <w:r>
        <w:rPr>
          <w:lang w:val="es-MX"/>
        </w:rPr>
        <w:t>La actividad se llamo “El circo” y fue del uso de las monedas, la maestra en un documento realizo la actividad, esta era interactiva, con música y algunas opciones.</w:t>
      </w:r>
    </w:p>
    <w:p w14:paraId="2B3FD85C" w14:textId="58E8C46E" w:rsidR="00674782" w:rsidRDefault="00674782" w:rsidP="00674782">
      <w:pPr>
        <w:ind w:left="360"/>
        <w:rPr>
          <w:lang w:val="es-MX"/>
        </w:rPr>
      </w:pPr>
      <w:r>
        <w:rPr>
          <w:lang w:val="es-MX"/>
        </w:rPr>
        <w:t>Los niños tenían que escoger algún producto de la tiendita del circo, a un lado les aparecía tres recuadros con cantidades de dinero diferentes, uno de los recuadros era el correcto, los niños participaban de una forma grupal, se podía observar que hay el apoyo de los papas al momento de la clase, algunas veces ellos les daban las respuestas a los niños.</w:t>
      </w:r>
    </w:p>
    <w:p w14:paraId="74C484ED" w14:textId="5584558C" w:rsidR="00674782" w:rsidRDefault="00674782" w:rsidP="00674782">
      <w:pPr>
        <w:pStyle w:val="Prrafodelista"/>
        <w:numPr>
          <w:ilvl w:val="0"/>
          <w:numId w:val="1"/>
        </w:numPr>
        <w:rPr>
          <w:lang w:val="es-MX"/>
        </w:rPr>
      </w:pPr>
      <w:r>
        <w:rPr>
          <w:lang w:val="es-MX"/>
        </w:rPr>
        <w:t>La segunda actividad fue de música.</w:t>
      </w:r>
    </w:p>
    <w:p w14:paraId="50D2C848" w14:textId="4C89FAC7" w:rsidR="00674782" w:rsidRPr="00674782" w:rsidRDefault="00674782" w:rsidP="00674782">
      <w:pPr>
        <w:ind w:left="360"/>
        <w:rPr>
          <w:lang w:val="es-MX"/>
        </w:rPr>
      </w:pPr>
      <w:r>
        <w:rPr>
          <w:lang w:val="es-MX"/>
        </w:rPr>
        <w:t xml:space="preserve">La maestra tenía lista su actividad, en donde los niños por medio de algunos dibujos tenían que adivinar la canción de la que se estaban hablando, y si era correcta la maestra colocaba la canción, los niños cantaban y bailaban, algunos </w:t>
      </w:r>
      <w:proofErr w:type="gramStart"/>
      <w:r>
        <w:rPr>
          <w:lang w:val="es-MX"/>
        </w:rPr>
        <w:t>tímidamente</w:t>
      </w:r>
      <w:proofErr w:type="gramEnd"/>
      <w:r>
        <w:rPr>
          <w:lang w:val="es-MX"/>
        </w:rPr>
        <w:t xml:space="preserve"> pero bailaban.</w:t>
      </w:r>
    </w:p>
    <w:p w14:paraId="7E16FF04" w14:textId="5010DB9A" w:rsidR="00674782" w:rsidRDefault="00674782" w:rsidP="00674782">
      <w:pPr>
        <w:pStyle w:val="Prrafodelista"/>
        <w:numPr>
          <w:ilvl w:val="0"/>
          <w:numId w:val="1"/>
        </w:numPr>
        <w:rPr>
          <w:lang w:val="es-MX"/>
        </w:rPr>
      </w:pPr>
      <w:r>
        <w:rPr>
          <w:lang w:val="es-MX"/>
        </w:rPr>
        <w:t xml:space="preserve">La tercera actividad fue de adivinar la película destapando tarjetas que iban dejando ver la película que se trataba. </w:t>
      </w:r>
    </w:p>
    <w:p w14:paraId="31C589AC" w14:textId="023F6674" w:rsidR="002210C7" w:rsidRDefault="002210C7" w:rsidP="002210C7">
      <w:pPr>
        <w:pStyle w:val="Prrafodelista"/>
        <w:rPr>
          <w:lang w:val="es-MX"/>
        </w:rPr>
      </w:pPr>
    </w:p>
    <w:p w14:paraId="554A10E2" w14:textId="1B8F38A1" w:rsidR="002210C7" w:rsidRPr="00674782" w:rsidRDefault="002210C7" w:rsidP="002210C7">
      <w:pPr>
        <w:pStyle w:val="Prrafodelista"/>
        <w:rPr>
          <w:lang w:val="es-MX"/>
        </w:rPr>
      </w:pPr>
      <w:r>
        <w:rPr>
          <w:lang w:val="es-MX"/>
        </w:rPr>
        <w:t xml:space="preserve">Los niños fueron muy activos en las clases, la docente maneja muy buen contenido de trabajo, muy dinámica se estrategia de enseñanza, disfrute el poder convivir con ellos. </w:t>
      </w:r>
    </w:p>
    <w:sectPr w:rsidR="002210C7" w:rsidRPr="00674782" w:rsidSect="002210C7">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D1D31"/>
    <w:multiLevelType w:val="hybridMultilevel"/>
    <w:tmpl w:val="6458DD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442"/>
    <w:rsid w:val="002210C7"/>
    <w:rsid w:val="00593442"/>
    <w:rsid w:val="00674782"/>
    <w:rsid w:val="008F4A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4D160"/>
  <w15:chartTrackingRefBased/>
  <w15:docId w15:val="{5D3A2D5A-44B4-43FA-987A-0C469EDBB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47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262</Words>
  <Characters>1447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2021-05-03T15:08:00Z</dcterms:created>
  <dcterms:modified xsi:type="dcterms:W3CDTF">2021-05-03T15:32:00Z</dcterms:modified>
</cp:coreProperties>
</file>