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1205" w14:textId="0FFBBB3D" w:rsidR="00310085" w:rsidRPr="00520C3A" w:rsidRDefault="00520C3A" w:rsidP="00520C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C3A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474AD7B8" w14:textId="199562DE" w:rsidR="00520C3A" w:rsidRDefault="00520C3A" w:rsidP="00520C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C3A">
        <w:rPr>
          <w:rFonts w:ascii="Times New Roman" w:hAnsi="Times New Roman" w:cs="Times New Roman"/>
          <w:b/>
          <w:bCs/>
          <w:sz w:val="32"/>
          <w:szCs w:val="32"/>
        </w:rPr>
        <w:t>CICLO 2020-2021</w:t>
      </w:r>
    </w:p>
    <w:p w14:paraId="12FEAC94" w14:textId="77777777" w:rsidR="00520C3A" w:rsidRPr="00520C3A" w:rsidRDefault="00520C3A" w:rsidP="00520C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1EC973" w14:textId="4F2F59A5" w:rsidR="00520C3A" w:rsidRDefault="00520C3A" w:rsidP="00520C3A">
      <w:pPr>
        <w:jc w:val="center"/>
        <w:rPr>
          <w:rFonts w:ascii="Times New Roman" w:hAnsi="Times New Roman" w:cs="Times New Roman"/>
          <w:sz w:val="32"/>
          <w:szCs w:val="32"/>
        </w:rPr>
      </w:pPr>
      <w:r w:rsidRPr="00520C3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3313045" wp14:editId="6454321B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EEB67" w14:textId="77777777" w:rsidR="00520C3A" w:rsidRPr="00520C3A" w:rsidRDefault="00520C3A" w:rsidP="00520C3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36F748" w14:textId="70A88941" w:rsidR="00520C3A" w:rsidRDefault="00520C3A" w:rsidP="00520C3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20C3A">
        <w:rPr>
          <w:rFonts w:ascii="Times New Roman" w:hAnsi="Times New Roman" w:cs="Times New Roman"/>
          <w:sz w:val="32"/>
          <w:szCs w:val="32"/>
          <w:u w:val="single"/>
        </w:rPr>
        <w:t>Exploración del mundo social</w:t>
      </w:r>
    </w:p>
    <w:p w14:paraId="0CA681FF" w14:textId="77777777" w:rsidR="00520C3A" w:rsidRPr="00520C3A" w:rsidRDefault="00520C3A" w:rsidP="00520C3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C35BF0A" w14:textId="101AD829" w:rsidR="00520C3A" w:rsidRPr="00520C3A" w:rsidRDefault="00520C3A" w:rsidP="00520C3A">
      <w:pPr>
        <w:jc w:val="center"/>
        <w:rPr>
          <w:rFonts w:ascii="Times New Roman" w:hAnsi="Times New Roman" w:cs="Times New Roman"/>
          <w:sz w:val="32"/>
          <w:szCs w:val="32"/>
        </w:rPr>
      </w:pPr>
      <w:r w:rsidRPr="00520C3A">
        <w:rPr>
          <w:rFonts w:ascii="Times New Roman" w:hAnsi="Times New Roman" w:cs="Times New Roman"/>
          <w:sz w:val="32"/>
          <w:szCs w:val="32"/>
        </w:rPr>
        <w:t>Maestro: Marco Antonio Valdez Molina</w:t>
      </w:r>
    </w:p>
    <w:p w14:paraId="1B2EF8A4" w14:textId="7FA643E4" w:rsidR="00520C3A" w:rsidRDefault="00520C3A" w:rsidP="00520C3A">
      <w:pPr>
        <w:jc w:val="center"/>
        <w:rPr>
          <w:rFonts w:ascii="Times New Roman" w:hAnsi="Times New Roman" w:cs="Times New Roman"/>
          <w:sz w:val="32"/>
          <w:szCs w:val="32"/>
        </w:rPr>
      </w:pPr>
      <w:r w:rsidRPr="00520C3A">
        <w:rPr>
          <w:rFonts w:ascii="Times New Roman" w:hAnsi="Times New Roman" w:cs="Times New Roman"/>
          <w:sz w:val="32"/>
          <w:szCs w:val="32"/>
        </w:rPr>
        <w:t>Alumna: Ana Cecilia Villanueva García #20</w:t>
      </w:r>
    </w:p>
    <w:p w14:paraId="28877BE3" w14:textId="77777777" w:rsidR="00520C3A" w:rsidRPr="00520C3A" w:rsidRDefault="00520C3A" w:rsidP="00520C3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0EF6D6" w14:textId="6AD5BF05" w:rsidR="00520C3A" w:rsidRDefault="00520C3A" w:rsidP="00520C3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520C3A">
        <w:rPr>
          <w:rFonts w:ascii="Times New Roman" w:hAnsi="Times New Roman" w:cs="Times New Roman"/>
          <w:i/>
          <w:iCs/>
          <w:sz w:val="32"/>
          <w:szCs w:val="32"/>
        </w:rPr>
        <w:t>“Mi experiencia durante la jornada de observación”</w:t>
      </w:r>
    </w:p>
    <w:p w14:paraId="250E032D" w14:textId="259C9F9B" w:rsidR="00520C3A" w:rsidRDefault="00520C3A" w:rsidP="00520C3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71A8FD5C" w14:textId="7B0CA822" w:rsidR="00520C3A" w:rsidRDefault="00520C3A" w:rsidP="00520C3A"/>
    <w:p w14:paraId="2F9B07FB" w14:textId="698DE3C0" w:rsidR="00520C3A" w:rsidRDefault="00520C3A" w:rsidP="00520C3A"/>
    <w:p w14:paraId="0367261A" w14:textId="272D75C2" w:rsidR="00520C3A" w:rsidRDefault="00520C3A" w:rsidP="00520C3A"/>
    <w:p w14:paraId="160B63CD" w14:textId="4E007E85" w:rsidR="00520C3A" w:rsidRDefault="00520C3A" w:rsidP="00520C3A"/>
    <w:p w14:paraId="0402A65C" w14:textId="74B4DC6E" w:rsidR="00520C3A" w:rsidRDefault="00520C3A" w:rsidP="00520C3A"/>
    <w:p w14:paraId="59794CF7" w14:textId="1D8A73E1" w:rsidR="00520C3A" w:rsidRDefault="00520C3A" w:rsidP="00520C3A"/>
    <w:p w14:paraId="638C318A" w14:textId="14555AD2" w:rsidR="00520C3A" w:rsidRDefault="00520C3A" w:rsidP="00520C3A"/>
    <w:p w14:paraId="2989DC0B" w14:textId="28CB5CDA" w:rsidR="00520C3A" w:rsidRDefault="00520C3A" w:rsidP="00520C3A"/>
    <w:p w14:paraId="1CB5DC48" w14:textId="07D07BC5" w:rsidR="00520C3A" w:rsidRDefault="00520C3A" w:rsidP="00520C3A"/>
    <w:p w14:paraId="6428DE3A" w14:textId="0EE2309D" w:rsidR="00520C3A" w:rsidRDefault="00520C3A" w:rsidP="00520C3A"/>
    <w:p w14:paraId="1573CC46" w14:textId="77777777" w:rsidR="00520C3A" w:rsidRPr="00B406C6" w:rsidRDefault="00520C3A" w:rsidP="00B406C6">
      <w:pPr>
        <w:spacing w:line="240" w:lineRule="auto"/>
        <w:rPr>
          <w:sz w:val="24"/>
          <w:szCs w:val="24"/>
        </w:rPr>
      </w:pPr>
      <w:r w:rsidRPr="00B406C6">
        <w:rPr>
          <w:sz w:val="24"/>
          <w:szCs w:val="24"/>
        </w:rPr>
        <w:lastRenderedPageBreak/>
        <w:t>Mi observación fue el día jueves, 29 de abril del 2021 con la docente Rocío del jardín de niños Pestalozzi.</w:t>
      </w:r>
    </w:p>
    <w:p w14:paraId="62373E95" w14:textId="77777777" w:rsidR="00520C3A" w:rsidRPr="00B406C6" w:rsidRDefault="00520C3A" w:rsidP="00B406C6">
      <w:pPr>
        <w:spacing w:line="240" w:lineRule="auto"/>
        <w:rPr>
          <w:sz w:val="24"/>
          <w:szCs w:val="24"/>
        </w:rPr>
      </w:pPr>
      <w:r w:rsidRPr="00B406C6">
        <w:rPr>
          <w:sz w:val="24"/>
          <w:szCs w:val="24"/>
        </w:rPr>
        <w:t>Al entrar a la reunión pude observar que la maestra inicia saludando, no pasa lista, después de eso va directo a las actividades que en mi opinión son más como sueltas no vi como un propósito en sí, trata un solo campo durante la clase que es de 1 hora.</w:t>
      </w:r>
    </w:p>
    <w:p w14:paraId="166FACD6" w14:textId="2A27D9B5" w:rsidR="00520C3A" w:rsidRPr="00B406C6" w:rsidRDefault="00520C3A" w:rsidP="00B406C6">
      <w:pPr>
        <w:spacing w:line="240" w:lineRule="auto"/>
        <w:rPr>
          <w:sz w:val="24"/>
          <w:szCs w:val="24"/>
        </w:rPr>
      </w:pPr>
      <w:r w:rsidRPr="00B406C6">
        <w:rPr>
          <w:sz w:val="24"/>
          <w:szCs w:val="24"/>
        </w:rPr>
        <w:t>Les pide a los alumnos que mantengan su micrófono prendido a excepción del momento cuando explica, pero esto hace que se escuche demasiado ruido y por lo tanto que los niños se distraigan.</w:t>
      </w:r>
    </w:p>
    <w:p w14:paraId="6CBF22FC" w14:textId="03D74B7C" w:rsidR="00520C3A" w:rsidRPr="00B406C6" w:rsidRDefault="00520C3A" w:rsidP="00B406C6">
      <w:pPr>
        <w:spacing w:line="240" w:lineRule="auto"/>
        <w:rPr>
          <w:sz w:val="24"/>
          <w:szCs w:val="24"/>
        </w:rPr>
      </w:pPr>
      <w:r w:rsidRPr="00B406C6">
        <w:rPr>
          <w:sz w:val="24"/>
          <w:szCs w:val="24"/>
        </w:rPr>
        <w:t xml:space="preserve">Las madres están ahí a un lado de los niños la mayoría del tiempo, y esto hace que estén más presentes. </w:t>
      </w:r>
    </w:p>
    <w:p w14:paraId="757792C2" w14:textId="28B55892" w:rsidR="00520C3A" w:rsidRPr="00B406C6" w:rsidRDefault="00520C3A" w:rsidP="00B406C6">
      <w:pPr>
        <w:spacing w:line="240" w:lineRule="auto"/>
        <w:rPr>
          <w:sz w:val="24"/>
          <w:szCs w:val="24"/>
        </w:rPr>
      </w:pPr>
      <w:r w:rsidRPr="00B406C6">
        <w:rPr>
          <w:sz w:val="24"/>
          <w:szCs w:val="24"/>
        </w:rPr>
        <w:t xml:space="preserve">En cuanto a las actividades que fueron muy </w:t>
      </w:r>
      <w:r w:rsidR="00B406C6" w:rsidRPr="00B406C6">
        <w:rPr>
          <w:sz w:val="24"/>
          <w:szCs w:val="24"/>
        </w:rPr>
        <w:t>breves fueron 3 y 2 actividades para descanso por así decir ya que en una bailaron una canción y en otra comieron un snack por el día del niño.</w:t>
      </w:r>
    </w:p>
    <w:p w14:paraId="50139548" w14:textId="45431CDF" w:rsidR="00B406C6" w:rsidRDefault="00B406C6" w:rsidP="00B406C6">
      <w:pPr>
        <w:spacing w:line="240" w:lineRule="auto"/>
        <w:rPr>
          <w:sz w:val="24"/>
          <w:szCs w:val="24"/>
        </w:rPr>
      </w:pPr>
      <w:r w:rsidRPr="00B406C6">
        <w:rPr>
          <w:sz w:val="24"/>
          <w:szCs w:val="24"/>
        </w:rPr>
        <w:t>Me gusto bastante la experiencia, aunque debo aceptar que me pone nerviosa las practicas próximas y más aún porque sentí que fue muy poco tiempo, en una hora abordar tres campos se me hace muy apresurado y me pone nerviosa el no poder generar un aprendizaje significativo para ellos por que en este punto ya no es solo poner actividades y experimentar sino poner actividades y que estas hagan cierto efecto.</w:t>
      </w:r>
    </w:p>
    <w:p w14:paraId="3AB7701A" w14:textId="0BFE1A40" w:rsidR="00B406C6" w:rsidRPr="00B406C6" w:rsidRDefault="00B406C6" w:rsidP="00B406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participación de los niños es bastante activa considero que la razón de esto es que los padres estén a su lado y otro factor es los recursos que utiliza la maestra ya que algo bueno de las clases en línea es los diversos recursos que pueden utilizar como por ejemplo videos o canciones para llamar su atención y hacerlo más dinámico. </w:t>
      </w:r>
    </w:p>
    <w:p w14:paraId="39765DA5" w14:textId="77777777" w:rsidR="00B406C6" w:rsidRPr="00520C3A" w:rsidRDefault="00B406C6" w:rsidP="00520C3A"/>
    <w:sectPr w:rsidR="00B406C6" w:rsidRPr="00520C3A" w:rsidSect="00B406C6">
      <w:pgSz w:w="12240" w:h="15840"/>
      <w:pgMar w:top="1417" w:right="1701" w:bottom="1417" w:left="1701" w:header="708" w:footer="708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3A"/>
    <w:rsid w:val="000F7989"/>
    <w:rsid w:val="00520C3A"/>
    <w:rsid w:val="009867C3"/>
    <w:rsid w:val="00B406C6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E99C"/>
  <w15:chartTrackingRefBased/>
  <w15:docId w15:val="{5A5FCBC3-9B0D-42E8-9036-2202C7F6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2021-05-03T15:09:00Z</dcterms:created>
  <dcterms:modified xsi:type="dcterms:W3CDTF">2021-05-03T15:25:00Z</dcterms:modified>
</cp:coreProperties>
</file>