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E1238" w14:textId="77777777" w:rsidR="00E52BE6" w:rsidRPr="00D442C4" w:rsidRDefault="0074345D" w:rsidP="00E52BE6">
      <w:pPr>
        <w:spacing w:line="360" w:lineRule="auto"/>
        <w:jc w:val="center"/>
        <w:rPr>
          <w:rFonts w:ascii="Times New Roman" w:hAnsi="Times New Roman" w:cs="Times New Roman"/>
          <w:b/>
          <w:szCs w:val="24"/>
          <w:lang w:val="es-ES"/>
        </w:rPr>
      </w:pPr>
      <w:r>
        <w:t xml:space="preserve">        </w:t>
      </w:r>
      <w:r w:rsidR="00E52BE6" w:rsidRPr="00D442C4">
        <w:rPr>
          <w:rFonts w:ascii="Times New Roman" w:hAnsi="Times New Roman" w:cs="Times New Roman"/>
          <w:noProof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9DD6181" wp14:editId="1CF26F01">
            <wp:simplePos x="0" y="0"/>
            <wp:positionH relativeFrom="column">
              <wp:posOffset>539115</wp:posOffset>
            </wp:positionH>
            <wp:positionV relativeFrom="paragraph">
              <wp:posOffset>-4445</wp:posOffset>
            </wp:positionV>
            <wp:extent cx="737870" cy="5486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BE6" w:rsidRPr="00D442C4">
        <w:rPr>
          <w:rFonts w:ascii="Times New Roman" w:hAnsi="Times New Roman" w:cs="Times New Roman"/>
          <w:b/>
          <w:szCs w:val="24"/>
          <w:lang w:val="es-ES"/>
        </w:rPr>
        <w:t>Escuela Normal de Educación Preescolar</w:t>
      </w:r>
    </w:p>
    <w:p w14:paraId="40EDE302" w14:textId="77777777" w:rsidR="00E52BE6" w:rsidRPr="00D442C4" w:rsidRDefault="00E52BE6" w:rsidP="00E52BE6">
      <w:pPr>
        <w:spacing w:line="360" w:lineRule="auto"/>
        <w:jc w:val="center"/>
        <w:rPr>
          <w:rFonts w:ascii="Times New Roman" w:hAnsi="Times New Roman" w:cs="Times New Roman"/>
          <w:b/>
          <w:szCs w:val="24"/>
          <w:lang w:val="es-ES"/>
        </w:rPr>
      </w:pPr>
      <w:r w:rsidRPr="00D442C4">
        <w:rPr>
          <w:rFonts w:ascii="Times New Roman" w:hAnsi="Times New Roman" w:cs="Times New Roman"/>
          <w:b/>
          <w:szCs w:val="24"/>
          <w:lang w:val="es-ES"/>
        </w:rPr>
        <w:t>Licenciatura en Educación Preescolar</w:t>
      </w:r>
    </w:p>
    <w:p w14:paraId="6364FD22" w14:textId="77777777" w:rsidR="00C4120E" w:rsidRPr="00C4120E" w:rsidRDefault="00E52BE6" w:rsidP="00C4120E">
      <w:pPr>
        <w:jc w:val="center"/>
        <w:rPr>
          <w:rFonts w:cs="Times New Roman"/>
          <w:color w:val="000000" w:themeColor="text1"/>
          <w:szCs w:val="24"/>
          <w:lang w:val="es-ES"/>
        </w:rPr>
      </w:pPr>
      <w:r w:rsidRPr="00C4120E">
        <w:rPr>
          <w:rFonts w:cs="Times New Roman"/>
          <w:color w:val="000000" w:themeColor="text1"/>
          <w:szCs w:val="24"/>
          <w:lang w:val="es-ES"/>
        </w:rPr>
        <w:t>Ciclo escolar 2020- 2021</w:t>
      </w:r>
      <w:bookmarkStart w:id="0" w:name="_Toc66370781"/>
      <w:r w:rsidRPr="00C4120E">
        <w:rPr>
          <w:rFonts w:cs="Times New Roman"/>
          <w:color w:val="000000" w:themeColor="text1"/>
          <w:szCs w:val="24"/>
          <w:lang w:val="es-ES"/>
        </w:rPr>
        <w:t xml:space="preserve">                                                                                                             </w:t>
      </w:r>
    </w:p>
    <w:p w14:paraId="1D5BA088" w14:textId="344FFB90" w:rsidR="00E52BE6" w:rsidRPr="00C4120E" w:rsidRDefault="00E52BE6" w:rsidP="00C4120E">
      <w:pPr>
        <w:jc w:val="center"/>
        <w:rPr>
          <w:color w:val="000000" w:themeColor="text1"/>
        </w:rPr>
      </w:pPr>
      <w:r w:rsidRPr="00C4120E">
        <w:rPr>
          <w:rFonts w:cs="Times New Roman"/>
          <w:color w:val="000000" w:themeColor="text1"/>
          <w:szCs w:val="24"/>
          <w:lang w:val="es-ES"/>
        </w:rPr>
        <w:t xml:space="preserve">  </w:t>
      </w:r>
      <w:r w:rsidRPr="00C4120E">
        <w:rPr>
          <w:rFonts w:eastAsiaTheme="majorEastAsia" w:cs="Times New Roman"/>
          <w:color w:val="000000" w:themeColor="text1"/>
          <w:szCs w:val="24"/>
          <w:lang w:val="es-ES"/>
        </w:rPr>
        <w:t xml:space="preserve">Curso: </w:t>
      </w:r>
      <w:bookmarkEnd w:id="0"/>
      <w:r w:rsidRPr="00C4120E">
        <w:rPr>
          <w:rFonts w:eastAsiaTheme="majorEastAsia" w:cs="Times New Roman"/>
          <w:color w:val="000000" w:themeColor="text1"/>
          <w:szCs w:val="24"/>
          <w:lang w:val="es-ES"/>
        </w:rPr>
        <w:t>Observación y análisis de prácticas y contextos escolares</w:t>
      </w:r>
      <w:r w:rsidRPr="00C4120E">
        <w:rPr>
          <w:rFonts w:cs="Times New Roman"/>
          <w:color w:val="000000" w:themeColor="text1"/>
          <w:szCs w:val="24"/>
          <w:lang w:val="es-ES"/>
        </w:rPr>
        <w:t xml:space="preserve">                                                   Nombre del titular: Elizabeth Guadalupe Ramos Suarez</w:t>
      </w:r>
    </w:p>
    <w:p w14:paraId="59A55929" w14:textId="785EAECE" w:rsidR="0074345D" w:rsidRPr="00C4120E" w:rsidRDefault="0074345D" w:rsidP="00C4120E">
      <w:pPr>
        <w:jc w:val="center"/>
        <w:rPr>
          <w:color w:val="000000" w:themeColor="text1"/>
        </w:rPr>
      </w:pPr>
      <w:r w:rsidRPr="00C4120E">
        <w:rPr>
          <w:color w:val="000000" w:themeColor="text1"/>
        </w:rPr>
        <w:t>Unidad dos: Prácticas y escenarios de gestión.</w:t>
      </w:r>
    </w:p>
    <w:p w14:paraId="5653991E" w14:textId="77777777" w:rsidR="00C4120E" w:rsidRPr="00C4120E" w:rsidRDefault="00C4120E" w:rsidP="00C4120E">
      <w:pPr>
        <w:jc w:val="center"/>
        <w:rPr>
          <w:color w:val="000000" w:themeColor="text1"/>
        </w:rPr>
      </w:pPr>
      <w:r w:rsidRPr="00C4120E">
        <w:rPr>
          <w:color w:val="000000" w:themeColor="text1"/>
        </w:rPr>
        <w:t>“Preguntas”</w:t>
      </w:r>
    </w:p>
    <w:p w14:paraId="610845CC" w14:textId="61D471A5" w:rsidR="00C4120E" w:rsidRPr="00C4120E" w:rsidRDefault="00C4120E" w:rsidP="00C4120E">
      <w:pPr>
        <w:jc w:val="center"/>
        <w:rPr>
          <w:color w:val="000000" w:themeColor="text1"/>
        </w:rPr>
      </w:pPr>
      <w:r w:rsidRPr="00C4120E">
        <w:rPr>
          <w:color w:val="000000" w:themeColor="text1"/>
        </w:rPr>
        <w:t xml:space="preserve">Segundo Semestre.    Sección A                                                                                                                 Alumna: Melissa </w:t>
      </w:r>
      <w:proofErr w:type="spellStart"/>
      <w:r w:rsidRPr="00C4120E">
        <w:rPr>
          <w:color w:val="000000" w:themeColor="text1"/>
        </w:rPr>
        <w:t>Martinez</w:t>
      </w:r>
      <w:proofErr w:type="spellEnd"/>
      <w:r w:rsidRPr="00C4120E">
        <w:rPr>
          <w:color w:val="000000" w:themeColor="text1"/>
        </w:rPr>
        <w:t xml:space="preserve"> Aldaco                      Número de lista: 12                                               </w:t>
      </w:r>
    </w:p>
    <w:p w14:paraId="63AE90CF" w14:textId="5F766375" w:rsidR="0074345D" w:rsidRDefault="0074345D" w:rsidP="00C4120E">
      <w:pPr>
        <w:jc w:val="center"/>
      </w:pPr>
      <w:r>
        <w:t xml:space="preserve">Competencias de la unidad de aprendizaje </w:t>
      </w:r>
      <w:r w:rsidR="00EE629F">
        <w:t xml:space="preserve">                                                                                                                   </w:t>
      </w:r>
      <w:r>
        <w:sym w:font="Symbol" w:char="F0B7"/>
      </w:r>
      <w:r>
        <w:t xml:space="preserve"> Utiliza los recursos metodológicos y técnicos de la investigación para explicar, comprender situaciones educativas y mejorar su docencia.</w:t>
      </w:r>
      <w:r w:rsidR="00EE629F">
        <w:t xml:space="preserve">                                                                                                                                                            </w:t>
      </w:r>
      <w:r>
        <w:t xml:space="preserve"> </w:t>
      </w:r>
      <w:r>
        <w:sym w:font="Symbol" w:char="F0B7"/>
      </w:r>
      <w:r>
        <w:t xml:space="preserve"> Orienta su actuación profesional con sentido ético-valoral y asume los diversos principios y reglas que aseguran una mejor convivencia institucional y social, en beneficio de los alumnos y de la comunidad escolar.</w:t>
      </w:r>
    </w:p>
    <w:p w14:paraId="762BC962" w14:textId="31BB454F" w:rsidR="0074345D" w:rsidRDefault="0074345D" w:rsidP="00C4120E">
      <w:pPr>
        <w:jc w:val="center"/>
      </w:pPr>
      <w:r>
        <w:t>Propósito de la unidad de aprendizaje Al concluir la unidad, los estudiantes utilizarán las herramientas teórico-metodológicas para analizar las prácticas y procesos de gestión, organización y clima institucional, considerando su modalidad, características socioculturales e infraestructura. Identificarán las relaciones interpersonales entre los docentes, el trabajo colaborativo, la distribución de responsabilidades escolares y la micropolítica institucional. Distinguirán las diferentes formas de dar respuesta a las demandas institucionales derivadas de la implementación de los planes de estudio y los diferentes programas educativos.</w:t>
      </w:r>
    </w:p>
    <w:p w14:paraId="4B856689" w14:textId="19680197" w:rsidR="0074345D" w:rsidRDefault="0074345D" w:rsidP="00C4120E">
      <w:pPr>
        <w:jc w:val="center"/>
      </w:pPr>
      <w:r>
        <w:t>Contenidos</w:t>
      </w:r>
      <w:r w:rsidR="00EE629F">
        <w:t xml:space="preserve">                                                                                                                              </w:t>
      </w:r>
      <w:r w:rsidR="00C4120E">
        <w:t xml:space="preserve">                                                  </w:t>
      </w:r>
      <w:r>
        <w:t xml:space="preserve"> </w:t>
      </w:r>
      <w:r>
        <w:sym w:font="Symbol" w:char="F0B7"/>
      </w:r>
      <w:r>
        <w:t xml:space="preserve"> La gestión escolar: cultura y clima institucional. </w:t>
      </w:r>
      <w:r w:rsidR="00C4120E">
        <w:t xml:space="preserve">                                                                                          </w:t>
      </w:r>
      <w:r>
        <w:sym w:font="Symbol" w:char="F0B7"/>
      </w:r>
      <w:r>
        <w:t xml:space="preserve"> La función directiva y la gestión escolar.</w:t>
      </w:r>
      <w:r w:rsidR="00C4120E">
        <w:t xml:space="preserve">                                                                                                                          </w:t>
      </w:r>
      <w:r>
        <w:t xml:space="preserve"> </w:t>
      </w:r>
      <w:r>
        <w:sym w:font="Symbol" w:char="F0B7"/>
      </w:r>
      <w:r>
        <w:t xml:space="preserve"> Características de las instituciones de educación preescolar</w:t>
      </w:r>
      <w:r w:rsidR="00C4120E">
        <w:t xml:space="preserve">                                                                                                    </w:t>
      </w:r>
      <w:r>
        <w:t xml:space="preserve"> </w:t>
      </w:r>
      <w:r>
        <w:sym w:font="Symbol" w:char="F0B7"/>
      </w:r>
      <w:r>
        <w:t xml:space="preserve"> Organización y funcionamiento escolar: micropolítica de la escuela. </w:t>
      </w:r>
      <w:r w:rsidR="00C4120E">
        <w:t xml:space="preserve">                                                       </w:t>
      </w:r>
      <w:r>
        <w:sym w:font="Symbol" w:char="F0B7"/>
      </w:r>
      <w:r>
        <w:t xml:space="preserve"> Planeación y modelo de gestión: formas de negociación, relaciones de poder, conflictos en las instituciones. </w:t>
      </w:r>
      <w:r w:rsidR="00C4120E">
        <w:t xml:space="preserve">                                                                                                                                                            </w:t>
      </w:r>
      <w:r>
        <w:sym w:font="Symbol" w:char="F0B7"/>
      </w:r>
      <w:r>
        <w:t xml:space="preserve"> El modelo, el plan de estudios y los programas educativos. </w:t>
      </w:r>
      <w:r w:rsidR="00C4120E">
        <w:t xml:space="preserve">                                                                           </w:t>
      </w:r>
      <w:r>
        <w:sym w:font="Symbol" w:char="F0B7"/>
      </w:r>
      <w:r>
        <w:t xml:space="preserve"> Mejora en el trabajo docente y los resultados educativos del plantel escolar.</w:t>
      </w:r>
    </w:p>
    <w:p w14:paraId="067B499B" w14:textId="77777777" w:rsidR="00F95AF6" w:rsidRDefault="00F95AF6"/>
    <w:p w14:paraId="00BB3BBE" w14:textId="15B405F3" w:rsidR="00E52BE6" w:rsidRDefault="00C4120E">
      <w:r>
        <w:t>Saltillo, Coahuila.                                                                                                                           04-05-2021</w:t>
      </w:r>
    </w:p>
    <w:p w14:paraId="29EF8ECD" w14:textId="77777777" w:rsidR="00E52BE6" w:rsidRDefault="00E52BE6"/>
    <w:p w14:paraId="36550109" w14:textId="77777777" w:rsidR="00C4120E" w:rsidRDefault="00C4120E"/>
    <w:p w14:paraId="4A09D95A" w14:textId="77777777" w:rsidR="0074345D" w:rsidRDefault="0074345D">
      <w:bookmarkStart w:id="1" w:name="_GoBack"/>
      <w:bookmarkEnd w:id="1"/>
      <w:r>
        <w:lastRenderedPageBreak/>
        <w:t xml:space="preserve">Preguntas que podrían utilizarse para incorporar información derivada de las experiencias individuales, y las observaciones y entrevistas realizadas en la unidad anterior: </w:t>
      </w:r>
    </w:p>
    <w:p w14:paraId="2C60E1AE" w14:textId="6AF83F24" w:rsidR="0074345D" w:rsidRDefault="0074345D">
      <w:r w:rsidRPr="00EE629F">
        <w:rPr>
          <w:b/>
        </w:rPr>
        <w:sym w:font="Symbol" w:char="F0B7"/>
      </w:r>
      <w:r w:rsidRPr="00EE629F">
        <w:rPr>
          <w:b/>
        </w:rPr>
        <w:t xml:space="preserve"> ¿Quiénes son los sujetos que integran el jardín de niños?</w:t>
      </w:r>
      <w:r>
        <w:t xml:space="preserve"> </w:t>
      </w:r>
      <w:r w:rsidR="004F1864" w:rsidRPr="004F1864">
        <w:t>1 directivo, 5 educadoras, 2 intendentes, 1 maes</w:t>
      </w:r>
      <w:r w:rsidR="00C45FDE">
        <w:t xml:space="preserve">tra de música y </w:t>
      </w:r>
      <w:r w:rsidR="004F1864" w:rsidRPr="004F1864">
        <w:t>1 maestra de educación física</w:t>
      </w:r>
      <w:r w:rsidR="00C45FDE">
        <w:t>.</w:t>
      </w:r>
    </w:p>
    <w:p w14:paraId="7D0D00B3" w14:textId="3D080702" w:rsidR="0074345D" w:rsidRDefault="0074345D">
      <w:r w:rsidRPr="00EE629F">
        <w:rPr>
          <w:b/>
        </w:rPr>
        <w:sym w:font="Symbol" w:char="F0B7"/>
      </w:r>
      <w:r w:rsidRPr="00EE629F">
        <w:rPr>
          <w:b/>
        </w:rPr>
        <w:t xml:space="preserve"> ¿Qué es lo que hacen?</w:t>
      </w:r>
      <w:r w:rsidR="00EE629F"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EE629F">
        <w:t xml:space="preserve"> </w:t>
      </w:r>
      <w:r w:rsidR="00EE629F">
        <w:t>-</w:t>
      </w:r>
      <w:r w:rsidR="0080566E">
        <w:t>La directora se encarga de coordinar actividades</w:t>
      </w:r>
      <w:r w:rsidR="00EE629F">
        <w:t xml:space="preserve">.                                                                                                                               </w:t>
      </w:r>
      <w:r w:rsidR="0080566E">
        <w:t xml:space="preserve"> </w:t>
      </w:r>
      <w:r w:rsidR="00EE629F">
        <w:t>-Las</w:t>
      </w:r>
      <w:r w:rsidR="0080566E">
        <w:t xml:space="preserve"> educadoras se en</w:t>
      </w:r>
      <w:r w:rsidR="00EE629F">
        <w:t>cargan de enseñar a los alumnos.</w:t>
      </w:r>
      <w:r w:rsidR="0080566E">
        <w:t xml:space="preserve"> </w:t>
      </w:r>
      <w:r w:rsidR="00EE629F">
        <w:t xml:space="preserve">                                                                                                                        -Los</w:t>
      </w:r>
      <w:r w:rsidR="0080566E">
        <w:t xml:space="preserve"> </w:t>
      </w:r>
      <w:r w:rsidR="007A0250">
        <w:t>intendentes se enca</w:t>
      </w:r>
      <w:r w:rsidR="00EE629F">
        <w:t xml:space="preserve">rgan de mantener limpia el aula.                                                                                                                              </w:t>
      </w:r>
      <w:r w:rsidR="007A0250">
        <w:t xml:space="preserve"> </w:t>
      </w:r>
      <w:r w:rsidR="00EE629F">
        <w:t>-El maestro</w:t>
      </w:r>
      <w:r w:rsidR="007A0250">
        <w:t xml:space="preserve"> de música enseñan características de la música</w:t>
      </w:r>
      <w:r w:rsidR="00EE629F">
        <w:t>.                                                                                            -El</w:t>
      </w:r>
      <w:r w:rsidR="007A0250">
        <w:t xml:space="preserve"> maestro de educación física pone ejercicios</w:t>
      </w:r>
      <w:r w:rsidR="00EE629F">
        <w:t>.</w:t>
      </w:r>
    </w:p>
    <w:p w14:paraId="2B957EDA" w14:textId="3DF5C9C3" w:rsidR="0074345D" w:rsidRDefault="0074345D">
      <w:r w:rsidRPr="00EE629F">
        <w:rPr>
          <w:b/>
        </w:rPr>
        <w:sym w:font="Symbol" w:char="F0B7"/>
      </w:r>
      <w:r w:rsidRPr="00EE629F">
        <w:rPr>
          <w:b/>
        </w:rPr>
        <w:t xml:space="preserve"> ¿Qué funciones realizan?</w:t>
      </w:r>
      <w:r w:rsidR="00EE629F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C45FDE">
        <w:t xml:space="preserve"> </w:t>
      </w:r>
      <w:r w:rsidR="00EE629F">
        <w:t>-</w:t>
      </w:r>
      <w:r w:rsidR="00C45FDE">
        <w:t>La directora se encarga de administ</w:t>
      </w:r>
      <w:r w:rsidR="00EE629F">
        <w:t xml:space="preserve">rar y coordinar las actividades.                                                                         </w:t>
      </w:r>
      <w:r w:rsidR="00C45FDE">
        <w:t xml:space="preserve"> </w:t>
      </w:r>
      <w:r w:rsidR="00EE629F">
        <w:t>-Las</w:t>
      </w:r>
      <w:r w:rsidR="00C45FDE">
        <w:t xml:space="preserve"> educadoras se encargan de enseñar contenidos a los niños cada maestr</w:t>
      </w:r>
      <w:r w:rsidR="00EE629F">
        <w:t xml:space="preserve">a tiene un grupo diferente.                                                                                                                                                                                                                </w:t>
      </w:r>
      <w:r w:rsidR="00C45FDE">
        <w:t xml:space="preserve"> </w:t>
      </w:r>
      <w:r w:rsidR="00EE629F">
        <w:t>-Los</w:t>
      </w:r>
      <w:r w:rsidR="00C45FDE">
        <w:t xml:space="preserve"> intendentes se encargan de limpiar las aulas manteniendo el jardín </w:t>
      </w:r>
      <w:r w:rsidR="00EE629F">
        <w:t>de niños limpio.</w:t>
      </w:r>
      <w:r w:rsidR="00C45FDE">
        <w:t xml:space="preserve"> </w:t>
      </w:r>
      <w:r w:rsidR="00EE629F">
        <w:t xml:space="preserve">                                       -El</w:t>
      </w:r>
      <w:r w:rsidR="00C45FDE">
        <w:t xml:space="preserve"> maestro de música les enseña contenidos utilizando la música</w:t>
      </w:r>
      <w:r w:rsidR="00EE629F">
        <w:t xml:space="preserve">.                                                                                                              </w:t>
      </w:r>
      <w:r w:rsidR="00C45FDE">
        <w:t xml:space="preserve"> </w:t>
      </w:r>
      <w:r w:rsidR="00EE629F">
        <w:t>-El</w:t>
      </w:r>
      <w:r w:rsidR="00C45FDE">
        <w:t xml:space="preserve"> maestro de educación física aplica ejercicios para la salud.</w:t>
      </w:r>
    </w:p>
    <w:p w14:paraId="5373B8AF" w14:textId="2F4FB8CF" w:rsidR="0074345D" w:rsidRDefault="0074345D">
      <w:r w:rsidRPr="00EE629F">
        <w:rPr>
          <w:b/>
        </w:rPr>
        <w:t xml:space="preserve"> </w:t>
      </w:r>
      <w:r w:rsidRPr="00EE629F">
        <w:rPr>
          <w:b/>
        </w:rPr>
        <w:sym w:font="Symbol" w:char="F0B7"/>
      </w:r>
      <w:r w:rsidRPr="00EE629F">
        <w:rPr>
          <w:b/>
        </w:rPr>
        <w:t xml:space="preserve"> ¿Cuál es el rol que le corresponde a cada uno en la dinámica escolar?</w:t>
      </w:r>
      <w:r w:rsidR="00EE629F">
        <w:rPr>
          <w:b/>
        </w:rPr>
        <w:t xml:space="preserve">                                                                                                  </w:t>
      </w:r>
      <w:r>
        <w:t xml:space="preserve"> </w:t>
      </w:r>
      <w:r w:rsidR="00EE629F">
        <w:t>-</w:t>
      </w:r>
      <w:r w:rsidR="00C45FDE">
        <w:t>La directora coordina las actividades para tener un buen orden de actividades que surgen dentro del jardín de niños, como preparar proyectos, realizar fechas festivas, etc.</w:t>
      </w:r>
      <w:r w:rsidR="00EE629F">
        <w:t xml:space="preserve">                                                                                             </w:t>
      </w:r>
      <w:r w:rsidR="00C45FDE">
        <w:t xml:space="preserve"> </w:t>
      </w:r>
      <w:r w:rsidR="00EE629F">
        <w:t>-Las</w:t>
      </w:r>
      <w:r w:rsidR="00C45FDE">
        <w:t xml:space="preserve"> educadoras tienen un grupo cada uno al cual deberán apropiar aprendizajes esperados por medio de actividade</w:t>
      </w:r>
      <w:r w:rsidR="00EE629F">
        <w:t xml:space="preserve">s realizadas por las educadoras.                                                                                                                                     </w:t>
      </w:r>
      <w:r w:rsidR="00C45FDE">
        <w:t xml:space="preserve"> </w:t>
      </w:r>
      <w:r w:rsidR="00EE629F">
        <w:t>-Los</w:t>
      </w:r>
      <w:r w:rsidR="00C45FDE">
        <w:t xml:space="preserve"> intendentes limpiaran el área para que los niños se encuentren en un lugar limpio y seguro</w:t>
      </w:r>
      <w:r w:rsidR="00EE629F">
        <w:t xml:space="preserve">.                           </w:t>
      </w:r>
      <w:r w:rsidR="00C45FDE">
        <w:t xml:space="preserve"> </w:t>
      </w:r>
      <w:r w:rsidR="00EE629F">
        <w:t>-El</w:t>
      </w:r>
      <w:r w:rsidR="00C45FDE">
        <w:t xml:space="preserve"> maestro de música realizara actividades con los alumnos usando la música para desarrollar los apre</w:t>
      </w:r>
      <w:r w:rsidR="00EE629F">
        <w:t>ndizajes esperados necesarios.                                                                                                                                -El</w:t>
      </w:r>
      <w:r w:rsidR="00C45FDE">
        <w:t xml:space="preserve"> maestro de educación física usara movimientos o ejercicios con los niños para que puedan tener un poco de ejercitación y aprendan a valorar este aspecto.</w:t>
      </w:r>
    </w:p>
    <w:p w14:paraId="032D03AA" w14:textId="714D93AE" w:rsidR="0074345D" w:rsidRDefault="0074345D">
      <w:r w:rsidRPr="00EE629F">
        <w:rPr>
          <w:b/>
        </w:rPr>
        <w:sym w:font="Symbol" w:char="F0B7"/>
      </w:r>
      <w:r w:rsidRPr="00EE629F">
        <w:rPr>
          <w:b/>
        </w:rPr>
        <w:t xml:space="preserve"> ¿Hacen las mismas funciones?</w:t>
      </w:r>
      <w:r>
        <w:t xml:space="preserve"> </w:t>
      </w:r>
      <w:r w:rsidR="0080566E">
        <w:t>no</w:t>
      </w:r>
    </w:p>
    <w:p w14:paraId="19C03D02" w14:textId="3C51861C" w:rsidR="0074345D" w:rsidRDefault="0074345D">
      <w:r w:rsidRPr="00EE629F">
        <w:rPr>
          <w:b/>
        </w:rPr>
        <w:sym w:font="Symbol" w:char="F0B7"/>
      </w:r>
      <w:r w:rsidRPr="00EE629F">
        <w:rPr>
          <w:b/>
        </w:rPr>
        <w:t xml:space="preserve"> ¿Qué los </w:t>
      </w:r>
      <w:r w:rsidR="0080566E" w:rsidRPr="00EE629F">
        <w:rPr>
          <w:b/>
        </w:rPr>
        <w:t>diferencia?</w:t>
      </w:r>
      <w:r w:rsidR="0080566E">
        <w:t xml:space="preserve"> Que algunos se encargan de limpiar, otros administran</w:t>
      </w:r>
      <w:r w:rsidR="00EE629F">
        <w:t xml:space="preserve">, otros enseñan contenidos. </w:t>
      </w:r>
    </w:p>
    <w:p w14:paraId="06087315" w14:textId="37AA4419" w:rsidR="0074345D" w:rsidRDefault="0074345D">
      <w:r w:rsidRPr="00EE629F">
        <w:rPr>
          <w:b/>
        </w:rPr>
        <w:t xml:space="preserve"> </w:t>
      </w:r>
      <w:r w:rsidRPr="00EE629F">
        <w:rPr>
          <w:b/>
        </w:rPr>
        <w:sym w:font="Symbol" w:char="F0B7"/>
      </w:r>
      <w:r w:rsidRPr="00EE629F">
        <w:rPr>
          <w:b/>
        </w:rPr>
        <w:t xml:space="preserve"> ¿Qué hacen las personas que realizan actividades diferentes a la docencia? </w:t>
      </w:r>
      <w:r w:rsidR="00EE629F">
        <w:t>Mantienen el jardín de niños limpio.</w:t>
      </w:r>
    </w:p>
    <w:p w14:paraId="1E4F7CF8" w14:textId="7F1D9446" w:rsidR="0074345D" w:rsidRDefault="0074345D">
      <w:r w:rsidRPr="00EE629F">
        <w:rPr>
          <w:b/>
        </w:rPr>
        <w:sym w:font="Symbol" w:char="F0B7"/>
      </w:r>
      <w:r w:rsidRPr="00EE629F">
        <w:rPr>
          <w:b/>
        </w:rPr>
        <w:t xml:space="preserve"> ¿Existen lugares específicos donde encontrarlos?</w:t>
      </w:r>
      <w:r w:rsidR="00EE629F" w:rsidRPr="00EE629F">
        <w:rPr>
          <w:b/>
        </w:rPr>
        <w:t xml:space="preserve">  </w:t>
      </w:r>
      <w:r w:rsidR="00EE629F">
        <w:t xml:space="preserve">                                                                                                                                                   -La directora en la dirección.                                                                                                                                           -Las educadoras y al maestro de música en sus aulas asignadas.                                                                    -El maestro de educación física en el patio.                                                                                                                                                           -Los intendentes en cualquier parte del jardín de niños.</w:t>
      </w:r>
    </w:p>
    <w:p w14:paraId="0E8979C1" w14:textId="30BEF0AC" w:rsidR="0074345D" w:rsidRDefault="0074345D" w:rsidP="0074345D">
      <w:r>
        <w:t xml:space="preserve">  </w:t>
      </w:r>
    </w:p>
    <w:p w14:paraId="155F068E" w14:textId="77777777" w:rsidR="00F95AF6" w:rsidRDefault="00F95AF6" w:rsidP="0074345D"/>
    <w:sectPr w:rsidR="00F95A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5D"/>
    <w:rsid w:val="000F1CC5"/>
    <w:rsid w:val="00201164"/>
    <w:rsid w:val="00305657"/>
    <w:rsid w:val="004F1864"/>
    <w:rsid w:val="0074345D"/>
    <w:rsid w:val="007A0250"/>
    <w:rsid w:val="0080566E"/>
    <w:rsid w:val="00C3632F"/>
    <w:rsid w:val="00C4120E"/>
    <w:rsid w:val="00C45FDE"/>
    <w:rsid w:val="00E52BE6"/>
    <w:rsid w:val="00EE629F"/>
    <w:rsid w:val="00F9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B682"/>
  <w15:chartTrackingRefBased/>
  <w15:docId w15:val="{438957EB-449D-466B-8D3C-0B3FF479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1234</Words>
  <Characters>6790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melissa aldaco</cp:lastModifiedBy>
  <cp:revision>2</cp:revision>
  <dcterms:created xsi:type="dcterms:W3CDTF">2021-05-05T01:16:00Z</dcterms:created>
  <dcterms:modified xsi:type="dcterms:W3CDTF">2021-05-05T01:16:00Z</dcterms:modified>
</cp:coreProperties>
</file>