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2E91AAF"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530C9478">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P270gMAAJQJAAAOAAAAZHJzL2Uyb0RvYy54bWy8Vttu2zgQfV+g/0Do&#13;&#10;vdHFdmQLcYrW2QYFit0g6WKfaYqSiFAkS1K+/P3OUBenzhq9PDRAZJKaGZ6Zc4bUzbtDK8mOWye0&#13;&#10;WkfpVRIRrpguharX0T9fPr5dRsR5qkoqteLr6Mhd9O72zR83e1PwTDdaltwSCKJcsTfrqPHeFHHs&#13;&#10;WMNb6q604QpeVtq21MPU1nFp6R6itzLOkuQ63mtbGqsZdw5W7/qX0W2IX1Wc+b+rynFP5DoCbD48&#13;&#10;bXhu8Rnf3tCittQ0gg0w6C+gaKlQsOkU6o56SjorXoVqBbPa6cpfMd3GuqoE4yEHyCZNzrK5t7oz&#13;&#10;IZe62NdmKhOU9qxOvxyW/bV7sESU6yiLiKItUHRvO6NJhqXZm7oAi3trnsyDHRbqfobZHirb4i/k&#13;&#10;QQ6hqMepqPzgCYPFeT7L0wRqz+BdmuTJdTqUnTXAzSs/1vw5es6B4RwEhJ6rZJUnKYKKx31jhDeh&#13;&#10;MYIV8D8UCUavivR9MYGX7yyPhiDtD8VoqX3uzFvg01AvtkIKfwzaBOYQlNo9CPZg+8mp3rOx3hn5&#13;&#10;1NKaK8wN7dGkd6CY0GfNnh1RetNQVfP3zoCmoZChEt+axzj9ZretFOajkBI5wvGQF+j/TD//U5pe&#13;&#10;m3eadS1Xvm82yyWkqJVrhHERsQVvtxy0Yz+VKdAEje5BQMYK5REfLZy33LMGhxXgeATsPYPTiwD6&#13;&#10;hBNTcKA19PgRdaXL63S1AO1e0AiU0Dp/z3VLcABQAQIQQwu6++wGMKMJaOu0fxjCFLsAziY3Fg9m&#13;&#10;r8r3U+331FDDAQKGPclhPsohJZuOllZ/gQbSWMXBDjuQ+MMHDT0V2Mf1C6XK0tliNofOwZZbZMt8&#13;&#10;3tMx9mSWLaEth56E/lzmoSWnzvrJqtFCaZQZUntChSN/2B6GFLa6PEIGezhr15H72lHsM+vlRoej&#13;&#10;GSlR+n3ndSUCLeje+wxRgYLfxMVi4iIjG7i2mNeWoHBe8rFRw4l4mYUkX81S0CawcEbAUPrlLL9e&#13;&#10;zUIrn+Q+qnEQrBQK1XJBsLSQiuyB5VWyGI5VHq49EDc66c5z+9SUe7KVnX2k0KyLZInHcSmwHWbL&#13;&#10;cDaXAs6ELE/wLyJU1nCZewn8aP+v8E2QLJ7sGBLxbaQlOwrEbSVlzz08aRraL85DmL7RB+twbE9g&#13;&#10;wuwFzjPVOH+UHLeS6pFXcDsFyeNC+C7g0+7l83gjBEu06I+ZwakHfNFpsEW3Hsy023ccJ+uwo1Z+&#13;&#10;cmyF0jbU42xXfxihVr392Ct9rie1j00U5B6uOLj6Q8GGzxT8tng5D4FOH1O3/wEAAP//AwBQSwME&#13;&#10;CgAAAAAAAAAhAJOHQqDayAAA2sgAABQAAABkcnMvbWVkaWEvaW1hZ2UxLnBuZ4lQTkcNChoKAAAA&#13;&#10;DUlIRFIAAAHAAAAA2wgGAAAA+kNBnwAAAAFzUkdCAK7OHOkAAAAEZ0FNQQAAsY8L/GEFAAAACXBI&#13;&#10;WXMAACHVAAAh1QEEnLSdAADIb0lEQVR4Xuy9B5wU5Zrvf3D/e3f33N274W6695x7zt697p5d96gw&#13;&#10;Xd0TyDmKShAUUYIEQYIEQVQQFclBUJScUYwkEyA55zA598x0T+rpntSTh+f/e96u6qnuqU4zPThI&#13;&#10;Pfr7MF31pnqr+/3W89YbfqWbbrrppptuuummm2666aabbrrppptuuummm2666aabbrrppptuuumm&#13;&#10;m2666aabbrrppptuuummm2666aabbrrppptuuummm2666aabbveN/RQdHZMXYZpv06WrhVQYYeoq&#13;&#10;f91000033VqHrW/fOWpfdKeCgohIKtKlq8Vkek/+yummm266tQ77pEPnFftiOpEOQF0tKx2Auumm&#13;&#10;289sQ4cO/RODwfCnnTt3/nPW+g4d16gBmD36Jao6/J0uXc1W6fiXdQDqppturcbaCPA93vlvIiMj&#13;&#10;/6ljRMT/+qBDp4/VAMz46BO6e/euLl3NVvm77+sA1E033VqNPWQymf5HVFTUb2Ik6Q/4+5GV7Ttt&#13;&#10;0wGoqyWkA1A33XRrNcbdn0aj8X/GRET8v6gI/GcwmJbHdNyjA1BXS0gHoG666dZqTA3AyIhIQ2RE&#13;&#10;ROQ9B2B9PRUkJpHl5m2y3IklZ7lTO5ys2qoqst5CWIR3FBZqhlFUWVLiShfKT8+gOuSlFU5RicXq&#13;&#10;Ch+XQNXVNY3Ol9tscjnjqMJZ4T5empvnOh4bT1UoX211NeXejnXn7a2C7GyPdBWVFRQ0CpuLuikt&#13;&#10;LqF6r7JXIf/cq9cp68AhyvrhCOWlpFJVZZVHGHtGZuP0EhLJjnxqa2o9wt4L6QBsXfbII4/8N/nd&#13;&#10;//8nH9LtF27c5vM97/Nwnz/Dxzauo+E3g8Hw65iYmL96+OGHOZ/Waa0BgLVFRVTYqTsVGmMor2M3&#13;&#10;st64pRlOUV1ODhVGdxLhs0+d1gyjqGz7ThGOlTFlOlVWVGqGU1S+9kMRNnPYCACuMYgrvt4vzuf0&#13;&#10;HUiOvHz3ceemLeJ41pDhVFZcTHU4Z+vcw523tzI3b/VI153O7k8bhS2I6kgZL71M+eYsd7hS/J31&#13;&#10;0gRxXgFKLvJL++BDKistbQj3+pua6eU8MYgyjhyluro6d9h7oZYAIDfe3JA3VUiixRqB1m4mSTpk&#13;&#10;Mkj5Jsk0Xz50z4wH3nH9NxW+yn3ndORDugVhxgjj03zPIw3STdTh38iHw26RBuNB5FOEf9+UD7U+&#13;&#10;aw0ArPjxiMjHZohy5bdpq9+GuS47h4pM7UXY7JOnNMOw6mtqyDFuojvt3G69qVAFES0516wV4bOG&#13;&#10;PqsJwMqvvhHnrb36ewCwYsMmcTzn6WcEAOuL7FQ6YTKVvDjWraIefUUYkf6W7R7putPZuUecL+Tr&#13;&#10;e2kilb4yjewxncWx9GUrqaa2luoqKqgA55S07H0GkGPAU1SEa7QBcGnbdlItwnF6ZXPmiTD5HbpS&#13;&#10;8auzqGz2XLL36ieOZQ99jorx8OFdhpZUSwAQP7Dl+DHnNlFxPPhLTuqBM5PBeC5SMhLqcJl86J5Z&#13;&#10;pCR9I+6BJF1tyj3gMnN8XMMBHYLBm8lgepbvOeCUExUV9Xfy4bAb7s9J+bu1SD7U+qylAMjddRXw&#13;&#10;try77RoJ50veelvkk/7KdAE287iXyanqXvRWsACsybFQUaduZOnemywAEEPQfPg7v2UKFwDFcYaQ&#13;&#10;rAqLlfIGDxNh8uA9sgenxFVLAaClzxNUzOkjbvmS5eKYedRLVIkyVVy8REUAnSjH2+9RHQO3rIzK&#13;&#10;8bcoA7w7u80FNgWAmajT6qoqUd+Vhw4LWObC2y5MTWtUhpZUSwAQP+SN4ofWNBVGRET8LzmpB85+&#13;&#10;ZgCeVt2HT3DoIdeZ4IzjcFyTZDyrAzB40wGosqYAsAqNcP7N25Rz7DhZLl+lErvdDRVuZG1JyWTe&#13;&#10;sJmS13zo9kR8qa60lIr6PyU8F+v1G+QAHPK69qJ8Pw1zsAB0HnQ19JkvT6Hy/Qdd1/Lm21RdXa0Z&#13;&#10;nhVWAMrid5Z5c99AWeDZte9CBcdPeJxXyw1A1ENJoY3q4QmXLFrsKtOIFwUAyzduFp9zu/QkhzXX&#13;&#10;HbcmLp7skR1EN6fl6nVxzA3A8ZOoEuWogVdsd8fvQXaz2R0/WPF7Veu1G8EpIcnDm29JAJokKTPK&#13;&#10;aHwGP/CnglWkwdCP34fIST1w1loACIhVoR3qI58KyhBPB2ATDN97HYCKhQrA2vJyssx4jQqiOwlo&#13;&#10;8fsk89gJYgCG7cZNypo2k/I6dRfxMmfOCQjAqmvXBaSy+z1JzrJyKkXaNimazF9/49NTCxaAxdz4&#13;&#10;I+2sTzZSXVY2FQEOlieHkCO/QDM8K9wA5Gso2LFL1BVflxV16a97VwGgtXsfSv/6AGVt2koFcn2a&#13;&#10;uT4BMAUi5uEjxYAbJW5dfj7ZATVxzfB0+ZgCwJwBT1EmPMlMgDgfnp84hgeD6kr/70S1VHX+IhWg&#13;&#10;LoNR+quzRLetEreFAXgbP+i/kA/rFoS1Ig+QlfD4448H/U4K4XUANsF0AKosVABWw0tTut/sDIGB&#13;&#10;g8TfKVNnUF7v/nLDBnXoSgWAQl2d/y7Q0rUfivCZM+YIMFTu/lR8zkDD7ctTCwaAtQ4H2fs+Id6l&#13;&#10;5Z67QHeRtuPJwaJRzj53XjMOK9wAdMBDLoDXx+csqKNqjTTVUgDoLVtMZyo86yp3+UJXV2fGqJc8&#13;&#10;RqrWAex2eIV8LuubA+KYAkAhY7T4l+skf8qrVBHgfagvVaM+3WkCtm55H8PfmVNf1QHYiq11AFCK&#13;&#10;xb8O+R6uXPCrBUF1hSK8DsAmmA5AlYUKwKpTZ8Sx7JGjqbLITncBqeKhzwnvhhs9B8BRDo+nVtU1&#13;&#10;50v1lVXkeO4FES9lzTrKTU4hC+Jy+ta+A6lIBRi1ggFgJTfSKFNu116UfvkKWZOSKZ/z4utZvdan&#13;&#10;ZxoIgFVyV6oAYG6e+7hz/QZxPGdQAwCdeXmUJz8g5AK+ZSi3Et6XFACyZ1301tvkXPsROeEFVt6J&#13;&#10;Fe/vOIxz3UcijPmZER7vSmvghRexZ476zPnxqDimADAL98h55SoVow7y8HDC9V1eVuaOG4oUAObC&#13;&#10;Sy05eJhqLlyk8vdc3bTZ02dS9fkL7gcCHYCt21oDAHH/9hkNxjfkvyvRCnWRg/g1hNcB2ATTAaiy&#13;&#10;kAF48rSrYUODxx4bd/GVotHjLr68rTuovqpKHFOkxNNSTWoaFXFDj/TYKymEd1ZocnmX/Dn7+EnN&#13;&#10;eGoAZp04KcqhFocpXb5SnGcYiHQhZZQpv0srKylplC5LDcDysnKPdPl6ai5dFsDmbkRrbJzrOtHA&#13;&#10;23kAD8fjBwOAs6aigvKmzRTHeASm7eIlzfy85f0OUCtM9bHjDWXAQ4NS18VyXL7W/LgEEVb9DrC6&#13;&#10;poaqUV8ctzCyPWUe+jbgvEgtKQDMAuzLi131WLFztzhm3ryN6vG56sQpV773NwDbqIbZhzxVQhmm&#13;&#10;jz/v9TSLNlzmYKYXhAhAka5cHyENWNGyBgAaP3vsscf+O+7jFVdZpJsdOnT4WzmYT0PYUAHYhts7&#13;&#10;+e8m2YIFCx7ie7ogyOuX8wv2/jenfOp74ze/cAOQyyx/zz3qJAQAirI39940yTjTpgAwAw2qee9n&#13;&#10;lLnnM8rr8wTlx3SmtA2bxTFFmT+dcANJS+V7XN2dDE/uSi1Gg8qyd+4hjqcvWQFPrXF8NQDTp8+i&#13;&#10;DMBYUcqnn1NtZSXZ5RGXRZ26u9N1PDlEeIUMjlz2qLzSZSkAtHbvTenvvO9ON33RUspNSKJ6RzE5&#13;&#10;uvUWYbhxzwKMzOvWk00BMsLyNRfv+9LlFeNYMiCUDWhYzl9sUGy8Zt0EA8B6u4McT+FauAwTX6Gs&#13;&#10;4yco69N9lC+XKxueYSUAzGG9AcgPKMWDXHVjHjfRY85gsPolA7BPnz5/hoa5r8lg2IB/L6BxTRBd&#13;&#10;dAbpNNJfj8bjKV46UA7ubW3atWv3e4Sfhkb9AMLfQvx4bqCjJGklr7KEMKKR6GEw/DXKvR3l/kaS&#13;&#10;pBg+5s+iJemPCP810v0UjcWv5cNq4yUNH+fGBvmdQLpxCH8LZfka5RiDOH8th/OwQADkAULGdsbu&#13;&#10;CLMKYdGgSXF8TQh/GXWyD/X0CvL9rRw8JENabgCKz4bIDihzJY7dRZkX45BfyCBcQAByA498RnO9&#13;&#10;yWW+ic/Hkf4StHsSgjTKA9f8l8YIaQfiHMC9MeLQQ3zvEGct8roEJYh/8b3jNBBuF8rxTWS7do8h&#13;&#10;bBteThJh5+P4Uc4Pf19E3ltMEab+MijcxqDH+ZE4v9MVzl2+d5H2fyGIT5jx9xBhB0ObIf6u4r5I&#13;&#10;cdB5xMd3S3r+0UcfbfQgEQ4A8nXg3j+FPPbgOq9znXAZ+HuEcv87h8HfPgHI3AFvInFuOcp6Ri77&#13;&#10;zSh8F5Dus0j/L+WgLWtNBaAQe1SyV+XxWZbfQTDssUyaIuKZJ0+jGjTE9QAXq2LjFnGcu+1KSxo3&#13;&#10;0GoAeitj1lyqiIuHZ8neZHuyfv+jO9364mIqHvC08AQzduzWBJACQG+JtM5fEGEquJtWfg/KIy4V&#13;&#10;zzK/S0+ywysU6axc0xAXYYSHq1L6629p1k0wAGRVHT1GdvndoiiDDNtCPIgUHDnmDucNQD5WuQt5&#13;&#10;oMz80JIDj1YJG6x+qQBE3N/gR/gD0qoRP1xuiA1SHdKtkz9zo1GHH/wd/vHL0YQxOI0G4wycz+N4&#13;&#10;Snivv51c1ujo6H/s0LbtPyCvXByrR1pD5GR8WqTB0IXzRpwSb5jxNUcajQtxvlTOR5Sb05Y/1yPe&#13;&#10;jShDFAPYw3AtPgHIDTAapiM4Xy2n40rLJeW6ACujBY3fcEQJyitSDHE8AAhrg7r+wJWmVGqKiOgo&#13;&#10;H9c0hPMLQNRZT1x3HMKIeuA6gWo5fTleGfJZy96nHEUYQwHh+D4SADgwymB6lcvDn9VCGDseDjoh&#13;&#10;Dxs+o44NPQHK15Cu3TusrBpc66fc3nI+uL6uOOYun7c4HXw3XtXwjNq4HkoAV9d9VuIo96bhM76r&#13;&#10;3g9YzQVgW/7uSqbP5bpU8nILx/NRtsGol1PimBcAGdxc7zjnlON4fF/F34B4ZLvI/5SjtJyFCsAa&#13;&#10;eE7c5RmM8rds9+kB1pWUUOmrs6hkzHjK+3q/xznOo2TsBHLAu7FlNR6oUZ9fQCXjXhZxvZX70cfk&#13;&#10;BAD476JXplOJ6j0dy7lmnSscvDYFCGpVfv6FR3qKipFfoeI1VldT5T6Ee3EMOfoNJEefAVQ86iUq&#13;&#10;PXXG3e1b+dnnmukoyv14o2bdVP1wRJwvnDUHcPGcTuEh5MPv3kqnTBeT4B19n6Bi1FkpPFKeOqGE&#13;&#10;c368wZWfPImej9UVFFLppKniuBWeY62Pe+RLAoAAaBa8bAWAVd9+T8UjR1PugUMuAKIu7DxCeMbs&#13;&#10;+wKAvGQTGpwz4gcJyOBHuwU/4mH4RXQRDanR+DIarwPIqxTh8AM1zpWjiq5OU4S0Qv4R38W5NP6M&#13;&#10;+M+Lp2SjcSrinsR50fiinAvCBUDOG/ktQ5mQDqcvHY6KML4Ib6Mbexw4txDnzKJ+0ODBk2wnRxXm&#13;&#10;B4AP4fheOV4pwn3FdWCMMA5AHn2Rx3OIsxpp54j4DBOTyS+wvA3peAPwV3K9JInj7GX59rb9AlDc&#13;&#10;MwVEBikd9+N1rkNcfwyuYxTisJfMDS4aX+NWNWTUAEQ8eP1SBdehSTKtxL16AQCBjGvE9T/66G+R&#13;&#10;vguAwhvCPTBI2XwedfUi7jV7d/DKpWTOS87vS74/+JsH/tTj3C2U7W2uU/w9BvoYxwsgvrZqLq9c&#13;&#10;NGHC85O7i3Ee4eABtpNGI41+LJGG0bgVYUo4DF9/dLt2v5ejNwuA/PtCft/I8VF24xmuW7ncs7le&#13;&#10;cRwPjQxvBqH4brkBKDxHSdqG4/w7qOK6MEZEPIf6wMOANBBhXYtauK4tBdf6f+WoLWOhAjBYcePu&#13;&#10;LC93A+EXKVxjPV8jDyYJESJhE+q33ukU5bhXZai326n69FmquHpNTMvQDIM6qU1JoWqLxeM70FoB&#13;&#10;iB/fePFjlYzF3FDikFbX00PczYV85qPBdXdDIu4wxMPTvfAONyhP+GpzdRmZXkDY/QywcAEQjWxv&#13;&#10;HOduw2p4H1M0vAVuMLmRlhtM6YS6jlBenx4gwv0Gae+Wu241u+Ii0G4gzVSRhmTcj0NBv8dBXTQC&#13;&#10;IBuOD8Jx9jrFw4J8uJHhvCYAeSoFN/p8zog8+PrlU27jOkDDzd4mlxv3wOT26HGuAYDinkrfRz0e&#13;&#10;9Rv5tNu4rmPatfvfyIsBKDwZ6DjK8js5iNv4O4Fz++U0GbzFEABiWhLzh5i/koO5DeH/C/ckTYSX&#13;&#10;jBneDwI4L+G/HZGRkf8iH2pkUZLUGXm5PFc8CMmHmwVA8fDA4ONrALTl9UTdxvcB9Tof5xs8UxUA&#13;&#10;o4zGEThXi/tahmsYwe9U5VNuizZE/wfiJMrxv1Df27BbuADIjVxlZSUVZGRS9jcHKfON+ZQk3uH5&#13;&#10;6ALVdd+K7zVPqA9W9w6AxkL8cD5Eg7omkNAwrurc8J7hIUDogPyD4xVJgh204HoidnWzcUP+pfc7&#13;&#10;Hm9TABUOAArP0yAdC6bc7PkhDHfBspfYVz7sF4CyBawLpDeJ00DaITWovgDIdYSGdqcol2Qs53ZJ&#13;&#10;PuVhOKcJQDSus+S4hQDEv8mHGxl3faI+XQNvJOlHrk8+rgYg6iWrs9H4zyKChnkAEPcTbanPsJIk&#13;&#10;/R+Es7ryQ7mNxs+UPLWMF3VAOIZlHbykAfLhkAxxN7vyk07jo7iXTQVg59///s9R15dc6Rl/1HrY&#13;&#10;YhP3T5IOy+HcAOTXBIh/Wz7GQPb53QLwuyIsg7bK1/0PizUVgNyo8Rw0e14+WY6fpMzlq8j83AuU&#13;&#10;z++l5HdiwUyE13X/qSIhkTJ48FEQSl6/4Z51gYYixKmNfuyxf+T44qlVkkT3J/6dJxIN0tgDQzx+&#13;&#10;T1iGxpYHQQRl4QCgqa0YbFGONMrhiT0qAvq2NmhQ+H0eXz/DUlgQAAxo8BDbIw32fsrQoDbylHyZ&#13;&#10;LwCymR41/RbXm+Eqm3QBoGi0Wg/ONQIg/4vwirf7AQ75BXhkhHGcnEYpv9viY2oAIo0VIqAPUwMQ&#13;&#10;D1VL5cM+DenxwCf+/tXFGI1t5cOahmv5e9RRtggfIc2SD4dkgN0rHB9lTFKA1VQAghP/hTgVXHaU&#13;&#10;7Un5sKaZIiL6czhX3i4Agi4dUM/s/RXww4AI6Nv+BGFvyfHflo+F30IFIK8cknftOpm3bCfzpKmU&#13;&#10;26OvGMUpGjQZfDzxu2TREiq/fMXj6V/XL0PKIJhgdE8HwRikImgbGo1NgWX8JOYPf1C6ntoAQl+K&#13;&#10;NADCUFYjiYqQlogfqSQa6aB3NQgHAPldH+LfxbHYYLac4YbEdY3Giw2NYVgAaBLlYA8zhBGhqDOf&#13;&#10;AGTD+eG4ZtegFaNxDg55wAzHGwEw+rHof8Q9rOI4UZLUQwT0Y5Ft2/4bp8FCOxjNx9QA5C47EdCH&#13;&#10;qQB4F436IPmwTzNJptlyfoXKPfBlfB51cFWENxiaBAHAbgLHRx2lNhuAEcIj5QErpcZHfHu6bOwJ&#13;&#10;y/XiBmCUwfSa+CwZjwfzW8H3YoOrnMaD+BjSAKugLVQA8gRzXgaNYWeLbE+OQc+ILXcq9n5GFTy6&#13;&#10;EOHNz4+iSq996VjV5eVijzxd95niEz2WXHMDkL8DTw+lkpcm+lTuBx96DLJpxe8AB7sbW250eNCL&#13;&#10;yfQ4P4XL3ZqangT/OOUf6Qb5UFAWFg9Qkt6T8z7K5QwkhJ8u11OKUk+IGxQAuZ3oA8iyJ+YtHq2J&#13;&#10;NMIOQNd7U+OnrjIb7VERnl4ujjcCoGjDRJpSbdTjjwf0RrkbHOHLXHFc90ENQEDtCRHQh6kAWG9s&#13;&#10;1667fNinoe4ny+VLxke/3ikb0j7P4f0AsA3uwf/nfU8UKR5gOACI78hcV1pSRqAHLj6P+yteDSgA&#13;&#10;xN9Kd+we7++mlpDPYld86QI+t8x7wFABqEyDyIOXF//qbDLzcHdrrlg1xXn2nDhnHjkaDWbjZcyq&#13;&#10;b90S8NR1fylz8HAqdzSMSFUAyKvV5MXFu1ao8SfVd6C1AhCNBY/knI90lKHZ3EDw4BIrfrA30RB/&#13;&#10;iR/yDPxWeI6T+2mUf5wivGqQQTAWJgDyaEFVOQNKWW4sQxn6HwCAD6E9MMCT+kCEM4g5gDwHzlNK&#13;&#10;V2WYAciGa/0dwljk9A9zoy6f0gQge30iLOqpw6OBJ9Pz90W+D9wwj5aPNQmAeBDoJh/2aah7AUDE&#13;&#10;ScLHJgOQrxf59UI5tyPMFaTL800b3Rvl2vB3swGIPFbIZb+ppOXPEFb5bcgAdI0ehbjbXuv76SGU&#13;&#10;Tx7AI10N9G69yRYqAGszMqls7hti6D+vLclz2iy9B4gtjDLHjBfhM0e8SA4eKei1o3rNjZvivPW9&#13;&#10;xVR16FsqnTaD8jt1J/u2HeIzD+XPeeZZcn71jWtemTGGrLNfF+das8rmLxRz8fJXrhGfS6fPogLU&#13;&#10;n239J+JzyejxlNe5Bzn4Og8cpuKhz5K1Zz8q+3SfRzqtUcUvjqXsgYN9AjA/JdXjHgdSawWgbG24&#13;&#10;wecfOhrly0izEBKjEcUP0fVj5CkSy9AAiVGgOCa6qEySKaR3h+EAoFFMgBblcuJ4dtCSxBO1KL8v&#13;&#10;APLoPOQ5B+e4seLGkgdj8N88etFDaFyFBwWFHYBsYlqHMvJQhhQb4jYGoNHYx5WmVBRMV7bwkuSp&#13;&#10;HLiHY/hYawcg3zuksxFl5B4LvtZaiGHR+N4YpAr8Gy4A8tw9TutaMCvhKPdXBUAxMEZ8X7S+lz6E&#13;&#10;78d3yv0Nu4UKQEU8sbzm9h2q2LKdSiZMJru8wwCLociTpFM+2ewxCEYBYI684zuvaWl5YhCVynPJ&#13;&#10;ip95jjLnvyOmUNTm5JAtsgPlfP+jO35rVeUXX8kwcG3h5PzwY7FOpl1eD7XsrYWU8/RQKmOI4NpK&#13;&#10;X36FMl8Y49Gt2FrF3dsPEAA9jLvHeJg/exVI+3X+4SMfhiG/X1qPIG3cjbhr5ZKgLRwARMPyocgb&#13;&#10;3in/jkORSBTmC4BoE57GcV4QgKd3bEOe7XnTWl65xFuy1xX2LlDFuLwIJ6YQIE42yiKmGeBzIwDK&#13;&#10;8+uElxFM4454v0ZYftDh933P8LHWDkCksQDHuL7LGS7cVc/fJ617A9i9yvHDAUD+jrjKIsVyj4l8&#13;&#10;2JfhAUpZ2s4FQP6eis+ScZ36uxhIWlMlwmacQagA5IEtHoNb0Kjz8lzVp8+Qc/kqKnl2JNmjOzYa&#13;&#10;BdoUAKZu2kbWq9datXLffjdkAJqHjaAcXqRbI71WoytXKQ/e/IMKQG9zeQuiG4gHAlSgcfwjPu8R&#13;&#10;ebsa8YANmmJqAPLgAvmwTxMQ9gag0fiW67qNJ/Ax6LzV5gOAPGL0rDguSau4jZCPa1pLDYJRG+r6&#13;&#10;X+X64rLu5DLh70YARFvW1pWmVM9tmojsx3jkp6hXjhPhmsjfmgHIZcPnHC4z0mKP1W8agF3YBsEg&#13;&#10;P2V6iZUfHOTDmuaaYuKax6gAEP/KD2yGT/GxSd/XsFuoAHRmmilz8zbK2L6L7L721YNnU2fOotLr&#13;&#10;Nz1WOwkVgNwFKpYOQ0PbmmUzRocMQF66TCut1iXXAuLeAKwrKqLqk6ep6vRZqiordx8PRvczANk6&#13;&#10;RkT8L+THK1ygwZeex496hutHLSXzajJysICGBuTvEY/fdTBkJsmHfRog+ZLIUw1AsQ6kWO4qSzkW&#13;&#10;qmkBkNPifHC8htsE+bBPuxcAZEP48ahn7varYjDh30YA5AcLhBFLtwXjWUe1c3eZVsLb/1/iWCsG&#13;&#10;ICAdhc81OM5zDhstuOBt4QSg3CsgHv7wt1jv05fxeeTp6hpv6AIV80Xx7w31u9yf1UIFoDIIhheU&#13;&#10;LvCza7uWQgYg4GedN1+se9maxY16qAC09O5PZV/v10yvNalkzLhGAGyO7ncA8sAK5MVLi/EqJWPw&#13;&#10;2/kv/C0mmKNhCdjgKtazZ8//jgYiwdUgGPfKhzWNu5vQ4B0SYVUA5OWtkC9P/aiNVq1kEor5AODf&#13;&#10;o2xVSLeK5xrKh32aPBeyxQHYxzWyUNQD6j4e5dvn+rsBgENdI0fv8HGE5Xr1570+hLBblTTQFoqB&#13;&#10;Fq0cgLx+KC+floPvRcAFo3Ff5ZGbzQdgB0AN8Rhqd3HPp8qHNQ3l4xHH/J1wA5BH8SLPSpSlkueO&#13;&#10;ioA/tzUHgDlx8WJPOV/yXgpNfwfYAMD7+R1gc9QaAciNJ7yFCcEMm482ip0R2MOoiYyM7IBDbdCI&#13;&#10;ut5tGIyJAIDPtQtFF6rJDRRe+FlMiobKvdfoVBsa8kEIyyM9ueF0AxDGDTjvRMCN/U1eZFs+rmVt&#13;&#10;vBd9ZlMgFCmZPpYPiRU/cIxHXuJp3zBBPqxpDGeUjdd25OtoUQCyicn/sgfOjamIrwIgG+7D+3J5&#13;&#10;ynG/OsmHGxnaPYnrk8NGGYwT5cOtG4D4/uAzP3BV4m+/a68+8sgjf4m65cFcHgCU5/Px76VA8XqD&#13;&#10;MX64QN0qOzyk8Tth+ZSH8e8IaSsjgzmsACDnj+PyYgzS8QCDlHiLJL/drGGxpgKQu/CyBz1D2UOf&#13;&#10;86mUpZ5LoTUFgMmbtlL2lautWpb5C0MH4LARZL50WTO91qKsS1co77kX7hsA4kcVyxBAw/A/ghV3&#13;&#10;W0ZGSJOQRh1+qFloCKfwZGok6/HiXTT0/PTdsD7jJWVoNq9ajx+2aDChODS6vb2GbT+EhvSPaIy+&#13;&#10;Q7z8KEOUePrlrkPEE6MsOV1jRERveX4VN4yiAUAZx6Js7OVpARBAaPsIpynnfQHhH8dhtdfTBr/v&#13;&#10;fzZJpvcYFCiHxwocKJM8z07KYG9WbiQZzsoUizwcH6AGjGxtuAFEna8SdefKv8UByAYPhue2ubwL&#13;&#10;UXZPALY3GH7HdSafywQ8evL9k0+7GmLAA3Uurzcp3VQ/HLRmAPJ18vXyMdQb7/TAD07eg0QeEmu0&#13;&#10;Goy8vJ+oJ8RxA5AfCnCM1zhFmaVZvEQZx+FzgQx1NQjxXKNPUQ726uS6FXsZ8m8BYS7I3wlekMAN&#13;&#10;QDaUNwbneMTqXXwnf8DnP+Cwuh4e4p4NxFmNaz8WiofaJGsqAINRcwfBKFsO3Q8KFYBaabRW3Tce&#13;&#10;IA8MMEi8Cj0DIzjxivOuLWwUiAjIcOMsTzNYJf97FeGVYeeZ3sueyYNUlDR4R4hENEBf4W/eV453&#13;&#10;ghDD0aFqNILT5Wi8Ag035sr2SzzUPxl5/wD9iDIpuzjkowF8k89z2dQAZEPYgQgjdj5AnCqEce1d&#13;&#10;KIatm35wXY8r/Uij57JSiKssAMDnyxGf9xAcLhp2ed1GnOfBNzdQ1q24zpU4z+/efmzIs+XmAWoZ&#13;&#10;e9KI+6Ocp2iIvQENSA7FOWUKB1/fJdThFiHXepZKnWd6d/O2ZgCyRUuSUSmfuN+SEfXI90RaxdeH&#13;&#10;Y7ysH89nZS9Z3BsccwOQYY/PSvc7f6fScQ++xKmAEBQAjpDWc9pyupw/b8t0DH9fw7/8oHYXYVbi&#13;&#10;N6B0r7sByIZyjsZx14Mfl1Psm2j8UEgyHlfOIS1ANPD78WZZUwHIgyTyd39KNddv+FRlWnqzukD5&#13;&#10;HaBlwTtUfepMq1b54mWhvwPs8wSVffu9ZnqtSSUvTfAJQH64KbE7qLKi0n2M73dNTa045zFSWFbL&#13;&#10;eoBNUiF3A6HR+w0a93fxI2SvQGkc1eIfvAM/yB1o5DW7OflpFmH2okFRgKMWD1w4jQbKe6cJ9g55&#13;&#10;QIf33m6sajRMR7l7VJ7fpglANvyG2+Icvx9zT+RXxOmicQLMpNHeE4r5989ARrjMhvylaXyO6wXn&#13;&#10;eNk4MYHeS9y4spfFDW9f/gzdEwCy4QEEnoYysb8xAGFtuK5xP7kRbnw/+R4ZjDujo6Pd2wQp1toB&#13;&#10;yMaeFx5uDqGcrp4BlXCMH6RyjAbjG3jgmSqOqQDIhvv0OOr/OMLxgxkPruLyBOUFigcQg/FNpOm9&#13;&#10;7yG8Oh7YJU3j+4EwvjbExb2J7IA8j2mVH+LfyhWkM1hd5haxpgLwXgyC0d8B/vzy9Q7QkZJKma+/&#13;&#10;JeZ75icmiWMVDgdlbdpKmbPnit38c67hQajGczGElgBgtMHwH/gOd2+iOqm3dOGnYzR6f+Q5YfB4&#13;&#10;XkUDMhcNyRRjhHEAQzLQD1IABRBA3Cd5I1X8+OdESpGj4WU8LndvahoajF8j3xjk87IrjjQa4Puj&#13;&#10;AiyU838i3W6ANNof7TlYfJzhjLBPcyPE6cATGovPEqcvB9OyNvw+Bo1qBM+jQznc3aR8PfwZ9fG0&#13;&#10;uB7UB9KehDR7Q7weJO9E/z/wd3cGjtydFpShrTFwPK5v+VBIxotJc3xjO+2d3dk6/77znyNMW5R7&#13;&#10;lKhXo3Emyj+Iu0l93UtuvHFNHTlt/P338mFNExsh4zvE94bn3cmHfRrC/VaUWV53NJDxtXF41NG/&#13;&#10;yofcxuXEuX+X9xGcJa4vwjiON+mVy9KGv7NyfN4U1wO4/N3idh/nO8nlCQhklfHO978VvxPOO8I4&#13;&#10;k38j8oLiIh3+PnHenAd/9jbOP7Jt5L/h9zsUZZ/B5UcaLyLdxxmycrCWtVABWH3lGhUPf56KRo8j&#13;&#10;e1a2R+PmLW8PIGQAwgNMRd45p8+0alnmvhkyALOGPktZJ05pptdqhIedvGEjGgGwpriY8nDf+F7y&#13;&#10;CjjWa9epDjDPe3W2e0F0Vm6vfpR94ZLH96AlAKibbrrp1iQLFYB36+qpHo1dVVmZAJez3NloR/Ga&#13;&#10;6hoqSs+kjFNnmv0OkAfb8G4TrVooY8jvAHkhaa20Wpm4nN4ArDz6k7iPhfDQixe+R878AnKev0BF&#13;&#10;qAdx/MnBVDbvLbLjfPqsuR5L4ukA1E033VqNhQpAfprP/fZ7Mr/0MmUPGkbmUS9R2t59YtpDVUUF&#13;&#10;WY4cI/P0WWLty2YPguF3gGgway5eCkmVX31DdsTlxjtt8jRywpsRx7fvoiI0ylwGnuBtWfCuOF6x&#13;&#10;facIa1m0hGrgsVRs2iLCWFasFp+d6zcIyFlXfyDCO1evFXDIBejE5+WrQgZgTr+BVA6QcPxQVDJ2&#13;&#10;gki7+OBhUbaSF8aKdUVLv/seny8K75zXZi378Zjr85DhVNC+MxXPmkNlUMnzo8iOeyM8Na6fp58h&#13;&#10;M66/EgDTyo9Vifum3vm9YsduUT9ZS5ZTnXx/SxYuEsd44YL827F0F8c57+whz1I5HpKUuDoAddNN&#13;&#10;t1ZjIXeBpqaSjTe9dTdirikRyVu2UTbAx38rx82vzWsWAJv6DrA2KVl4Hww5hoX57HmRJu9MULFt&#13;&#10;h9uzzD74rQhfjUZefAaQxOdTrvecOWfOic9VgDo37FYARXw+cIgKkH7u9Rvi8718B1g6e64rrWKX&#13;&#10;R1Y6bSZlod6ceADh6ysZP4kynx3pShufi/GAYh49jioqVQNVEJbBVv7OIgHD7KeGUPqBgwBVcKu6&#13;&#10;VO75TNRP5qefi3qtstnIBqCLe46y8INQSQq+J117Us5TQz3S1QGom266tRoLFYBV8pZH+d17U9n+&#13;&#10;g2L9T3uXnmTt3N0FP8gxbAQ5t+6gWq+l0u41ANMWvkclE18hS78nKefWbRcEAWTFg0vful0M0vjF&#13;&#10;AxB55WZlk8NWRBWAk/uhBOfrUMZyeHL8UJP+5ttUaLFqjt5Uq+b6deE95sDDy/zsc8rCg48LaPAK&#13;&#10;16wjJ+BnHThYfM5EeVp6Q1zddNNNtyZZyACUR4FmvvW2Cyg4VvrKdHGsYMx4qgQk6tHIKuHVutcA&#13;&#10;NMNTqQOES0aOFl1xuWiYuXHnnSzKFrxDed16UyaupwIe4i8ZgDyYKB8PKfwgwFtWpQNSOVeuUnmZ&#13;&#10;vFIPylR9/gI5BjwltrXK95q+4q366mr3PWcvm/9lia2tELc2Lp6KUB82KO/wdx5xdQDqppturcaa&#13;&#10;CsB0gKoox0JFFgsVvjBabJBrPneB7PAgFDkKCjwa0p8DgPy5LiuLHE8NITMa/8KsHBcES0updOoM&#13;&#10;svZ9glLeXfyLBmAuvyPcsUu86ywH+B1PPyNglTl1JmVfvoqwrs2L69LTxT0wvzSRCrNzPPL1Vr3D&#13;&#10;Qc5lKwHNp8netRc5hj5LjiNHxbm6vDwqe2+xePdar/L+WDoAddOtdRhPy/E1peaBsaYCMB/A48EX&#13;&#10;LB4KzwCx9ujjPsZKW/Duz/oOMP29JWI9UnEsIZHsKFPG9FnuXSzqi+xUAhAxzMSuB79QAGaNHkeV&#13;&#10;lQ151Zc7qfr0WSoB6NgLTtuyXXiDfK4WEHTgnqS//iaV4SFBiaNWbU2tgKbrQaKM6goKfXr93tIB&#13;&#10;qJturcNMkrSYJ6PznFEw4N95XqF86sGxkAF46owYYRmMfu5BMLxaTRo8n0oZNDzwo6hzD3ivC6lE&#13;&#10;Bkhdbi4VwztkAJp/OCKO/eIAOGwEZeJarKiXEpRBuSc8naVy526ydehKqStWi5G8fJxHj9o6daP0&#13;&#10;fV82muLCqrh5izJef4syDn9HBTkWwLXSb5epWjoAgzKeSMwTu31JN92aZR06dPgHAFDshM8SK7IY&#13;&#10;pPMmyTSPFyZ4YGAYKgD5/VmdxRKUaoqKPBq/ew/ADmIKQNrXB9wrklQfOUpFaPDTlq9q8HpSUsnR&#13;&#10;5wnKfHkKFeXm/+IAKGADwPM1ZCFuGuq9ICvbDcLqn45TETz61E1b3fGcAKKl70AqsFg98hfh5Q1x&#13;&#10;WbldelLGK9MpY/enZE1OoXKnU9w/7ziKdAAGNt5WCU/lcVoyGYzX5dU2dNOtyYbv0niAz72guFqA&#13;&#10;YR2vUSsH/WVbqABkkJQAWKWlpe6nfm7wWMrn8tIy0XDa8n/ed4BpH3xIZe8sEnMSM3464WrwUZ6q&#13;&#10;z78Uox7TNm4R3gvHqbl2neyAVvqceWTdvddVzl8IAMVUBJSVPWDn2o/I0W8g5Tw5mDJ/OumepF75&#13;&#10;6T7Kh9eXde6iuGd1efnk6NGX0jdsQr15Aq02PUO8P+X6csMMgC1AnWaOHkfpn2wiC/Lj74l6BCir&#13;&#10;hQD4EH+Pfw7J+YfVIo3GcVoNE4vXbuQ1OuWguv2yTOyo4EtymGYbv/eDt3dV6/vF4oesYJZ1+0UY&#13;&#10;V6wWAD/zAUDnxcuUM3AQpQBUvOhxXXk5Zb63mFLXf0JOp+s9UNmOXZTPXY1vLGh2F6j58Hci3VBU&#13;&#10;euWqmETPg2Dq4eWVznyNrL36Udblqy7vBGWq2LCZCjoAgoBhdXU1YAHP5vhJ0UWa1fcJVzlbGIAM&#13;&#10;CK3y+xJPKLdPnhoyAPkdYIVqwWp+Z1f+1tuUhzJmHv3JBTg82JROfIXM4ycjbdwPxC1ftlKs9Vls&#13;&#10;d7jjuoXrqNz3hagnfo9YjHwdfQa4VoNhGMZ0Fl2vqbt2t/g0CJNYxFpK+jmktUZjc00H4INp4r5r&#13;&#10;fMdY+I7fDle3JK8ni++RsgNIo+8XeNBdDvrLN38AzEcjZYO0BsFkvjJdALDebhewyUZjp6z44ZRX&#13;&#10;UgnHSjDZaOyznh8VkrKfHCLyMe/5VHgzPGKxZOx4AQ5rbDzV4dhdQK98yTIxGjKDV03hLlIcr/xm&#13;&#10;P9kBM1HOFgRgXkd4WxplD6R8gCVkD3DA0/DkNlPWqdPiHaDwyiurqOztd0X958mLmtdcukyFHbpS&#13;&#10;9umzIkzNrTtiviSv58nnvVX5zQFRTxnwSmuQXz1AWX3tBhXyyjjwBsV3YOqrLQ/A5u0G0SyhUfoP&#13;&#10;uRhhMx2AD6aJxaw17jkL973SeyePJhpv4CxvoqyRT4T0AcK07A4MrclaNQDR+Bb2GyjmnIWikjHj&#13;&#10;hReSMWsuFRfZRdrcpcdLcwmIpGW4IFBRQWWzXxfTBLLOX3SVFXlXbN0uPJm0rTsESFoCgGIdzZcm&#13;&#10;apbfn3gka6gAtElRoruS4cbvOXNT010PBrYicjw5mNIWL3M9AOChgO9BxsJF4jOP7HTAc+b7L+oL&#13;&#10;+amlBqAtK5ty4EFnrlhNmVzH0Z1c3wEdgCGbDsAH0+4FAHm3dqRX5p2+EDzNzgF2v/jFmT8A5qGR&#13;&#10;KuQGzgcAq9Bg1hQUuAFYhkaY4VX28QZXmGYCkLtAs7wmUgcj5R0gT81IW7KiYbBLWrp4/2WeOJls&#13;&#10;Mpx4WTDe847LYbkdi7zR0KPM5fBieMunjO9+oNJvvw87ADNGjna/fwxFTRoF+twL5CwopNpbt111&#13;&#10;DPAWywOUKjZvJUuv/lSE8/yZ5/blIExpiasblLtFM1+d5eomlsvAXaa23Dyyyut/5nbpQblde4qH&#13;&#10;DhfYIACQAV/y/Q8e8NQBGNh0AD6Ydi8AiDzm+ki/zhRh6i8He3CsqQDM6f+keMeXPnmq+JzL88nm&#13;&#10;zcex+WQZ8JQ4Fg4Amg9/L5bvCkUll13vAPO69iIbGuLU9Rvca2HW3r5D9h59KANl46XB+FhdYSEV&#13;&#10;AxrZyF9ZLYbfiZW9/pa4rhR4TS3yDrCkVLP8vsQ7bxRNmhI6AFXzAGuTU8QqLZmHvhPXWRsb5+rm&#13;&#10;hAcsruWrbwAz1FumWXwuX/gumUe86Eofn1kV125QHrxJF8QaxOuKlqJeKw8eFivwKOHV0gEY2HQA&#13;&#10;PpjW0gDs/Mgjf2lybfiskb5xK4KEsh/gL8P8ATAXjRQPhPEGIHeLqhs+XwpHF2g2L8819NmQlA04&#13;&#10;cz7pm7eRc8t2KozpTGl7PwMUXF5M9ZlzYrALrxVaKk/2rkOD714tRl4FRQyggafLcwTD/g4QANEq&#13;&#10;u18NeZYKAPTmAJC9W8dTQynz/aWinussVuGtZX1zUJyv+uk45aG+CuITXdcCT5jfw5bL+bHc0yBQ&#13;&#10;L/YBT1MZ6rHq+EmqY6+RPWg5nJZ0AAY2HYAPprU0AE0G01NIq9HUB6Sd8cB+p4IBYLoKgLXmLKoA&#13;&#10;VIJR8bHjHt1fTQFgAaBUBpCGotKJk8U7PDEKtLpadOvlAzjcnakMdqk69K2YAM5TJZxO17vLGnhD&#13;&#10;9j4DKANQsctdgvWFNip5cawAYBYaeb6ecACQQVY8eZpm+f2JR1o2B4D1uFZ7j75kBohEPeN+ii7s&#13;&#10;r/a7ruWHIwKAhfEJ4nP54mWUDWA65XvEqomNp/KVa6j66nWxEgzno5wLJB2AgU0H4INpUQbjFJNk&#13;&#10;LNAS4JiF71qTR4GKqQ+SdFjjO1WD48PkYA+e+QOgVQOAirjx5PdCLK3VQrTUlC7QbIBKnUYwUt4B&#13;&#10;KmuB1qIx53wZSubTZxsGu+za4/IOd+6hKhkQNecvit0t0uYvdJerLivbNYDmhTFiAnnl/oPN7wJ9&#13;&#10;fhRVVgS3fJhazVkKjeFd9PV+8XCQ8+U3In7liZOuZezOuka88i4e/E7PLneBls6ZR1lIr0K1pRG/&#13;&#10;A9SapqEl7rpVPwT9TADcYTIYJrSEHn/88b+RixE20wH4YNpjjz3239EW/7OWIiMj/wlBmtxFie/M&#13;&#10;o/j+OL2/T9De5oD1vrdAAOSRoN4AtMXFU+bSFa4VQNAAp6PBz0tNF+BSh/NWUwCYCW+rrKQkJDnO&#13;&#10;XyA7vEc3ABMSXQ2uIUq8n8y5ftNVVoDQuWYdFfBglwOHG7xDeEFFDMbVa9172dUmJonVYjLgtWWv&#13;&#10;WN18AI4cLd5BapXfpxC/CN5tqAA0w4PNB9CyUc58wM065FlyIu96lMUx7y3KY+Dl5SM87sGsOWSB&#13;&#10;x8f53QXoHMOfJzOuWdQN8mNV3LpDWSPHBKUUeN8/9yhQk2QaIwe9L0wHoG7htugI4wB4khn4/tS5&#13;&#10;v0/wKju0wDzW+8r8AdCCRooHwqgBWAUw5fbqLwbHKOJ3glnwkArNWe5wWmpKF2hOvycpazC8rxDE&#13;&#10;S3hxPt4ATF/4LhU/N5Kyhz4rlu0SngkPduFJ4d16UebJUy7vEMd5ZZTC6E6Utm2ne7SmWC2mU3ey&#13;&#10;Qs0FIC8mnjV4WKOy+9cwkU+oAOSyWgE59vRsuPYyeMgi7q3bZOvQhcxz30Sd11NNkZ2K2Eue+4br&#13;&#10;HvDn6I6UtfoDDy9OvRRaILWGaRA6AHXTTfYwIyIGmAzGzyINUkmkJI2WTz24FioAK8+cFd2ivP1R&#13;&#10;MY5XHTlKDsCPIZj5tes9ki81BYD5g4ZR2RvzQxIv06W8A+R0FQBmffUN1SHd4qefEZvEcncmn+f5&#13;&#10;bgwSa+8BDavFoMF3rv9ETOhO/+Jr9zSAakDSDjAKqFxrBgBRv8WvztYsvz+JZcxCBCCXpZTX+Tx3&#13;&#10;nurlgUBlORbKRbz8rr3ILgOxeM+nYkSoVd4Vw3n4W+E1W0+dFZ8VKQAU14C6LnttHjkAZ3EMafJn&#13;&#10;nj7B90AHYOimA1C3ljaTyfQ/uO2XPz645g+AOWikeCBMmhqAJ0+7ukXRyNXJDZsYaYljmdt3usNp&#13;&#10;qSldoDnffi8a8lDE3ZUe7wBVAOTP1afOAK5onCdNoyJlayS73bVazFNDyRoXLzyeeniH5YuWUF6X&#13;&#10;npT549EG7xDp2OAZpX30sXjH1dQu0CpenkxV7mDUnHeAHJ4XL8i/fIUsQ58THm7Bftfoz0rUQwEe&#13;&#10;AHKee4EqSkrFtRfxbvp9nqByLjfCKFIAyPsGVvF7TOTjXLdeeJgWnOPPPN2EB9foAAzddADqpts9&#13;&#10;Ml8A/DQAAFOnvEpZ8BSyjx2nbDTCDMDUhe+5Piu6et3lTclxmwLA9IOHyYHGPhTZ4Omw9+gLgNyV&#13;&#10;yQBk7yb99bfE8mB8nHewKB42grKee5HyMzJdEHQ64dG8TtZe/cVqMeJ6IJ5Azu8O0/d+RvZtO0IG&#13;&#10;IE+EL7TZNMvvS3aHg2wTQn8HmDX8ecoG9LMAavP0WcKrtfXoSw54ePwesAZwzAVYeXWa/J9OuMp8&#13;&#10;5Srqvz1lrVzj0f3J4t3jBQDHTqRKeY3RsuWrxHSRLHw/OLyTHzKkKB2AntbGYDD8Oioq6u9YnTt3&#13;&#10;/nP5uIf9kgHI7Q3XAXfHtdTgiwULFjyE+v2LnsiD/72Xng6PtuTrY7W2zWZ5GgUP2uL2vjP+DcfE&#13;&#10;+qYY3w++/3xv8PHn3d7LHwCz0UjxQBhvAHK3aB4auzw88bPy8Td3ixbwv/isKH3W3GbPA8zt1Y+s&#13;&#10;TzwdknJ79nU10H4BGEOWIcPF1kjpvDUSD+fnsCkp5BjwFGUCNEW5eeIYryVayuAZOIhy7sS6gFBd&#13;&#10;TeXLV4oBJBmAZqgA5GkQWmX3qwFPC0iFCkD2zArhsfKWRw6kU4rrreb3tThf7aygnKUrXSNB8W8d&#13;&#10;PL+acicVvDRBLCTg0HivWwsPmeuTHwqyL12mfHh7Bcr6q+Nepsyde8gC6PLnzGkzPL4DDxoA+Ucu&#13;&#10;Fh+WpJUmyXgWSkV5c1hioWMxNF2aFt0u+vcILkb5hQJA3tU70mBcaDIYP9JSdISxtxw0KItp1+5/&#13;&#10;a6XjVlvTI3LQYKxN9GOP/aMpIqK/KUJajDr4Ftd/C/+miHqQjPHQiUiD4UPUwXDU1W84jitqcMb1&#13;&#10;i/brv5DmGNTPOuhHpHkb9ZSMv7muk1HuO5wP/t0aZTC8ivDR3AUoJ9Ece0iSpP9jMpiG4h6sxv08&#13;&#10;hvxi5etLwWf8bTyCa1+BPAcAirzMmM/rQz309KhrT61BkJCAivz+Gt+9Hq66Nx5BfSTwwBf8beF/&#13;&#10;xWdJ+gHlfdcUYerI0JajBjQOj/h7NWUw7JSvVbGHmC+o+ym4ji9RR/gOuO/NdeS/L8pgegV19O9D&#13;&#10;7/U6pH4BaEAjB6kBWHX1GtnQuLGKVLKrxCMHWRZ4D83xAMU7QBwrh2cZini+nK93gKIcAKDN1J7M&#13;&#10;Xx2gyi+/dk2F2LhFdGeK8zdvkR2Nf/qcN9xLhtXl5YnVYrKGj6C8dNVaovPeEmmH/A6wfWcqnjNP&#13;&#10;s/z+xHAOFYAM7nJ4xbwUXL08qpXLX5xtoezX5gn45aIsNfB2+Xg+6oLfBeZs3CzCequ+pJTs8kow&#13;&#10;fB35HboIbzoHeXG3pwtuLmWt8PQgHyAAtkHjGING8BTKp7nyvloIUwTwvc+NVigA5NU90JilaYVl&#13;&#10;4drnyUGDsqiIKB4ur5kWK0igtgFgHpHvi9U7DT8qRJxtke0iH0Mafj2D6Ojof0TDOdvVgBqrNNLy&#13;&#10;Jx4JmWA0GN/waqiDtT9BY94eZf0c99fmlbYv3WXoGCVplekx0/9FGo1AiPNhmQjP7TnSmos4/BBQ&#13;&#10;752WllCHdQh/gx8kggGhyWB4QSsdFtKoQhq/Q7A2KMt/AcB7UE8lWmHVQv6luJ+7IiMj/82Vyz0w&#13;&#10;fwDMQqNmYQCubwBgc9SULtDs737wSCMYNZoH6AOA2Qe/FZDg91e8fQ/vgO4e7HL6rGsqxPtLqUz2&#13;&#10;DuvMZnL0HyjW0nSvJYpz7B2G/A6Q9wO8V2uBerwDrKEilMu8ZTtZ+z4hQFfIUxXksuT/cEQ8EOS8&#13;&#10;9DJVqeb+eaty1x4P2OX37k8l8BYrP/9CTBfh1WWKps6gCp5eoYr3oAAQT9aTkHe5d1kCC16EJL2u&#13;&#10;fU40Eq0agNx4ojyLEFZ7weXg5EQdrNTy0sSE7gjjOJy3aMQLXQYpHa1eTzn5gAaP8++Q93bch4AP&#13;&#10;Nb6EuEVIY7Z3F2kYAMgPHv0BsxStNILUXcQ/ww8wcpqaFgiAkY8//i/GCOPLSMuhFSaACsCkp+Ws&#13;&#10;WtYCAzCqEQD5id4Bz0jZLZw/FwAymZ9+Tuk795D53AWPDXMVMQB5tGhIg2CasSFuUADE5+qLl4QH&#13;&#10;Ixa//pZXi3F12VUeOkw2hiAAqawWw2k5uvWmjOmzyFFoc4VryiAYBiBDCudDUVMAyB4gb1KbsWQF&#13;&#10;ZQBsYh1PXK8dYOT9HTkdvle5334vVszJG/QMlaH+1flqqQ6ecOXX+8XCADVyd7FbuE6Pz7IeAAC2&#13;&#10;QQMwHfkG9eTtQ1oTloVaMwB5pwE8wZ/UitcksUeiaog7PPro3+IBYR/Oae5k3gxVcxcssvDb/Rot&#13;&#10;SX9EXWuupdk0ST+yJysn3ywAcjseaTC8gbA13nGbInyHGUI+9wX0B0CoBp7uDpS5Yc5h6KqWJGmQ&#13;&#10;nF3LmT8AmtFI5ngBsBYekhlAMPfsSykrXfPDrJ/uI0uHLuK9IL8PzItsT6mTplKhDEhFrR2AvNwZ&#13;&#10;g8t85pxrdRtcW+X2XWIbIbFajAys6vMXxVqi6QveFQNoWjsA+drt3XuTY+BgKoH3Wr56LVXfvCWW&#13;&#10;ieM0KsrKKXv9BjEqNH/IMCqT9wf0Jb7nvBpMsFLH/aUDEL+l3njqrdQqRzjUWgGI6/5nAOuKVpzm&#13;&#10;CHVpjnpcvBv8lSlCmoVjzXmw8C2DVALAGcXFaBjDD2XJ1IzbLEkX+B5yHs0BIN9nhGmyV+pDhbiv&#13;&#10;kpyFhwUAICscDykFUe2iHpazbBkLBoC827vSgJWdPkMWUwxZeYTfilVUmZ9P1o5dxWjR3PZdyP7a&#13;&#10;PLKPm+gaKbpsFRrAhgEQ1QAgjxZtjQDk92Dpm7dS6eSpZOn/FGUDEGLj3Joacq5ZS/mdu1PGgUNU&#13;&#10;Xc2rxdylqu++p6JO3Sht1QeUD3i0ZgDyUmZOS67r/Z/s3bIqnRWUi/uZDU9QdIW+Mp0qLRb3eV+q&#13;&#10;ACAz31sclFJ3731gRoF26NDhb9GI3dEqQ7jUGgHIDTM8v4Na4ZspwE5aZ5BHi+Lfvw6rh+klAO6E&#13;&#10;PDLRw5Dv3+P8Ve/wzZUAVoRxKrIQ7zubCkB4fv1a6qEL6d7W6ooOAoBhETzRTciu5UaKBgJgthcA&#13;&#10;S7dsE92i5iXLqQ6eQ8nez1zw47Dwkurr6qnO4XBNIH9+FFXIm+SytACY04oAmH30J6orKKCS50eL&#13;&#10;1WKUrZHqKyupbME7lNetN5lPnnZBHWWs3POp8A6z+g1s3QAE4Mpwr3hFmzLcm8LEZMrau4+yxk4Q&#13;&#10;Xl9Rr/5UgmupkwcBBdJ9txIMj86TpLXhkNFgnCFn28hMBtMryC+oJ1+UiQcdVEIhPbUjfKsDIBrx&#13;&#10;l3EuGM+sHg2qHTLzuzdcS76f6+dBIzu9gRQjSX9AfC1PDOGlEqSXAmiehg7j8yGEPYNjGfg34EAZ&#13;&#10;hOM98brJWSnGXdprcT7gfeX4yNOG8LzkWAb/jeO+6qU+0mh8m9tfOZ8mATDmD3/4K8QLplsWdS/l&#13;&#10;IywPGjqLv3mAjM+udrUQdracnduaAMC7uIYKqIyvhT97nfelQqUHoEXMHwAztQC4aw9lM1yOn6Qq&#13;&#10;wC0XDSxPlcjkRjQ3TwCjGN5THjyKjGHPNwIgT5dQAFjeCgEoPh/7SYQ3jxkntkYSEARgStGYW/sM&#13;&#10;oGz1WqLr1osRp60ZgLm8/+HUGWLiOk/051V8ilA/jkHPUPnW7VQDL947H39SAMjz/uy9+4upFXbe&#13;&#10;EJePAaj82SFPRWkNAAyn0BhcRJaN3hXxnDM0eDe04qiFsiZzg8JTI6IlqZ0YTShJk9EwsecYTCPb&#13;&#10;qgAY+cfIf0KD6ndACspciwbzO96Op3379r/jMjPYeIFneC889P8zb0Dh2AEtz4Mtqp2xD8IoA4wY&#13;&#10;qtd45GxUu3YPa0GC55whrSiUYzeXRclDS6YI6QM5mrAoVDaO+x3MxPeE0+YpB3xveCAQXx/0G75m&#13;&#10;3F+eHuHOF+Wtxz37UA0/NhwLGYC47qla4dVCfmY8EIznbmpEEd9dTouvDd+P7Qjj/70hvl8xMTF/&#13;&#10;xfEUCwGA1dB+hB+K/B6NbBv5bzFGY1uUZzjS5V6DgO8so4zGZ+Rsw2+BAMgDYVJUAKy6fYcsPDBk&#13;&#10;8DBK4ZVCpCgxVSLjvcXi/SB7gea+A4VXmD7jtUZdoN4AzFYB0NFaAHjKtekvK2PaDLIXylsjAWAl&#13;&#10;I+EdAkBW5MFg5PmAvERZawYgv9t04N/SV2eL7Y0qP/+SauITxGov3ukHIwWAWQMHUyk8Zj5WsXO3&#13;&#10;q77wQMD1UnXilPj8oABQHhbvv3E1SD9wN6kcxcO4gUGYL7zjeAtptCoAoj7maYVTxOVFYzfau7H3&#13;&#10;sjbRRmN3NNQuz84gnQI8/k4+p2XslfH7wHJ+eHj44Yf/TD4eyNqgIX4N8XwPzjBI5zmcK7j4bu3W&#13;&#10;DCcL5/PRQPeRg2saT8wHCF9AWLscZ7dWmUMFIIMW1x+vFd4tHkjkmnahaVy2yAhpGsIG8OClvnIU&#13;&#10;YcEAEGUuimwnBrJoDi5a8KtfoV4MYxEuUC/IKjlK+M0fADM0AMgq2/sZWbv0FO8HuTs058Ux5OT9&#13;&#10;89Dw2caMF/CzMgAAS3U8BiC/G1QAWKYBwIxWBEAzrynaubvY5d69Wgy8JfacskaMEjsscGPf2gfB&#13;&#10;mKEKecWWcMgNQPYg5XunANC8eRvV4/ODBkB4Du9ohVfEDRWPYpSDaxq/40IjeF0rviJca6sBIHto&#13;&#10;aGCTtMLJuhtlMI2Vgwc0pPdbXMtOnjwvH/JpPIWAPT75Y9DG8YwG6aZGWYUA4VSEEYNSXIsCMMC1&#13;&#10;w0JOtJ0+R0p6m7GdUcL3YD17pPIhDwsVgPJkdJ+9BsjLjvL9uxzcp4mpJQYxulYzHZekdXJwYUEA&#13;&#10;kEdxDpSD+zVc94ca8RtkNB5EME2INtsCAZDfA3oDkBvWuiK7mBRfFRtHdaqGvPybA1T+9X6qkacI&#13;&#10;qKUFwCwVAO2tDIDZp89QNY7ZOnajtGUrxXs0kV5KKjn6P0mZL0+hotzcVg9A9TzAcEgHoAYADcaj&#13;&#10;WuFZKF8dPIBn5aB+zRhhfAZxfD6NtyoARkR0RXl8l1UynvCe6xbIAniKYTHcqzVa5RUySNmK92k0&#13;&#10;GCfimJ9uaeljBAtpgAZ7XPKfjSxUACL821ph3TIYFslBAxoYICGOT88Y9/IiHtDcS9cFAcD9wd77&#13;&#10;aIPhP/h7rZGGorPqvMNq/gCYrgFAnkhdjIa8lBdMRgPLx7ibk6V85t3DbVnZYikx5RiLAcjLqAUL&#13;&#10;QF72K/tnBGDOmXMCIhUbt4iypG3YTBXqrZF69BWrxeQsW6UD8AEGID/R+4MQzmUFu3Eufuh/z+E1&#13;&#10;04FaFwD9er0Ah5hb1+osMsL4lkZ5hdDQW/geIFgblN9nlzTuQy08nHauFMNjuI+hAPAhfk+qFZbF&#13;&#10;5WOwyGED2tBf8TxCKU4rLSGDlKvulg4EQDzIjZCDBjTZA/WX9xVv+IfNAgGQ3wOqAVh2+QqlPjWU&#13;&#10;4t9+V0wYry0vp5RFSyjx443klEcROnbvpcwefShp/sJG7wC9AWhu7QDE56ojx8RnXr8z/XPVajHH&#13;&#10;T4r5gNwd/CABkOuPB7pYJ75CTmUN1eQUMSm+NDHJFQb3umT8y5S39iPXnEo57i8RgGgwf4eGs1gr&#13;&#10;vKxvECyoLhzxXkQyfquRhlArAqDfcqLRKkG7woMuWp2hvt7ULDOkAJAbXPzte0UVNNgIF/TamcFY&#13;&#10;KAAEjP4CZfA56AplTw3Vm0b+W7TSYvH3LrJtW/cSZQEAeJfnTcpBgzLk7XsajUG6es8BuBcATJMB&#13;&#10;mKwCoBNw4PeCSVPwZA8A1tntlAPYpA5/nsrlEZ8lm7aId4Mps+Y0AiC/H7wvAYjrKQDo8jt1p0yE&#13;&#10;E9cFwFR9c0Dk9SABkNPl+ZH1qnsbrNQALDREBt1F48+CAOBenm8VDmmNSOPRnMjD92g2g/F9OWhQ&#13;&#10;Bs+Dh91rptVaAPjb3/72L9DI+hyAAe/kDoK1zHsbT2vDMOD3deI+GAwdTCZTR39C/W7SKjNLASDC&#13;&#10;/Q989nlPcR/2cd6uIoTHQgGgWBXHIGVrhWWh/vm9WUgWaTTO1UpL1l3mgxw0EACro9u148XdgzZc&#13;&#10;n+/BRj8nAPk9oAcAT5+hLGMMJU2bIbq26uwOyoFnlPrsC+RUALh5G1kRJvW11xt7gABNzk0ZgB+u&#13;&#10;p6wnh1BpiQxAQDQDnqULgBYxRy3nhyPu+MGKvREH4mZ9us/1mfcHZMDJG/bWXr9BRQBWzqHvxOfq&#13;&#10;S5fFupY5R4+7Pp86I8LnnD0vPlfxe0CEz/7xKJW/NpfyevUTuyBwORloztUfiPUzC+QVVCpQX3k9&#13;&#10;+5FdXh6sfME7ZBk0jMoZWghfNmmqGJiieJKhiDebtQweBgC66qz01VmUjXqrkAHIG9Gan3sBAETa&#13;&#10;DMQx4yl77ISwApDTLigoDEo2W5FHN7hz0RJRt6wiY0xIYPBlgQAICLToRHhThKmrVr4NkqbJQYMy&#13;&#10;NIS8pJVGOqIhbBUAZEjgs8+Frrl7TiTYQsa7BqBe+0J7AK1MKJh5iAGlAJAXZNY6r8gkSYvlooTN&#13;&#10;QgFgR3wHcNxPr4O0Vg4atCHOaO20ZBkMXeSgfgGIulEWww7aEG+Hdzpu/SwAbA+oSY0BWM77ygEW&#13;&#10;SfA8qtCAV+XlUzYa/1Q0urxoNAPP/slGsiBMIwACfLmmGADwtvhcBk8p6ykVAOG5ZLz9nhuAvEA1&#13;&#10;Q0eJH6wEABHXA4AAcvbXB1yfGYAMVzUA4cXlHJMBCMhz+JxzKgAifC48Rd4fkBe/tg4cTJbbd1yj&#13;&#10;QHlHifZdVADcICDpAcDBwxsAOHkaADiuaQCcAwAOGa4C4GzKRr25AfjyFDKPeNETgC9NDO87QNRX&#13;&#10;YYcuQSnDqxdAABB1y0Kd/yIAGClFDtTKV5ExwviiHDQoMxoMU7TSYbUWAMJD+i0++1noWNosEmwB&#13;&#10;c82dNF5CPsFOpg5aCgDhTRq1zrsVYZwpFydsFgoA23O3u0HyObnfaDC+KQcN2uQBWJrpsXieoxz0&#13;&#10;wQFgOuQJwNOUiaf3FHhuyYBV0nQ0wIBHeu8BlISGPnnBu5QBb0d0i6KxbgTASHhaCgA/+pjMg4a6&#13;&#10;AVgEiGa8s6gBgGhAmwxAxM369HPXZ7FDfHvK/kYGIDzRovadKefw9+KzAGB0R7KoAcjlVAB4DABE&#13;&#10;+Fx54eiqA4fIHgVgjniB8lJSqYIB2LFrAwA/BgD7DCCHAkB4tZahzzYA8BUAcEwTATj3DbIiLTcA&#13;&#10;Z6L+eRd3BYCTplDWyFENAHxpAmWPe5kqm9Dd6ks1Fy6J+glGZnioHgB8f6n7XFFMl7A8Rf/8AJQG&#13;&#10;a+WrCL+vkCbyonGZoJUOq7UAMDo6+vdo6Eq1wrDgAX4kEgyvtYkyGl/yl29zpfIAO2idVyRJ0mS5&#13;&#10;TGGzUACI8v0LjvmcP8cPUXLQoC3Q95jnaspBf/kA3AMApgB+aVCSNwDhFWbiCd4c1ZGyuKtRVrZK&#13;&#10;3C2aMvdNLwDeJitAk3PLBcDSjz4h8+BhYkQpfy6C5+IGoAUA7NiNMr//Ed5LZUgqB+Ds8MjMe/eJ&#13;&#10;z2VXrwFYHcn81X7X5zPnxOawWQe/FZ9LfzqJxhjXcOSY6zPy5PBZp8+6Ph84SLYOXQHEC67Pn30h&#13;&#10;zoswEyaReeF7VNipGxWkpYvrqIAHnNf3iQYA4rzlmecaADjlVQBwPJUBWpxesOK5fMXTZwGAz5G9&#13;&#10;0Cb2L3TAm2QAFtvtVFFeTsXw9rJGjqZSeONOfHa8MEYAsKS0VDPN4FTl6u7FtbDqcF3s9apVgnzY&#13;&#10;qy5YsVp85vegdnjhZnioHgBcvMxdd/aOXZcQUbPfo/zcAMST89Na+SoyGUxD5aBBWaRRLC3mI61W&#13;&#10;0wX6OzRMPvd4Q77rRYJhNDS6Q5F2E7aYCl4KANnL1DqvCB5WyIAJZKEAEB74/8UxP9MWQgc0v9/W&#13;&#10;SksRr14kB31wAVjNe+Jt3U7FrG07qWT7Lg+VqmQ/cdJzGoQAIOCoABDpqgFo8wYgoGMeMYoy+b2W&#13;&#10;hrJUylYp59kXRANrGfa86/Pw58XnnGdHis8MIzuXA+AQn4c8Kz5nPz9KfLbCg+Xw2QwP/vz0ULE3&#13;&#10;YPaLY8Xn3CcHNzTi3Oh36REyAPN79hNphaKsCa9QQddeQlkTJgsV8gjU7n1cn8dPosLOPSi/R19X&#13;&#10;eHy2oVz5vfo1qqNQlPbmAiqX75G3+P6WWXPJBq+U50vmZ7u2UeJd4+34/CAAEE/OfbXybZD0vBw0&#13;&#10;KANQZ2qnIxrCVgFA8Q7K4HszWHiAu0SCYTLR5epn0Ee4pADQtVyXdhgWGvmQ6jUYC9UDxHFeZkw7&#13;&#10;fIQ0Sw4atHFXvVZasnhkp3u3jAcCgMlSNAAY7QFAbzGsqmtqxC4JPChGDTxvVQF8FnheObdcK8SU&#13;&#10;fLyBMtFwugEIzyX9vcUyAK1if778AU/Dy5lKxV4q0RDv5PBzqHjYCICoRwMAN2yivH5PNgAQULfw&#13;&#10;KFnutmQA8gozuLbisRM002tN4gn/OQq8cS2K+D6XFBRSDq8K9CweMPCAwADkAU58zvnTCXjh8ABn&#13;&#10;er0DXLJchBXq2mPpLwGArpGFflfkCOlpHA3h+1rpsFoLAOWdL3zOV0Sj9ZNIMEyGOlyimY8sgIsX&#13;&#10;Wf4e4RZz4x9lML3qW8bvtNJgKQCUJOn/aJ1vkOfKKOGwUAAov4P1vemwwRjyCGtcEy+Jpp0eYIs8&#13;&#10;3XszPjAATNUAIDdwhZlmStu1lxLfWkiJ02ZS8szXKPnNtynl442UDU+Pu87UcVjVAKCVuxJvxYrP&#13;&#10;pZ9sIjMaVzcA4XF5ABDejbkJo0DvtSq/OUCFXeGJuQG4mfL6P9UAwHffBwBHNgAQ9cULU2vVUWsT&#13;&#10;74KR88wIcqoAWOlwUNbajyj3iUGiq5mVP+Ap8W/2uEmUuX4D5Q4e7uqGfmO+R/epc+kKdxx7tz7L&#13;&#10;fgkA5AnRyMf307gkvSsHDcrQeO3USocVOgClBXLQoEy0ARrpKFIAyA0SGiZ/i39nhqvR4nUzcd05&#13;&#10;GnnIki6gDQu45JdiqK+A8wDFAtp+AIN6PcJtp5xkWCwUAHIZcSxPKyyLN6SVgwZteHBYoZWWrGKG&#13;&#10;rhz0wQBgkgYAGX6ZO3dTSqduYoAMjxJlZUZ2oCx4ACxzt96UuHy1GBWqxGOJhbRx3iIDsAQAzIT3&#13;&#10;VKYA8MWxlLFoSQMAAZWsH4+JAR2tWSW79gCAvQDADHEdFRsBQPZc82QAvgcAPvtCAwCnzxLdk+Xl&#13;&#10;5ZrptRpVVpHjtddFVzKv7sPXwqq5dJnseJBRVADYOXBvS557weM4d4HmbN/pjsdyLgMAlfM9+v4i&#13;&#10;AIiG4f/iR+rzfRg8jq8QLKjr7Ny585/jenxPcA4RgFBIngraAr/vMxUAwtqYDMbPtMLIqmZvUg7b&#13;&#10;LOM1NJGe5jQH1Ied618OGpQFA0BencTvfZCMvGP6/5STDIuFAkDX6kN+Vk+RjDcRLJRl2trgmk5o&#13;&#10;pOMSvmOoE7FGKtsDA8AUKFEFQN4MNY03ggX80nv0ocIly6jk8y+odP9BKv38Syp6fyll9+xHWV16&#13;&#10;UMa333t0iTIAczp3J8ttGYDwlDKHP+8GYOHolyh98VIPAGagUU2Ht6RWhqxMH2Lv6l6K3wkWdu9N&#13;&#10;BekyADdtofyBgxoAuGgxWUa82ADAV2dTfp8Bmmm1Lk2ggl79AO+RjQGI74CD5yN++DFV57om/Ndl&#13;&#10;ZIppGsVDhlPx0GfJge9CFU/+l+OxnMtWirhCvfsv/yUAkCclc8OplTcL5ctRLyPlz3gyN8L7XBeR&#13;&#10;z6kBiIbm18jb54ol3KghWNB1DFj7XicTUgGQG8FXtcIoMhqMb8tBm2XGCONzSE+7izlCOowgIXli&#13;&#10;/jwdvo8MQBEuwPcKnucwkWCYLBQAwh7Cse+1wsqqkSTpD3LYgMZ77iGO7/0BDcajCOYG6gMBwEQN&#13;&#10;APIISvYK2QPMu3zFo3ETAvCKlqygrM49KGXRUo/3Py4A9vAE4LMAYKkCwHEA4DI3APO69aLcYc+R&#13;&#10;Y/YcoWKVSjRU6kNlLSweAWnDw4AHAAFFR55rn71yeLXW50dROU/3YADOmE22nn2pZOp0zfRak4qf&#13;&#10;HkqW5zwByIuBVxw4JBZEV465heurxwNNPd/Tusbvg53LV5EDD0Ese58BK34JAHStZeh7Fwc0CPVo&#13;&#10;MCbIwf3ZQ1GBrsULgH0e7vNnaCB87m4AFfOcMTm4XxPvlQIMNFEDEO1GWwDD90azBimXV2iRgwdj&#13;&#10;DyHNaDSeHgsfA8q8KLV2Hq5l5kLydBDnuFcabnkC0DAEx/y82zVeQp1p7lmoZezdo42NxJ+a3/kQ&#13;&#10;AcjvRRdrhVWJvf9gfl+8vdQCjfhuRUmSx7KFDwwA+T2gBwBPnREATBj0DBWjUeTFsb1VyNMbGIBv&#13;&#10;ea4FKgDYpWcDADduoQx4FwoAC8aMBwCXuwBoBQABiez74R0gvF9bj75U6AbgVgBwiBuAzve9Afia&#13;&#10;GLVZFcYtilpK5QsXAYAveACwOXIBsIdQcb+BvwgAsqEMvLGoZv4snM8JsDgxz3Hj7ke/u3R7A1Ds&#13;&#10;5yZJP2qFVQSPhzd59QsJ3lk8QJemkBqAv//97/+c379phVNpPxrDv5aj+DSE+TUAsJCvDw3o6/xQ&#13;&#10;IZ9C4xjpe4USgzGL2y85aEBD2E6ch2ZakAcAATd8LtQKJ+su6mxNnyD2I+QyIuxWNOYl7NHiUKPv&#13;&#10;fagARJq8MbC/xQDKeWk4ObhPizIYTLhOsVehD901tjN2koMLeyAAmOAHgIlde1LczDkUP2suxP/O&#13;&#10;oQRZSf0GUoYxhlLemO8JwDuxlNOtN1nwL3/mNUPTR7zYAMCxEygd3qMCwNxe/cU7wApnRatW8a49&#13;&#10;ZENZC9MzxXVUbN5G+U8/owLgMrLCS3QDEHWU/fIUKsNnrfRajcqd5JjzhoB32AC4YjU5uvYSKn7i&#13;&#10;6ZUAYChP75qGxiEQAF/Hd/zfW0LKD1MeQu53ZRI0DMnRkhSjbtxhbTiNyAjjKDRCflZWcckbgGxI&#13;&#10;9wOtsIoQpxYQnB/zB7Grt3fD+xAv+2WMkA4jrN/ys9QAZDMZTGO1wnnIIP1katv2cW5r5Ghuk9uf&#13;&#10;aFyD+v1TDe90jtPiu4Hzfht6XNt6BiiH9WNtuG1DeLN3fLXUAGQLMDCE6xbevfHT6HbRvPZlo+8y&#13;&#10;0vpTlH8A6iBWFa9MkqQn5CBuCxWActe7z+XoWKjXHECw54JfNd6GSa773kjDf50YpGTv+n1gAMjv&#13;&#10;Ab0ByN2iLAYhi6dK8DtBRTw4hpWIhr4RALszAOPE55LNWylDDcCXAMClngDMGDmK0se/7NI4lzJk&#13;&#10;ZapkVilLQzwZXFFOmJU/aCjZeqsAuGUbFcBDdgNwMQD4ogqAs+dQ4YCnEHdio7RalyaSrd8T4QXg&#13;&#10;yjXk6AYAQvYnBq26FwBsSeGHLrw6/sHjh+pzXpwilLUODQ4v47WZvQf8uwMNX6I6jD8hfiMAwgsb&#13;&#10;hHMB4cXeEsJuRwM1TyzubTS+hTIc5DQ1w2vIG4A9H+v535Gmv8EYiqoR7icA5R2GZhQeGFCO+Th2&#13;&#10;mutEI3wVyjeO8xAb0/oZZeuSdIH3XATM/wlRFMi3iX4s+h95x3bksQ3y3V0ryxuA7du3/x2O+/MC&#13;&#10;FTkBhQN42JqHcuNhRhqDa12M+tXsGkdZykwRpm5yNsJCBSCsTaRk8rlwuko1rvtsGmuKiOiK9r47&#13;&#10;Hthexvf1B6QbaDd2/t7MkfNz2wMBwHiAjbtB1QCssVio+PMvA6oEsp877zkIBgDM7tGXrDIAi+Ep&#13;&#10;pT8/ugGAaHTTl62UAZhLub0HkAWek2PBO41UrKESWaU+xEP61eI1OsOhUp5w3ucJKsxQALidCgYP&#13;&#10;awDgkuWUO2qsCoCvk63vQCqZM08zvdakkuHPk3XkmPABcBUA2L2PkP2poat/KQCE8f5xvn/EYRKu&#13;&#10;tREAucF2wU07TjjlDUA2GTCBG9IQxY0+GtORyKINGsHTWmG8xA8BDEruzmPPiD1q/hz44UCWNwDZ&#13;&#10;cF+noSxhWWxbLaRpjzJEtZezaQoAeQrOv6LMvucDNhbXRdD1AaWiPhp1YT9QAExQAbA5EgDs1Y+s&#13;&#10;sTIA4SmlA3AKAPMBkvTlqxoA2G+ge4ui1qzKQ9/CU3qyAYBbd1DB0GepWAEgvNrc0eNkANaLkZLZ&#13;&#10;k6dR9X0wD7D8/aXwXseSk8uucT5UOVevJUfPfkLFg4b9kgAoBoXgx+pzOkQ4hGttBEAYD2KAN6Ud&#13;&#10;J5zSAiDsIfZ2cL4lIFHqGhlrGoK/ww5Zb2kBsPPvf89TU/ZphW+ukF9mx4iO4n42BYAwvvfzECYU&#13;&#10;qAUlBis8xl5yPh72QAAwzgj4hRGAlbduk7lbLwAwXnwuhqeUjsbVDcAJkyl9hQuANQCgtf+TlPnj&#13;&#10;UZwvc6u8FcrB7wBRVjcAtwGAzwCA+TIAlwGAY8a5ICIA+AZlT5lOxXaHZnqtRTw9xTHvLbKOegll&#13;&#10;d92j5sq5BgDEQ5DQkOFrfkkAhD2ERoy3MmouCHxPqtcGoGtlFkm6qhUnFKHR87vQtA8AKvMXN0I+&#13;&#10;16dsgqpRn8s5bdTzn+L6PsexcDT0PtPQAiAbt5E453sD4CYI6ZUDFpOVd8JNBKCoe55rinDhhCB3&#13;&#10;6fLIZc1Bag8OAFnhAuCNm5SB9JSl0LQBuNoTgC+Mpczxk90yuzVJTCZXK1tWjoYsPmQNgwqGDCfb&#13;&#10;gKcaALh9JwD4XAMAl6+k3LHjGwA49w0qfHKIZlqtSuMmke2JQWSF9xpWAPbuL1Q85LlfGgB/1adP&#13;&#10;nz8zStJmnGsaBA3SFTT0SzXPQb4AyMbzvhA/SSteUDIY0+Bp+WzYWL4AyMaektFgWIhwzV6wmkGE&#13;&#10;hnQkt09y8r/q0LbtP+DYEZxvekPvmubxRaPjsnwBkO3xxx//G6N4d9tsT/Qu3yf5HaAbME0FIBuX&#13;&#10;LVIyfY5w4XgAKYgyGkcgWZ+/zV88AHcDgLEqAPK7vOaq4tp1MTgm+4ZrvUgHd4GiceWl0Phz/sRX&#13;&#10;KH3lGjFwptpiJcuAp8nSdyBZZeWqlCf0BOUr6uNSgaxClfj9HKvIS3YNOZooBoUtwyyuw8ke4PDn&#13;&#10;BQD5c/kyBuBEsZ5mfW0dAPimZhqtVdYx48Ukfr6W5qp89bqGtIeN/OCXBkA2HPtTU4T0LsNKK46W&#13;&#10;5EZ1Lw/i4MEf3ucVcZq+AMgGCP4fNKQ8sCWUhrDOZDAe5dGgwa4F6sfaoAydAfHzIZZBkRMN6EZf&#13;&#10;O4rHxMT8FXuFHM4rXiDV88MFyvZHxA+4EoycXSPj0ZR4SBgqP2iE+pBzF9dWZDQYF2ktjNAcALLx&#13;&#10;nFCkPx3hC7zjByneAX+/SbXmpy97YAAYD90c/zLFrV7r0qoGxftQgg/FT54mRonGLniHEld9QMlD&#13;&#10;hlH6U0ModcNmSvlkE2U/OZjSpkyn9E1bKZUnj8MDtPYD/FTi94KK8lTK7wcAsgDDAlmFKtlkFXnJ&#13;&#10;riFHE1QEDzDzgw8pa+MWyntpItkGPUPmjz4Wn/NHvCiAaP54I2VBhfAOtdJorcofNkKUO3vTlmZJ&#13;&#10;1MULo93pFj/7ywSgYvhdSQAB71jub45VMeDzJRqdrogi6qI5AGTj3zR+yf2QN09t8AkKblSR93fR&#13;&#10;BtNTDG2OGwYACuMy8PsjNIa7kY/PNStl1SNcPACwKKpd1MNyEn4tsl27/0TZ16BxTEd8312aBqmU&#13;&#10;rzEqwvic0og2B4CKAWB/gfodhjj7Ib/TV1CGWuR52SSZZvu7d80FoGL8EBVlML2G676OeAEfQhAm&#13;&#10;B2E3yLs9aHZ5etsDAcA7MgAVCW+QpYwOlcVTJVg8Z1CR91QJ7+kSylSJDBwzd+xK2fDocvo/5ZZF&#13;&#10;JatKubJ4sWlPPSmUL6tApUJZ/J5OUZFKdpV49wNFxbpaVI4RL64DAJu9oDA/TfMP7ueQ15w+LWvD&#13;&#10;k8zFZGOD6Vk0TK/wU3qU0fgizwmUVxLxaHQ6P9L5L7XyYrGHhyDB1tlDXDe8kWkkD3s3Gt9CI/s2&#13;&#10;yvIqGu++bdu2/QcO4wrqMuTxp955qsXvm+SgwVobhkVURATAKg2HZzyLy4A6WMBTMdCQPhn5eOS/&#13;&#10;IG2P1V+CNW4Yue1CPfbnBwek9yqnK5ZPQ1sm16/HNfIx7+tSFNMuhleuCeWhrA2vx4r7YsQ1jUQZ&#13;&#10;5uD6FnJd4/NkHO+L9vWfhwZxz/yVS77vQcFJMf5ucjzU+0CUaQb+XQqtjTQYVsvlG8n3Rb6nIaXN&#13;&#10;a5FqlZPFeQbxu/AwZpBWWiyuPwQJqXxBWyAA8ntAlhYE1SD0B8HGIPSEIEssps175A14mnJkiS5Q&#13;&#10;WVaVcmXxgtOKeNskl55yCVAs8FKhLJtKRSrZVXLIKtbVYioZMTosANRNN910a5L5A+BtY4zoBvWG&#13;&#10;oC9vUIGgGoRqCKpBqOkNIj1zp27wAJ+knIGD3LKoZFUpV1aeSrwINavgiac1VaiSTVaRSnaVHCoV&#13;&#10;6wq7Sl4Y+6EOQN100+1ns8AAjHEDMBgIanmDWgD0CUHI5Q32dcHvycGNZFWJd2LI8xIvRJ3/JCCo&#13;&#10;iIEIFXrJplKRSnaVHCoV6wqrSseM0wGom266/XzmD4C3AL87MgTVIGwKBP2DsDEEBQh5g9V+TwJ6&#13;&#10;QxrJqlKurDyVeDFqRQUAoqJClWxeKlLJrpJDpWJdYVPJ6PEf6QDUTTfdfjYLBoBaENQEIWDW9PeC&#13;&#10;vkAYTVndegF68P54ax7IqlKuhvJk5bsFCLKecqlQJZtKRRqyq+RQqVhXs1X20kQdgLrpptvPZ/4A&#13;&#10;eBPA425QbwiG8l4wFBD6WlRb2XE+u88Asgx6hiyDh5FVpVyV8jSUL/SMEC9SrahQFk9ZUFSkkl1D&#13;&#10;DpWKdTVLJRMmfawDUDfddPvZLBgAqiGoBuGdmE6UseAdyl+3XlMFKhVqyKapj6hIQ/kzX6MkHuW5&#13;&#10;ei2V7NrbSKUaKmukPR4q37mH7K/OotyF71E5Pju9VBGEKvnf9RuocNRYcm7ZJj43STt3U8nkqWR/&#13;&#10;+13t801UyZp1ZH/uBSpFvWmdbwlVfLKJSnglHDx4+FPJxFcYgCENl9ZNN92aZzxtg6dcaMkQeFup&#13;&#10;X5b5A+ANQI67QRUIenuDt3r1I7vWruAtoPrKSrKs/4QyzpyjGtUWS81V5dnzZP7mgFh+Tet8MKrL&#13;&#10;ziHLe4tJvfVTqKq1O6hg5hwqLbRpnm+KqkpLKW/JCir6ej/V1Tb9+kJVXV4+lYwYBcgN96uSiVM+&#13;&#10;0QGom2731FwbKPMCAlqKkD5GmJaZc9cazRcAd6kAqIag2hO82as/OdBwazWCLaF6p5Ms8AYzL12h&#13;&#10;2mYAS636yiqyLltJpcXFmueDkQDgoiXNAmD59z+QdeNmsVyY1vlQVY26yluxmoo+/xLwC98DQzAS&#13;&#10;ABw5mop5Rww/Kpk0ZUM4ANjn4Yf/jCePN1+P8AT0X/Pkaq0NRHXT7RdgDwF0vvdvNEhfI4wOQAbg&#13;&#10;dYYc5A1BBYT3GoCsuvJyyl65hsw3blFdmGBRvv8AWc5faDJ8BADfX9pkANbBuy2av5AcKama50NV&#13;&#10;TVUV5X/wIdl2f3rP4ceqQX0IAHI3qB+VvDItLAAUG49KxszmS8owGaRkNAJX0BjsjzQa38dvYwDv&#13;&#10;tIBsHpxGQbdfsukAVFswAPQFwRs9+1Febl7YvJZgVQ8IZi1ZTlmxcc3qulRUV1hI2fAsKysqNM8H&#13;&#10;Ul1ODuUsXtZkAFZeu055S1c2y4NUJOC3fgPZtu285/Dj70ERIJ6LuigZPpJKhj3vX1NnbAwLAFt6&#13;&#10;LVDe4y9C2mOKiOiI7HTPULf72XQAqs0fAK+ZADnIG4IKCG9Fd6Jb89+h1JOnqays/J6CsK60lDIB&#13;&#10;wZz4hLBA0LF9F+UnJGqeCyQXAJc3CWD1KHsxPFrbpcua50NRLeBXsGUb2TZvpbqaGs0wLSG+7yU5&#13;&#10;FrJu3kbFH35MVVevUemol8Ru8v5UNn3m/QHABrlWy2/bNuBq+brp1kpNB6Da/AHwqgxANQTVILzR&#13;&#10;qx/ZrLnkOHeBEjduocyr16mi4t7tcl5bZKeM5SvJmpQMCDYPvjVJKZS1czfVNAEcdWj8c5auaBIA&#13;&#10;qzIyKf/td6mq3Kl5PljVVldTwa49VLhhswChVpiWULnNRrlffEVFPMr09h0B9Lr8AiodM55KnnvB&#13;&#10;r8pmvrbpPgOgkEmS8nkhYWSte4O63W+mA1BtgQB43Q8Er6veAfK7ucIfjlDC1h2Uk5hE1WiQvRvL&#13;&#10;llBtfj6lL19FuSlpzfNAAa/C9RvIbrFqn/cjFwCb1oVZtnMPFXz7vea5YMXeXsGnn4vy1zib1o0b&#13;&#10;qirLyij/xyNUuGI1VZw9T/Uq6AoAjp1AJSNe9K8ZszffjwBkIc9KQHA6stffDep2P5kOQLUFA0Bf&#13;&#10;EFQDUFENvDLrl19TPDfsAEM43msFUo3VSmnLVlJepmtDWq0wwajy4iXKPvRdyF2qDEBLEwBY6yim&#13;&#10;wjcXUHlBoeb5YMTTGwq/+oYK135ENXgI0QoTTvE7xsJLlylvxSoq/+4H8eDjHSZYAJbNmsMAbNI2&#13;&#10;OGr7OQAoqzpSkgbLxdBNt/vBdACqzR8ArwB4/B5QgaA3CK/5GQVaDShlbt9FCWic7baiFn8/yCMP&#13;&#10;UxYvo4ImeHCKeHBN7rr1VFZSonnel+osACC80FAB6PzxKOXt2NXkuuF4hYe/gxe2hqrhkWmFCZf4&#13;&#10;oaAoPoHy1qyj0s/2Ad6+R/8KAI57WYwE9aey117fcp8DkBuMXN6zTC6Kbrq1dtMBqLZgAOgLgv4A&#13;&#10;qKgiOYVSN26hpB+OUGlpaYuCsDorm5IXLSFbXr7m+WBUBq/Gcv6i5jlfqgV0c1asDgmA9TU1VPT2&#13;&#10;u1ScnqF5PpC4Hm1HjlHh0hUtCj/Opxiede6GTVSyZTu87VzNcGrVFQCAEyZTyYtj/ars9Te33hMA&#13;&#10;4kctNoQNIJMkTYbmIb1tUBLi+txp3FOmTSiG3hWq2/1gOgDV5g+AlwE57gZVIOgNwqu9g5sHWA8w&#13;&#10;lF67QUmfbKK0cxfI6axoMRBWp6dTEqDAEGxKHrU2G2V/vJGqKoMfzOMC4JqQAFhx46bwpmqbMOhG&#13;&#10;wO/oT1QwbSZlHfqWck+e1pTl+g0qKW7wZh3wxPMuXNQMK3TqNFkTkqiiwnV/SuDF5+7cTQVTZ1AG&#13;&#10;7l3uiZON4ljPnKN8cxbV1DRce/AAfGvbvQAgoDZbDhq08S7mkZLUF7qqlaaXivEb+nc5qm66tWbT&#13;&#10;Aag2XwDcKQDYHgBkaUPwSpAAVMQTvu0nTlHCpq2UdfsOVbbQaMXKhERKXvUB2dEQa533KzT8dgDQ&#13;&#10;eieu0TmGAo8SdcKTLQb0CpFP3pVrZP30c7LMf4esx09Q7lkAAeCxwfMtzsuj8rJyEccDxjz1AfCz&#13;&#10;IZw6/WDE6RSdPis8Pyc8wMrtO6mE37fxtANZjvGTqIzX47x1R1yPOz7+rvrue3Lyeqqjx3nEKQJM&#13;&#10;K3buoTKU2VlcTPmHv6cilLHy/AWq3PMZlc1f6BGeZV/wDpV9fYCqvUawCgBOfKVReG+VzXtre2sF&#13;&#10;oGIdHn30bwHBb7TS9ZDROFeOopturdl0AKrNHwAvAX5X/EAwVAAqqi0pobyDhylhx26ypqU3aepB&#13;&#10;IFWg8U9e+5HwerTO+1NVbBwlLV5O1dU14t1XOQ9WiYsny/6DlLP6A7K+/iblvTKNCgAaG+BjGzOe&#13;&#10;ilSy8zF4QOyh5QIcFgYqYGXDtToBxIpMM+W9s4iqQ5wywvCzX7hEBYBfZb6rm7e+upqcy1dROdJj&#13;&#10;r6sYZSpa+yFV+RmFW5ueQeWLllDp1FepGGUtnfcWFeJ+8FSMAsC1APGdJ0+JBxYlTjU+l7/7PpVO&#13;&#10;edUF3HnzyX471iNdRXUFhVQ6aSqV8FQIPyp7a2GrByCbwWD4+0iDMUsrbUUmyXgCQfVpEbq1dtMB&#13;&#10;qLZgAOgLgk0FoKLqvHzKgfeU8NkXZMvNC8uEdrWc165T4rr1VAKAaZ33JX4/lzVrDqX+dIJSAcK0&#13;&#10;wcPI0ucJyh82ggrHvUw2QMDxDmCwcQs5v95PlceOU9W581R18RL+hceEeBWAZfnWbVS6aCkVT5sh&#13;&#10;vDIboJC7aDHlvreYLF/tD3mqSDGup3DxMqrwfg/HXh7SKgfI8nC+OpjuW9R1xYZNVDR9FjlQ97ab&#13;&#10;t8SuHeWHvhUPKI3Ccx4cBzBnb7HUzyLoDMCyyVPFSFB/ct4nAGSLjDC+pZW2SjlRUVF/JwfXTbfW&#13;&#10;ajoA1eYPgBcBPe4G9YagAsLmAlAIDWtlRiZlbN5GifBCigErj+7CZqr80mVK+PBjKist1TzvLX73&#13;&#10;l/XTcUrrO5DMuN4sQxRlGWPIOng4OT6AZ3X9JtWVlgkYaMVvJFxLPTyrmsQkqgQUSxcuEjAsnDqD&#13;&#10;LFu2U0FqWlAgLIFXWggPzJlj0TzP8xjL31hAefAGg90to2LjZrK/Mp0sAF/pnk+pJoidKHiro6JX&#13;&#10;Z4uVf7TOswQA4SGXvjTRr5xvv7vjfgFgtCTFIJ9arfRZyKMs2mD4Dzl4U4wbnYcWuLxIVnMaIZEW&#13;&#10;/7ZZcpr3olHzyJfFn+XjLWkiX6+6+znybAkT+YSxTlsagBxXlFlVNy1ZP/5MlEOWUi5P4woNBEA1&#13;&#10;BNUgvOwDgAww85lzlPLdD5TyrX+lykrcf4iujXqJbo4ZT4lffIVj3zdSWhDid4veAC07f4ES1m8Q&#13;&#10;7+PUx9XidTOt8OCS0DBnAHhmBl/HblS44B0xYIW9QnV4HvBSBBhZL12hvLPnxbu/XHiB/E6wIC6e&#13;&#10;iszZVFJcTFVVVZ6eLf6uNZvJuXsvPMOZVMQA2raTirJzfA6iKQE8C99ZRE6E0TovxAB8822xA0Qg&#13;&#10;AHL9lPAKPrg2x9RXRfpa4bRUsWEzFc14LTAAp0wXUyH8qWzhezvvFwCaTKbfIp1yrfRl1eD3E4nf&#13;&#10;0j8j3HuRBuMiLXlPmYhp1+5/Iw6PQN0XKUlXTJIxHuGu4/P3+HdZpMHQs0+fPn8mB/dpjz322H+P&#13;&#10;kqQenIfJYPgO8eORlkVWAj4fwbnlpghTf973TY4WDntIkqQ/oOyTkP5O6DLqIhOyIs8M5H1RHOfz&#13;&#10;bSP/DeGb3RBymxUVEfUorvMV3PttJoPxJPK57bpO423kdR7aj/r4wGgwTuQ2jetHjt5UaxPdrt3v&#13;&#10;keezSHM18vkWugbx/boDcJxCntuNBsMUU1vT4507d27yAg98v9ESd0C6b0YZjF/h3+uoTzPyyEV+&#13;&#10;qFt8TwzGz/BlmxljNLZdsCCknUvCDcA24rdhMD2Fci5EuT5FGc9A4n5w3eDfi7hPh1DudXw/jO2M&#13;&#10;UjDfacUQbxDS0fw9oX4mIoi7vFzvXHdGSVqKshxFGL43cRB/J/YYI4xTo9q1e1gO7h+AFwA67gb1&#13;&#10;BUFfAORGPm/nLroR2d6l6E6UOH8h5e/5jAr8qBBeCO9gIP4NQkVQ9quzKBHASoLiu/SknOMnGpcH&#13;&#10;DX7pyVOUAC+zXGPidml+PqXAu0qL6UyZvPs8wFeweBlVMXBkmNZDFU4nWa9dp1R4QUkz51Bmt16U&#13;&#10;jQcBS1RHyuvVnwqefZ5s4yaS7eVXqBAeUP6sOWRZupxyvv6GbPByvd911hUVUeWXX1EJrqHwtblk&#13;&#10;PXKUnF7lK01OocJFS6g80+xxvJEYgG8BgCvX+AWg026nvG8OkuPjjVSGay6aPTekeY8VG7dQEa7L&#13;&#10;LwALAUCAtXTCJL8qf/f9XQDgf5O/ik22ewHAyD/+8Z/wIyrRSp+FMtTxYtlRERFomKU6rTAswCKG&#13;&#10;04uJifkrU4Q0H2natMIpQuPBad3ED7e3KIiXMXABybdxjQydenVcH6pHo5CF8O9wXDmZkA0g/1OG&#13;&#10;KRqV47jeSo18tOREvt+iDjojiVAabWE8MhfxR6JOLiGtaq+0fQrlq0WcnMgIaRPXfyhwEjBCA4z4&#13;&#10;R6AypBfM1BheIOEqADWO77OcVEDjdhj3Zga+E0n+vkNe4nq4gLjPBAmVsAAQ9/+vTZJpDK7zFMoa&#13;&#10;bL0oqkFdJuNezo+IiPhfcpI+DeE3e8VvEMCGIOK7hN9eBMpyDMd5zV7t8C6VAY5bOU5QAFRDUA3C&#13;&#10;S366QGvLysgB6Nwc/AzlHDhElSFOLg9WPPevaNdein1hDDng6fmbilDy41FK2rkHkHGNWmRPKA8e&#13;&#10;XNKQ4ZQuRVMGYJYzeSo54xPc4OP0iuEtZXy6j5JHjqZMwDyrQxcqYHDw+78Ll6gKHiKr5IN1rpVd&#13;&#10;4EkWv/MeFQGGRRMnCxXMmksWlLMQQGOv0F0u5MMryZTDQ3UAmtb1n5Ddkiu8xtK0dCpcspzKEMcd&#13;&#10;3pcYgPyQsUobgJUAa8Hxk1T00cdUefmKGDxTsXkrFb32emgA3AQA8rUHAuC0GVSK6/an8veW3D8A&#13;&#10;jIz8N+Tjr6GHBxgRGQwAXdCSfsDn4BsNg/ENuSiKPWSMiHgaDUkqzofS+LiFcmZw4x6iB+HyhvGk&#13;&#10;jzSChpBaXI9GyfgJDy6Skwxo8KoeQVyGbbBg0BTiV6HuD+EeSEjWb0OPMG1RvycQx2fXdwDV47t3&#13;&#10;Cw8KvZCczzrmNhie5ZO4x4mI09R7WSu+U+3a/aecrC9rFgDFg4/BNBT1Eo/wTSqrl8ycntxdqmkI&#13;&#10;EwiAfxLZDg8pBqlIM4yGELZUJO4PgOfhvXE3qC8I+gMgi7sNb3Jjp5qL1hKquH2H4t5ZFHgQDWDj&#13;&#10;OPwdJe3dR+WlpWT+4itK7tKD0qQoSoc3VwCPsraiUqTD7wKzjx2nRHhUOby3Hrwl28JFZHl5CpVe&#13;&#10;vSYWffaVB//rPHSYchmU/Z8k2/OjqJDfm23dQSWffyVGwNrEuz+VR4i6qjp1hkrgWRYgHyuPxly2&#13;&#10;ksoYxkoYf2IALngHAPzAA4A8IKboyjUqhMfnxPXUwYtVzlXAIy56bV6IAAQ0ZwOaGp60IhcAZwJy&#13;&#10;r/hV+aLFu+8bAErScKTl8wfPPyj8jv49EAARpg8auqNa5/zIEdm2LXcfChMNJq4J+VRohA1JSIPX&#13;&#10;NH2dGzY5eb8GgP8Rjd9trbRClsF4Dun9q5y0T+OuZdR/tmYaTVcx8uepK1oNLx4ujM+gcfXrnQcr&#13;&#10;vk+o4wXswcrpu00ABZ5QOO4lC/cmU/awfVmTAchd56izDxGuSQ8+vsTfQdzfafy9lrPyMITxC8BI&#13;&#10;g6Ef/vXZO6Mpg2GnSDwgAP1AsLUA0BksAFkIY9v3JcWigU6BN5cGzy8NXmoxv+cDvJxovFOWr6TE&#13;&#10;Ka9SemQHSofHo36nGGibIZ7YXg6g5MML5K5RiyGSrABs6szXxNqoPGG8JiGRCtkj/PxLKs4v8Ei/&#13;&#10;NiOTShe+S8WvTCfrNwdFeHX6PsUAfPs9yl+9Vnit/E7TnphEBQBW2f6DVGtvPGqzYut2Kpr7JgAY&#13;&#10;3AAhloDmHEDTLwBtVAbg81QIf3IuXna/APAhNCxHtNJ2y2BM4+6uQADED/Um/g3pyRnp7eMyuIqC&#13;&#10;BizCOBXHmuqVaKlGriO/niAw9C+ohxSN+E2XwXjZXzcYAPE75AlPVSNusyVtRhbejX2bKKNxBM47&#13;&#10;G4dvlrjr+UOv7lfAiN+bhfVe8ncsN1qS2sl5eFuTAWg0GOcgTDi8vkZCHVQAsE/KWXkYzvsEIL63&#13;&#10;BYhr0TrnRzVgXieReCAAXlAgqAHCi60JgO8GB0AGVPqqNZRijKFUwC/1hTHktFgFNKy8Wg3Km84e&#13;&#10;IZTWvQ9Z4+KpprqaCq25VAKw+ZqzWFNVTeZvv6eU19+ktJGjKaNLT8AvSlYk5UQBpgOeotQfjlDm&#13;&#10;8ZNUMGQ42Ua8SHkL36Pcy1eoBIBSyl9nK6Ky5atE92Tulat+u3XdYgC+AwCuWUv2rGzK37HLNbIz&#13;&#10;N087PFSxbQcVzXsrNAAKaL6h+S5VkQAggF/KI0H9yLl0xZ77AYByg+j3/Rp3CSJom4AADF31PLjF&#13;&#10;VRJca4SpKzcWGuGaKyd7p3I2jUxeGee4RrzmC4DXei8nPF0e7KEVp/kyc1eunJXb0AJ2wLlir7Dh&#13;&#10;UHWk0TgKWbjhYjIYhuJ4oPdVTRIeGm6hTv9SzkptTQegGOAVJu9fSwZjIrNIzs5tOOfbA2yKDNIV&#13;&#10;d4+HLwDuAADPyQD0BcHWBMDYIADI3ZYZG7dQMjy7FMAv5aWJVCHPZ8vdu49S4LGlA1RZz79Idnhn&#13;&#10;BYe/pfhZcyj5vcWUOXYCpU6fSUmrPqD0Y8cpn9fHjE+g9JOnhZdWX1lFzlNnxKLcdQ4HOb/7gUrW&#13;&#10;b6Cc6bOo5OONZJs0hbImTKLK5BSxNFwt4hcCgnmox4Je/Sh34itkOXGKqmXA1gNK5fDmuIsy79ad&#13;&#10;wNeGeDwZvmjOG2SH11cNT1IrnFoVPPp03vzQAMhdoK+/BQD63r/QBcA5gNx0vypftnJvKwdgGzHQ&#13;&#10;I3D3Sj2PguMI4QYgyn7j97///Z9z2o8//vjfBNsAoQxVUD7+Lgy6PAYpFg3DX3Ne3obGaYZmnMbi&#13;&#10;9152pJWLv4Pyolzlk4bLWbnN1fUZsLsNnpWUDV1wAVq6gPQy+Po1wirC/TK8IGfjNl71J8QGvkb+&#13;&#10;bvDoYH/d43U8YhVZuMGCev57nLN6h/Whatc1GtNE3QbrhTV+b8zWrHeAghG+u4a5XA7UYQryvo5/&#13;&#10;rzHU+JgqjD8hvjRJzsptOB5OAN7FvZggJx0YgIoXqAXCC0EA8IYPAGo16NwVqO4OVI7VeR1jqeMz&#13;&#10;AG8veIcqA0wAtwBoSTGdKRnwS4LnV57vWiqtHNeQgUbdBmhV5+SIASLi+LXrVMWb7aKx52vh43Xw&#13;&#10;1PidY9HX+8WE9qxJU8UUDZ5sr3VNljtxYlm17DcXiPeJ5iPHKBOg4/U2q6/foLzoTpQbESlkbd+F&#13;&#10;0r856Pb46gHSsqUrqPCtt8mWmSlGonqnz6ooLaWC73+kEsC68P2lVOHHO1OrYjsA+GZoAHSuWUeF&#13;&#10;b7+Luva9jJ0A4Oy5YqUZf3KuXLUX4YMeDu3L0MCEFYCPPPLIf+N3XTyMHvEDNuJI/5Yy2i8EAAIU&#13;&#10;xovwCqbi9xeN/P4QFREVIbwC1zB77mq8y+dFoWBGg4EhFKDx4xGEhgnR7aJ/z+9sBDR5AInBsMhP&#13;&#10;w6WI4TVZzs5t8P5+g3N+u5lwzRXw1jZEGQwmXhAg5g9/+Cvu2hTv0sS0BP/lRtw78FgE6BUzSsZV&#13;&#10;WmFl3UVZT7DHhvv1l9yOIYqYL8fp8JQF1OszKNduhC3wjGs69PDDDzf63qHe3+R0PcN6CnmWQdv4&#13;&#10;wSg6Ovr3nQEy5PPPfN2I/z7um3c9cZ0u8Bpo1IbDeoVrJJQ9nxdgiGoX9TCA+WsuM9ct6rNvlKtL&#13;&#10;3v+oX0BT44GmWQCEtcHD3rMIq34wMeNeLcV3mAd4/U8uJ3v0LP4t8TEeCIRy78c1+e/uNUg/IQ+P&#13;&#10;d4E4HhwA+WHEYNwSZTQ+zb/DyHaR/4m8O/HDB44fxH0oxf3JwWPVP8lJ+wfgWYCOAegLgucBwPy8&#13;&#10;AjTYdY3AxXIB8BU3HFjcuKcDNLfXf0J56RniMx+3ATR30LimwYviieF8rAINc+LW7RS/+1N3GtyF&#13;&#10;mfXTCYpd+xFZU1JF/FKA6vYTT4s1RnNTtZdWcyQmUUL33pQE+CUOHEyO1DRxnNOL27mHStFos/fl&#13;&#10;dDrdAKoCpHgHC3U6HmJgA7p5r86ipBfHUsoXX5O9oFBISYPnEOYDBtnwLnOQNysrphMlwbsrhvdZ&#13;&#10;xru4D33WDUFzr/64BlfZWHXwKHklmbwly6nU62GjGuWzXbhIRRs3U8X5C6JL0z5/IZUGufJN5Y5d&#13;&#10;ZH9rAZUHCUCe0F8O+PFAG74X3uf5mhnGjitXRRcojwT1J+eq1Z8iXosDED+MG9xFGYQ+w4/0MP69&#13;&#10;g3j+5vy5hbzrIttJw+SiBAvASlOE9Lq/uWkMLpRlfIe2bf+BP4s1SV07VGilJ4RyH+XGWCTQ2NoY&#13;&#10;27WT0BDwE7lmfBYaidt9HvYcTo9jr2uFVakYjSK/v9F8h8gPB7iWtf7qBefqAcsBcpRfDf3V0D/B&#13;&#10;cXh1PsLz6Mzg5jO2AQR+h4eZBYjDHrEDdfRf8jm3cT3jXCCP7HaUIcqE4D4Bwd2quNbtuB5u6Bl+&#13;&#10;HzAI5NPCuL3FvWQPWSsPl/Ad5LmOCK6ZF3dJI+0lCBuga94wRI6iWHMB6OqaRt5QJcq5OpipDGy4&#13;&#10;D39qdPUk+Ov2tTLk5SjCcCwYAMbhtxeB4Jpl5zJHtmv3GOD4nHzIZYEAqHiBWhC80Kkb3UBDHrfv&#13;&#10;S0o7d57ys7LFuyFuCIU3B6Bcf3Yk3Vi2im6tWgt9QDcWL6Or7TuLlWSujh1Pt3Hs9soP6PqQ4XQT&#13;&#10;x64DqreWrqQ7OH7z1dl0C57mragOdAMeWiyO3Vm8nG537kF3jDF0c+RoikXc29Nn0i14WJW8Me2n&#13;&#10;+ygR5bFZc1EOVyNdjTIl8QR7wCehYzex64HSaOcf/g5g7EOx334nPNXUY8cFQLmBrwHclN0a+HoY&#13;&#10;zFVV1a4uTxXwK6/doJx+AykVeTjMWaKLVJlqIeIiDi+hlgMIWgHhXMjasy+l8ChP5FmXn08Fw0a4&#13;&#10;IZiC61RDvPLoMSqAd5iBuq6sqKRqeF9FN29TwZZtVH7kqGtlGoSrxj1gL9AW5MjRyh27AcC3gwZg&#13;&#10;dUoKlc14jQo+/1Jcvxt4aRlUyAt0f7WfiuEZO+ERl82aS2W4L/5UvnLNZ0i35QHYgkID8xn/sOWi&#13;&#10;BAVANBzvDvV6yg1kaFQHowH33di53p/4gp/beEUbhPf3jqsGT+tRcvBfdYZ3xY2xRjghca0RxnFy&#13;&#10;cJ8mGmyD4YBWGopMRuMuBBUNmICmwZimFQ6qjzY2wDJYQ/v4/1CPg/Bno0YSxychXd/en0FKR/0G&#13;&#10;teMHez24x/PgdW/x9mrZkBePKNbOB0JcO+7TH+XgPo3rFOF/9I6vFu7PNjm4Ys0GIBvnLc9NDel7&#13;&#10;zL8V3Fd/o6DLuTdEDi4Mx/wCEPWVjwePR+TgoZk/AJ4B5BiAagiqQXgOsCpibweNYMmdWMqBZ5e0&#13;&#10;51OK2/sZpaJBzIlLoCvwbngh6FJ4QqwyiAeaXIcXFPva62JKAR/LhRdzs0MXuvnUECqEh8fHik+e&#13;&#10;pvi+A+k2jmdu3krlOMbdkpkAY2x0J4qf8iqVwdso+uobuqMaBVqZlk6Z8IaSATdHURFlb9tJCQAm&#13;&#10;AzBl9Tp3uJqyMkp++hlK7tCV0gBO9v7SDx6mtO9/pLTLV0QYfm/osFgpFd5SwtRXKe6DdZTw5dci&#13;&#10;DQWKHM4BL9Jy9CdxPA/5ZV28LP7m6RSF8OjMz4+mtI8+oeqCApfyC0TXZhK8VvN3P1L2wEFklQGY&#13;&#10;PugZKlGvtYl0Sha+R1aUMwXlzHxjvljwusZrtwsGaRkeFPI++9ztgfpTJcpsn/+OmBKidV4tvtYy&#13;&#10;eOKlAKAF97kQ98aGeij+5gBVnjkrFtiud1a45jXabFTGo0t56ocfla9euw9p37cARL438IP2mMsW&#13;&#10;BADN3k+4wRi8u10aaQlxfmgERspBA9lDSGuDVjpuGYxvymF/ZWxnjMYx3+/hDNJ59QOAP2MPFGX1&#13;&#10;N5fSqnRNch0hbV9TH2q4y1EkGh5rgzRPe+WhFr+bel4OG5TxvDZf9YI62KaRh1v8gCQHDWimiIiu&#13;&#10;iOPzwYh7M7wgHBYANsfwwDRTM2+XamRPzm045t8DNBgXykFDt0AAVLxALQie66P9DpDnmvH8Ncv+&#13;&#10;Q3TlhTGN3gHy+fK4eKqtQIOpHEfDWZGSSpVem9lWA7BOHjgCCCjHuNvRGRtHNfKcNn4HeOfd991g&#13;&#10;E0J65TievGI1xXbtCQBGUyxgXK6aDlC4/6DoEk0GmDhuDsCX2KOPGCATO+8tsiQmU/K69ZQICKfC&#13;&#10;C80BeDI6ApY7d4v4JWj0M+UtjXiNToZODgCV1qMvJb4ynZLfXSw8z/RO3SkbaSZNmkIpy1dRCmCd&#13;&#10;8ubblIEHiByA2SJFkZWnS7AAwBzA3YqHB6WcLJ5bV9irH2V37UWF5y645xt6CNdQ/sGHZAdcbIFW&#13;&#10;joEqd+0Ry6H5AiDXCe9eYU9NpQIe1DP3DSqev5AqTpykWni69T62s6q3FVH56wDgDIDOj8rX3McA&#13;&#10;5OkMkZH/IhfBbQEBaDBukYMGbdxVivx8d38ajFmPPvro38rBAxo8vG6I57vRlIzfykEDNVaQNF4O&#13;&#10;GtBcnpHxonY6QvXKk7zLA5TSNcIIyZAIS0PN7Z8/MKPMCUF2twY0hhHSu6aVj6ware+VL2PIIj2f&#13;&#10;U1NQT8VRjz/+Gzk4288PQP8ecKOHGxzzB8AqMMsgBw3d/AHwdGQHAUA1BNUg9AVARdwFeo0nPbfw&#13;&#10;KFAG3W1vAELstZjfX0LxgF8cypt19Jg4zqAqgJeYNHIUJT73ApXzkmTlTkpFGjxARgySielMSQAR&#13;&#10;w5CnS8QPHEzJx36i1O69hYdrPnWGUjdsoswfjog0S0tKRf4VFy9R2tgJ5IB3lD95GoDVk5IBzirA&#13;&#10;sgzxrH2foGxDFOWopJ4uoUAwGZ4cv0tUX08F4vOo0fSv9ze6VkU18JKLojqSefykRvG9Vbl7Lzng&#13;&#10;WSoA5HrhOYz2pGQqgDdb+OU3VLr/AJX+8COVvLmAyrh7Fd65dzreEgDENXN4f6pY9+HnCH9fARB5&#13;&#10;ARymzzt06CDezXlbQABGNAxqCdZiImL+Hxq5Us30hKRv5KBBGS/rhobR56oZUZIxA8FE1xY+7/U+&#13;&#10;rwjXWcEDbDhcsGaUjOu00lKkemf1J6YIyScskXdtlCStB5geD9YD9WWRBkNPpOnnXZq0Tg7abOvQ&#13;&#10;tsM/ADK+3/8ZpBsIFhKAUBf+PMq7aN/bykHZfnYARhl5YJRG3i6FBEBcez7zSw4augUC4BkhFwS9&#13;&#10;vcHWDkAnvKD47r0oDgC8DU+sGh6LMzeXYufME15h7ICnqRieTFlZGVXn5lFK9z5uALJ4rmDG4OGU&#13;&#10;0f8pSsXfyfACxdxBQCilzwDKX7KMSgBSzisbnp9D7rYszraQnf8GUHi9T8uZc+7Nf2tS08gCr7hw&#13;&#10;ynQhG5QPEFuQrhqC/HfK7NepSOUR1wNUticHU8bzo8QAGuW4h1AHZe8vJRvipyM+vwtVv69UxMcq&#13;&#10;duwmx9vvUt7NW1R47DjZANbSQ99S1eUrVIf6EMulofxF8JDLuCyrPqBqP0ugKRIAhIfLcfypfN36&#13;&#10;LxD+/gGgwZjIXY3sychZN7JAAOT4ctCgDQ19Z8T1060qbcdvWApBndhr1E4LMkglgMpf8+ANfPY5&#13;&#10;EAXhbOxNaqTvU7j+tZppKTIYZ8iXzYNvVmiGUQkPBry0GbxjaW+k0TgX/w7ifNobDL/j95dIJmBj&#13;&#10;bjKYXtFKW5ExwjhCDtpsE+0sl1kjH1ZU43d2AQ0A5wnqmumx5Hd1irUEAHmg0a95IBEPApIk6f/4&#13;&#10;E+7Ty5p5uxQqADPk+9w08wfAU24AuuQNwbOtHICWTzYK+MWirIqnxl2nie07iy7Rm/PeouRtO+n2&#13;&#10;khWUfvg7AcCUjt0oRZ4qkTh7LlU5ismydAWlAZgMvxSklbV0OZmPnxTdsgpcKuPiKOXgYVcZ6gE6&#13;&#10;1SCWWoAkL8fiDlvFg1bwt+jW5X/Ly6nq1m0qXr3W0xPk/GbNJbs8XYNVvm0HWXEvMn88qgk2Vj3K&#13;&#10;7BjxooBg5ujxlH3psph2wdNE7Nk5ZDl5msybtoiBN0XDnycHvLq6PACvqtrdtcqT/x2oKzsP1Hnt&#13;&#10;dSqe/w6VpjSMTvWnekCTF+bmeP5U8dEnrR2Ad5F2qclgPIcf7bhg3t0F9ABDfJfEhjh+l2GD6pFn&#13;&#10;bShCHH/p1fAuFTzQAdfuayAKi+tHM31fQhw/nhZkMC6SL5sH7LTDsaBG46rE18WjDHmpszQ06Lyr&#13;&#10;xhvcrmkNSGFD2KVyXE2h0TbKQZtt8jVp5sMC9OfLQYO2KJPpBa20FPFUFDkoW7gA+FAkr48rSbNw&#13;&#10;X7+Xu2ELIZ7zx4Os/Mnf1KLQukANUnqLArDBC2wMwWAAeNUHALW68PiYd6POn32Glf/WAmAtoJI4&#13;&#10;5FmKhed26+mh7pGOXKbsWXMo3hRDcQxC/BsPjy6O9/qDx1gNj7Dku+/Fu8G0A4dcefE7x8tXKTWq&#13;&#10;IyU+8RSV8o4K7CGhbDx1QpQZyt65W2zsq5SBoaMMRrEirdzkVPf18b+8a7vyuRyeXubUGQ1dogOe&#13;&#10;ImuHLsIzTN2+0x2uFgDLZxjPnON3Ll51egYV9uxLtohIyuvcgzJenU2ZEyZT8pRXxRxGnpBfMmM2&#13;&#10;5fbsR/ZCmyhnJcrLA35yjxwT65CW8FQG1FXpmwtc65/KZQgkAcD5C6mMl0zzIwDwSyLSbJRCMfwA&#13;&#10;/QOQRzHihx2UJOkLhN+CH/Y7+HtYjCT9wZ/H520tAUCjwTBRO60WUz3PI2QvEHXif7h+mGWUpFXy&#13;&#10;ZbOhsTYuwnF/sA5W7Cmej4owPu19P40Rkt9BFjynUA7abANM2ZvXzIdlUk/SDtLwnRqklVaDPL5z&#13;&#10;zQYge3H4fXwM6AU7wT0UtQ4AbgcAT8oA9AXBM8EA8OVXqBhhGE4sbmjT4G3dXPsR5armARYmJtOt&#13;&#10;lWsoBd4Jg4GP8RD7+E1bKXbnHo95gOajP9Ft9pbQiHP8kus36JYXAEuuXKU7ABZPl4hftdajXJWp&#13;&#10;aVRy7CdyHDxERZ/uI/Mr0yjp443u+AwH3l4p89QZ8Zkb/prCQkrr1osS4FVyngWAhjcQaqy5lPLl&#13;&#10;12KqhPiMsiqT86uTkin1zbepgLdYksMzLBmS/HfZt9+53w1m8Xu+Y8cpd9AzwhtMHTWWSuWpDtzF&#13;&#10;aZ82k7LgrRaoVnvhslc6K8iG9LPh0WWsW0/5L00k+zPPUSHSZBAWAqbZ/Z+izMnTKH3he2ILp3we&#13;&#10;AQsPOPOthZQ1dgJZAUQbwhUhfBHqwAYQl5y/GDT8WAKAC95xjQT1o4qPN351LwCIH2tz1wIN2loC&#13;&#10;gCj/dO20Wkx3eSAGAPj3aOS8JpG3rOBxrpEvW5jwQiXxjsu/5xikcG9qeboFt3lyFr+KjJD2aIVl&#13;&#10;iXupnjjdTHNNCNfOy6XGK+IEMsQZiLh+HhLCB0De8kv29rTjN1+tC4CKF6gFwmAAeOXZ5+nqe4vp&#13;&#10;+pJlQlcWvEuXYjq7FtN+cSxdX7xMzA28/NQQscPEZTTA1xH+Js8XfGWqmC94DbC9Nvt1usVh336X&#13;&#10;rnfqSjf4+HMviGPXJ02ha69Mp6y4eCqGt8m7LGSvWSfgdxt55chTGnypMD6BKhXAQLwzemqfJyj1&#13;&#10;+x/FZwE0AMAGSN4Z8SKVIawd181QEOCRIceyHz9BWTdcC2srxxQx5HJPn3Wfs+3aS5lnz4u/K+Fh&#13;&#10;MgAVCCYPGkbZqA/2BrNx/akHD7vjOb/6RnSPpsGTKwTwso4cpXQ8EJjfe59sH31CFfDgai0WseRa&#13;&#10;fVkZv2sjG7xJhqAiATh/YmiOHkfOEDbLVSQA+DYAyCNB/ahigw7AYMxkML2qnVaLSQCwLb/T+ZkB&#13;&#10;yAYQ89wx3icvLLszsHCPvldW7wkAwNpwAjCKdwPRyEcWICYNloMGbbwMnyuuZpqQB1SbDMBoSTKi&#13;&#10;PvI044VPrQeAJ6IAQJYMP28Inu4zIDAAR44i66nTYlqEogR4IJcQ/w4awdI7sVSOY9ZtO+kqYHXt&#13;&#10;6aFkAxT4WPGFi3S7/5N0rX1nytixS+zTVx4bR+mvvS422o3l+WS371DRoW/p+riXyQavyfzZ5xS/&#13;&#10;fRfd7DuQbgOANwYOolKH7zKycrKyPLxHVmV8PMXBiymyFZElPRPn66mcd5YHYBhEJfBO2RNkMBbK&#13;&#10;3aEcjweOmLfvpEIASJ2et3gyfe78he4pGLyGaHb7Lh4QdAuw45GfSh48kCYXdZU24Gmx+wNPS+Bp&#13;&#10;Esr7Oy3VmbOofMUqsqNe+N2gTwjGdKLiCZPJCQ+Z759WWoFUV1BAvB2SmO7AC2e/MV9TFZs2f60D&#13;&#10;MLCh/JO103KLGz/2kMIl9nr+pUOHDn8bRIOnFb/pMhhXy5fdyNBO/TPOz0GjdwXlav5WUJK0mNPl&#13;&#10;Lm+t84p4QI0oQBisJTzAKLHcnFZaLjEg5aBsTQIgT7PBw9AtzTjhVesC4EkVBL1BGBQAX278DrCu&#13;&#10;ooKcaMRrVZ4TN94VmWaqgvelDlsDAFVkZHrMA6zjhad5GTS5+7D8zh2PLtDqvHyK7dpLAPAWIFnr&#13;&#10;Z0uhYng4vCybAhe1CnfuoTvwxG7Nmy+8vFqUJQHeFOdTBC+vAFDhcps3b6OsW3fcnmBdSSllnThF&#13;&#10;RRrdpIrKzGbK6D1AzA3k1V14IIy1/1NiyTQhQEoNwpSxEygPdcbpcdj8JwdT6pDhfrclaiSOC4+w&#13;&#10;5voNquApEIOHUyG8zCLUkRMgrvrhCNXmANwMdq34QYo3+LV37Ca6UO2AuqNnXyrGg03JyNFiH0Ax&#13;&#10;CR5grNi46RsdgIEN5R+JuD6f8HF+liRJfwin2OuCfo1Gz6yVp5DBeAdh/kMrflMV/dhj/yhftk/j&#13;&#10;d3jI93cCJvAM4TVugI7KDTsPxAhqhwXUm12sDmMwLtc6r4g9HznrZhvK3FErD0VGg3GiHDRo45V4&#13;&#10;tNJShDy7ykHZmgRA/o7hvB8vk5d9M1oQ7gy+49/gfnzpU/7ngrYeAB6XAegLgqeaCMBwqwwAvKkC&#13;&#10;IHuFtwCRW2iA4z782CeEWNYP1lH8qjWaYWpLSiht0DMUC1DlAcI1VVViNwh+b1cDDzAnIVFAJXfO&#13;&#10;PErs1pvi1nwoplQISOHaCzIyyA5oeqerqAAQSHp+FFXwsmmAdNa0GVRw/iJVnLtA2fDEvCGYvmWb&#13;&#10;q5wM4MlTydy5OxVYrJppB6PSeW+Jd36B5guGKgHADl21PUxchwAjPFj7wEGrAUC/e9AFY790AMrd&#13;&#10;ZuwhaaQHRUjT5KBhNYYgruWGZp4uJfgaWXmvjdsxfl8o1vREO2bkPRMl41mU3+/iy4DuNHw//L5j&#13;&#10;Rf2HbRoEfz+Qpm+QGAwhr2qC8s/XTAvC9dfLa4oqFjIA+/Tp82c4l9AobIOsgPAofF/+nqfOIAr/&#13;&#10;pn0Kv4FhGmkoal0AVLxANwhVEAwGgJd/BgAWHTlGN9HI3oR3kyqP5NQUYJI1+3Xh1fmCZNHezyge&#13;&#10;13p7+iyKe38pxQ4eRlmx8WKUafrRn1xLpe35VGylxJPn4xa8S2nHjouBPBxfmSrhvaMFwzR71EuU&#13;&#10;sX6jK2+oGOkkwZt0or7KDxwmizxpXoFg5mdfuOM73l9CObi+HHii6nRDkQJAhx9IN0V+Aegh03vy&#13;&#10;17BZ9osHoCtN3yuVwAOSg4bb2qC8h7XyZAEwdp73JYdtdeZadUV4Lj49QtTdp4BOP/zt+wFDMoZt&#13;&#10;IjzvIIEylWnkIUv6Qg4arLUBBD7XTkvco+Kox6OatRJMe5PpcZzTXA4P6VfBw+wvBw3KwjkRvkUB&#13;&#10;+JMMwEYQZAEKJ1spAPN37xUAvBHdiczyIBNNATops+dSPoCmeR6qgXeUAhDFdu9NBafPiBGi2SdP&#13;&#10;i1GacStWu94DIl/bJ5soBUDilWMSevShrOs3RXkYbtzNmus1h64s00yJL02gctXODeUAagbKnLz/&#13;&#10;EBVkZVP2U0MoC+BjMQR59KsStnTDZvFu0PzjUfexUMUAtOgADKu1BAD594m4vncqQIPG3o8cPKyG&#13;&#10;uuMdB7TzBTRQtqfloK3S5OXXzmqUXYjPoe54uyef652iDuLDthSa2NNR8r3DvUHKDeVe8jJ5uAaf&#13;&#10;72lxLoG7suXgbCEDEMB6TjMsxKv1hDJNiC0qwviiVlqyWhcA2QtUPEFvEAYDwEsqAPLC0dxFqICK&#13;&#10;xZ5RKa/EIntMipzOCiG1Z8Zz7srKyj3is7wByBPgb5hi6HqHLpRz85ZHWA8h7Wx4XQ7V+qBassLb&#13;&#10;iuvcjeJ37aGkXXspbvRLFB/Tie5MmOyei1dfU0vWuW+6VpABxNI+2iD2/Utcs44Sxk6g+HcXi+vh&#13;&#10;a1DKmXvgoBhpqkyFsG/cTOm8DiigVut0Uu6IF90ANAPolmuudUdZvKya6Bb9/Ev3sVBVogMw7NYS&#13;&#10;AIRxt5G/3dhroiTpCTlsKMYNHXdL+TRjhPFppO/7/aNB+t5rr7ugjNsd+U+/Bhj8XWRkZNPXeoT5&#13;&#10;/35IVxGEPd2b2ueF7qLR9txGJ4ApXbLyR7eJ9tYg/aSRhyJeuizoLleTwcB782mlI4TzXyKYGmj+&#13;&#10;ARghltXzACB+P/66iPcjiEf4QBZp9LsXYusB4DFATgGgJgQBQF7yixt0LdWgYb84YRLl5lgpPzOT&#13;&#10;LgKGZ54dSSmXrlAxr1aCuHfWradz8HSub9pCdoCIj2eePksXhj5LF6fNJCs8IT5WmJ1NV6fOoIvD&#13;&#10;nqckeGB8TFEOvLEb7ywS8+44X/OqNS4AdupG1tg4zUZaUf7X+ynx2+89QMtpWHl3A/lYHQBt/+ob&#13;&#10;SohsL1aQSQDkeGeJO888J3bDUOLx7gwpz48m24VLAq68kW5lXDw5cb08ST7PbEZ9FVHmnThX/Ziz&#13;&#10;KGXpcrFSDHuRudNnURqgnYHwtVVVlPv8KDLLAGTPUD3vr2zfly4A7tjtru+QVFtHxXPmUQ6/Ayy0&#13;&#10;aYdpoqrh3fLgF23oqaUDMFhDQ/aadnqKpDietiAHD2jcOKNe3oM+5nd98uFGFhMT87+Rvs+pELjW&#13;&#10;WkDyRTl4MNYG7U10pMF4Dv822pdPbcJ7E/s08mo8hrHy+6VQjXe/+E6r7EIR0nEOZDQY3tA836DM&#13;&#10;yLZt/02kGMDY4zJJJl7G7TS/F5MPu43r3SttTxmMiQx+ObhPi34s+h85rGYasjQG1fgFIDzGExzG&#13;&#10;FdRlvCmzVlgWwsf37NnT576W3ob6+GuOo5WWrNYFQLUX6A3BE1160JUPP6ab23bQLdZWT13HuTM9&#13;&#10;+tKliZPFhPhz0R1dy6gNHETXX50FzaRLvfu5Ftfu3J2uTZlGN2fMFvP7eMd5nipx+YUxYiTnrUlT&#13;&#10;6UpMZ9dcwX4DcWwW3cbx2/j3Fjyyy/CW4jZvpbit2+nGcyPpOs8T7NiVLHdi3dBoJEAq/bV5lKHq&#13;&#10;WmQx+Oq8RkKyN5u3cjUl4LoFBFk9+lD8khVUWtLQxVtw6FvKAADVQBXxVZ/tiUnC4+UpEymoN7GP&#13;&#10;Ih4GsvAgkAGoJbw4VrwHtMoAZKV27UkO1QjZkj2fiW7RpJenUPqW7Y2UEUibtpLliafJAuCmfvAh&#13;&#10;mXEsXMp6f6kY6KINPbV0AAZrPEIS8XkZKY00XUJDfzLQkH2GSqTB0AUN50nE4aXM6nkNTZzy5cVx&#13;&#10;g8m7qmvmyZIB9WwAr64Nvy9Eg7wIDaBY2BvxbnT0vZkqe2XTlLrEv7X4vJ/bKJwLeg86eQCRz+XU&#13;&#10;oiKk9RwO9fuv+Oy3fvkhw+TaK9GXx9MG6bTDfeD97lzvFPE3N/ryeWEIw3sy+htRyffygLIZspYB&#13;&#10;kL/B9/oHrbgqOZG39/eB76e/gU2FvAO9HFaYybUDvFZYvi+8FddkBAvYC4Dv3l/iurYinr9rbz0A&#13;&#10;PIrGngGoyBuEx3v1o/y0dDEgRKjMUzXFxXRx3ERy5OaJLr3MjzfQTcDKeu4C1ckAsJ85R3demkBJ&#13;&#10;H30iwvCxqtxcSp47j2Knz6SS7BxxjJcjs2zZRrGjxwmPj48p4n0Gr819g6qRH+ebs/4TFwDbd6as&#13;&#10;q9fc0PAW72N4C56mI9+14DRDz/zTcUr4/Esxt48391WDiyFY/OMRShs+QiyjZv7pBNXYHa73gHIY&#13;&#10;XkqN1xf1BiB39fIEffaQ1MdzcO2J/QdS/JhxlI4HAQZg4sRXqBp1wQDMxGdW8oCnqEy1cW3xhk0C&#13;&#10;gGn4lz3Uelx3g/hzYBW/9jpld+tNRSmpmuebqlqkZwdYtaGnlg7AYI1/p4CMzz0BVTKj0Z2DRvaP&#13;&#10;/Lvmd1e8Yzc3uoDPHMDnLOrDe0ANABE5UM6qkaFV6IAwPhdwZiHdKlz3Pt5ZgdcR5XzZi0ED/B8M&#13;&#10;R4TZgcaKl1Xzbvy+QBj1Oyph0bxgt8ZSW8ijjOEQFWEcwdBiT5b33pOjCRN1xTuzu+YM+ps8Xx/Z&#13;&#10;TmyQKwyfP/E630gif4kfCKTB7MHyMmnsGeLvATjP11jiHQfar26kZe878Jw63hUeni+u5f8yRDs8&#13;&#10;2uFvo131yQsjpDYK31hfaHRPt2Eoa4RtEACJ8o3h7wxPAYHxvfA3tcSJNJfx/fD20vledHj00b8V&#13;&#10;A40MEu+56Bf8UOsCoOIFakHweBDvALnb0z0IBhDgY1rhGnlMAAWvZKI+5it+Gby8G+pBMJ9/4VpB&#13;&#10;Bh4nj8j0Di+EtPJPnaaENevceXN+6exVRnWkG08OphuTp5GFpzp4xeUd2It449zzF6kcwPE4jzR4&#13;&#10;OTIlTV6eLDc5hTKPHKOMrw9Qidf7RuukKZQmRVE6gJEJjzodf6d9vEE8IFhUAEwYPFykpcSzvbeY&#13;&#10;sqRoyjz8nUd6oah43luUrb8DDKu1FADZ0BA+DtAE8FJcQhkqcN05UCY+B54bZzBmobHT3IWcGzWU&#13;&#10;2+dIQ7WQL087KOR8OX/8zQsf+3uHyJPf30Y27oaagc2Nv1Z4le4K2CAc6uTbSMm0HWX8GHluw7/8&#13;&#10;vpS7bf17WV6DWxg0SNPXJrzeYu+5UpQBDxAog79RpLhO466ejz3m7ioExCZohdOQuE6kjwcbUTb2&#13;&#10;ZgNBhFUZZYjyAIliOOd3SypZnAd/Z6pdPQa+92ZUhPosQrhTuCc78fkTfN6Och+BMuXvhWY8L7Ue&#13;&#10;AB4B5BiAihpBMFQAtpAYgNdVALSfPOUCIBS/97PGcMXnnDNn6TpPyPYqf+n5C1SwYzclP/Mcpb+5&#13;&#10;gJyqxa29xTvK83QGTk8RH2ePkN+xWa5cpfgPP6ZSa67H5HL1ThFWlCFj5mvkTEyk/J27KSWmE+Un&#13;&#10;Jom6YwCyR8gATEEYXgdVxMN15gGcPDAmh983ymmFKgZglg7AsFpLAhDWxiSZFiCdYBrApugq2oJ/&#13;&#10;lvPyMBz/dzRk+Rpxmi0GCa5L2SaKuz53aIULs6qRzzA5T7fx/cE5v95uE4V7ZvpYGTHJXiCOXfUK&#13;&#10;Ey4BmsblyEazqxb3kgc2+QW2Sne529cUwYvDt9j3Tq3WAsDOAGBHeIEdNSEoQBgEAC/8DAB0JiWL&#13;&#10;7k8G4I33l3p0UbJKcP76syOpCJ6Z+rhaDLf6Ok9waok9Vd6aKG7dR2LgDB/jrtT0PZ9Rxuq1VK1a&#13;&#10;Y1QpB/+r/F0MWOeiPI7bdyht2AhKeGUa1VTXCLDmMADZO4zsQLm3brvTqeNu3oGDKSOmMxXIeTZF&#13;&#10;Dh2AYbcWBqAYYIE0fM7Na45Q7jz5HZemId/BCOdzukBTxd6T0bXprGiweekuLotW2DAJDbm0SmtQ&#13;&#10;DbeHkUbjWwgTLCCCVT28wDUKANnQ7rbFcbtXuObLIB3S6lZWTEydMEjJmnEbSwAw8o+RvIlysHGa&#13;&#10;o9YBwG0AyI8yAH1CMAAA6+4RAHk9UTUAxbu9vk/QVQDw8phx5HQ6PcLnHjxMGSdON/IMm6qSo8fo&#13;&#10;Vr+BYpNaLkPej0codd+XopuVz+dZLJSbmkaZN25RFcDGYZRl08oANgYg/80PDFUAL5+vKAfkAEDu&#13;&#10;Ek2c+4YHxHkuohmeYkq/J8W0EuV4qGIAmnkUqA7AsFlLA5CN3wfhmr5HeuF6ImcgnIps1+4/5Sx8&#13;&#10;GsKNxvX5mcgdmpBWUWSE8WVuh+QshEmS9AeTwcDvqsLqdfC9iZKklby6iZxVI+OyoH6nI6zPxQdC&#13;&#10;kkEq4dGY3tfIxpvV4ny4FvkGtKV9/P2Qk/dpJpN4yAjm+gQAOQ7A1D4MvQD1uF5/U05aFwAVL9Cl&#13;&#10;BggKEAYBwPMTJ5MlI5OK8gvCKt4kVlHWD0fo2juL3ABkDyxuzHgAsD1d6dmXcjPNHuUquXmLbi9Z&#13;&#10;TpnXb3js5NBUVZmzKLZLD7o1/226895iuj3uZSoGBJTzFewFchepXL5Snr4hPxTYDx2mpL37xCAZ&#13;&#10;NxwrKqkoJ4cynhoi3g8mf7DOnRbL8cVXols08ZVXqVZOsynSARh+uxcAZOMRdWjIeZK6GFHZDJlR&#13;&#10;pmmcnpx0IONpDN3hzfA7uibDydX4Sp+jIX6E03Ql7WnyYJExaHR5Ga5wgNCMso8IcjpFm2i+Ttdg&#13;&#10;lSbljWusRdmP8LtbTs+VbGPjBj/SYLyMOM25Rn7vOovrTE42kD0kv4cMtKefG4BszIcAAPMp1EUV&#13;&#10;rvN9lJPXttUMA7UeAP4A6PmFYBAAPDdoKF2a+ipdmzuPrrPmuHTu2Rfo0uRpdOGFMXRx/GS6NHYC&#13;&#10;nYe3dgXAPA/P59qU6XRu2Ai6MWM2nRv6LN14dRZdeOY58e9txFd057V5dBPAuTJ/IeWlpVPqkWN0&#13;&#10;e/0GujH8eTFl4grKnLj/UCNvr8pqpeS33haDZyz8zq0Z3mAlABsPAGbBU7Pt2EXl3LXqI70qeImx&#13;&#10;qA+e+sDz/9JmvEY5Z86J8Bk/nSBnuZPSZs2hhP5PUio82DRjNKV/9rk7PkPUMnWGeDcYP+cNsty+&#13;&#10;I7owXfAM7RoEAHvpAAyn3SsAsvEIv+i2vEWNcReusYC7ErXz9JB7l/sog3GKvNWPz8bZl3GbAc9t&#13;&#10;JtK7DQXbLVrDDRb+/YQbuWDn9T3++ON/w6M+0XgeRPxcBotXuv5UjTixqJ95KLPm+01/JrxtFygu&#13;&#10;Id9gdqBQBq18i/wG+PM01cbXiDJORlyGS1D1Kb5nBmMWvlOrotq146kLod7HNmjvDZGSaQ/SyvNR&#13;&#10;rx4AZBP33mCci2tMDuJe3EW4MoQ7xiOEmTf3xVJoAoDRACBLhmAjEAYDwPEvkyMvT3TvqXXjzQVU&#13;&#10;yMuBLVtJ2WjEMzdtpZRTpyn/2+8o9rN9VHztOl3jrX6yc+gywlbk59NVAMZZUtIorZIbt+jCkOGU&#13;&#10;9skmsp08RZUWi1gQ+2rHri4IzprrXrFFrfK4eLqB67sjb3HkfT5YFZ08LbxQn9BzOCg3NVX8XQjv&#13;&#10;LR5wSLt8FZ7dhxTX/ylRP5W5uZSIa4jl1WSiO1GqFC2UBA+2KD3dnVYlwJnRtSelxXQm66HvqPTc&#13;&#10;Bcr98mtK37WH0g99Szm3bpOjsNAFxADXZAcAM38BAOQh1kaD8Q1f8vdeK9zGIxiNkrQUDcRyLUVF&#13;&#10;REXIQcNpD+HJ/zfi3ZkkLQbcDqBhuIK/49H48KTjazj2HfJfzQs7c/ei+l1Uc4wbH24zkNd0MRLT&#13;&#10;IJ1GnrehBPYScfwM8t2Jf2fhPnTkLZYQLWTgsnFbxZO/4fl2BnynouH/BPoReV7Fv3EiT1feIk9o&#13;&#10;Bt/7zo90bnoDKRtg/efRYo6f6RW+Ts5DzsuVp8F4Eo38RlznGLSn/x4s3L2N388BAO15Yj7S+xpp&#13;&#10;X8N1pOEas/F3Jtep65qNy4wRxgEANE+0b1J9quwhfjgQ9Wo0jjJF4F7xA4P8+/FaS9Rt4uEgwtQN&#13;&#10;ZXkT5foUZTzl+t7hYUGSjuB79wnvVGFqa3oEYd2LLeCh6z/Vv0+1EO/1du3a/W85qDDU+VDkofl7&#13;&#10;4vDN+i77A+D3CgB9QbDPE4EB6OMd4M0F74juy6SVa8iakiomUKdfuUr5AEn8gYNUcusW3fx4I8CQ&#13;&#10;R1ffXSQgcu3Nt0XD7p0WvwO8uvA9dxcoi+cHxo16SWy8e7l7b7J4rcUpwiCt2/AUs/ytFxqEKvPy&#13;&#10;PUZ2eqsIkLIDtrVV1ZQODzcxsgPA9yQlAXRxo8dRVUUF5W7e6lpGTS1AxPLNQQ84F2zb4XovOHIU&#13;&#10;VcpLqAnxwBpAtOz8Rcr76muxfyJvmJstgGjT9BDt8+YDgP3vewDq1tiG/mronzz88MN/xg13Uxvj&#13;&#10;JlobbpA4X7lham7jHNC4DVOu9V7lCbsn18n3jqHIm/cin7+U82q1NtS1SEHASfGtxgIB0O0FakGw&#13;&#10;GQC8IQMw0ScAb9MNGYBXZABe9QPAa6pBMIry9n3hAiB0Y916qlENJBGqv0u2n46LSe/eI0XDrdIi&#13;&#10;O6UASvGox/ily6m6oJDKTp0RC2xXo35Snx4qAKiGYCp7pqpr4i2Y0p8a7OoWRVrq9BsJ0KyFJ1h+&#13;&#10;AUCEh5ixfZcYmJN17YYAHtdj4Zw3KKOFAFikA1A33XRr7eYPgN/JAFTUCIR+AMg7npcUFdGZ8S+T&#13;&#10;DQ1xRUWlW+VOJ115bR7lZefQbYDLnJBASWs/pOQLlyjzi68oFp5L7plzdH39BipKSqHLC98lB8Je&#13;&#10;mvsGlZaUeqTFyoOHxV6iNwCrbTa6+cQgAcCLfZ+gXN7AVnVeEa9ZGn/wkHsLo+bKG6aF8Ql0Z9BQ&#13;&#10;ijfFUCw8Pwsgb751x13e4pOnKQllTJIByEoY9AyVes1BzN/7GaUaYyip7wAqDrDjfCMBiHXFxVRx&#13;&#10;+Qrlo44ZiJmom4ye/SgnLUMMBvKuv6ZKAaDPXefd0gGom266/YwWCIDsBSqeYCMI+gFg1pGjdHb6&#13;&#10;TDozdDidmzWHzs+eK3Ru5mt0asIkOt6jD50cNZZO9u5P516ZRuefG0nnp0yn8y+OpQsTJtOFcS/T&#13;&#10;hdHj6OKkqXTh+VFiIM3F4c/T5Vlz6QrSUevyuIl0c+VqzQY8Z/NWuiR7gddXrKYqjXeBtYBq/JZt&#13;&#10;YQMAT7twOAAbgLUaYEl8diTFw2tjxS1aIro01avc5C5bKRbXZgCyElGvthueu1hUFNrEtAfxblC1&#13;&#10;ek2Thfxt8ADN7buQee1HZOZ3iF98TVnnL1KhxSrK3tT6UAPQPwR1AOqmm24/o/kC4FYA8FuATgGg&#13;&#10;GoJuEMKr8gXAOnhm1Q4HVeG8Ex6gLT2DUk+doYtovE9Onko3Aa7MbTvIfu06VaFx57BaqglWvKu6&#13;&#10;RjkqcnPpas++AoIXu/WmdHhA3vCoyMqm6yvXUIVqqbHmqrrKtfWTI7+AMgHvOMAvNqoDmY+f8AyL&#13;&#10;smThPAOQFc+DW06fEd2zShgx2X7xMtEtmthvIDmycjzTaKJs8+ZTOneB8iLbAGKd3U4Vt26T7eBh&#13;&#10;yhJA/Iqy4F0X5uQIqAfbTcwAtAGAhYCcAkFtEOoA1E033X5GCwRAtRfYCIIaAGS48IAQnhRuvnmb&#13;&#10;bn/2BV2Bd3YTgMnY9wXZ4dkw2NTvtlpCXA4bwHZz9Qd084UxdAkeK0PwErxFW55r8WtFPHH+ztw3&#13;&#10;W2zCfv7W7QKAd7r1otSz5yk3OVUelFJHFYBk0vRZZNmwmZK79qTYqTMaljyTVYAHBx4wwwCMXbRU&#13;&#10;rD/abA8QYgCm+XoHiLLV4d5W3L5DRYe/peyde8T94w2GC1GvPF2DgahVjloVAP1DUAegbrrp9jOa&#13;&#10;PwAeBuQYgD4hCADa0Ui6gFckVjq5teczurR0hQt4n38plviq5u2CwtBgBysecBK7bSddnzUH8DhN&#13;&#10;tfDsEmfMdgEwsgNdW75K7PSgjhO/aAmVAMzqY+FSEb/XRN5JGzZRWXIKxU+cTMlHjlHcosV0e+x4&#13;&#10;ujXoGYr96GOK79CF0nkFGVXcEp4q8sQg8V4wESBn7ywFsMy+Has5ICgU+QWgt3D/6vCAUHknluyH&#13;&#10;v6McBuLuvWQ+fZYKsuEh8m4gta6HGgZgIQBYAMj5h6AOQN100+1ntEAAVLxALRB+37MvXdy4mc6/&#13;&#10;v5RurPqAMtDQF8cnUK16eP49FE8LSDpwiC5PmU6W/QepVrXKS5U1l671f1LsM3gRoLkNUKsBEv/e&#13;&#10;Yo/99sKpEnhNd3hu349HxYNCwolTZD1+UgyKUd4Nxke2p+QVq12b48rxnHY7JY6dKN4LJnTtRTZ5&#13;&#10;Zwre/qhw/yFK2ryVcjMzxYAjJU4oKgQAU5sxCrTe6aTquHhywEO07AIQd+ymzJ9OkAXXVoDvBwNQ&#13;&#10;DcHGIAwPAAsijM/YIkwrdenSpStYicbDHwAPoRFTIKgGoRqCR2e8RuXcdXgPPTxvVQNk6SdP06UZ&#13;&#10;syhj63aqLm3YN08tx8VLdLlrD7oI2Fzo0pPiAEvemJbPZcBjtIU6sjJIVQO+Wa+/RSnw8nj/xPxv&#13;&#10;v6dbeHjgblGWGBzD7wfPXXDHqSgupoTpsyjRGEMJUR0pC56fOk1WLTxd6+5PKXHvZ2RDHqFO5Wgu&#13;&#10;AD2E+8/zKkuv3xC7zOcDcCwFglreYGGYAGhrZ9ro2bWqS5cuXf4lGo9gAKgFQTcIO3Wjy4CH94LT&#13;&#10;90Lc4OfcuEmX33ybktasJafF6h/EOJf31Td0GR6ggGC33hQHT5FXiXECfrHswaABLyooFF2kPBKS&#13;&#10;9++z5ea5Qdlk8SR0uWz8zjGhe2+KBdwUCN7p94R7cEs5e4kzZlMCPMSEyA6U9uHHvkdkIs2qTDNl&#13;&#10;4R6kHPxWLIsW7JJoDMCUcAEQqiotI/PMOZRniHID0BcEXQoTACOMS/GFztalS5euYCUaD38APAjA&#13;&#10;aUGwkTfYuTtdYQj6GIkZbjEM2JO6umQ53Xn3fSrmtTx9AcJLPP3AsnM3XVIg2LkH3QL4eH6h48Il&#13;&#10;ip34Cl1/aSJdnTCZLo8ZT5cGPUOXhzxLNz76hCqb+c5NUR0AGC8DUAh1mP7NATGgxM4La49/WXSP&#13;&#10;JqB8qUuWUY3G1A1v8XU578RSxqatlHb8JJUBRoEGyoQTgJUlJWR+7XXKBfzyADdF/kCYHyYAksHw&#13;&#10;6+JHO/ytLl26dAUr0Xj4AuBmAPAAGmYGYFAQ7NK9xT1BbtAd8MZufrKJrs2ZR4WXr4idH7TC+hPv&#13;&#10;tn5n+gy6AMAICLbvQlfeeZ/ys3OoFrCpQWNeib9Lb94i249HyLptByW+9bYY1aqVXqiqr62j1BfG&#13;&#10;0B0FgPDy7qxbT5mnTtPtp4e6vMIoeH5LV4hJ+lpp+BIvAVd6/iKlfrKZzFevCy9WKxyrIEwAdMFv&#13;&#10;HlkBv1yATVEACNYVGowTxZdQN9100+3nMC0ALovpuHNDh860o30nQLBTIwiqQahAUIAQniBD0F+j&#13;&#10;21SVo5GN3fc5XZwxW6ykUttEb4whmnb4O7o8YRJl794r1gllCF4EcHjCfdLJU5rzAQu/+4GSvt7f&#13;&#10;6HhTlcPeK+DnVkxnut2hqwt+qMtbo8aKCen1GnGDUR3uQdH3P1IyPEJLUrJHF255QQFlHD8hNuBN&#13;&#10;6daLkr77kTJPnKJseJChTn6vhDebiYcRixQFAEaSFXALBMG8dqb6/HaRq+G5uRfI1U033XS756YF&#13;&#10;wBeMUU9/1L5zOkOQd4YPCYLineAOQLD5++yxeIBL0o9H6dy0GZTx6T6q8Zq+EKoykBbPBSzJcQ14&#13;&#10;KYuLp5vDRzR4g7yDxFsLKSshkaqqGqCR9fFGit/7mftzc5Wzag3dVgMQEt4gPLKCn45TObzPuDXr&#13;&#10;qNjHQgPBipc/46XPkrbvovwceLW868T0mWJBbUW8tRIrYfR4Ml+7AVj6XthbrcqycsqYPZdypGiy&#13;&#10;IL6FARgAgvj3bm6EcZUOP9100+1nNwYgb1EiSdK/RkWAfvifNUqKHPRh+06pWhAMCEJA8NLWHWJj&#13;&#10;V62GMxjx3MLMS5fp7Ky5lMSLYhfZNcOFoszjJ+nC2PHkMHtukFtTXEIZy1fRpU5dXd4gg7Bbb7r6&#13;&#10;7mLKuH6TSgGRuJen0M3Va0P2kLzFHqgtMVmMAmUAKroT2YFSACZndsMqL2XXb1Dc2o+o2FHskUZT&#13;&#10;VAVvMnnhexQ74kWxmDZvtMtqBMFnnqO4TVuoIsBGwZVlZZQxc46AX46An6IGCHqDELqba4hcHtvK&#13;&#10;V7TXTTfdHhx7iLfaMJlMvwX/HgUIjQoER5tMQ9a175TiCUFtECoQdIOQPUF4Hc4QlxdjwFjiEujC&#13;&#10;O4vEru2lvJt7gMEcwSj73AW6MPolsqc23haJxYNoeA/CuImT6SLKL0DIcwY79xBrkl7qCKhPmCzW&#13;&#10;+GQ4BxpgoojDVfNCATabWFbsztKVdL3/k3QL0GPdRh4JQ4ZTwbffU53K41RUioeAuI8+EYN0vM8F&#13;&#10;K/airWfOUfzAQe59BtOEPCGogDC5zxMUv2svwOvQvE6GXzo8v2ykkY3wDEBFWiBk+OHfu5YI04rk&#13;&#10;IDcI1U033XS7J8Z7aRn/w/g/AcD/Z2prelwNwTGRkYMVT3CHDMGDwUKQ3wkKCAYeGMMNLS+xdWX1&#13;&#10;Oro6fyEV3brtsWB0c2S5fJXOvTgWnleS5nm16uD58BZJd8aMc3uDDEKxigyu/9ILY+j6e0so7tPP&#13;&#10;Ke30WcqJi6e8jEwq5OW/rFYqhAeXl5JK2fAcU384QrGfbKTrr86ia4DPdcS/aYqhmwDfTQbf4OGU&#13;&#10;u+dTqvbXzYl6KTl3nuI2bBZri/KxYOHL4geKgkPfUkKPPg3bLKmkBcIMKKVrT4p7b7GYIqLOjwe8&#13;&#10;pM95g7IQLwugYwAq8gPB+qx2pjUnfv/7P5e/crrpppturcMWLFjAO0r/RYe2bf8B/z5sNBrbRjeC&#13;&#10;oPJOsBMdiPENQTUIBQS79KArgKC/haZLbEV0A2EuzH6dck+fEaM0tcI1Rbk3btK5US9R/p04zfO+&#13;&#10;lPv9j3Rl5ChKAYzZY3OvJQopewxeRh1c6tSdLvXsS5fhNV3uO5Au9+5PVwCPKx260DXA8zqAp+hG&#13;&#10;JLw+nLuB8ObPvxT7+2nlrSXH8ZMUt3UHFaGuGu1r6EfFCUmUsXgZ5UyaKmTRUNagZygZcE4dPIys&#13;&#10;k6ZQrqyst9+jjCPH3BPsK+GFps99k8wy/BQFgGCd2RD54bbOnXX46aabbq3WHuLdjRUItjeZHldD&#13;&#10;UAyM6dDZ7PIE1RBsAKFPCMqeoPfo0IrycrEay+npMymDly4L08AZRXmxcXQW8Mu9fkPzvC+x53lr&#13;&#10;ynTKvHBRfK6Bh2YHmDNWrKY7z4+iq1170WUAUQHhFZWuCsUIXYvqQDc6daXYQUMpY/7bVHjwsJhe&#13;&#10;kbV6LWVcvtIo30Aq+uFHurpqLTzB5g0E8hYvrWb76muK/XA95aZniC5e7zCVpWWUBs8vE/AzA2yK&#13;&#10;tECoQDAbnl+GIerDfXi4kr9juummm26t1jwgaAIEPd4JRkU9/WH7Thnud4IyBIPqEuWBMdt3io1X&#13;&#10;a6prKOXUGTo5YzYlbdtBVc14v+VLBUnJdAbws14KHTSOuHg6P2a85t6BLN5+qSw+gYp+Ok55n31B&#13;&#10;mctX0cUefcVAmpyPN1Lurj1k++57KuURlXn5jSbpV6Sm0Y133/cYZRqMSnmSfL8nKW7n7rCNslWr&#13;&#10;1majvD2fUhLEu+QrA354tGcqvPMMwC8TYGOpIagGocobvJsREblW9/x00023+8nauCDY4R+i2kU9&#13;&#10;HNku8jE1BEdFRg76qIM8OhTazxAMtksUEDy39iM6OfcNur1mLZV77XgeLtnS0ujMmHGUffa85nl/&#13;&#10;4vddCYuWUOLX32ieV4uXHONBPtknT9PF8ZPJfDuWcgDe/BwLlRQXC9jzDgmN3tkBLMnzF5I1Ld3z&#13;&#10;uB85HcVilZqb3E287wtK+PxL8X5OK2yzhLJWA7TZW7ZRyjcHxVzElNlzKd0Y7R4pqkDQG4Qqb/Bu&#13;&#10;uiF6te756aabbvejteF3gm3hCbZr1+5h74ExL5mih3ykGh2qhmBAECLcSXg/vH2OZgPcTNmzsun0&#13;&#10;2PFkPnEypMEiisqtVjEhvqTI9+ooVQCb+eJlur5kOV0aO4FujZ9ESa/No7RlKyl91QeUsnSFGEBy&#13;&#10;E9d5c9Vaiv/ia8pE+LxMM8BYInahKDx6jO5s2BRwAWv2lnMB1lsvTXSNGP1kk+iizf/ya0r4en+z&#13;&#10;t0TyKUDaceEiJTzxtJg2oR4l6g1BLxDeTTOY1hw0GH4tf5d000033e47EwNjfEFQTJGI6ZTWCIIy&#13;&#10;CP2+G+S1Q3fwwJjwLpvmsFjo9PiXKf3I0SbBj5W+fSfdhJeqtQILp5kbF0+Xpr5Kl58aQuaNm8mZ&#13;&#10;kSlGjnpP1aivqRHzC8vjEyh3915KnD6Lrg8ZTpeHj6Cr02bSlZlz6MqgZyjp+x8p6+o1siYmUX56&#13;&#10;OuUjvbzkFMq+co2SPv+Kbs2aS3eee4ESR7woAMgT+UX6gGDe3n2UePi75i/UrSEe8JIMT93XKFEf&#13;&#10;ILybFhG5doMOP9100+1+Nx4d6v1O0Ht0qLJiDA+MCckT7NKDLgsIhmfZtJK8PDozeSqlHjzUZPjx&#13;&#10;NkqX4D3mp6Q0OsdpMnzO9e5P1ydNoVKAyjuMP/F7QN6TsOiHI5Tx7iKKH/483erVj27gYeBap250&#13;&#10;FfVxtXtvutazL93A8dvwvFKnzqDCAwepymaj1GkzELYHFWRkNKQJCFq27xKb6wa7eksw4uXNUl5/&#13;&#10;k1KNMfJUCRcA/UEQ/9anGEwfrdS7PXXTTbdfkAkIRj/22D9qQXC0GB3aSYwO5SkSDEExOEbDE1SD&#13;&#10;0AOCzRzQUVpoozPwypK++KrJ8GNZjx6jS6+/pdktmXP6DJ3r2hPe2wzhHXmfV4vLwANIWL7Kw/Cq&#13;&#10;sdupEiAtu3mLSs5foOKz56j08hWqgAdYW1zs9ior8/LpdqfudP2lCaL71Tud7I1bKOX4Sc3Rm6GK&#13;&#10;J7knA34pgF/jOYPaE+fTIyIBv6iP9Hd+uumm2y/R/I4OFQNjVKNDvSHoq0tU6Q69BAjygBGtBjmQ&#13;&#10;yu0OOjN9FiXs+bRZ8KsDPK5Pm0mZqk1pFZXl5tGFJwfT+WeeFbD1Pq+IF+xOBURvrP5ArCd6lVez&#13;&#10;2bqDMm/HhrwijlrZW7eLyfMp+77QPM/drbxWaerpswHfKfpTZXk5Jc2ZR8nIKxnAC2biPP69myxF&#13;&#10;rtPhp5tuuv2STQyM4dGhMREx/897dKi8YozrnSDkAUEPEGp0iYopEqF7gs7iErFWaBziKkP2mype&#13;&#10;eebcy1OoUuO9JG+2e6ZjV7Fdkfc5RbakFLrAi2rjei7jem6PeJHiXppI13oPoIsduwkg5mdbQoa0&#13;&#10;E97frQFP0rWnh1KZw/eKMbwbu3n9J5QOgDcFggy/xNmvU5IMP0UKBLW8wVQBv6gPdPjppptuD4L5&#13;&#10;HRgz1hQ9FJ6gewHtb2QINvYGG3eJHgY0Lov5bcF5Stxgn5v7Jt3ZtJVqw9D1F/veYjGq0vt4FTzM&#13;&#10;iwMH0YXJ08Samt7nWbxn39XRL9EFXGP8/IVUnppOdQjLnll1URGlL14mJs5fAWDKQpjzWFtdTYnw&#13;&#10;Iq8j3YzvftAMo1Yd6iTjw/Vikn0oDwTc7ZkIzy8R8EsC3BQFgODdxIioD/TRnrrpptsDY+6BMR06&#13;&#10;aA6MYQi6PcH2nUKDIL8TBAQDdRcy/M4veIdufvSxgIRWmFBUbrHS2VFjqaSgoNG5oktX6Ez7LpR0&#13;&#10;8HCjc4ryfjpO5wH8pE1bNMtTB6/y9rMv0MUOXSn9vGt1mUBiqKds30nXOnShhOUrg974l1d1SYfH&#13;&#10;mnnjVlAQ5AEvia+/RQmAXyLApkgNQG8I4vNdhFknj/Zs4/pm6Kabbro9AKYeHRoTEyMW0PYYGGOK&#13;&#10;HtKwYowGBGUQak6V4LVDd/j2BKsAx4vvL6WrK1eHBX6s1G3b6caHH2t2T2Z/9jmd6tmXCvyM+iw6&#13;&#10;d55yeDcHP5BKW7RErCMatzvwu0onvMQ4eHJXO3enpMVLqTrE94d1PIpz+SrKio3zC0Fe3ixh3lsU&#13;&#10;b4oBAKMpAXDzhqA3CKH6hIio9fpoT9100+1Btoc6//73DRD08gR5YAwgmKUFwYDeoPAE9zSCYHVl&#13;&#10;FV1asZouvb+EakJcRsyXaior6ezIUZTvY5ukjE820ulhI0LqutRSysJ3xc4ScRqb6jIQGVS872Dq&#13;&#10;kWN0ddRLdL13f8r54isxOMc7fDCqLS6hpKUrKCcxSRO43O2pwC+e4acIkFODUA3BJCnqbrykw083&#13;&#10;3XTTja3BE9QYGCMvm5apfieoDI4J6A2K0aENa17WwNu7smYdXXjnPYCwedMm1Mo5cpQuAAS+Bo5k&#13;&#10;bt5KZ8aOb/IoVRbvbnGDB8hEdaBLby6gOHiViYe+paTvfqCEr/bTnQ2b6cqcN+jCE4PoWq9+lInr&#13;&#10;rAjDMnE8zSJxyXKypKR6QJC7kOPnvkFxgF8coMcAVKQGodobhO7i2DodfrrppptuDSaPDmUINt5P&#13;&#10;UO4OdY8O/RrAU0PQrzfIo0N37BL74F398GM6P38hVZWHb/UYnkN3afJUyvSzM0MuQHV61NhmLd1W&#13;&#10;eOkyXcADwAV4gKyLACHrEq73avc+dOeFMZT+/lJKfm0eJX73Y1g2AFZUU1BIiUtXinVHGYIMvzjA&#13;&#10;NtbUnmKNLgAq0gIhww/guxsnResrvOimm266aVjA0aEKBLcBBD4hyPKGYOdudPTVWXQKHktFM7sh&#13;&#10;vVV0J5ZOjpvoc9cHVllSMp0eMpwKrbma5wOJ31PemDyFzjP4Bg6inE/3USG8zuKLl8iZmi52luAR&#13;&#10;owy9CkDq2ju8S0R41/estlopYdlKyk5IojgeOQv43QH8GICBIBgP+N0B/PTRnrrppptuPizg6NBo&#13;&#10;hmDDproKBBt1ibo9QRUIcfzCxs1kL7JTdU1NwEEkwYiXJru9aDHFf3NA87wihtO1CZMo4cixkPPl&#13;&#10;8Ml7P6VzuIbznbuLBbq1wrmFMiUueJcsPt5HNlW8Qoz1zDm6PuBpsZ4ow0+RPwji77t3jFEf6qM9&#13;&#10;ddNNN90CGENQ6Q4VEPQaHSrvIiG/E9SGYGMQNnSH/vDcSDr17vt0+/C3ZIG3xF2j/O6uvl674fen&#13;&#10;MouVTozkXR/smufVyvvxKJ2ZNJXsflaB8RYPakn7/kc626UHncO1Jm7fGdRUBse583Tzk8C7RPgT&#13;&#10;b8FUDm/ZGhdPiXs+o5sz5wj43QL8bgN2LDUEG0D4/7d3JsBVlVccl2rVUSzQ0lZqBaRQITXb2+5+&#13;&#10;bwNBwlLIEEMHRbYBRMSFKspaoFIYUCgpIUFkGUCksghBhRCWLC8kQMJeg0JZZBMCYYlIoC05Pee+&#13;&#10;dx+X5GVlt+c/859HSN69Nzcz3+/9z/ed+12DIP776h6PlMxzfiwWi1V9XVsd6gi+OhQheNQOwbKL&#13;&#10;YyqCoAlCy9ExkNbvJciZNh0KMr1Q+O1Jc6FKdVMabcSbPz0p6K4PZU2LWArGvgs5f/krFJ0pqvIc&#13;&#10;3yOY98yZB14jGrLxWvfOnFXtZv2reC7a86/o1Kmg3w9muh4q4546chT2f74ado4bD/ndusN2xTAf&#13;&#10;oWZ5l98WBMuC0EqDCL/SXR4hmZ/wwmKxWDWXWQ6lOcFgC2P6uoQ4a3WoNSdoQbAiEF5XErUgiDaf&#13;&#10;J0qO6QTrXx0CW2fPhf3btsPZs2fNbYKCwepycTFk9ekPJ/9V/Q1p/0NQGzYCMhC6e9Mz4dy58+bx&#13;&#10;KemRaTeGosLTsHfV5+Dt2Re8ogabWreDwytSqg1ly98uXQ4FK1dV+j4qa9L5DmZkwa6p02Brzz6Q&#13;&#10;hyl5u0cOeIffO8kINjsEKwFhKX6dyMmPxWKxaq9y5VA7BP3lUHNOcB66LATtIKxobrAcBNGryVoU&#13;&#10;rIl9DjJGjIIdnyyFw18WwIULxSY0CCpHUtdC9qixNS4z0nzgNwsXQXanWEiP+6P5HNLN4ydCLqZD&#13;&#10;78DBkNGuI2Qi+Lxaa4TlSLhQgx3f7b5SdBa2jRgNxecvBP6PrvX82XNwJG8b/PPDubB10GuwJbo9&#13;&#10;5OP58hFw5G1+B4OgCUIEXGUQRJfudAee8MJisVisG1Clq0P7ucVuiX4IUp+gBcFgadCEIDkAwjIl&#13;&#10;UfR1EPR7Db5nTetnYe3zPSF74mTY/dkXkE47uGd5azfPhgAtweR1bNly2PP2cMjr0Qtyu3SFdITu&#13;&#10;jldeg0OYQIv37zdbLIK+v5o+kDAdvsZ0d6JgL+xdsszsE6RVpFvUKNjqUSDP5nzT10OwIhBWlAbR&#13;&#10;pdsRfgvCwh71/+1YLBaLdSOqalPdfqLYzdpUl+YElyOwqgPBYEmwQgjanIqgTUVYre83EDYnJsPX&#13;&#10;3mw4ffwEXCopqfSxYUGNMKTd4C8UFEAWwu9GGvQpmZZcKoHTh7+BfalpsKX/y5CDiTI3qi1sFlTY&#13;&#10;jJCjR6kR/CyXh6APhFVC0A9AC4L4WrrDLc/g1Z4sFot1k2WtDpXCpKCb6potEvK1TXUrg2AAhGWS&#13;&#10;oB2EFgQrAmGq3ervIa1LHGT8aShsm/8RHNy5C86dKapw/jCYLx46BN433qzRhrR0bJo3PHeqEA7m&#13;&#10;5MLOxCTI7T8Qstu2hxxRDTTNm43zlhFwBMGqQVh1SdRKggi+q/lueSbP+bFYLNatU2BOUBCEFmUh&#13;&#10;2FeQ4+yrQ+0QvGVp0Oa1ltUoWBffHbyjx8HuFSlw9MBBuPjdxUrLpdUFICXMi8XfmQ+p3o2wzcX3&#13;&#10;ZHXobK4U3YSAs0xN85bLgRABZ0HQDsKqIBgMhPhamu+WGH4sFot1G2SWQ+1J8LrVoQRB1ZcEZ6Pn&#13;&#10;KwYstsGwNmkwGAirhKCoQZplvQ2sf7EP5E6aAgVp6+EklUsvXV8uJQBmBQGgWdYsKTEfQ1bw6UrI&#13;&#10;HTkGMmLjIQuv1SuoAWcj2MjVhiAZIVebNJiHTseEuUrSSj+R9dkMPxaLxbp9CpRDKQm6w90Rdgj2&#13;&#10;dgld35O1JYmKtm+mov+XYDgLPQe9EIGIg3aggf5Wp8EABNHryLIB69q2h/SBgyEv+QPYn5MLZwoL&#13;&#10;4fTuPQEAXr58BQqPH4d96zbA1snvQ8YLvSDDaAOZeLxMhB05y+bagLAmEKSvM/Fnv5BUWIz36EPV&#13;&#10;KE5S9OxExRg2VJYf8/9NWCwWi3WbVOnqUHJbt1vvJQhx4yR1wlRZS5uh6McQiFcJiDiIm/2Di9DL&#13;&#10;cFC3YFhVGrQgWNs0aELQtArryVoUbOjcFTb06A0be/WF/KSZkPnSK7Dx2Q6wEa+NkhY5w+ZMsh9+&#13;&#10;NwLBikBIpmOuQeAtwfsxR9ZKklX9qymy9vEYSR3UXxRDO4aGNsAk/oD/b8FisVis2yn7Y9OEcKEp&#13;&#10;psFW6DDR4XC43W6X6HR67EDs4na3GSzIvSfIamKCom9JVvQzM1Wj9Fq5VId/oCkdptxOCPq9weaN&#13;&#10;Nt9qCJK96DQ85nJZo/vwb/ygcGyaoqeOEdU/DxDFP7QTRYeIHzQ0h9ZIxtQXHx9/P/4JeLUni8Vi&#13;&#10;3SlZLRLh4eH1EXqPK05nY9Xlaia7XE9jInyG5ggRkg5aLFMWiM+53THvSMrrkyRtYaKi701Wje8R&#13;&#10;hqXXyqW6mYBW3mBJNABBtAXBikBYGwhWDEIfBIOBkL5H512J17RQ1q7OUvTzCYqWM0HSpg4Rlec7&#13;&#10;iqKHPlDQPKskSU3w9Qm8vz9rGxb2KCc/FovFuntUhwZlSoOUTlRVbYCD9i/E8PAnpMjIJvQoNckp&#13;&#10;tcQMEyq73RGUDu2rR8keh0N80ePpMlJSRk1RtJQZinHiA3+5lIA4D2G4CGFICelOpUELgrVJgwQ8&#13;&#10;OsYqvP6P0XMw5SH0v5wsa3OHSuqArk5RwQ8LIf7VtU+hf00fKAh6+O+fdHI6HwkJCXkQ7/WPfLec&#13;&#10;xWKxWHebqCx3Pw3WThy0afBGMP4UB/Zf0qCOr02FiIgWQqTQinafr6hcSqYG+3cldfJUWUtPUvUi&#13;&#10;gqEFRLNcikBcgTC5eWmwagjaQRgMgnYQ0vsI1rToB4FXOkPRDr2vaEtHS9pb3UXRwN/7d+jfYlJu&#13;&#10;hveqMd6KRobTaGiEG/Up6cU0b/4QlzpZLBbr3lWdeARicxzMw3BQj3Y66+Fg35DSDQ78T9LgTxBA&#13;&#10;OIZYQKTFNHYgKpgOo10u41WP1HeCpM1KULS8ZNUotmA4WzFgIUJmKToFgXOr0mAwCNpBSD9D516K&#13;&#10;UKbEmqzoJ/4ma2njJGV8P0nq1MblisTfvSX+ir+hUrEcGfkr2ntRDVUbyE/Lj9EOHPj9H+M9o5TH&#13;&#10;0GOxWKwfkOrQnCEN8kYT42EjxKhL5VKCgKZpjTQEon3+EMEYITgEZ1kg4s/JcS6h/TuiPGSyrC1O&#13;&#10;VPWvEIiXLCDONVeX+noPKYHVJA3WpCRK/0/HprLsAjwfnr9ouqJvmahoCW+I8guxblkqO49HSZgS&#13;&#10;MZWK8T48QveCUx6LxWL9/6kODf4DEAI0f2gYPiCa84cICz80mkuYmjAZ+uYPIyPLlUsxVarUgD9G&#13;&#10;UsZOkbXVZruFalwhIFK7BT2VhsqltOCEElpQCPoBWBkE6es16E8ReB/hMWcr+sVERSt4T9bmD5PU&#13;&#10;QT0kqbXkAzclWnMej4CHX5vzeJSA8fd9kIHHYrFYrLIygUjzhwQLTEf1CB7W/CFBJVAuFYQwhE0k&#13;&#10;QrEcEGNcLuNlUew5XtKmTFP0TUmKft5qyKd2iwWYEGl16WcIMguGwUBITkUTOKkBfa6iX8FjHZ+q&#13;&#10;aCljFW34QEnqpBOYfYm1GZU1qU1BjVB/boSH1zdCQurGxMQ85F+1yYtXWCwWi1VtUYvFA7QYhGBC&#13;&#10;rRbUc6g5HI0Qjo0JOuhAuwVC0Rms3aKDxxP1pqAOmiSrsxNVY7cFQ7K9XGqVSgl4lBgpOeLPXkxQ&#13;&#10;9fQJijZpsCTFR9F5IoVW1JOH52tqJlXfY+HMsiYlWSpr0rWjOeWxWCwW66bIBCL6YQJiaGhoAwIi&#13;&#10;LSYxF5WY7RbOlgREmj9Em+0WZYHY2eWKHi6qb9OKzOmKfsBqxicj8Er+rur5E2V95luy1lvHlOlP&#13;&#10;nC0IeJRE8TVQ1rTm8eja0Aw8FovFYt1yEWzMBTUEIYIRpTCCE6UyM51Fis3NtOZwhFK5lIAYbP6w&#13;&#10;lyTFjpW0caMk5fVYQVB1hxjqL7U+hTB9ktoT8BwN0fWoNEsrWv1lTboGhh6LxWKx7qgC84cERIIV&#13;&#10;pTT045TaCGaU4jwRnhBPRAQ9tzTS7EH0Pcj7GbRtHs/RiJKlbx7PqEuJE49npTwWi8Vise5q+eYP&#13;&#10;fYtQ6hLM6MHdlOYIcgQ7Mj3D1J8YzfYEf5I05/GoZQOPwwmPxWKxWPesAuVSghtBTg0NbUDAo6RI&#13;&#10;ZU1Kjv72BE55LBaLxfrBygSizSwWi8W6p3Tfff8DhvFPatrfBrAAAAAASUVORK5CYIJQSwMEFAAG&#13;&#10;AAgAAAAhAAz8DALiAAAADAEAAA8AAABkcnMvZG93bnJldi54bWxMj09rwkAQxe+FfodlhN7qJq2N&#13;&#10;ErMRsX9OIlQLxduYHZNgdjdk1yR++05P7WVg3mPevF+2Gk0jeup87ayCeBqBIFs4XdtSwdfh/XEB&#13;&#10;wge0GhtnScGNPKzy+7sMU+0G+0n9PpSCQ6xPUUEVQptK6YuKDPqpa8myd3adwcBrV0rd4cDhppFP&#13;&#10;UZRIg7XlDxW2tKmouOyvRsHHgMP6OX7rt5fz5nY8vOy+tzEp9TAZX5c81ksQgcbwdwG/DNwfci52&#13;&#10;clervWgUME1gdc4Q7M5nCQsnFhbJDGSeyf8Q+Q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Tvj9u9IDAACUCQAADgAAAAAAAAAAAAAAAAA6AgAAZHJzL2Uyb0Rv&#13;&#10;Yy54bWxQSwECLQAKAAAAAAAAACEAk4dCoNrIAADayAAAFAAAAAAAAAAAAAAAAAA4BgAAZHJzL21l&#13;&#10;ZGlhL2ltYWdlMS5wbmdQSwECLQAUAAYACAAAACEADPwMAuIAAAAMAQAADwAAAAAAAAAAAAAAAABE&#13;&#10;zwAAZHJzL2Rvd25yZXYueG1sUEsBAi0AFAAGAAgAAAAhAKomDr68AAAAIQEAABkAAAAAAAAAAAAA&#13;&#10;AAAAU9AAAGRycy9fcmVscy9lMm9Eb2MueG1sLnJlbHNQSwUGAAAAAAYABgB8AQAARt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g+xAAAAN8AAAAPAAAAZHJzL2Rvd25yZXYueG1sRI9Pi8Iw&#13;&#10;FMTvgt8hvAVvmq6iLNUo/kERb6t78PhonmmxeSlNauu3N4Kwl4FhmN8wi1VnS/Gg2heOFXyPEhDE&#13;&#10;mdMFGwV/l/3wB4QPyBpLx6TgSR5Wy35vgal2Lf/S4xyMiBD2KSrIQ6hSKX2Wk0U/chVxzG6uthii&#13;&#10;rY3UNbYRbks5TpKZtFhwXMixom1O2f3cWAWN6WYNTw+blk+bq018W5inUWrw1e3mUdZzEIG68N/4&#13;&#10;II5awQTef+IXkMsXAAAA//8DAFBLAQItABQABgAIAAAAIQDb4fbL7gAAAIUBAAATAAAAAAAAAAAA&#13;&#10;AAAAAAAAAABbQ29udGVudF9UeXBlc10ueG1sUEsBAi0AFAAGAAgAAAAhAFr0LFu/AAAAFQEAAAsA&#13;&#10;AAAAAAAAAAAAAAAAHwEAAF9yZWxzLy5yZWxzUEsBAi0AFAAGAAgAAAAhAKxX6D7EAAAA3wAAAA8A&#13;&#10;AAAAAAAAAAAAAAAABwIAAGRycy9kb3ducmV2LnhtbFBLBQYAAAAAAwADALcAAAD4AgAAAAA=&#13;&#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HZPwgAAAN8AAAAPAAAAZHJzL2Rvd25yZXYueG1sRI9LC8Iw&#13;&#10;EITvgv8hrOBNUwVFq1F8IHjw4uPibW3WtthsahO1/nsjCF4GhmG+Yabz2hTiSZXLLSvodSMQxInV&#13;&#10;OacKTsdNZwTCeWSNhWVS8CYH81mzMcVY2xfv6XnwqQgQdjEqyLwvYyldkpFB17UlcciutjLog61S&#13;&#10;qSt8BbgpZD+KhtJgzmEhw5JWGSW3w8MosPvLOV8OxsNVuY1OD4O4c+auVLtVrydBFhMQnmr/b/wQ&#13;&#10;W61gAN8/4QvI2QcAAP//AwBQSwECLQAUAAYACAAAACEA2+H2y+4AAACFAQAAEwAAAAAAAAAAAAAA&#13;&#10;AAAAAAAAW0NvbnRlbnRfVHlwZXNdLnhtbFBLAQItABQABgAIAAAAIQBa9CxbvwAAABUBAAALAAAA&#13;&#10;AAAAAAAAAAAAAB8BAABfcmVscy8ucmVsc1BLAQItABQABgAIAAAAIQALOHZPwgAAAN8AAAAPAAAA&#13;&#10;AAAAAAAAAAAAAAcCAABkcnMvZG93bnJldi54bWxQSwUGAAAAAAMAAwC3AAAA9gIAAAAA&#13;&#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369C772C" w14:textId="77777777" w:rsidR="00E30174" w:rsidRDefault="00E30174" w:rsidP="00E30174">
      <w:pPr>
        <w:rPr>
          <w:rFonts w:ascii="Times New Roman" w:hAnsi="Times New Roman" w:cs="Times New Roman"/>
          <w:b/>
          <w:sz w:val="28"/>
          <w:szCs w:val="28"/>
        </w:rPr>
      </w:pPr>
      <w:r>
        <w:rPr>
          <w:rFonts w:ascii="Times New Roman" w:hAnsi="Times New Roman" w:cs="Times New Roman"/>
          <w:b/>
          <w:sz w:val="28"/>
          <w:szCs w:val="28"/>
        </w:rPr>
        <w:t xml:space="preserve">                  </w:t>
      </w:r>
    </w:p>
    <w:p w14:paraId="73347361" w14:textId="2792CD2F" w:rsidR="007D2E95" w:rsidRDefault="007D2E95" w:rsidP="007D2E95">
      <w:pPr>
        <w:jc w:val="center"/>
        <w:rPr>
          <w:rFonts w:ascii="Times New Roman" w:hAnsi="Times New Roman" w:cs="Times New Roman"/>
          <w:b/>
          <w:sz w:val="28"/>
          <w:szCs w:val="28"/>
        </w:rPr>
      </w:pPr>
      <w:r>
        <w:rPr>
          <w:rFonts w:ascii="Times New Roman" w:hAnsi="Times New Roman" w:cs="Times New Roman"/>
          <w:b/>
          <w:sz w:val="28"/>
          <w:szCs w:val="28"/>
        </w:rPr>
        <w:t>Equipo #1</w:t>
      </w:r>
    </w:p>
    <w:p w14:paraId="3C4FE9F2" w14:textId="45D644AA" w:rsidR="007D2E95" w:rsidRDefault="00E30174" w:rsidP="007D2E95">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403D230" w14:textId="5EAD671C"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De La Cruz Saucedo Diana Cristela</w:t>
      </w:r>
    </w:p>
    <w:p w14:paraId="2A80A6CF" w14:textId="192C1C3B"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Resendiz Villarreal Mariel</w:t>
      </w:r>
    </w:p>
    <w:p w14:paraId="7976D19A" w14:textId="3657EB34"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Garcia Garcia Andrea Elizabeth</w:t>
      </w:r>
    </w:p>
    <w:p w14:paraId="2D2739FE" w14:textId="77BA3C13"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Morales Saucedo Ariana Jazmin</w:t>
      </w:r>
    </w:p>
    <w:p w14:paraId="50C578A3" w14:textId="0BFB60AA"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Gaytan Espinoza Jimena Sarahi</w:t>
      </w:r>
    </w:p>
    <w:p w14:paraId="1008E385" w14:textId="5C223D76"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Trujillo Morales Daniela Lize</w:t>
      </w:r>
      <w:r>
        <w:rPr>
          <w:rFonts w:ascii="Times New Roman" w:hAnsi="Times New Roman" w:cs="Times New Roman"/>
          <w:b/>
          <w:sz w:val="28"/>
          <w:szCs w:val="28"/>
        </w:rPr>
        <w:t>t</w:t>
      </w:r>
      <w:r w:rsidR="008E70DF">
        <w:rPr>
          <w:rFonts w:ascii="Times New Roman" w:hAnsi="Times New Roman" w:cs="Times New Roman"/>
          <w:b/>
          <w:sz w:val="28"/>
          <w:szCs w:val="28"/>
        </w:rPr>
        <w:t>h</w:t>
      </w:r>
    </w:p>
    <w:p w14:paraId="0CB90AED" w14:textId="77AC0E19"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Martiñon Tomatsu Angela</w:t>
      </w:r>
    </w:p>
    <w:p w14:paraId="7DBD2AA5" w14:textId="584AE1FE"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Martinez Aldaco Melissa</w:t>
      </w:r>
    </w:p>
    <w:p w14:paraId="5DCAAD89" w14:textId="041D01C1"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Perez Nuncio Daisy Carolina</w:t>
      </w:r>
    </w:p>
    <w:p w14:paraId="22FDDAA4" w14:textId="0CB7C380"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Sanguino Rocamontes Andrea Victoria</w:t>
      </w:r>
    </w:p>
    <w:p w14:paraId="493C57C3" w14:textId="58829CED"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Gaona Navejar Mayra Alejandra</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50DB9C9D" w14:textId="77777777" w:rsidTr="00E30174">
        <w:trPr>
          <w:tblCellSpacing w:w="15" w:type="dxa"/>
        </w:trPr>
        <w:tc>
          <w:tcPr>
            <w:tcW w:w="0" w:type="auto"/>
            <w:hideMark/>
          </w:tcPr>
          <w:p w14:paraId="0BE0F9CB" w14:textId="7DCFC1C4" w:rsidR="00E30174" w:rsidRPr="00636688" w:rsidRDefault="007D2E95" w:rsidP="00E30174">
            <w:pPr>
              <w:spacing w:before="75" w:after="75" w:line="240" w:lineRule="auto"/>
              <w:ind w:left="60"/>
              <w:jc w:val="center"/>
              <w:outlineLvl w:val="1"/>
              <w:rPr>
                <w:rFonts w:eastAsia="Times New Roman" w:cs="Arial"/>
                <w:b/>
                <w:bCs/>
                <w:i/>
                <w:iCs/>
                <w:color w:val="000000"/>
                <w:lang w:eastAsia="es-MX"/>
              </w:rPr>
            </w:pPr>
            <w:r>
              <w:rPr>
                <w:rFonts w:eastAsia="Times New Roman" w:cs="Arial"/>
                <w:b/>
                <w:bCs/>
                <w:i/>
                <w:iCs/>
                <w:color w:val="000000"/>
                <w:sz w:val="20"/>
                <w:szCs w:val="20"/>
                <w:lang w:eastAsia="es-MX"/>
              </w:rPr>
              <w:t>CUADRO DE GESTIÓN</w:t>
            </w:r>
          </w:p>
        </w:tc>
      </w:tr>
    </w:tbl>
    <w:p w14:paraId="141411E6"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3EA1BF6C" w14:textId="77777777" w:rsidTr="00E30174">
        <w:trPr>
          <w:tblCellSpacing w:w="15" w:type="dxa"/>
        </w:trPr>
        <w:tc>
          <w:tcPr>
            <w:tcW w:w="0" w:type="auto"/>
            <w:vAlign w:val="center"/>
            <w:hideMark/>
          </w:tcPr>
          <w:p w14:paraId="60FF5661"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c>
      </w:tr>
    </w:tbl>
    <w:p w14:paraId="5E39798F" w14:textId="778676FE" w:rsidR="00E30174" w:rsidRPr="00636688" w:rsidRDefault="00E30174" w:rsidP="00E30174">
      <w:pPr>
        <w:jc w:val="center"/>
        <w:rPr>
          <w:rFonts w:ascii="Times New Roman" w:hAnsi="Times New Roman" w:cs="Times New Roman"/>
          <w:sz w:val="20"/>
          <w:szCs w:val="20"/>
        </w:rPr>
      </w:pPr>
      <w:r w:rsidRPr="00636688">
        <w:rPr>
          <w:rFonts w:ascii="Times New Roman" w:hAnsi="Times New Roman" w:cs="Times New Roman"/>
          <w:sz w:val="20"/>
          <w:szCs w:val="20"/>
        </w:rPr>
        <w:t xml:space="preserve">Nombre del docente: </w:t>
      </w:r>
      <w:r w:rsidR="007703B0">
        <w:rPr>
          <w:rFonts w:ascii="Times New Roman" w:hAnsi="Times New Roman" w:cs="Times New Roman"/>
          <w:sz w:val="20"/>
          <w:szCs w:val="20"/>
        </w:rPr>
        <w:t>ELIZABETH RAMOS SUAREZ</w:t>
      </w:r>
    </w:p>
    <w:p w14:paraId="326D8683" w14:textId="6BA0FA40" w:rsidR="00E30174" w:rsidRDefault="00E30174" w:rsidP="007D2E95">
      <w:pPr>
        <w:jc w:val="center"/>
        <w:rPr>
          <w:rFonts w:ascii="Times New Roman" w:hAnsi="Times New Roman" w:cs="Times New Roman"/>
          <w:sz w:val="28"/>
          <w:szCs w:val="28"/>
        </w:rPr>
      </w:pPr>
      <w:r>
        <w:rPr>
          <w:rFonts w:ascii="Times New Roman" w:hAnsi="Times New Roman" w:cs="Times New Roman"/>
          <w:sz w:val="28"/>
          <w:szCs w:val="28"/>
        </w:rPr>
        <w:t>Fecha: mayo 2021</w:t>
      </w:r>
    </w:p>
    <w:p w14:paraId="32F64DB8" w14:textId="7C057198" w:rsidR="00E30174" w:rsidRPr="007D2E95" w:rsidRDefault="007D2E95" w:rsidP="007D2E95">
      <w:pPr>
        <w:jc w:val="center"/>
        <w:rPr>
          <w:rFonts w:ascii="Times New Roman" w:hAnsi="Times New Roman" w:cs="Times New Roman"/>
          <w:b/>
          <w:bCs/>
          <w:sz w:val="28"/>
          <w:szCs w:val="28"/>
        </w:rPr>
      </w:pPr>
      <w:r w:rsidRPr="007D2E95">
        <w:rPr>
          <w:rFonts w:ascii="Times New Roman" w:hAnsi="Times New Roman" w:cs="Times New Roman"/>
          <w:b/>
          <w:bCs/>
          <w:sz w:val="28"/>
          <w:szCs w:val="28"/>
        </w:rPr>
        <w:lastRenderedPageBreak/>
        <w:t>CUADRO DE GESTIÓN</w:t>
      </w:r>
    </w:p>
    <w:tbl>
      <w:tblPr>
        <w:tblStyle w:val="Tablaconcuadrcula5oscura-nfasis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•Ejercer la jefatura de todo el personal 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w:t>
            </w:r>
            <w:r w:rsidRPr="0020240A">
              <w:rPr>
                <w:rFonts w:ascii="Times New Roman" w:hAnsi="Times New Roman" w:cs="Times New Roman"/>
              </w:rPr>
              <w:lastRenderedPageBreak/>
              <w:t>y con organismos que faciliten la relación del 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w:t>
            </w:r>
            <w:r w:rsidRPr="0020240A">
              <w:rPr>
                <w:rFonts w:ascii="Times New Roman" w:hAnsi="Times New Roman" w:cs="Times New Roman"/>
              </w:rPr>
              <w:lastRenderedPageBreak/>
              <w:t>centro, ordenar los pagos y visar las certificaciones y documentos 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El cargo recibe supervisión general de manera directa y periódica y ejerce una supervisión específica </w:t>
            </w:r>
            <w:r w:rsidRPr="0020240A">
              <w:rPr>
                <w:rFonts w:ascii="Times New Roman" w:hAnsi="Times New Roman" w:cs="Times New Roman"/>
              </w:rPr>
              <w:lastRenderedPageBreak/>
              <w:t>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w:t>
            </w:r>
            <w:r w:rsidRPr="0020240A">
              <w:rPr>
                <w:rFonts w:ascii="Times New Roman" w:hAnsi="Times New Roman" w:cs="Times New Roman"/>
              </w:rPr>
              <w:lastRenderedPageBreak/>
              <w:t>grandes aprendizajes y que se les ofrezca una 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w:t>
            </w:r>
            <w:r w:rsidRPr="0020240A">
              <w:rPr>
                <w:rFonts w:ascii="Times New Roman" w:hAnsi="Times New Roman" w:cs="Times New Roman"/>
              </w:rPr>
              <w:lastRenderedPageBreak/>
              <w:t>con los alumnos o no cuentan con los suficientes recursos y 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¿Qué plan se tiene para esté </w:t>
            </w:r>
            <w:r w:rsidRPr="0020240A">
              <w:rPr>
                <w:rFonts w:ascii="Times New Roman" w:hAnsi="Times New Roman" w:cs="Times New Roman"/>
              </w:rPr>
              <w:lastRenderedPageBreak/>
              <w:t>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 xml:space="preserve">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w:t>
            </w:r>
            <w:r w:rsidRPr="00706C4E">
              <w:rPr>
                <w:rFonts w:ascii="Times New Roman" w:hAnsi="Times New Roman" w:cs="Times New Roman"/>
              </w:rPr>
              <w:lastRenderedPageBreak/>
              <w:t>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lastRenderedPageBreak/>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 xml:space="preserve">Cooperar en la planificación, preparación e implementación de un buen plan de estudios basado en juegos y actividades dinámicas que sea apropiadas para fomentar el desarrollo físico, cognitivo, emocional </w:t>
            </w:r>
            <w:r w:rsidRPr="00AA4B20">
              <w:rPr>
                <w:rFonts w:ascii="Times New Roman" w:hAnsi="Times New Roman" w:cs="Times New Roman"/>
              </w:rPr>
              <w:lastRenderedPageBreak/>
              <w:t>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Fijar horarios y reforzar rutinas que les permitan a los estudiantes familiarizarse con sus 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t>Otros docentes</w:t>
            </w:r>
          </w:p>
          <w:p w14:paraId="242A9C1B" w14:textId="77777777" w:rsidR="00E1576D" w:rsidRPr="007256E7" w:rsidRDefault="00E1576D" w:rsidP="00E1576D">
            <w:pPr>
              <w:pStyle w:val="Prrafodelista"/>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Prrafodelista"/>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Prrafodelista"/>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 xml:space="preserve">Son servicios de educación especial encargados de apoyar el proceso de inclusión educativa de alumnos que enfrentan barreras para el aprendizaje y la participación, prioritariamente aquellos con discapacidad y/o aptitudes sobresalientes en </w:t>
            </w:r>
            <w:r w:rsidRPr="002E10F8">
              <w:rPr>
                <w:rFonts w:ascii="Times New Roman" w:hAnsi="Times New Roman" w:cs="Times New Roman"/>
              </w:rPr>
              <w:lastRenderedPageBreak/>
              <w:t>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Los profesores de arte y diseño también organizan exposiciones del trabajo realizado por los alumnos y organizan grupos de arte. Asimismo, pueden llevar a los 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Se reconoce como el experto en el abordaje de los temas de socialización de la información para el cuidado de la salud, comprende habilidades de comunicación, 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 xml:space="preserve">Planear, organizar, orientar y participar en la elaboración del plan general de trabajo. Organizar, operar, controlar y evaluar el apoyo educativo. Promover y apoyar la integración, </w:t>
            </w:r>
            <w:r w:rsidRPr="007F2C57">
              <w:rPr>
                <w:rFonts w:ascii="Times New Roman" w:hAnsi="Times New Roman" w:cs="Times New Roman"/>
              </w:rPr>
              <w:lastRenderedPageBreak/>
              <w:t>permanencia y 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le han presentado </w:t>
            </w:r>
            <w:r>
              <w:rPr>
                <w:rFonts w:ascii="Times New Roman" w:hAnsi="Times New Roman" w:cs="Times New Roman"/>
              </w:rPr>
              <w:lastRenderedPageBreak/>
              <w:t>dificultades en las actividades 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w:t>
            </w:r>
            <w:r w:rsidRPr="007F2C57">
              <w:rPr>
                <w:rFonts w:ascii="Times New Roman" w:hAnsi="Times New Roman" w:cs="Times New Roman"/>
              </w:rPr>
              <w:lastRenderedPageBreak/>
              <w:t xml:space="preserve">habilidades a 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21619F"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Olg16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(Rodriguez, 2016)</w:t>
                </w:r>
                <w:r w:rsidR="00E1576D"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21619F"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Neu17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(Neucoo, 2017)</w:t>
                </w:r>
                <w:r w:rsidR="00E1576D"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21619F"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Mir19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rPr>
                  <w:t>(Escalé, 2019)</w:t>
                </w:r>
                <w:r w:rsidR="00E1576D"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633EE6AD" w14:textId="77777777" w:rsidR="00C14195" w:rsidRDefault="00C14195" w:rsidP="006003A1">
      <w:pPr>
        <w:jc w:val="center"/>
        <w:rPr>
          <w:rFonts w:ascii="Times New Roman" w:hAnsi="Times New Roman" w:cs="Times New Roman"/>
          <w:b/>
          <w:bCs/>
          <w:i/>
          <w:iCs/>
        </w:rPr>
      </w:pPr>
    </w:p>
    <w:p w14:paraId="30636F43" w14:textId="77777777" w:rsidR="0015264C" w:rsidRDefault="0015264C" w:rsidP="00F7434D">
      <w:pPr>
        <w:rPr>
          <w:rFonts w:ascii="Times New Roman" w:hAnsi="Times New Roman" w:cs="Times New Roman"/>
          <w:b/>
          <w:bCs/>
          <w:iCs/>
        </w:rPr>
      </w:pPr>
    </w:p>
    <w:p w14:paraId="02995262" w14:textId="77777777" w:rsidR="00DC1084" w:rsidRPr="00ED41B6" w:rsidRDefault="00DC1084" w:rsidP="00F7434D">
      <w:pPr>
        <w:jc w:val="center"/>
        <w:rPr>
          <w:rFonts w:ascii="Times New Roman" w:hAnsi="Times New Roman" w:cs="Times New Roman"/>
          <w:b/>
        </w:rPr>
      </w:pPr>
      <w:r w:rsidRPr="00ED41B6">
        <w:rPr>
          <w:rFonts w:ascii="Times New Roman" w:hAnsi="Times New Roman" w:cs="Times New Roman"/>
          <w:b/>
        </w:rPr>
        <w:lastRenderedPageBreak/>
        <w:t>La gestión educativa, sus escenarios y dimensiones.</w:t>
      </w:r>
    </w:p>
    <w:p w14:paraId="4EFA1836" w14:textId="39D42733"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w:t>
      </w:r>
      <w:r w:rsidR="00091B37" w:rsidRPr="00ED41B6">
        <w:rPr>
          <w:rFonts w:ascii="Times New Roman" w:hAnsi="Times New Roman" w:cs="Times New Roman"/>
        </w:rPr>
        <w:t>Asimismo,</w:t>
      </w:r>
      <w:r w:rsidRPr="00ED41B6">
        <w:rPr>
          <w:rFonts w:ascii="Times New Roman" w:hAnsi="Times New Roman" w:cs="Times New Roman"/>
        </w:rPr>
        <w:t xml:space="preserve">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w:t>
      </w:r>
      <w:r w:rsidRPr="00ED41B6">
        <w:rPr>
          <w:rFonts w:ascii="Times New Roman" w:hAnsi="Times New Roman" w:cs="Times New Roman"/>
        </w:rPr>
        <w:lastRenderedPageBreak/>
        <w:t>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725FACC5" w:rsidR="00DC1084" w:rsidRPr="00ED41B6" w:rsidRDefault="00091B37" w:rsidP="00DC1084">
      <w:pPr>
        <w:rPr>
          <w:rFonts w:ascii="Times New Roman" w:hAnsi="Times New Roman" w:cs="Times New Roman"/>
          <w:color w:val="FF0000"/>
        </w:rPr>
      </w:pPr>
      <w:r w:rsidRPr="00ED41B6">
        <w:rPr>
          <w:rFonts w:ascii="Times New Roman" w:hAnsi="Times New Roman" w:cs="Times New Roman"/>
          <w:b/>
          <w:color w:val="FF0000"/>
        </w:rPr>
        <w:t>Dimension</w:t>
      </w:r>
      <w:r>
        <w:rPr>
          <w:rFonts w:ascii="Times New Roman" w:hAnsi="Times New Roman" w:cs="Times New Roman"/>
          <w:b/>
          <w:color w:val="FF0000"/>
        </w:rPr>
        <w:t>es</w:t>
      </w:r>
      <w:r w:rsidR="00DC1084">
        <w:rPr>
          <w:rFonts w:ascii="Times New Roman" w:hAnsi="Times New Roman" w:cs="Times New Roman"/>
          <w:b/>
          <w:color w:val="FF0000"/>
        </w:rPr>
        <w:t>.</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00DC1084"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09AB4044" w14:textId="77777777" w:rsidR="00DC1084" w:rsidRDefault="00DC1084" w:rsidP="006003A1">
      <w:pPr>
        <w:jc w:val="center"/>
        <w:rPr>
          <w:rFonts w:ascii="Times New Roman" w:hAnsi="Times New Roman" w:cs="Times New Roman"/>
          <w:b/>
          <w:bCs/>
          <w:iCs/>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lastRenderedPageBreak/>
        <w:t xml:space="preserve">1.900 directores de las escuelas de la Red -entre nivel inicial, primario y secundario- lograron completar un </w:t>
      </w:r>
      <w:r w:rsidR="0015264C" w:rsidRPr="0016043E">
        <w:rPr>
          <w:rFonts w:ascii="Times New Roman" w:hAnsi="Times New Roman" w:cs="Times New Roman"/>
          <w:bCs/>
          <w:iCs/>
        </w:rPr>
        <w:t>pos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t>ORGANIZACIÓN ESCOLAR:</w:t>
      </w:r>
    </w:p>
    <w:p w14:paraId="0CFCCE89" w14:textId="14110CFA"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Prrafodelista"/>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 xml:space="preserve">Deben generar de manera permanente experiencias exitosas que contribuyan a superar las situaciones difíciles, así como propiciar ambientes de aprendizaje cuyo objetivo sea </w:t>
      </w:r>
      <w:r w:rsidRPr="005753C8">
        <w:rPr>
          <w:rFonts w:ascii="Times New Roman" w:hAnsi="Times New Roman" w:cs="Times New Roman"/>
        </w:rPr>
        <w:lastRenderedPageBreak/>
        <w:t>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Prrafodelista"/>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Ofrecer acompañamiento al aprendizaje.</w:t>
      </w:r>
    </w:p>
    <w:p w14:paraId="5BDDD26C" w14:textId="40C31DC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Conocer los intereses de los estudiantes.</w:t>
      </w:r>
    </w:p>
    <w:p w14:paraId="1859A712" w14:textId="0E174174"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03BC9EFC" w14:textId="4B28815F" w:rsidR="005753C8" w:rsidRPr="005753C8" w:rsidRDefault="005753C8" w:rsidP="005753C8">
      <w:pPr>
        <w:rPr>
          <w:rFonts w:ascii="Times New Roman" w:hAnsi="Times New Roman" w:cs="Times New Roman"/>
        </w:rPr>
      </w:pPr>
    </w:p>
    <w:p w14:paraId="418F77E1" w14:textId="77777777" w:rsidR="007D2E95" w:rsidRDefault="007D2E95" w:rsidP="005753C8">
      <w:pPr>
        <w:jc w:val="center"/>
        <w:rPr>
          <w:rFonts w:ascii="Times New Roman" w:hAnsi="Times New Roman" w:cs="Times New Roman"/>
          <w:b/>
          <w:bCs/>
        </w:rPr>
      </w:pPr>
    </w:p>
    <w:p w14:paraId="103E9085" w14:textId="0BA21E20" w:rsidR="007D2E95" w:rsidRDefault="0098684E" w:rsidP="005753C8">
      <w:pPr>
        <w:jc w:val="center"/>
        <w:rPr>
          <w:rFonts w:ascii="Times New Roman" w:hAnsi="Times New Roman" w:cs="Times New Roman"/>
          <w:b/>
          <w:bCs/>
        </w:rPr>
      </w:pPr>
      <w:r>
        <w:rPr>
          <w:rFonts w:ascii="Times New Roman" w:hAnsi="Times New Roman" w:cs="Times New Roman"/>
          <w:b/>
          <w:bCs/>
        </w:rPr>
        <w:t>La gestión escolar.</w:t>
      </w:r>
    </w:p>
    <w:p w14:paraId="656A743C" w14:textId="35022EEC" w:rsidR="0098684E" w:rsidRPr="00746947" w:rsidRDefault="00F2755E" w:rsidP="0008557C">
      <w:pPr>
        <w:rPr>
          <w:rFonts w:ascii="Times New Roman" w:hAnsi="Times New Roman" w:cs="Times New Roman"/>
        </w:rPr>
      </w:pPr>
      <w:r w:rsidRPr="00746947">
        <w:rPr>
          <w:rFonts w:ascii="Times New Roman" w:hAnsi="Times New Roman" w:cs="Times New Roman"/>
        </w:rPr>
        <w:t xml:space="preserve">El término de gestión escolar </w:t>
      </w:r>
      <w:r w:rsidR="00DE1CC0" w:rsidRPr="00746947">
        <w:rPr>
          <w:rFonts w:ascii="Times New Roman" w:hAnsi="Times New Roman" w:cs="Times New Roman"/>
        </w:rPr>
        <w:t xml:space="preserve">no es sinónimo de </w:t>
      </w:r>
      <w:r w:rsidR="009D5BBA" w:rsidRPr="00746947">
        <w:rPr>
          <w:rFonts w:ascii="Times New Roman" w:hAnsi="Times New Roman" w:cs="Times New Roman"/>
        </w:rPr>
        <w:t xml:space="preserve">administración </w:t>
      </w:r>
      <w:r w:rsidR="00091B37" w:rsidRPr="00746947">
        <w:rPr>
          <w:rFonts w:ascii="Times New Roman" w:hAnsi="Times New Roman" w:cs="Times New Roman"/>
        </w:rPr>
        <w:t>escolar,</w:t>
      </w:r>
      <w:r w:rsidR="009D5BBA" w:rsidRPr="00746947">
        <w:rPr>
          <w:rFonts w:ascii="Times New Roman" w:hAnsi="Times New Roman" w:cs="Times New Roman"/>
        </w:rPr>
        <w:t xml:space="preserve"> </w:t>
      </w:r>
      <w:r w:rsidR="00E00BFD" w:rsidRPr="00746947">
        <w:rPr>
          <w:rFonts w:ascii="Times New Roman" w:hAnsi="Times New Roman" w:cs="Times New Roman"/>
        </w:rPr>
        <w:t>aunque la incluye.</w:t>
      </w:r>
    </w:p>
    <w:p w14:paraId="6F21678A" w14:textId="2D9193B3" w:rsidR="00E00BFD" w:rsidRDefault="0054534A" w:rsidP="0008557C">
      <w:pPr>
        <w:rPr>
          <w:rFonts w:ascii="Times New Roman" w:hAnsi="Times New Roman" w:cs="Times New Roman"/>
        </w:rPr>
      </w:pPr>
      <w:r w:rsidRPr="00746947">
        <w:rPr>
          <w:rFonts w:ascii="Times New Roman" w:hAnsi="Times New Roman" w:cs="Times New Roman"/>
        </w:rPr>
        <w:t xml:space="preserve">Incide </w:t>
      </w:r>
      <w:r w:rsidR="00090EF4" w:rsidRPr="00746947">
        <w:rPr>
          <w:rFonts w:ascii="Times New Roman" w:hAnsi="Times New Roman" w:cs="Times New Roman"/>
        </w:rPr>
        <w:t xml:space="preserve">en el clima de organización </w:t>
      </w:r>
      <w:r w:rsidR="00B761F4" w:rsidRPr="00746947">
        <w:rPr>
          <w:rFonts w:ascii="Times New Roman" w:hAnsi="Times New Roman" w:cs="Times New Roman"/>
        </w:rPr>
        <w:t xml:space="preserve">en las formas de liderazgo </w:t>
      </w:r>
      <w:r w:rsidR="00B55FB0" w:rsidRPr="00746947">
        <w:rPr>
          <w:rFonts w:ascii="Times New Roman" w:hAnsi="Times New Roman" w:cs="Times New Roman"/>
        </w:rPr>
        <w:t xml:space="preserve">y conducción institucionales </w:t>
      </w:r>
      <w:r w:rsidR="00B05527" w:rsidRPr="00746947">
        <w:rPr>
          <w:rFonts w:ascii="Times New Roman" w:hAnsi="Times New Roman" w:cs="Times New Roman"/>
        </w:rPr>
        <w:t xml:space="preserve">en el aprovechamiento óptimo </w:t>
      </w:r>
      <w:r w:rsidR="00E54342" w:rsidRPr="00746947">
        <w:rPr>
          <w:rFonts w:ascii="Times New Roman" w:hAnsi="Times New Roman" w:cs="Times New Roman"/>
        </w:rPr>
        <w:t xml:space="preserve">de los recursos humanos </w:t>
      </w:r>
      <w:r w:rsidR="006557EB" w:rsidRPr="00746947">
        <w:rPr>
          <w:rFonts w:ascii="Times New Roman" w:hAnsi="Times New Roman" w:cs="Times New Roman"/>
        </w:rPr>
        <w:t xml:space="preserve">y del tiempo en la planificación </w:t>
      </w:r>
      <w:r w:rsidR="00104A5B" w:rsidRPr="00746947">
        <w:rPr>
          <w:rFonts w:ascii="Times New Roman" w:hAnsi="Times New Roman" w:cs="Times New Roman"/>
        </w:rPr>
        <w:t xml:space="preserve">de tareas </w:t>
      </w:r>
      <w:r w:rsidR="004C1BF9" w:rsidRPr="00746947">
        <w:rPr>
          <w:rFonts w:ascii="Times New Roman" w:hAnsi="Times New Roman" w:cs="Times New Roman"/>
        </w:rPr>
        <w:t xml:space="preserve">y la distribución del trabajo </w:t>
      </w:r>
      <w:r w:rsidR="006F161A" w:rsidRPr="00746947">
        <w:rPr>
          <w:rFonts w:ascii="Times New Roman" w:hAnsi="Times New Roman" w:cs="Times New Roman"/>
        </w:rPr>
        <w:t xml:space="preserve">y su productividad en la eficiencia </w:t>
      </w:r>
      <w:r w:rsidR="001A0A0E" w:rsidRPr="00746947">
        <w:rPr>
          <w:rFonts w:ascii="Times New Roman" w:hAnsi="Times New Roman" w:cs="Times New Roman"/>
        </w:rPr>
        <w:t xml:space="preserve">de la administración y rendimiento </w:t>
      </w:r>
      <w:r w:rsidR="003C7AD0" w:rsidRPr="00746947">
        <w:rPr>
          <w:rFonts w:ascii="Times New Roman" w:hAnsi="Times New Roman" w:cs="Times New Roman"/>
        </w:rPr>
        <w:t xml:space="preserve">de los recursos </w:t>
      </w:r>
      <w:r w:rsidR="00200FA0" w:rsidRPr="00746947">
        <w:rPr>
          <w:rFonts w:ascii="Times New Roman" w:hAnsi="Times New Roman" w:cs="Times New Roman"/>
        </w:rPr>
        <w:t xml:space="preserve">materiales </w:t>
      </w:r>
      <w:r w:rsidR="002E3E17" w:rsidRPr="00746947">
        <w:rPr>
          <w:rFonts w:ascii="Times New Roman" w:hAnsi="Times New Roman" w:cs="Times New Roman"/>
        </w:rPr>
        <w:t xml:space="preserve">y en pocas palabras </w:t>
      </w:r>
      <w:r w:rsidR="00E023F3" w:rsidRPr="00746947">
        <w:rPr>
          <w:rFonts w:ascii="Times New Roman" w:hAnsi="Times New Roman" w:cs="Times New Roman"/>
        </w:rPr>
        <w:t xml:space="preserve">en la calidad de cada uno </w:t>
      </w:r>
      <w:r w:rsidR="00A02DA2" w:rsidRPr="00746947">
        <w:rPr>
          <w:rFonts w:ascii="Times New Roman" w:hAnsi="Times New Roman" w:cs="Times New Roman"/>
        </w:rPr>
        <w:t xml:space="preserve">de los procesos que se </w:t>
      </w:r>
      <w:r w:rsidR="00FC6A4C" w:rsidRPr="00746947">
        <w:rPr>
          <w:rFonts w:ascii="Times New Roman" w:hAnsi="Times New Roman" w:cs="Times New Roman"/>
        </w:rPr>
        <w:t xml:space="preserve">instituyen al interior de </w:t>
      </w:r>
      <w:r w:rsidR="00091B37" w:rsidRPr="00746947">
        <w:rPr>
          <w:rFonts w:ascii="Times New Roman" w:hAnsi="Times New Roman" w:cs="Times New Roman"/>
        </w:rPr>
        <w:t>estas</w:t>
      </w:r>
      <w:r w:rsidR="00FC6A4C" w:rsidRPr="00746947">
        <w:rPr>
          <w:rFonts w:ascii="Times New Roman" w:hAnsi="Times New Roman" w:cs="Times New Roman"/>
        </w:rPr>
        <w:t>.</w:t>
      </w:r>
    </w:p>
    <w:p w14:paraId="1C7BD7D5" w14:textId="5613C445" w:rsidR="00746947" w:rsidRDefault="00746947" w:rsidP="0008557C">
      <w:pPr>
        <w:rPr>
          <w:rFonts w:ascii="Times New Roman" w:hAnsi="Times New Roman" w:cs="Times New Roman"/>
        </w:rPr>
      </w:pPr>
    </w:p>
    <w:p w14:paraId="4F5D6641" w14:textId="20C7EEB7" w:rsidR="00746947" w:rsidRDefault="007B01CD" w:rsidP="0008557C">
      <w:pPr>
        <w:rPr>
          <w:rFonts w:ascii="Times New Roman" w:hAnsi="Times New Roman" w:cs="Times New Roman"/>
          <w:b/>
          <w:bCs/>
        </w:rPr>
      </w:pPr>
      <w:r>
        <w:rPr>
          <w:rFonts w:ascii="Times New Roman" w:hAnsi="Times New Roman" w:cs="Times New Roman"/>
          <w:b/>
          <w:bCs/>
        </w:rPr>
        <w:t>Implica:</w:t>
      </w:r>
    </w:p>
    <w:p w14:paraId="0996617A" w14:textId="00AA59B8" w:rsidR="00AA5602" w:rsidRDefault="002B2CE5" w:rsidP="00AA5602">
      <w:pPr>
        <w:pStyle w:val="Prrafodelista"/>
        <w:numPr>
          <w:ilvl w:val="0"/>
          <w:numId w:val="11"/>
        </w:numPr>
        <w:rPr>
          <w:rFonts w:ascii="Times New Roman" w:hAnsi="Times New Roman" w:cs="Times New Roman"/>
        </w:rPr>
      </w:pPr>
      <w:r>
        <w:rPr>
          <w:rFonts w:ascii="Times New Roman" w:hAnsi="Times New Roman" w:cs="Times New Roman"/>
        </w:rPr>
        <w:t xml:space="preserve">Una acción colaborativa </w:t>
      </w:r>
      <w:r w:rsidR="00871998">
        <w:rPr>
          <w:rFonts w:ascii="Times New Roman" w:hAnsi="Times New Roman" w:cs="Times New Roman"/>
        </w:rPr>
        <w:t xml:space="preserve">que entiende la cultura </w:t>
      </w:r>
      <w:r w:rsidR="00907943">
        <w:rPr>
          <w:rFonts w:ascii="Times New Roman" w:hAnsi="Times New Roman" w:cs="Times New Roman"/>
        </w:rPr>
        <w:t xml:space="preserve">de un ambiente para desarrollar </w:t>
      </w:r>
      <w:r w:rsidR="0008110F">
        <w:rPr>
          <w:rFonts w:ascii="Times New Roman" w:hAnsi="Times New Roman" w:cs="Times New Roman"/>
        </w:rPr>
        <w:t xml:space="preserve">estrategias y propósitos derivados </w:t>
      </w:r>
      <w:r w:rsidR="00AA5602">
        <w:rPr>
          <w:rFonts w:ascii="Times New Roman" w:hAnsi="Times New Roman" w:cs="Times New Roman"/>
        </w:rPr>
        <w:t>de una misión y visión.</w:t>
      </w:r>
    </w:p>
    <w:p w14:paraId="22408D89" w14:textId="0EBA7537" w:rsidR="00AA5602" w:rsidRDefault="006E19B9" w:rsidP="00AA5602">
      <w:pPr>
        <w:pStyle w:val="Prrafodelista"/>
        <w:numPr>
          <w:ilvl w:val="0"/>
          <w:numId w:val="11"/>
        </w:numPr>
        <w:rPr>
          <w:rFonts w:ascii="Times New Roman" w:hAnsi="Times New Roman" w:cs="Times New Roman"/>
        </w:rPr>
      </w:pPr>
      <w:r>
        <w:rPr>
          <w:rFonts w:ascii="Times New Roman" w:hAnsi="Times New Roman" w:cs="Times New Roman"/>
        </w:rPr>
        <w:t xml:space="preserve">Un reto para todos los implicados en la </w:t>
      </w:r>
      <w:r w:rsidR="0032184C">
        <w:rPr>
          <w:rFonts w:ascii="Times New Roman" w:hAnsi="Times New Roman" w:cs="Times New Roman"/>
        </w:rPr>
        <w:t xml:space="preserve">acción educativa </w:t>
      </w:r>
    </w:p>
    <w:p w14:paraId="222F8497" w14:textId="335E9DC1" w:rsidR="0032184C" w:rsidRDefault="001C56D1" w:rsidP="0032184C">
      <w:pPr>
        <w:rPr>
          <w:rFonts w:ascii="Times New Roman" w:hAnsi="Times New Roman" w:cs="Times New Roman"/>
          <w:b/>
          <w:bCs/>
        </w:rPr>
      </w:pPr>
      <w:r>
        <w:rPr>
          <w:rFonts w:ascii="Times New Roman" w:hAnsi="Times New Roman" w:cs="Times New Roman"/>
          <w:b/>
          <w:bCs/>
        </w:rPr>
        <w:lastRenderedPageBreak/>
        <w:t>Participan:</w:t>
      </w:r>
    </w:p>
    <w:p w14:paraId="4FD6CB94" w14:textId="001495DE" w:rsidR="001C56D1" w:rsidRDefault="00A43495" w:rsidP="001C56D1">
      <w:pPr>
        <w:pStyle w:val="Prrafodelista"/>
        <w:numPr>
          <w:ilvl w:val="0"/>
          <w:numId w:val="12"/>
        </w:numPr>
        <w:rPr>
          <w:rFonts w:ascii="Times New Roman" w:hAnsi="Times New Roman" w:cs="Times New Roman"/>
        </w:rPr>
      </w:pPr>
      <w:r>
        <w:rPr>
          <w:rFonts w:ascii="Times New Roman" w:hAnsi="Times New Roman" w:cs="Times New Roman"/>
        </w:rPr>
        <w:t xml:space="preserve">Todas las personas inmersas en esta acción </w:t>
      </w:r>
      <w:r w:rsidR="00143297">
        <w:rPr>
          <w:rFonts w:ascii="Times New Roman" w:hAnsi="Times New Roman" w:cs="Times New Roman"/>
        </w:rPr>
        <w:t>educativa</w:t>
      </w:r>
      <w:r w:rsidR="00835259">
        <w:rPr>
          <w:rFonts w:ascii="Times New Roman" w:hAnsi="Times New Roman" w:cs="Times New Roman"/>
        </w:rPr>
        <w:t xml:space="preserve">. El trabajo colegiado </w:t>
      </w:r>
      <w:r w:rsidR="00A2750B">
        <w:rPr>
          <w:rFonts w:ascii="Times New Roman" w:hAnsi="Times New Roman" w:cs="Times New Roman"/>
        </w:rPr>
        <w:t xml:space="preserve">es el principal eje </w:t>
      </w:r>
      <w:r w:rsidR="00CC3A58">
        <w:rPr>
          <w:rFonts w:ascii="Times New Roman" w:hAnsi="Times New Roman" w:cs="Times New Roman"/>
        </w:rPr>
        <w:t xml:space="preserve">direccional para la </w:t>
      </w:r>
      <w:r w:rsidR="002D0C4D">
        <w:rPr>
          <w:rFonts w:ascii="Times New Roman" w:hAnsi="Times New Roman" w:cs="Times New Roman"/>
        </w:rPr>
        <w:t xml:space="preserve">promoción del entorno </w:t>
      </w:r>
      <w:r w:rsidR="00C808BE">
        <w:rPr>
          <w:rFonts w:ascii="Times New Roman" w:hAnsi="Times New Roman" w:cs="Times New Roman"/>
        </w:rPr>
        <w:t>donde se desarrolla.</w:t>
      </w:r>
    </w:p>
    <w:p w14:paraId="30C626D6" w14:textId="4FAA60FD" w:rsidR="00C808BE" w:rsidRDefault="00324C4E" w:rsidP="001C56D1">
      <w:pPr>
        <w:pStyle w:val="Prrafodelista"/>
        <w:numPr>
          <w:ilvl w:val="0"/>
          <w:numId w:val="12"/>
        </w:numPr>
        <w:rPr>
          <w:rFonts w:ascii="Times New Roman" w:hAnsi="Times New Roman" w:cs="Times New Roman"/>
        </w:rPr>
      </w:pPr>
      <w:r>
        <w:rPr>
          <w:rFonts w:ascii="Times New Roman" w:hAnsi="Times New Roman" w:cs="Times New Roman"/>
        </w:rPr>
        <w:t xml:space="preserve">Docentes y directivos como personas </w:t>
      </w:r>
      <w:r w:rsidR="00266A63">
        <w:rPr>
          <w:rFonts w:ascii="Times New Roman" w:hAnsi="Times New Roman" w:cs="Times New Roman"/>
        </w:rPr>
        <w:t xml:space="preserve">que toman decisiones </w:t>
      </w:r>
      <w:r w:rsidR="00DD5C97">
        <w:rPr>
          <w:rFonts w:ascii="Times New Roman" w:hAnsi="Times New Roman" w:cs="Times New Roman"/>
        </w:rPr>
        <w:t xml:space="preserve">permanente por la gestión escolar </w:t>
      </w:r>
      <w:r w:rsidR="00E5674D">
        <w:rPr>
          <w:rFonts w:ascii="Times New Roman" w:hAnsi="Times New Roman" w:cs="Times New Roman"/>
        </w:rPr>
        <w:t xml:space="preserve">Articula los procesos teóricos </w:t>
      </w:r>
      <w:r w:rsidR="00A1108D">
        <w:rPr>
          <w:rFonts w:ascii="Times New Roman" w:hAnsi="Times New Roman" w:cs="Times New Roman"/>
        </w:rPr>
        <w:t>y prácticos para favorecer</w:t>
      </w:r>
      <w:r w:rsidR="00780D02">
        <w:rPr>
          <w:rFonts w:ascii="Times New Roman" w:hAnsi="Times New Roman" w:cs="Times New Roman"/>
        </w:rPr>
        <w:t xml:space="preserve"> el mejoramiento continuo </w:t>
      </w:r>
      <w:r w:rsidR="00CA4B94">
        <w:rPr>
          <w:rFonts w:ascii="Times New Roman" w:hAnsi="Times New Roman" w:cs="Times New Roman"/>
        </w:rPr>
        <w:t xml:space="preserve">de la calidad, la equidad </w:t>
      </w:r>
      <w:r w:rsidR="001348D8">
        <w:rPr>
          <w:rFonts w:ascii="Times New Roman" w:hAnsi="Times New Roman" w:cs="Times New Roman"/>
        </w:rPr>
        <w:t xml:space="preserve">y la </w:t>
      </w:r>
      <w:r w:rsidR="00091B37">
        <w:rPr>
          <w:rFonts w:ascii="Times New Roman" w:hAnsi="Times New Roman" w:cs="Times New Roman"/>
        </w:rPr>
        <w:t>pertenencia de</w:t>
      </w:r>
      <w:r w:rsidR="00CA1DD1">
        <w:rPr>
          <w:rFonts w:ascii="Times New Roman" w:hAnsi="Times New Roman" w:cs="Times New Roman"/>
        </w:rPr>
        <w:t xml:space="preserve"> la educación </w:t>
      </w:r>
      <w:r w:rsidR="003C7298">
        <w:rPr>
          <w:rFonts w:ascii="Times New Roman" w:hAnsi="Times New Roman" w:cs="Times New Roman"/>
        </w:rPr>
        <w:t>para todos.</w:t>
      </w:r>
    </w:p>
    <w:p w14:paraId="0701D877" w14:textId="680B9830" w:rsidR="003C7298" w:rsidRDefault="00B47F41" w:rsidP="003C7298">
      <w:pPr>
        <w:rPr>
          <w:rFonts w:ascii="Times New Roman" w:hAnsi="Times New Roman" w:cs="Times New Roman"/>
          <w:b/>
          <w:bCs/>
        </w:rPr>
      </w:pPr>
      <w:r>
        <w:rPr>
          <w:rFonts w:ascii="Times New Roman" w:hAnsi="Times New Roman" w:cs="Times New Roman"/>
          <w:b/>
          <w:bCs/>
        </w:rPr>
        <w:t>Entonces:</w:t>
      </w:r>
    </w:p>
    <w:p w14:paraId="5A76B777" w14:textId="7399C0A3" w:rsidR="007D2E95" w:rsidRPr="00F7434D" w:rsidRDefault="0016249C" w:rsidP="00F7434D">
      <w:pPr>
        <w:rPr>
          <w:rFonts w:ascii="Times New Roman" w:hAnsi="Times New Roman" w:cs="Times New Roman"/>
        </w:rPr>
      </w:pPr>
      <w:r>
        <w:rPr>
          <w:rFonts w:ascii="Times New Roman" w:hAnsi="Times New Roman" w:cs="Times New Roman"/>
        </w:rPr>
        <w:t>La gestión escolar</w:t>
      </w:r>
      <w:r w:rsidR="000D290F">
        <w:rPr>
          <w:rFonts w:ascii="Times New Roman" w:hAnsi="Times New Roman" w:cs="Times New Roman"/>
        </w:rPr>
        <w:t xml:space="preserve"> está </w:t>
      </w:r>
      <w:r w:rsidR="00091B37">
        <w:rPr>
          <w:rFonts w:ascii="Times New Roman" w:hAnsi="Times New Roman" w:cs="Times New Roman"/>
        </w:rPr>
        <w:t>centrada</w:t>
      </w:r>
      <w:r w:rsidR="000D290F">
        <w:rPr>
          <w:rFonts w:ascii="Times New Roman" w:hAnsi="Times New Roman" w:cs="Times New Roman"/>
        </w:rPr>
        <w:t xml:space="preserve"> en </w:t>
      </w:r>
      <w:r w:rsidR="00862B84">
        <w:rPr>
          <w:rFonts w:ascii="Times New Roman" w:hAnsi="Times New Roman" w:cs="Times New Roman"/>
        </w:rPr>
        <w:t xml:space="preserve">una mejora </w:t>
      </w:r>
      <w:r w:rsidR="00B14754">
        <w:rPr>
          <w:rFonts w:ascii="Times New Roman" w:hAnsi="Times New Roman" w:cs="Times New Roman"/>
        </w:rPr>
        <w:t xml:space="preserve">de la acción educativa </w:t>
      </w:r>
      <w:r w:rsidR="0076265E">
        <w:rPr>
          <w:rFonts w:ascii="Times New Roman" w:hAnsi="Times New Roman" w:cs="Times New Roman"/>
        </w:rPr>
        <w:t xml:space="preserve">donde todos los expuestos </w:t>
      </w:r>
      <w:r w:rsidR="0072267A">
        <w:rPr>
          <w:rFonts w:ascii="Times New Roman" w:hAnsi="Times New Roman" w:cs="Times New Roman"/>
        </w:rPr>
        <w:t xml:space="preserve">sean parte de un progreso </w:t>
      </w:r>
      <w:r w:rsidR="00C611F5">
        <w:rPr>
          <w:rFonts w:ascii="Times New Roman" w:hAnsi="Times New Roman" w:cs="Times New Roman"/>
        </w:rPr>
        <w:t xml:space="preserve">que tome en cuenta la cultura </w:t>
      </w:r>
      <w:r w:rsidR="00AC6665">
        <w:rPr>
          <w:rFonts w:ascii="Times New Roman" w:hAnsi="Times New Roman" w:cs="Times New Roman"/>
        </w:rPr>
        <w:t>y entorno en la que se desarrolla esta acción</w:t>
      </w:r>
      <w:r w:rsidR="00F7434D">
        <w:rPr>
          <w:rFonts w:ascii="Times New Roman" w:hAnsi="Times New Roman" w:cs="Times New Roman"/>
        </w:rPr>
        <w:t>.</w:t>
      </w:r>
    </w:p>
    <w:p w14:paraId="3C373B68" w14:textId="77777777" w:rsidR="007D2E95" w:rsidRDefault="007D2E95" w:rsidP="005753C8">
      <w:pPr>
        <w:jc w:val="center"/>
        <w:rPr>
          <w:rFonts w:ascii="Times New Roman" w:hAnsi="Times New Roman" w:cs="Times New Roman"/>
          <w:b/>
          <w:bCs/>
        </w:rPr>
      </w:pP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10" w:history="1">
        <w:r w:rsidRPr="00390812">
          <w:rPr>
            <w:rStyle w:val="Hipervnculo"/>
            <w:rFonts w:ascii="Times New Roman" w:hAnsi="Times New Roman" w:cs="Times New Roman"/>
            <w:bCs/>
            <w:color w:val="auto"/>
            <w:u w:val="none"/>
          </w:rPr>
          <w:t>un Colegio</w:t>
        </w:r>
      </w:hyperlink>
      <w:r w:rsidRPr="00390812">
        <w:rPr>
          <w:rFonts w:ascii="Times New Roman" w:hAnsi="Times New Roman" w:cs="Times New Roman"/>
          <w:bCs/>
        </w:rPr>
        <w:t> o un </w:t>
      </w:r>
      <w:hyperlink r:id="rId11" w:history="1">
        <w:r w:rsidRPr="00390812">
          <w:rPr>
            <w:rStyle w:val="Hipervnculo"/>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w:t>
      </w:r>
      <w:hyperlink r:id="rId12" w:history="1">
        <w:r w:rsidRPr="00390812">
          <w:rPr>
            <w:rStyle w:val="Hipervnculo"/>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 xml:space="preserve">Normalmente, en muchos centros, todas estas tareas se gestionan de manera individualizada, llevadas por diferentes departamentos, incluso muchas veces </w:t>
      </w:r>
      <w:r w:rsidRPr="00390812">
        <w:rPr>
          <w:rFonts w:ascii="Times New Roman" w:hAnsi="Times New Roman" w:cs="Times New Roman"/>
          <w:bCs/>
        </w:rPr>
        <w:lastRenderedPageBreak/>
        <w:t>externalizadas a otras empresas. Esto no hace más que fragmentar la gestión y provocar dificultadas a la hora de mantener un buen ritmo y funcionamiento de todas las tareas diarias que acomete el centro. </w:t>
      </w:r>
    </w:p>
    <w:p w14:paraId="2984F4E8" w14:textId="0679A78F" w:rsidR="00D96814" w:rsidRDefault="00D96814" w:rsidP="00D96814">
      <w:pPr>
        <w:rPr>
          <w:rFonts w:ascii="Times New Roman" w:hAnsi="Times New Roman" w:cs="Times New Roman"/>
          <w:bCs/>
        </w:rPr>
      </w:pPr>
      <w:r>
        <w:rPr>
          <w:rFonts w:ascii="Times New Roman" w:hAnsi="Times New Roman" w:cs="Times New Roman"/>
          <w:bCs/>
        </w:rPr>
        <w:t xml:space="preserve">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w:t>
      </w:r>
      <w:r w:rsidR="00091B37">
        <w:rPr>
          <w:rFonts w:ascii="Times New Roman" w:hAnsi="Times New Roman" w:cs="Times New Roman"/>
          <w:bCs/>
        </w:rPr>
        <w:t>equipamiento necesario</w:t>
      </w:r>
      <w:r>
        <w:rPr>
          <w:rFonts w:ascii="Times New Roman" w:hAnsi="Times New Roman" w:cs="Times New Roman"/>
          <w:bCs/>
        </w:rPr>
        <w:t xml:space="preserve">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8E96DEA"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w:t>
      </w:r>
      <w:r w:rsidR="00091B37" w:rsidRPr="006E2CFF">
        <w:rPr>
          <w:rFonts w:ascii="Times New Roman" w:hAnsi="Times New Roman" w:cs="Times New Roman"/>
          <w:bCs/>
        </w:rPr>
        <w:t xml:space="preserve">estantes, </w:t>
      </w:r>
      <w:r w:rsidR="00091B37">
        <w:rPr>
          <w:rFonts w:ascii="Times New Roman" w:hAnsi="Times New Roman" w:cs="Times New Roman"/>
          <w:bCs/>
        </w:rPr>
        <w:t xml:space="preserve">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77777777" w:rsidR="00D96814" w:rsidRDefault="00D96814"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lastRenderedPageBreak/>
        <w:t>Los modelos de equipamiento de adaptaran según las circunstancias de cada escuela, estos son:</w:t>
      </w:r>
    </w:p>
    <w:p w14:paraId="49F92AB7" w14:textId="41B46C7A"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fija.</w:t>
      </w:r>
    </w:p>
    <w:p w14:paraId="1A72D079" w14:textId="444FD907"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t>Dependiendo de esto los docentes elegirán el modelo de uso pertinente considerando estos aspectos:</w:t>
      </w:r>
    </w:p>
    <w:p w14:paraId="107C059C" w14:textId="22C36C4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35F11308" w14:textId="591834AA" w:rsidR="00F7434D" w:rsidRPr="00A56611" w:rsidRDefault="00E24675" w:rsidP="00A56611">
      <w:pPr>
        <w:pStyle w:val="Prrafodelista"/>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04A3175C" w14:textId="77777777" w:rsidR="00F7434D" w:rsidRDefault="00F7434D" w:rsidP="005753C8">
      <w:pPr>
        <w:jc w:val="center"/>
        <w:rPr>
          <w:rFonts w:ascii="Times New Roman" w:hAnsi="Times New Roman" w:cs="Times New Roman"/>
          <w:b/>
          <w:bCs/>
        </w:rPr>
      </w:pPr>
    </w:p>
    <w:p w14:paraId="6BF7FE24" w14:textId="7C73E19C"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t>L</w:t>
      </w:r>
      <w:r w:rsidRPr="007D2E95">
        <w:rPr>
          <w:rFonts w:ascii="Times New Roman" w:hAnsi="Times New Roman" w:cs="Times New Roman"/>
        </w:rPr>
        <w:t xml:space="preserve">a función que la escuela sigue desempeñando en la sociedad del conocimiento como institución es fundamental para la formación integral de los ciudadanos. Esta afirmación no exime a la escuela de la responsabilidad de transformarse para cumplir su misión en la </w:t>
      </w:r>
      <w:r w:rsidRPr="007D2E95">
        <w:rPr>
          <w:rFonts w:ascii="Times New Roman" w:hAnsi="Times New Roman" w:cs="Times New Roman"/>
        </w:rPr>
        <w:lastRenderedPageBreak/>
        <w:t>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14:paraId="5B305DB4" w14:textId="6987B135" w:rsidR="00EB7660" w:rsidRDefault="00EB7660" w:rsidP="00AF65D1">
      <w:pPr>
        <w:rPr>
          <w:rFonts w:ascii="Times New Roman" w:hAnsi="Times New Roman" w:cs="Times New Roman"/>
        </w:rPr>
      </w:pPr>
    </w:p>
    <w:p w14:paraId="308EB086" w14:textId="77777777" w:rsidR="00A56611" w:rsidRPr="00B4015D" w:rsidRDefault="00A56611" w:rsidP="00A56611">
      <w:pPr>
        <w:jc w:val="center"/>
        <w:rPr>
          <w:rFonts w:ascii="Times" w:hAnsi="Times" w:cs="Arial"/>
          <w:b/>
          <w:bCs/>
        </w:rPr>
      </w:pPr>
      <w:r w:rsidRPr="00B4015D">
        <w:rPr>
          <w:rFonts w:ascii="Times" w:hAnsi="Times" w:cs="Arial"/>
          <w:b/>
          <w:bCs/>
        </w:rPr>
        <w:t>Aciertos y dificultades para la gestión escolar</w:t>
      </w:r>
    </w:p>
    <w:p w14:paraId="6D16E42C" w14:textId="77777777" w:rsidR="00A56611" w:rsidRPr="00B4015D" w:rsidRDefault="00A56611" w:rsidP="00A56611">
      <w:pPr>
        <w:rPr>
          <w:rFonts w:ascii="Times" w:hAnsi="Times" w:cs="Arial"/>
          <w:b/>
          <w:bCs/>
        </w:rPr>
      </w:pPr>
    </w:p>
    <w:p w14:paraId="223C6C3A" w14:textId="77777777" w:rsidR="00A56611" w:rsidRPr="00B4015D" w:rsidRDefault="00A56611" w:rsidP="00A56611">
      <w:pPr>
        <w:rPr>
          <w:rFonts w:ascii="Times" w:hAnsi="Times" w:cs="Arial"/>
          <w:b/>
          <w:bCs/>
          <w:i/>
          <w:iCs/>
        </w:rPr>
      </w:pPr>
      <w:r w:rsidRPr="00B4015D">
        <w:rPr>
          <w:rFonts w:ascii="Times" w:hAnsi="Times" w:cs="Arial"/>
          <w:b/>
          <w:bCs/>
          <w:i/>
          <w:iCs/>
        </w:rPr>
        <w:t>Aciertos para la gestión escolar</w:t>
      </w:r>
    </w:p>
    <w:p w14:paraId="0310AF1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Es conformada por actores y factores que están relacionados con la “forma” peculiar de hacer las cosas en la escuela. Entienden sus objetivos e identidad como colectivo, y la manera de cómo se logra estructurar el ambiente de aprendizaje y los nexos con la comunidad donde se ubica.</w:t>
      </w:r>
    </w:p>
    <w:p w14:paraId="3219937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División funcional del trabajo.</w:t>
      </w:r>
    </w:p>
    <w:p w14:paraId="1A3A3597"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Privilegia el trabajo en equipo, la apertura al aprendizaje y a la innovación. </w:t>
      </w:r>
    </w:p>
    <w:p w14:paraId="46269CAD"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Cultura organizacional cohesionada por visión de futuro. </w:t>
      </w:r>
    </w:p>
    <w:p w14:paraId="525562E0"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Se basa en el diseño de estrategias de situaciones a reinventar para lograr los objetivos e implica, también, el desarrollo de proyectos que estimulen la innovación educativa.</w:t>
      </w:r>
    </w:p>
    <w:p w14:paraId="30BF16E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Entran en juego las experiencias, capacidades, habilidades, actitudes y valores de los actores, para alinear sus propósitos y dirigir su acción a través de la selección de estrategias y actividades que les permitan asegurar el logro de los objetivos propuestos y para el cumplimiento de su misión y el alcance de la visión de la escuela a la que aspiran.</w:t>
      </w:r>
    </w:p>
    <w:p w14:paraId="2DDE4222"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Para aproximarse a la realidad escolar a sus formas de gestión, esta se clasifica en dimensiones que son herramientas para observar, criticar e interpretar lo que sucede al interior de la organización y del funcionamiento cotidiano de la escuela. </w:t>
      </w:r>
    </w:p>
    <w:p w14:paraId="429BDE4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Las dimensiones de la gestión son el marco donde cobran vida, se relacionan y resignifican los aspectos señalados en los estándares de gestión para la educación básica, como los rasgos inherentes a los componentes del Modelo de Gestión Educativa Estratégica. </w:t>
      </w:r>
    </w:p>
    <w:p w14:paraId="70AA3D8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Dividir las dimensiones en: pedagógica curricular, organizativa, administrativa y de participación social, permite hacer un análisis de la gestión de la escuela. </w:t>
      </w:r>
    </w:p>
    <w:p w14:paraId="5C64BD4B" w14:textId="77777777" w:rsidR="00091B37" w:rsidRDefault="00091B37" w:rsidP="00A56611">
      <w:pPr>
        <w:rPr>
          <w:rFonts w:ascii="Times" w:hAnsi="Times" w:cs="Arial"/>
          <w:b/>
          <w:bCs/>
          <w:i/>
          <w:iCs/>
        </w:rPr>
      </w:pPr>
    </w:p>
    <w:p w14:paraId="4E073CAF" w14:textId="3D82C24C" w:rsidR="00A56611" w:rsidRPr="00B4015D" w:rsidRDefault="00A56611" w:rsidP="00A56611">
      <w:pPr>
        <w:rPr>
          <w:rFonts w:ascii="Times" w:hAnsi="Times" w:cs="Arial"/>
          <w:b/>
          <w:bCs/>
          <w:i/>
          <w:iCs/>
        </w:rPr>
      </w:pPr>
      <w:r w:rsidRPr="00B4015D">
        <w:rPr>
          <w:rFonts w:ascii="Times" w:hAnsi="Times" w:cs="Arial"/>
          <w:b/>
          <w:bCs/>
          <w:i/>
          <w:iCs/>
        </w:rPr>
        <w:lastRenderedPageBreak/>
        <w:t xml:space="preserve">Dificultades para la gestión escolar </w:t>
      </w:r>
    </w:p>
    <w:p w14:paraId="06AFDAEC"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Tapia (2003) señala que hay que convertir a la escuela en una organización centrada en lo pedagógico, abierta al aprendizaje y a la innovación; que abandone certidumbres y propicie acciones para atender lo complejo, lo específico y lo diverso; que sustituya las prácticas que no le permiten crecer, que busque el asesoramiento y la orientación profesionalizantes, que dedique esfuerzos colectivos en actividades enriquecedoras, que concentre la energía de toda comunidad educativa en un plan integral hacia su transformación sistemática, con una visión de conjunto y factible.  </w:t>
      </w:r>
    </w:p>
    <w:p w14:paraId="236E3EF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Se requiere vislumbrar nuevos caminos, nuevos cómo para la construcción de una gestión educativa estratégica capaz de abrir al sistema educativo, y en específico, a las escuelas, el aprendizaje permanente que genere respuestas a los retos actuales. </w:t>
      </w:r>
    </w:p>
    <w:p w14:paraId="577167A9"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La dinámica escolar es compleja y resulta poco probable identificar lo que sucede al interior de la escuela para decidir qué acciones deben permanecer en esta, cuáles deben ser cambiadas, cuáles eliminadas y qué cosas nuevas se requiere hacer. </w:t>
      </w:r>
    </w:p>
    <w:p w14:paraId="34A29C8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Es necesario profesionalizar las prácticas docentes para facilitar el desarrollo de competencias en los alumnos, es decir, generar oportunidades para una mayor y mejor aplicación de los aprendizajes adquiridos en el aula, en la escuela, en su comunidad y en contexto social próximo. </w:t>
      </w:r>
    </w:p>
    <w:p w14:paraId="5D5AE018"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Existen organizaciones donde las relaciones son indiferentes o distantes, lo que resulta poco favorable para la profesionalización del personal y para la calidad de los aprendizajes de los estudiantes. </w:t>
      </w: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C8B08EF" w14:textId="7CE2A338" w:rsidR="00EB7660" w:rsidRDefault="00EB7660"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21619F" w:rsidP="00EB7660">
      <w:pPr>
        <w:pStyle w:val="Prrafodelista"/>
        <w:numPr>
          <w:ilvl w:val="0"/>
          <w:numId w:val="6"/>
        </w:numPr>
      </w:pPr>
      <w:hyperlink r:id="rId13" w:history="1">
        <w:r w:rsidR="00EB7660" w:rsidRPr="00BE6417">
          <w:rPr>
            <w:rStyle w:val="Hipervnculo"/>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21619F" w:rsidP="00EB7660">
      <w:pPr>
        <w:pStyle w:val="Prrafodelista"/>
        <w:numPr>
          <w:ilvl w:val="0"/>
          <w:numId w:val="6"/>
        </w:numPr>
        <w:rPr>
          <w:lang w:val="en-US"/>
        </w:rPr>
      </w:pPr>
      <w:hyperlink r:id="rId14" w:history="1">
        <w:r w:rsidR="00EB7660" w:rsidRPr="00F97FDF">
          <w:rPr>
            <w:rStyle w:val="Hipervnculo"/>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1536B176" w14:textId="77777777" w:rsidR="00EB7660" w:rsidRPr="0061645A" w:rsidRDefault="0021619F" w:rsidP="00EB7660">
      <w:pPr>
        <w:pStyle w:val="Prrafodelista"/>
        <w:numPr>
          <w:ilvl w:val="0"/>
          <w:numId w:val="6"/>
        </w:numPr>
      </w:pPr>
      <w:hyperlink r:id="rId15" w:history="1">
        <w:r w:rsidR="00EB7660" w:rsidRPr="0061645A">
          <w:rPr>
            <w:rStyle w:val="Hipervnculo"/>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Prrafodelista"/>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7D2E95">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6222" w14:textId="77777777" w:rsidR="005025A6" w:rsidRDefault="005025A6" w:rsidP="00F7434D">
      <w:pPr>
        <w:spacing w:after="0" w:line="240" w:lineRule="auto"/>
      </w:pPr>
      <w:r>
        <w:separator/>
      </w:r>
    </w:p>
  </w:endnote>
  <w:endnote w:type="continuationSeparator" w:id="0">
    <w:p w14:paraId="3B559DD8" w14:textId="77777777" w:rsidR="005025A6" w:rsidRDefault="005025A6" w:rsidP="00F7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E6BF1" w14:textId="77777777" w:rsidR="005025A6" w:rsidRDefault="005025A6" w:rsidP="00F7434D">
      <w:pPr>
        <w:spacing w:after="0" w:line="240" w:lineRule="auto"/>
      </w:pPr>
      <w:r>
        <w:separator/>
      </w:r>
    </w:p>
  </w:footnote>
  <w:footnote w:type="continuationSeparator" w:id="0">
    <w:p w14:paraId="32BCE509" w14:textId="77777777" w:rsidR="005025A6" w:rsidRDefault="005025A6" w:rsidP="00F7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B12A7"/>
    <w:multiLevelType w:val="hybridMultilevel"/>
    <w:tmpl w:val="51BAD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9"/>
  </w:num>
  <w:num w:numId="6">
    <w:abstractNumId w:val="13"/>
  </w:num>
  <w:num w:numId="7">
    <w:abstractNumId w:val="0"/>
  </w:num>
  <w:num w:numId="8">
    <w:abstractNumId w:val="1"/>
  </w:num>
  <w:num w:numId="9">
    <w:abstractNumId w:val="10"/>
  </w:num>
  <w:num w:numId="10">
    <w:abstractNumId w:val="6"/>
  </w:num>
  <w:num w:numId="11">
    <w:abstractNumId w:val="5"/>
  </w:num>
  <w:num w:numId="12">
    <w:abstractNumId w:val="14"/>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A4"/>
    <w:rsid w:val="0008110F"/>
    <w:rsid w:val="0008557C"/>
    <w:rsid w:val="00090EF4"/>
    <w:rsid w:val="00091B37"/>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1619F"/>
    <w:rsid w:val="00266A63"/>
    <w:rsid w:val="002B2CE5"/>
    <w:rsid w:val="002D0C4D"/>
    <w:rsid w:val="002E3E17"/>
    <w:rsid w:val="0032184C"/>
    <w:rsid w:val="00324C4E"/>
    <w:rsid w:val="003C7298"/>
    <w:rsid w:val="003C7AD0"/>
    <w:rsid w:val="004C1BF9"/>
    <w:rsid w:val="004D4CB5"/>
    <w:rsid w:val="005025A6"/>
    <w:rsid w:val="0054534A"/>
    <w:rsid w:val="005748E8"/>
    <w:rsid w:val="005753C8"/>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E70DF"/>
    <w:rsid w:val="008F0224"/>
    <w:rsid w:val="00907943"/>
    <w:rsid w:val="00984640"/>
    <w:rsid w:val="0098684E"/>
    <w:rsid w:val="009C23AE"/>
    <w:rsid w:val="009D5BBA"/>
    <w:rsid w:val="00A02DA2"/>
    <w:rsid w:val="00A1108D"/>
    <w:rsid w:val="00A2750B"/>
    <w:rsid w:val="00A43495"/>
    <w:rsid w:val="00A56611"/>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C215C"/>
    <w:rsid w:val="00DD5C97"/>
    <w:rsid w:val="00DE1CC0"/>
    <w:rsid w:val="00DE512D"/>
    <w:rsid w:val="00E00BFD"/>
    <w:rsid w:val="00E023F3"/>
    <w:rsid w:val="00E1576D"/>
    <w:rsid w:val="00E24675"/>
    <w:rsid w:val="00E30174"/>
    <w:rsid w:val="00E54342"/>
    <w:rsid w:val="00E5674D"/>
    <w:rsid w:val="00EB7660"/>
    <w:rsid w:val="00F2755E"/>
    <w:rsid w:val="00F6738B"/>
    <w:rsid w:val="00F7434D"/>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aconcuadrcula">
    <w:name w:val="Table Grid"/>
    <w:basedOn w:val="Tablanormal"/>
    <w:uiPriority w:val="39"/>
    <w:rsid w:val="0077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7703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EB7660"/>
    <w:rPr>
      <w:color w:val="0563C1" w:themeColor="hyperlink"/>
      <w:u w:val="single"/>
    </w:rPr>
  </w:style>
  <w:style w:type="paragraph" w:styleId="Encabezado">
    <w:name w:val="header"/>
    <w:basedOn w:val="Normal"/>
    <w:link w:val="EncabezadoCar"/>
    <w:uiPriority w:val="99"/>
    <w:unhideWhenUsed/>
    <w:rsid w:val="00F74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34D"/>
  </w:style>
  <w:style w:type="paragraph" w:styleId="Piedepgina">
    <w:name w:val="footer"/>
    <w:basedOn w:val="Normal"/>
    <w:link w:val="PiedepginaCar"/>
    <w:uiPriority w:val="99"/>
    <w:unhideWhenUsed/>
    <w:rsid w:val="00F74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unican.es/xmlui/bitstream/handle/10902/8918/Corral%20Rodriguez%20O..pdf?sequence=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qdalya.com/plataforma-educati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qdalya.com/software-para-academias/" TargetMode="External"/><Relationship Id="rId5" Type="http://schemas.openxmlformats.org/officeDocument/2006/relationships/webSettings" Target="webSettings.xml"/><Relationship Id="rId15" Type="http://schemas.openxmlformats.org/officeDocument/2006/relationships/hyperlink" Target="https://faros.hsjdbcn.org/es/articulo/beneficios-ninos-coman-comedor-escolar" TargetMode="External"/><Relationship Id="rId10" Type="http://schemas.openxmlformats.org/officeDocument/2006/relationships/hyperlink" Target="https://www.gqdalya.com/software-escol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uvoo.es/neuvooPedia/es/conductor-de-auto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s>
</file>

<file path=customXml/itemProps1.xml><?xml version="1.0" encoding="utf-8"?>
<ds:datastoreItem xmlns:ds="http://schemas.openxmlformats.org/officeDocument/2006/customXml" ds:itemID="{34E623A5-A5B9-4F9C-A111-EC32105BFD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7047</Words>
  <Characters>38759</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Andrea Sanguino</cp:lastModifiedBy>
  <cp:revision>2</cp:revision>
  <dcterms:created xsi:type="dcterms:W3CDTF">2021-05-11T03:49:00Z</dcterms:created>
  <dcterms:modified xsi:type="dcterms:W3CDTF">2021-05-11T03:49:00Z</dcterms:modified>
</cp:coreProperties>
</file>