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7F1E" w14:textId="77777777" w:rsidR="007240F2" w:rsidRDefault="0030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Escuela Normal De Educación Preescolar</w:t>
      </w:r>
    </w:p>
    <w:p w14:paraId="572574EB" w14:textId="77777777" w:rsidR="007240F2" w:rsidRDefault="003056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Licenciatura en educación preescolar </w:t>
      </w:r>
    </w:p>
    <w:p w14:paraId="53033F1A" w14:textId="77777777" w:rsidR="007240F2" w:rsidRDefault="003056FB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2020-2021</w:t>
      </w:r>
    </w:p>
    <w:p w14:paraId="3E989938" w14:textId="77777777" w:rsidR="007240F2" w:rsidRDefault="003056F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09E94DA9" wp14:editId="565508B6">
            <wp:simplePos x="0" y="0"/>
            <wp:positionH relativeFrom="margin">
              <wp:posOffset>1908338</wp:posOffset>
            </wp:positionH>
            <wp:positionV relativeFrom="margin">
              <wp:posOffset>1014413</wp:posOffset>
            </wp:positionV>
            <wp:extent cx="1911513" cy="1433634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513" cy="1433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3ACBD6" w14:textId="77777777" w:rsidR="007240F2" w:rsidRDefault="007240F2">
      <w:pPr>
        <w:jc w:val="center"/>
        <w:rPr>
          <w:b/>
          <w:sz w:val="32"/>
          <w:szCs w:val="32"/>
          <w:shd w:val="clear" w:color="auto" w:fill="FFE599"/>
        </w:rPr>
      </w:pPr>
    </w:p>
    <w:p w14:paraId="0DAAD06C" w14:textId="77777777" w:rsidR="007240F2" w:rsidRDefault="003056FB">
      <w:pPr>
        <w:jc w:val="center"/>
        <w:rPr>
          <w:b/>
          <w:sz w:val="32"/>
          <w:szCs w:val="32"/>
          <w:shd w:val="clear" w:color="auto" w:fill="FFE599"/>
        </w:rPr>
      </w:pPr>
      <w:r>
        <w:rPr>
          <w:b/>
          <w:sz w:val="32"/>
          <w:szCs w:val="32"/>
          <w:shd w:val="clear" w:color="auto" w:fill="FFE599"/>
        </w:rPr>
        <w:t xml:space="preserve">Modelos pedagógicos </w:t>
      </w:r>
    </w:p>
    <w:p w14:paraId="6D0A867D" w14:textId="77777777" w:rsidR="007240F2" w:rsidRDefault="007240F2">
      <w:pPr>
        <w:jc w:val="center"/>
        <w:rPr>
          <w:sz w:val="32"/>
          <w:szCs w:val="32"/>
        </w:rPr>
      </w:pPr>
    </w:p>
    <w:p w14:paraId="47D65FA6" w14:textId="77777777" w:rsidR="007240F2" w:rsidRDefault="003056FB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Docente: Roxana Janet Sánchez Suárez</w:t>
      </w:r>
    </w:p>
    <w:p w14:paraId="06202F10" w14:textId="77777777" w:rsidR="007240F2" w:rsidRDefault="007240F2">
      <w:pPr>
        <w:rPr>
          <w:sz w:val="32"/>
          <w:szCs w:val="32"/>
        </w:rPr>
      </w:pPr>
    </w:p>
    <w:p w14:paraId="1BBA1E6E" w14:textId="77777777" w:rsidR="007240F2" w:rsidRDefault="003056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Entrevista a directora y educadora </w:t>
      </w:r>
    </w:p>
    <w:p w14:paraId="4E2E1C7B" w14:textId="77777777" w:rsidR="007240F2" w:rsidRDefault="007240F2">
      <w:pPr>
        <w:jc w:val="center"/>
        <w:rPr>
          <w:sz w:val="32"/>
          <w:szCs w:val="32"/>
        </w:rPr>
      </w:pPr>
    </w:p>
    <w:p w14:paraId="5A076F34" w14:textId="77777777" w:rsidR="007240F2" w:rsidRDefault="007240F2">
      <w:pPr>
        <w:jc w:val="center"/>
        <w:rPr>
          <w:sz w:val="30"/>
          <w:szCs w:val="30"/>
        </w:rPr>
      </w:pPr>
    </w:p>
    <w:p w14:paraId="6A41F388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Presentado por: </w:t>
      </w:r>
    </w:p>
    <w:p w14:paraId="7F2899D8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>Dávila Bustos María Fernanda #4</w:t>
      </w:r>
    </w:p>
    <w:p w14:paraId="53A2F3D2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>Flores Alvizo Sandra Guadalupe #7</w:t>
      </w:r>
    </w:p>
    <w:p w14:paraId="2D709EF9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Guardiola Álvarez Ximena </w:t>
      </w:r>
      <w:proofErr w:type="spellStart"/>
      <w:r>
        <w:rPr>
          <w:sz w:val="30"/>
          <w:szCs w:val="30"/>
        </w:rPr>
        <w:t>Nataly</w:t>
      </w:r>
      <w:proofErr w:type="spellEnd"/>
      <w:r>
        <w:rPr>
          <w:sz w:val="30"/>
          <w:szCs w:val="30"/>
        </w:rPr>
        <w:t xml:space="preserve"> #8</w:t>
      </w:r>
    </w:p>
    <w:p w14:paraId="548F8E92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Herrera Rodríguez Carolina Estefanía #9 </w:t>
      </w:r>
    </w:p>
    <w:p w14:paraId="225D6842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>Jiménez Romo Ximena Isamar #10</w:t>
      </w:r>
    </w:p>
    <w:p w14:paraId="7475710F" w14:textId="7A5B00D0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Loera Pérez Rosaura </w:t>
      </w:r>
      <w:r w:rsidR="00E12AE1">
        <w:rPr>
          <w:sz w:val="30"/>
          <w:szCs w:val="30"/>
        </w:rPr>
        <w:t>Giovanna</w:t>
      </w:r>
      <w:r>
        <w:rPr>
          <w:sz w:val="30"/>
          <w:szCs w:val="30"/>
        </w:rPr>
        <w:t xml:space="preserve"> #12</w:t>
      </w:r>
    </w:p>
    <w:p w14:paraId="587F386B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>Nuncio Moreno Fátima #15</w:t>
      </w:r>
    </w:p>
    <w:p w14:paraId="23A45756" w14:textId="77777777" w:rsidR="007240F2" w:rsidRDefault="003056FB">
      <w:pPr>
        <w:jc w:val="center"/>
        <w:rPr>
          <w:sz w:val="30"/>
          <w:szCs w:val="30"/>
        </w:rPr>
      </w:pPr>
      <w:r>
        <w:rPr>
          <w:sz w:val="30"/>
          <w:szCs w:val="30"/>
        </w:rPr>
        <w:t>Ruíz Bocanegra Fernanda Me</w:t>
      </w:r>
      <w:r>
        <w:rPr>
          <w:sz w:val="30"/>
          <w:szCs w:val="30"/>
        </w:rPr>
        <w:t>rary #17</w:t>
      </w:r>
    </w:p>
    <w:p w14:paraId="72B73862" w14:textId="77777777" w:rsidR="007240F2" w:rsidRDefault="007240F2">
      <w:pPr>
        <w:jc w:val="center"/>
        <w:rPr>
          <w:sz w:val="30"/>
          <w:szCs w:val="30"/>
        </w:rPr>
      </w:pPr>
    </w:p>
    <w:p w14:paraId="79FB0601" w14:textId="77777777" w:rsidR="007240F2" w:rsidRDefault="007240F2">
      <w:pPr>
        <w:jc w:val="right"/>
        <w:rPr>
          <w:sz w:val="30"/>
          <w:szCs w:val="30"/>
        </w:rPr>
      </w:pPr>
    </w:p>
    <w:p w14:paraId="2E223EB0" w14:textId="77777777" w:rsidR="007240F2" w:rsidRDefault="007240F2">
      <w:pPr>
        <w:jc w:val="right"/>
        <w:rPr>
          <w:sz w:val="30"/>
          <w:szCs w:val="30"/>
        </w:rPr>
      </w:pPr>
    </w:p>
    <w:p w14:paraId="72CBB62F" w14:textId="77777777" w:rsidR="007240F2" w:rsidRDefault="003056FB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Saltillo, Coahuila </w:t>
      </w:r>
    </w:p>
    <w:p w14:paraId="0C191786" w14:textId="77777777" w:rsidR="007240F2" w:rsidRDefault="003056FB">
      <w:pPr>
        <w:jc w:val="right"/>
        <w:rPr>
          <w:sz w:val="30"/>
          <w:szCs w:val="30"/>
        </w:rPr>
      </w:pPr>
      <w:r>
        <w:rPr>
          <w:sz w:val="30"/>
          <w:szCs w:val="30"/>
        </w:rPr>
        <w:t>Mayo 2021</w:t>
      </w:r>
    </w:p>
    <w:p w14:paraId="39A81944" w14:textId="77777777" w:rsidR="007240F2" w:rsidRDefault="007240F2">
      <w:pPr>
        <w:spacing w:before="240" w:after="240"/>
        <w:jc w:val="both"/>
        <w:rPr>
          <w:b/>
          <w:sz w:val="24"/>
          <w:szCs w:val="24"/>
        </w:rPr>
      </w:pPr>
    </w:p>
    <w:p w14:paraId="00DE1847" w14:textId="77777777" w:rsidR="007240F2" w:rsidRDefault="0030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Escuela Normal De Educación Preescolar</w:t>
      </w:r>
    </w:p>
    <w:p w14:paraId="635615B6" w14:textId="77777777" w:rsidR="007240F2" w:rsidRDefault="003056FB">
      <w:pPr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14:paraId="788BD09D" w14:textId="77777777" w:rsidR="007240F2" w:rsidRDefault="0030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Modelos pedagógicos</w:t>
      </w:r>
    </w:p>
    <w:p w14:paraId="26CF191D" w14:textId="77777777" w:rsidR="007240F2" w:rsidRDefault="003056FB">
      <w:pPr>
        <w:jc w:val="center"/>
        <w:rPr>
          <w:sz w:val="28"/>
          <w:szCs w:val="28"/>
        </w:rPr>
      </w:pPr>
      <w:r>
        <w:rPr>
          <w:sz w:val="28"/>
          <w:szCs w:val="28"/>
        </w:rPr>
        <w:t>Entrevista</w:t>
      </w:r>
    </w:p>
    <w:p w14:paraId="72032D99" w14:textId="77777777" w:rsidR="007240F2" w:rsidRDefault="007240F2">
      <w:pPr>
        <w:jc w:val="center"/>
        <w:rPr>
          <w:sz w:val="28"/>
          <w:szCs w:val="28"/>
        </w:rPr>
      </w:pPr>
    </w:p>
    <w:p w14:paraId="7EF92C08" w14:textId="065113FD" w:rsidR="007240F2" w:rsidRDefault="00E12AE1">
      <w:pPr>
        <w:rPr>
          <w:sz w:val="28"/>
          <w:szCs w:val="28"/>
        </w:rPr>
      </w:pPr>
      <w:r>
        <w:rPr>
          <w:sz w:val="28"/>
          <w:szCs w:val="28"/>
        </w:rPr>
        <w:t>Nombre: _</w:t>
      </w:r>
      <w:r w:rsidR="003056FB"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>Fecha: _</w:t>
      </w:r>
      <w:r w:rsidR="003056FB">
        <w:rPr>
          <w:sz w:val="28"/>
          <w:szCs w:val="28"/>
        </w:rPr>
        <w:t>_________</w:t>
      </w:r>
    </w:p>
    <w:p w14:paraId="381B2D03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Propósito: </w:t>
      </w:r>
      <w:r>
        <w:rPr>
          <w:sz w:val="26"/>
          <w:szCs w:val="26"/>
        </w:rPr>
        <w:t xml:space="preserve">Entrevistar a educadoras con años de experiencia en el servicio, para recabar información sobre los diferentes modelos pedagógicos que se hayan trabajado en sus jardines. </w:t>
      </w:r>
    </w:p>
    <w:p w14:paraId="059A9A8B" w14:textId="7F03E399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>Cuáles han si</w:t>
      </w:r>
      <w:r w:rsidR="003056FB">
        <w:rPr>
          <w:sz w:val="26"/>
          <w:szCs w:val="26"/>
        </w:rPr>
        <w:t>do los cambios curriculares en los que ha participado como docente en la educación preescolar?</w:t>
      </w:r>
    </w:p>
    <w:p w14:paraId="172780CB" w14:textId="44EFB582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>Qué aspectos han caracterizado la enseñanza y el aprendizaje en cada currículo?</w:t>
      </w:r>
    </w:p>
    <w:p w14:paraId="6184AB5C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¿Los modelos han respondido a la realidad que se vive en el momento?</w:t>
      </w:r>
    </w:p>
    <w:p w14:paraId="39AECA6E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¿Cuále</w:t>
      </w:r>
      <w:r>
        <w:rPr>
          <w:sz w:val="26"/>
          <w:szCs w:val="26"/>
        </w:rPr>
        <w:t xml:space="preserve">s modelos pedagógicos ha implementado en su práctica profesional? </w:t>
      </w:r>
    </w:p>
    <w:p w14:paraId="0198A7EB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¿Cuál ha sido la relación entre la educadora y el alumno en cada modelo? </w:t>
      </w:r>
    </w:p>
    <w:p w14:paraId="586EA08F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¿Qué métodos, estrategias o propuestas ha utilizado en cada uno?</w:t>
      </w:r>
    </w:p>
    <w:p w14:paraId="27128503" w14:textId="77777777" w:rsidR="007240F2" w:rsidRDefault="003056FB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¿De qué manera se concretan los modelos en e</w:t>
      </w:r>
      <w:r>
        <w:rPr>
          <w:sz w:val="26"/>
          <w:szCs w:val="26"/>
        </w:rPr>
        <w:t xml:space="preserve">l enfoque de cada campo formativo? </w:t>
      </w:r>
    </w:p>
    <w:p w14:paraId="0C859B16" w14:textId="3A6FD150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 xml:space="preserve">Cree que el aprendizaje en clases virtuales sirva para planear nuevas reformas para trabajar de la misma manera virtual? </w:t>
      </w:r>
    </w:p>
    <w:p w14:paraId="7C9B4A0B" w14:textId="753A87BD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>Qué obstáculos piensa que pueden presentar el comienzo de nuevas reformas de manera virtual?</w:t>
      </w:r>
    </w:p>
    <w:p w14:paraId="6C748AE5" w14:textId="2378A254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>Qué desafíos considera que impactarán en el aprendizaje de los alumnos con el comienzo de nuevas reformas educativas en esta modalidad?</w:t>
      </w:r>
    </w:p>
    <w:p w14:paraId="4E01599E" w14:textId="3AAFAECE" w:rsidR="007240F2" w:rsidRDefault="00E12AE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 xml:space="preserve">Qué elementos o instrumentos toma en cuenta para evaluar el progreso de los estudiantes? </w:t>
      </w:r>
    </w:p>
    <w:p w14:paraId="24D7E7EE" w14:textId="0FE41540" w:rsidR="007240F2" w:rsidRDefault="00E12AE1">
      <w:pPr>
        <w:jc w:val="both"/>
        <w:rPr>
          <w:sz w:val="24"/>
          <w:szCs w:val="24"/>
        </w:rPr>
      </w:pPr>
      <w:r>
        <w:rPr>
          <w:sz w:val="26"/>
          <w:szCs w:val="26"/>
        </w:rPr>
        <w:t>- ¿</w:t>
      </w:r>
      <w:r w:rsidR="003056FB">
        <w:rPr>
          <w:sz w:val="26"/>
          <w:szCs w:val="26"/>
        </w:rPr>
        <w:t xml:space="preserve">Cómo se ha modificado el </w:t>
      </w:r>
      <w:r w:rsidR="003056FB">
        <w:rPr>
          <w:sz w:val="26"/>
          <w:szCs w:val="26"/>
        </w:rPr>
        <w:t>proceso de evaluación conforme a la nueva manera de trabajar con la contingencia?</w:t>
      </w:r>
    </w:p>
    <w:sectPr w:rsidR="007240F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58A0A" w14:textId="77777777" w:rsidR="003056FB" w:rsidRDefault="003056FB">
      <w:pPr>
        <w:spacing w:line="240" w:lineRule="auto"/>
      </w:pPr>
      <w:r>
        <w:separator/>
      </w:r>
    </w:p>
  </w:endnote>
  <w:endnote w:type="continuationSeparator" w:id="0">
    <w:p w14:paraId="14115F45" w14:textId="77777777" w:rsidR="003056FB" w:rsidRDefault="00305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2C09D" w14:textId="77777777" w:rsidR="003056FB" w:rsidRDefault="003056FB">
      <w:pPr>
        <w:spacing w:line="240" w:lineRule="auto"/>
      </w:pPr>
      <w:r>
        <w:separator/>
      </w:r>
    </w:p>
  </w:footnote>
  <w:footnote w:type="continuationSeparator" w:id="0">
    <w:p w14:paraId="07316574" w14:textId="77777777" w:rsidR="003056FB" w:rsidRDefault="00305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728C" w14:textId="77777777" w:rsidR="007240F2" w:rsidRDefault="007240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F2"/>
    <w:rsid w:val="003056FB"/>
    <w:rsid w:val="007240F2"/>
    <w:rsid w:val="00E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82F6"/>
  <w15:docId w15:val="{240FCA22-8EB3-4E5E-AD72-55F930C8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Flores</dc:creator>
  <cp:lastModifiedBy>SANDRA ESTELA ALVISO SOLIS</cp:lastModifiedBy>
  <cp:revision>2</cp:revision>
  <dcterms:created xsi:type="dcterms:W3CDTF">2021-05-06T20:32:00Z</dcterms:created>
  <dcterms:modified xsi:type="dcterms:W3CDTF">2021-05-06T20:32:00Z</dcterms:modified>
</cp:coreProperties>
</file>