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705D312B" w:rsidR="008E2065" w:rsidRPr="006D2F22" w:rsidRDefault="007954C0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10 al 14 de mayo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207D7" w:rsidRPr="006D2F2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607DF6CD" w:rsidR="00B76D1B" w:rsidRPr="006D2F22" w:rsidRDefault="006C3C56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26-30 abril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465"/>
        <w:gridCol w:w="1753"/>
        <w:gridCol w:w="1852"/>
        <w:gridCol w:w="1769"/>
        <w:gridCol w:w="1857"/>
        <w:gridCol w:w="1390"/>
      </w:tblGrid>
      <w:tr w:rsidR="00B76D1B" w:rsidRPr="006D2F22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6D2F22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E058D2" w14:textId="020310A5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Lunes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26 abril</w:t>
            </w:r>
          </w:p>
          <w:p w14:paraId="57BC3C5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BE82EB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</w:t>
            </w:r>
          </w:p>
          <w:p w14:paraId="0554049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051EEB04" w:rsidR="00B76D1B" w:rsidRPr="006D2F22" w:rsidRDefault="00A957F1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Colaboración</w:t>
            </w:r>
          </w:p>
        </w:tc>
        <w:tc>
          <w:tcPr>
            <w:tcW w:w="1769" w:type="dxa"/>
          </w:tcPr>
          <w:p w14:paraId="4FFF79EF" w14:textId="09187D98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</w:t>
            </w:r>
            <w:r w:rsidRPr="00E860F3">
              <w:rPr>
                <w:sz w:val="24"/>
                <w:szCs w:val="24"/>
                <w:lang w:val="es-MX"/>
              </w:rPr>
              <w:t xml:space="preserve">ropone acuerdos para la </w:t>
            </w:r>
          </w:p>
          <w:p w14:paraId="16F5B89E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convivencia, el juego o el </w:t>
            </w:r>
          </w:p>
          <w:p w14:paraId="6BB8435D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trabajo, y respeta los </w:t>
            </w:r>
          </w:p>
          <w:p w14:paraId="12E7D88D" w14:textId="16FD28F2" w:rsidR="00B76D1B" w:rsidRPr="00A957F1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acuerdos.</w:t>
            </w:r>
          </w:p>
        </w:tc>
        <w:tc>
          <w:tcPr>
            <w:tcW w:w="1857" w:type="dxa"/>
          </w:tcPr>
          <w:p w14:paraId="04BBA762" w14:textId="77777777" w:rsidR="00A957F1" w:rsidRPr="00A957F1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En esta sesión no se</w:t>
            </w:r>
          </w:p>
          <w:p w14:paraId="636B58D6" w14:textId="5CEEC29D" w:rsidR="00B76D1B" w:rsidRPr="006D2F22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genera producto</w:t>
            </w:r>
            <w:r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390" w:type="dxa"/>
          </w:tcPr>
          <w:p w14:paraId="283BEBC0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DCFEEB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4D0553F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60723B9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2D42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3F41746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D1B34D6" w14:textId="0F025375" w:rsidR="00B76D1B" w:rsidRPr="006D2F22" w:rsidRDefault="00E860F3" w:rsidP="00A957F1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Promoción de la interculturalidad</w:t>
            </w:r>
          </w:p>
        </w:tc>
        <w:tc>
          <w:tcPr>
            <w:tcW w:w="1769" w:type="dxa"/>
          </w:tcPr>
          <w:p w14:paraId="7708D567" w14:textId="48D66B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</w:t>
            </w:r>
            <w:r w:rsidRPr="00E860F3">
              <w:rPr>
                <w:sz w:val="24"/>
                <w:szCs w:val="24"/>
                <w:lang w:val="es-MX"/>
              </w:rPr>
              <w:t xml:space="preserve">sa recursos de las artes </w:t>
            </w:r>
          </w:p>
          <w:p w14:paraId="28EFC528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visuales (pintura, fotografía, </w:t>
            </w:r>
          </w:p>
          <w:p w14:paraId="116B6960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escultura, entre otros) en </w:t>
            </w:r>
          </w:p>
          <w:p w14:paraId="27C6D008" w14:textId="60B6332F" w:rsidR="00B76D1B" w:rsidRPr="006D2F22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creaciones propias.</w:t>
            </w:r>
          </w:p>
        </w:tc>
        <w:tc>
          <w:tcPr>
            <w:tcW w:w="1857" w:type="dxa"/>
          </w:tcPr>
          <w:p w14:paraId="11279807" w14:textId="2F0F9D8E" w:rsidR="00B76D1B" w:rsidRPr="006D2F22" w:rsidRDefault="00E860F3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Hacer pulseras y collares </w:t>
            </w:r>
          </w:p>
        </w:tc>
        <w:tc>
          <w:tcPr>
            <w:tcW w:w="1390" w:type="dxa"/>
          </w:tcPr>
          <w:p w14:paraId="37000535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Pintura</w:t>
            </w:r>
          </w:p>
          <w:p w14:paraId="16D492BB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</w:t>
            </w:r>
          </w:p>
          <w:p w14:paraId="740DC68E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Madera</w:t>
            </w:r>
          </w:p>
          <w:p w14:paraId="4F871F62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Piedra</w:t>
            </w:r>
          </w:p>
          <w:p w14:paraId="0DCBDEBA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Tierra</w:t>
            </w:r>
          </w:p>
        </w:tc>
      </w:tr>
      <w:tr w:rsidR="00B76D1B" w:rsidRPr="006D2F22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46DF793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27 abril</w:t>
            </w:r>
          </w:p>
          <w:p w14:paraId="0A8C960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749C78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477B3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76905D1" w14:textId="44BFC37E" w:rsidR="00B76D1B" w:rsidRPr="006D2F22" w:rsidRDefault="00A957F1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Numero entero</w:t>
            </w:r>
          </w:p>
        </w:tc>
        <w:tc>
          <w:tcPr>
            <w:tcW w:w="1769" w:type="dxa"/>
          </w:tcPr>
          <w:p w14:paraId="23FEF7DF" w14:textId="77777777" w:rsidR="00A957F1" w:rsidRPr="00A957F1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Maneja el conteo en diversas</w:t>
            </w:r>
          </w:p>
          <w:p w14:paraId="0777F4FD" w14:textId="77777777" w:rsidR="00A957F1" w:rsidRPr="00A957F1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situaciones y establece la</w:t>
            </w:r>
          </w:p>
          <w:p w14:paraId="13112933" w14:textId="1FFE529F" w:rsidR="00B76D1B" w:rsidRPr="006D2F22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relación uno a uno</w:t>
            </w:r>
          </w:p>
        </w:tc>
        <w:tc>
          <w:tcPr>
            <w:tcW w:w="1857" w:type="dxa"/>
          </w:tcPr>
          <w:p w14:paraId="146650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341EFFE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</w:p>
          <w:p w14:paraId="244D13A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2C012F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3069FB7" w14:textId="4C4AEF41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711A62B" w14:textId="66B76C72" w:rsidR="00B76D1B" w:rsidRPr="006D2F22" w:rsidRDefault="00E860F3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Diversidad cultural en el tiempo y el espacio: pueblos de México y el mundo </w:t>
            </w:r>
          </w:p>
        </w:tc>
        <w:tc>
          <w:tcPr>
            <w:tcW w:w="1769" w:type="dxa"/>
          </w:tcPr>
          <w:p w14:paraId="4B51FE46" w14:textId="4975AA11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O</w:t>
            </w:r>
            <w:r w:rsidRPr="00E860F3">
              <w:rPr>
                <w:sz w:val="24"/>
                <w:szCs w:val="24"/>
                <w:lang w:val="es-MX"/>
              </w:rPr>
              <w:t xml:space="preserve">btiene información con </w:t>
            </w:r>
          </w:p>
          <w:p w14:paraId="239494A7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adultos acerca de cómo </w:t>
            </w:r>
          </w:p>
          <w:p w14:paraId="1617A09D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vivían, qué hacían cuando </w:t>
            </w:r>
          </w:p>
          <w:p w14:paraId="237967A0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lastRenderedPageBreak/>
              <w:t xml:space="preserve">eran niños o niñas, a qué </w:t>
            </w:r>
          </w:p>
          <w:p w14:paraId="03892EA2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jugaban, cómo se vestían, </w:t>
            </w:r>
          </w:p>
          <w:p w14:paraId="40CEB798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que comían… con la </w:t>
            </w:r>
          </w:p>
          <w:p w14:paraId="55662BA4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intención de conocer los </w:t>
            </w:r>
          </w:p>
          <w:p w14:paraId="4BA52239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cambios que se han dado a </w:t>
            </w:r>
          </w:p>
          <w:p w14:paraId="5772F0E6" w14:textId="191EB0E9" w:rsidR="00B76D1B" w:rsidRPr="00042FB7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través del tiempo.</w:t>
            </w:r>
          </w:p>
        </w:tc>
        <w:tc>
          <w:tcPr>
            <w:tcW w:w="1857" w:type="dxa"/>
          </w:tcPr>
          <w:p w14:paraId="6CB79505" w14:textId="0D5C99DF" w:rsidR="00B76D1B" w:rsidRPr="00042FB7" w:rsidRDefault="00E860F3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Elaboración de un dibujo </w:t>
            </w:r>
          </w:p>
        </w:tc>
        <w:tc>
          <w:tcPr>
            <w:tcW w:w="1390" w:type="dxa"/>
          </w:tcPr>
          <w:p w14:paraId="59DCD01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0727ABCB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17F64F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5F5024C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6F87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43462D46" w:rsidR="00B76D1B" w:rsidRPr="006D2F22" w:rsidRDefault="00B76D1B" w:rsidP="006C3C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Miércoles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28 abril</w:t>
            </w:r>
          </w:p>
        </w:tc>
        <w:tc>
          <w:tcPr>
            <w:tcW w:w="1753" w:type="dxa"/>
          </w:tcPr>
          <w:p w14:paraId="33A05D8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2A31F15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74B4B964" w:rsidR="00B76D1B" w:rsidRPr="006D2F22" w:rsidRDefault="00E860F3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Novela </w:t>
            </w:r>
          </w:p>
        </w:tc>
        <w:tc>
          <w:tcPr>
            <w:tcW w:w="1769" w:type="dxa"/>
          </w:tcPr>
          <w:p w14:paraId="65920059" w14:textId="039CE1F4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</w:t>
            </w:r>
            <w:r w:rsidRPr="00E860F3">
              <w:rPr>
                <w:sz w:val="24"/>
                <w:szCs w:val="24"/>
                <w:lang w:val="es-MX"/>
              </w:rPr>
              <w:t xml:space="preserve">onstruye colectivamente </w:t>
            </w:r>
          </w:p>
          <w:p w14:paraId="2D244693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narraciones con la expresión </w:t>
            </w:r>
          </w:p>
          <w:p w14:paraId="63B452FC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de las ideas que quiere </w:t>
            </w:r>
          </w:p>
          <w:p w14:paraId="17E088BB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comunicar por escrito y que </w:t>
            </w:r>
          </w:p>
          <w:p w14:paraId="0982C061" w14:textId="1BEA3917" w:rsidR="00B76D1B" w:rsidRPr="006D2F22" w:rsidRDefault="00E860F3" w:rsidP="00E860F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dicta al </w:t>
            </w:r>
            <w:proofErr w:type="spellStart"/>
            <w:r w:rsidRPr="00E860F3">
              <w:rPr>
                <w:sz w:val="24"/>
                <w:szCs w:val="24"/>
                <w:lang w:val="es-MX"/>
              </w:rPr>
              <w:t>LEC</w:t>
            </w:r>
            <w:proofErr w:type="spellEnd"/>
            <w:r w:rsidRPr="00E860F3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857" w:type="dxa"/>
          </w:tcPr>
          <w:p w14:paraId="781AFFA2" w14:textId="008DAA6C" w:rsidR="00B76D1B" w:rsidRPr="00042FB7" w:rsidRDefault="00E860F3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Realizar una historia </w:t>
            </w:r>
          </w:p>
        </w:tc>
        <w:tc>
          <w:tcPr>
            <w:tcW w:w="1390" w:type="dxa"/>
          </w:tcPr>
          <w:p w14:paraId="3ECDE51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7BDB355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Periódico</w:t>
            </w:r>
          </w:p>
          <w:p w14:paraId="239B3AF4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Revistas</w:t>
            </w:r>
          </w:p>
          <w:p w14:paraId="15317A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Libros </w:t>
            </w:r>
          </w:p>
          <w:p w14:paraId="2630CFFA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Tijeras</w:t>
            </w:r>
          </w:p>
          <w:p w14:paraId="39A7838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Pegamento</w:t>
            </w:r>
          </w:p>
          <w:p w14:paraId="6A6CFC5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7218DDC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7382E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Física</w:t>
            </w:r>
          </w:p>
          <w:p w14:paraId="6158873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A591E3F" w14:textId="376A880D" w:rsidR="00B76D1B" w:rsidRPr="006D2F22" w:rsidRDefault="00E860F3" w:rsidP="00042FB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Integración de la corporeidad </w:t>
            </w:r>
          </w:p>
        </w:tc>
        <w:tc>
          <w:tcPr>
            <w:tcW w:w="1769" w:type="dxa"/>
          </w:tcPr>
          <w:p w14:paraId="743B4262" w14:textId="442EA772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</w:t>
            </w:r>
            <w:r w:rsidRPr="00E860F3">
              <w:rPr>
                <w:sz w:val="24"/>
                <w:szCs w:val="24"/>
                <w:lang w:val="es-MX"/>
              </w:rPr>
              <w:t xml:space="preserve">articipa en juegos motores y </w:t>
            </w:r>
          </w:p>
          <w:p w14:paraId="206E9BDF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actividades físicas, cuidando </w:t>
            </w:r>
          </w:p>
          <w:p w14:paraId="4E5E6DA3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su integridad física y la de sus </w:t>
            </w:r>
          </w:p>
          <w:p w14:paraId="17A0E5D3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compañeros en beneficio de </w:t>
            </w:r>
          </w:p>
          <w:p w14:paraId="47EA5D02" w14:textId="129DA0CE" w:rsidR="00B76D1B" w:rsidRPr="006D2F22" w:rsidRDefault="00E860F3" w:rsidP="00E860F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su salud.</w:t>
            </w:r>
          </w:p>
        </w:tc>
        <w:tc>
          <w:tcPr>
            <w:tcW w:w="1857" w:type="dxa"/>
          </w:tcPr>
          <w:p w14:paraId="04FEF4F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4408560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2EE7240" w14:textId="77777777" w:rsidTr="00B76D1B">
        <w:tc>
          <w:tcPr>
            <w:tcW w:w="1465" w:type="dxa"/>
            <w:vMerge w:val="restart"/>
          </w:tcPr>
          <w:p w14:paraId="484AC00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B5F5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983BF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4248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638DCBD9" w:rsidR="00B76D1B" w:rsidRPr="006D2F22" w:rsidRDefault="00B76D1B" w:rsidP="006C3C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29 abril</w:t>
            </w:r>
          </w:p>
        </w:tc>
        <w:tc>
          <w:tcPr>
            <w:tcW w:w="1753" w:type="dxa"/>
          </w:tcPr>
          <w:p w14:paraId="724EA52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4E232B4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410A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352A4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A4AF4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E41E0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C604B4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34DC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CAE4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0B52436" w14:textId="3298DC8E" w:rsidR="00B76D1B" w:rsidRPr="006D2F22" w:rsidRDefault="00042FB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Novela </w:t>
            </w:r>
          </w:p>
        </w:tc>
        <w:tc>
          <w:tcPr>
            <w:tcW w:w="1769" w:type="dxa"/>
          </w:tcPr>
          <w:p w14:paraId="29BD4402" w14:textId="24CAE3E4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</w:t>
            </w:r>
            <w:r w:rsidRPr="00E860F3">
              <w:rPr>
                <w:sz w:val="24"/>
                <w:szCs w:val="24"/>
                <w:lang w:val="es-MX"/>
              </w:rPr>
              <w:t xml:space="preserve">onstruye colectivamente </w:t>
            </w:r>
          </w:p>
          <w:p w14:paraId="5CE6BC71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narraciones con la expresión </w:t>
            </w:r>
          </w:p>
          <w:p w14:paraId="1AD83257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de las ideas que quiere </w:t>
            </w:r>
          </w:p>
          <w:p w14:paraId="730FEDAC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comunicar por escrito y que </w:t>
            </w:r>
          </w:p>
          <w:p w14:paraId="503B0AED" w14:textId="451DD6EC" w:rsidR="00B76D1B" w:rsidRPr="00042FB7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dicta al </w:t>
            </w:r>
            <w:proofErr w:type="spellStart"/>
            <w:r w:rsidRPr="00E860F3">
              <w:rPr>
                <w:sz w:val="24"/>
                <w:szCs w:val="24"/>
                <w:lang w:val="es-MX"/>
              </w:rPr>
              <w:t>LEC</w:t>
            </w:r>
            <w:proofErr w:type="spellEnd"/>
            <w:r w:rsidRPr="00E860F3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857" w:type="dxa"/>
          </w:tcPr>
          <w:p w14:paraId="041F01BD" w14:textId="260F1932" w:rsidR="00B76D1B" w:rsidRPr="006D2F22" w:rsidRDefault="00E860F3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Elaboración de una historia</w:t>
            </w:r>
            <w:r w:rsidR="00042FB7" w:rsidRPr="006D2F22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390" w:type="dxa"/>
          </w:tcPr>
          <w:p w14:paraId="349268C2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6FC99DA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24B34028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0BB1027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20B96BF3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046F0A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922F8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2D9B6C6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9B4C1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5DAE007" w14:textId="7F506B98" w:rsidR="00B76D1B" w:rsidRPr="006D2F22" w:rsidRDefault="00042FB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Numero entero </w:t>
            </w:r>
          </w:p>
        </w:tc>
        <w:tc>
          <w:tcPr>
            <w:tcW w:w="1769" w:type="dxa"/>
          </w:tcPr>
          <w:p w14:paraId="23F9BA91" w14:textId="43A7C2D6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</w:t>
            </w:r>
            <w:r w:rsidRPr="00E860F3">
              <w:rPr>
                <w:sz w:val="24"/>
                <w:szCs w:val="24"/>
                <w:lang w:val="es-MX"/>
              </w:rPr>
              <w:t xml:space="preserve">odela y resuelve problemas </w:t>
            </w:r>
          </w:p>
          <w:p w14:paraId="3E7701E0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mediante el conteo al agregar </w:t>
            </w:r>
          </w:p>
          <w:p w14:paraId="768FC6DD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o quitar objetos; compara, </w:t>
            </w:r>
          </w:p>
          <w:p w14:paraId="04CCF9FC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iguala y clasifica colecciones </w:t>
            </w:r>
          </w:p>
          <w:p w14:paraId="469EE907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con base en la cantidad de </w:t>
            </w:r>
          </w:p>
          <w:p w14:paraId="18D16CE6" w14:textId="595E7906" w:rsidR="00B76D1B" w:rsidRPr="006D2F22" w:rsidRDefault="00E860F3" w:rsidP="00E860F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elementos</w:t>
            </w:r>
          </w:p>
        </w:tc>
        <w:tc>
          <w:tcPr>
            <w:tcW w:w="1857" w:type="dxa"/>
          </w:tcPr>
          <w:p w14:paraId="354B6CC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2999C59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0B3F33B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12B09E5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42A566ED" w14:textId="77777777" w:rsidTr="00B76D1B">
        <w:tc>
          <w:tcPr>
            <w:tcW w:w="1465" w:type="dxa"/>
            <w:vMerge w:val="restart"/>
          </w:tcPr>
          <w:p w14:paraId="6A06573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04C63E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DA21C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F1E6EE4" w14:textId="2512CB1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Viernes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30 abril</w:t>
            </w:r>
          </w:p>
          <w:p w14:paraId="3D90E4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A8EEA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7CA84E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0F5ABC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6F23E7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539B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7894D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CF1B4DE" w14:textId="15DA694D" w:rsidR="00B76D1B" w:rsidRPr="006D2F22" w:rsidRDefault="00E860F3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Promoción de la cultura de paz</w:t>
            </w:r>
          </w:p>
        </w:tc>
        <w:tc>
          <w:tcPr>
            <w:tcW w:w="1769" w:type="dxa"/>
          </w:tcPr>
          <w:p w14:paraId="6C0100A3" w14:textId="5CCFB4D4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</w:t>
            </w:r>
            <w:r w:rsidRPr="00E860F3">
              <w:rPr>
                <w:sz w:val="24"/>
                <w:szCs w:val="24"/>
                <w:lang w:val="es-MX"/>
              </w:rPr>
              <w:t xml:space="preserve">rea y reproduce secuencias </w:t>
            </w:r>
          </w:p>
          <w:p w14:paraId="7D825F8D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de movimientos, gestos y</w:t>
            </w:r>
          </w:p>
          <w:p w14:paraId="0D98AB9F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posturas corporales con y sin </w:t>
            </w:r>
          </w:p>
          <w:p w14:paraId="0FB4A987" w14:textId="34FCAEEE" w:rsidR="00B76D1B" w:rsidRPr="00621E8E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1857" w:type="dxa"/>
          </w:tcPr>
          <w:p w14:paraId="20D863B5" w14:textId="791F5EBE" w:rsidR="00B76D1B" w:rsidRPr="006D2F22" w:rsidRDefault="00E860F3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En esta sesión no se genera producto</w:t>
            </w:r>
          </w:p>
        </w:tc>
        <w:tc>
          <w:tcPr>
            <w:tcW w:w="1390" w:type="dxa"/>
          </w:tcPr>
          <w:p w14:paraId="2875CB0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49FBA9A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56A970F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3D60B8F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50134365" w14:textId="77777777" w:rsidTr="00B76D1B">
        <w:tc>
          <w:tcPr>
            <w:tcW w:w="1465" w:type="dxa"/>
            <w:vMerge/>
          </w:tcPr>
          <w:p w14:paraId="5E6A619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322EF9B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4F2E676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419B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9EFE4B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26111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6AFD5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86E0B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111A8DA9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Diversidad </w:t>
            </w:r>
          </w:p>
          <w:p w14:paraId="42B93C20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cultural en el </w:t>
            </w:r>
          </w:p>
          <w:p w14:paraId="57446626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tiempo y el </w:t>
            </w:r>
          </w:p>
          <w:p w14:paraId="760FA76D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espacio: Pueblos </w:t>
            </w:r>
          </w:p>
          <w:p w14:paraId="519708D1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de México y el </w:t>
            </w:r>
          </w:p>
          <w:p w14:paraId="0E674644" w14:textId="2A3A1C75" w:rsidR="00B76D1B" w:rsidRPr="00621E8E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mundo</w:t>
            </w:r>
          </w:p>
        </w:tc>
        <w:tc>
          <w:tcPr>
            <w:tcW w:w="1769" w:type="dxa"/>
          </w:tcPr>
          <w:p w14:paraId="3D5D600B" w14:textId="5044BBA2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</w:t>
            </w:r>
            <w:r w:rsidRPr="00E860F3">
              <w:rPr>
                <w:sz w:val="24"/>
                <w:szCs w:val="24"/>
                <w:lang w:val="es-MX"/>
              </w:rPr>
              <w:t xml:space="preserve">dentifica y explica los </w:t>
            </w:r>
          </w:p>
          <w:p w14:paraId="423A4E27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cambios en las formas de </w:t>
            </w:r>
          </w:p>
          <w:p w14:paraId="51D504EF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vida de sus padres y abuelos </w:t>
            </w:r>
          </w:p>
          <w:p w14:paraId="742B2BB3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partiendo de utensilios </w:t>
            </w:r>
          </w:p>
          <w:p w14:paraId="37385AEE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domésticos u otros objetos </w:t>
            </w:r>
          </w:p>
          <w:p w14:paraId="08051B54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de uso cotidiano, </w:t>
            </w:r>
          </w:p>
          <w:p w14:paraId="46F62834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herramientas de trabajo, </w:t>
            </w:r>
          </w:p>
          <w:p w14:paraId="6C711FB1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medios de trasporte y de </w:t>
            </w:r>
          </w:p>
          <w:p w14:paraId="4AD9AA1C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comunicación, y de cómo era </w:t>
            </w:r>
          </w:p>
          <w:p w14:paraId="1B5FC1BA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lastRenderedPageBreak/>
              <w:t>el lugar donde vivían, con la</w:t>
            </w:r>
          </w:p>
          <w:p w14:paraId="4397AFF9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intención de conocer las </w:t>
            </w:r>
          </w:p>
          <w:p w14:paraId="2D46AE29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costumbres y formas de vivir </w:t>
            </w:r>
          </w:p>
          <w:p w14:paraId="2AFF4F42" w14:textId="0B943869" w:rsidR="00B76D1B" w:rsidRPr="006D2F22" w:rsidRDefault="00E860F3" w:rsidP="00E860F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de esa época.</w:t>
            </w:r>
          </w:p>
        </w:tc>
        <w:tc>
          <w:tcPr>
            <w:tcW w:w="1857" w:type="dxa"/>
          </w:tcPr>
          <w:p w14:paraId="1F90656E" w14:textId="078951C8" w:rsidR="00B76D1B" w:rsidRPr="006D2F22" w:rsidRDefault="00E860F3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Cuadro de comparación de artefactos</w:t>
            </w:r>
          </w:p>
        </w:tc>
        <w:tc>
          <w:tcPr>
            <w:tcW w:w="1390" w:type="dxa"/>
          </w:tcPr>
          <w:p w14:paraId="018FE74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Cartulina</w:t>
            </w:r>
          </w:p>
          <w:p w14:paraId="08A78E98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 de maquina</w:t>
            </w:r>
          </w:p>
          <w:p w14:paraId="1F1618D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Recortes</w:t>
            </w:r>
          </w:p>
          <w:p w14:paraId="2DC4ABB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  <w:p w14:paraId="6CFD64D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Marcadores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03D9947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224B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BB957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61980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511F4F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CEECEC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0044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3123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A274FBA" w14:textId="02990BA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  <w:r w:rsidR="00C51FD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10 mayo</w:t>
            </w:r>
          </w:p>
          <w:p w14:paraId="612A666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A7D42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83190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65516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1C1E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A885B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2B99CBF9" w:rsidR="00B76D1B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632E720" w14:textId="77777777" w:rsidR="00C51FD3" w:rsidRPr="006D2F22" w:rsidRDefault="00C51FD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56E85F38" w:rsidR="00B76D1B" w:rsidRPr="006D2F22" w:rsidRDefault="00B76D1B" w:rsidP="00C51F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C51FD3">
              <w:rPr>
                <w:rFonts w:ascii="Arial" w:hAnsi="Arial" w:cs="Arial"/>
                <w:b/>
                <w:sz w:val="24"/>
                <w:szCs w:val="24"/>
                <w:lang w:val="es-MX"/>
              </w:rPr>
              <w:t>11 mayo</w:t>
            </w: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5E434038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Socioemocional:</w:t>
            </w:r>
          </w:p>
          <w:p w14:paraId="1C8033E6" w14:textId="39C2316D" w:rsidR="002328D1" w:rsidRPr="002328D1" w:rsidRDefault="002328D1" w:rsidP="002328D1">
            <w:pPr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P</w:t>
            </w:r>
            <w:r w:rsidRPr="002328D1">
              <w:rPr>
                <w:rFonts w:cstheme="minorHAnsi"/>
                <w:sz w:val="24"/>
                <w:szCs w:val="24"/>
                <w:lang w:val="es-MX"/>
              </w:rPr>
              <w:t xml:space="preserve">latique con su hijo sobre las acciones o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hechos que él observa en casa, </w:t>
            </w:r>
            <w:r w:rsidRPr="002328D1">
              <w:rPr>
                <w:rFonts w:cstheme="minorHAnsi"/>
                <w:sz w:val="24"/>
                <w:szCs w:val="24"/>
                <w:lang w:val="es-MX"/>
              </w:rPr>
              <w:t>pregúntele: ¿por qué existen discusio</w:t>
            </w:r>
            <w:r>
              <w:rPr>
                <w:rFonts w:cstheme="minorHAnsi"/>
                <w:sz w:val="24"/>
                <w:szCs w:val="24"/>
                <w:lang w:val="es-MX"/>
              </w:rPr>
              <w:t>nes con los miembros de la fami</w:t>
            </w:r>
            <w:r w:rsidRPr="002328D1">
              <w:rPr>
                <w:rFonts w:cstheme="minorHAnsi"/>
                <w:sz w:val="24"/>
                <w:szCs w:val="24"/>
                <w:lang w:val="es-MX"/>
              </w:rPr>
              <w:t>lia?, ¿en qué acciones les cuesta trabaj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o ponerse de acuerdo?, ¿cuáles </w:t>
            </w:r>
            <w:r w:rsidRPr="002328D1">
              <w:rPr>
                <w:rFonts w:cstheme="minorHAnsi"/>
                <w:sz w:val="24"/>
                <w:szCs w:val="24"/>
                <w:lang w:val="es-MX"/>
              </w:rPr>
              <w:t xml:space="preserve">son las tareas de cada integrante en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el hogar? y ¿cómo puede ayudar </w:t>
            </w:r>
            <w:r w:rsidRPr="002328D1">
              <w:rPr>
                <w:rFonts w:cstheme="minorHAnsi"/>
                <w:sz w:val="24"/>
                <w:szCs w:val="24"/>
                <w:lang w:val="es-MX"/>
              </w:rPr>
              <w:t>a que estas situaciones se resuelvan o no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se presenten? Por ejemplo, el </w:t>
            </w:r>
            <w:r w:rsidRPr="002328D1">
              <w:rPr>
                <w:rFonts w:cstheme="minorHAnsi"/>
                <w:sz w:val="24"/>
                <w:szCs w:val="24"/>
                <w:lang w:val="es-MX"/>
              </w:rPr>
              <w:t>niño puede ayudar a recoger sus juguetes</w:t>
            </w:r>
            <w:r>
              <w:rPr>
                <w:rFonts w:cstheme="minorHAnsi"/>
                <w:sz w:val="24"/>
                <w:szCs w:val="24"/>
                <w:lang w:val="es-MX"/>
              </w:rPr>
              <w:t>, a no tirar basura al piso, ha</w:t>
            </w:r>
            <w:r w:rsidRPr="002328D1">
              <w:rPr>
                <w:rFonts w:cstheme="minorHAnsi"/>
                <w:sz w:val="24"/>
                <w:szCs w:val="24"/>
                <w:lang w:val="es-MX"/>
              </w:rPr>
              <w:t>cer su tarea, elegir un programa de televis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ión que no solo le guste a él, </w:t>
            </w:r>
            <w:r w:rsidRPr="002328D1">
              <w:rPr>
                <w:rFonts w:cstheme="minorHAnsi"/>
                <w:sz w:val="24"/>
                <w:szCs w:val="24"/>
                <w:lang w:val="es-MX"/>
              </w:rPr>
              <w:t xml:space="preserve">escoger un juego para todos. </w:t>
            </w:r>
          </w:p>
          <w:p w14:paraId="7D53D1CC" w14:textId="77777777" w:rsidR="002328D1" w:rsidRPr="002328D1" w:rsidRDefault="002328D1" w:rsidP="002328D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2328D1">
              <w:rPr>
                <w:rFonts w:cstheme="minorHAnsi"/>
                <w:sz w:val="24"/>
                <w:szCs w:val="24"/>
                <w:lang w:val="es-MX"/>
              </w:rPr>
              <w:t xml:space="preserve">Platiquen sobre las soluciones que pueden establecer para el resto de </w:t>
            </w:r>
          </w:p>
          <w:p w14:paraId="0234E0F1" w14:textId="13A477BF" w:rsidR="00B76D1B" w:rsidRPr="006D2F22" w:rsidRDefault="002328D1" w:rsidP="002328D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2328D1">
              <w:rPr>
                <w:rFonts w:cstheme="minorHAnsi"/>
                <w:sz w:val="24"/>
                <w:szCs w:val="24"/>
                <w:lang w:val="es-MX"/>
              </w:rPr>
              <w:t>los temas planteados durante la plática.</w:t>
            </w:r>
          </w:p>
        </w:tc>
      </w:tr>
      <w:tr w:rsidR="00B76D1B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E3E6B81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Arte:</w:t>
            </w:r>
          </w:p>
          <w:p w14:paraId="0C4A084B" w14:textId="18FF59E8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</w:t>
            </w:r>
            <w:r w:rsidRPr="002328D1">
              <w:rPr>
                <w:sz w:val="24"/>
                <w:szCs w:val="24"/>
                <w:lang w:val="es-MX"/>
              </w:rPr>
              <w:t xml:space="preserve">nvite a su hijo a hacer pulseras y collares con materiales naturales </w:t>
            </w:r>
          </w:p>
          <w:p w14:paraId="0F2CCAF0" w14:textId="77777777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 xml:space="preserve">como flores o semillas que tengan en casa; pueden apoyarse de un </w:t>
            </w:r>
          </w:p>
          <w:p w14:paraId="44721AAD" w14:textId="77777777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 xml:space="preserve">hilo o listón e inventar diferentes combinaciones y tamaños, al final </w:t>
            </w:r>
          </w:p>
          <w:p w14:paraId="1509AB70" w14:textId="68762F3E" w:rsidR="00B76D1B" w:rsidRPr="006D2F22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>jueguen a modelarlos.</w:t>
            </w:r>
          </w:p>
        </w:tc>
      </w:tr>
      <w:tr w:rsidR="00B76D1B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20EEEFA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1F2D60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09588F" w14:textId="0CA6FDFA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2328D1">
              <w:rPr>
                <w:sz w:val="24"/>
                <w:szCs w:val="24"/>
                <w:lang w:val="es-MX"/>
              </w:rPr>
              <w:t>iene entre 3 y 4 años: Página 53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D97183A" w14:textId="33BB39F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2328D1">
              <w:rPr>
                <w:sz w:val="24"/>
                <w:szCs w:val="24"/>
                <w:lang w:val="es-MX"/>
              </w:rPr>
              <w:t>iene entre 4 y 5 años: Página 53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8893E58" w14:textId="5BD1A0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2328D1">
              <w:rPr>
                <w:sz w:val="24"/>
                <w:szCs w:val="24"/>
                <w:lang w:val="es-MX"/>
              </w:rPr>
              <w:t>iene entre 5 y 6 años: Página 53</w:t>
            </w:r>
          </w:p>
          <w:p w14:paraId="14295E35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6D07746" w14:textId="6BD69051" w:rsid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3D03F7E9" w14:textId="77777777" w:rsidR="002328D1" w:rsidRPr="002328D1" w:rsidRDefault="002328D1" w:rsidP="002328D1">
            <w:pPr>
              <w:jc w:val="both"/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 xml:space="preserve">Pídale a su hijo que elija a un miembro de la familia o de la comunidad </w:t>
            </w:r>
          </w:p>
          <w:p w14:paraId="6C233194" w14:textId="0777F653" w:rsidR="002328D1" w:rsidRPr="002328D1" w:rsidRDefault="002328D1" w:rsidP="002328D1">
            <w:pPr>
              <w:jc w:val="both"/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>(de preferencia un adulto mayor), para real</w:t>
            </w:r>
            <w:r>
              <w:rPr>
                <w:sz w:val="24"/>
                <w:szCs w:val="24"/>
                <w:lang w:val="es-MX"/>
              </w:rPr>
              <w:t xml:space="preserve">izar una entrevista, en la que </w:t>
            </w:r>
            <w:r w:rsidRPr="002328D1">
              <w:rPr>
                <w:sz w:val="24"/>
                <w:szCs w:val="24"/>
                <w:lang w:val="es-MX"/>
              </w:rPr>
              <w:t>deberá plantear las siguientes pregu</w:t>
            </w:r>
            <w:r>
              <w:rPr>
                <w:sz w:val="24"/>
                <w:szCs w:val="24"/>
                <w:lang w:val="es-MX"/>
              </w:rPr>
              <w:t>ntas: ¿cuál es su nombre comple</w:t>
            </w:r>
            <w:r w:rsidRPr="002328D1">
              <w:rPr>
                <w:sz w:val="24"/>
                <w:szCs w:val="24"/>
                <w:lang w:val="es-MX"/>
              </w:rPr>
              <w:t xml:space="preserve">to?, ¿qué edad tiene?, ¿cuáles son los </w:t>
            </w:r>
            <w:r>
              <w:rPr>
                <w:sz w:val="24"/>
                <w:szCs w:val="24"/>
                <w:lang w:val="es-MX"/>
              </w:rPr>
              <w:t>juegos que recuerda de su infan</w:t>
            </w:r>
            <w:r w:rsidRPr="002328D1">
              <w:rPr>
                <w:sz w:val="24"/>
                <w:szCs w:val="24"/>
                <w:lang w:val="es-MX"/>
              </w:rPr>
              <w:t>cia y cómo se jugaban?, ¿cuál era su ju</w:t>
            </w:r>
            <w:r>
              <w:rPr>
                <w:sz w:val="24"/>
                <w:szCs w:val="24"/>
                <w:lang w:val="es-MX"/>
              </w:rPr>
              <w:t xml:space="preserve">ego preferido?, ¿cómo eran sus </w:t>
            </w:r>
            <w:r w:rsidRPr="002328D1">
              <w:rPr>
                <w:sz w:val="24"/>
                <w:szCs w:val="24"/>
                <w:lang w:val="es-MX"/>
              </w:rPr>
              <w:t>juguetes?, ¿cómo se vestían en su juv</w:t>
            </w:r>
            <w:r>
              <w:rPr>
                <w:sz w:val="24"/>
                <w:szCs w:val="24"/>
                <w:lang w:val="es-MX"/>
              </w:rPr>
              <w:t xml:space="preserve">entud?, ¿en qué ha cambiado la </w:t>
            </w:r>
            <w:r w:rsidRPr="002328D1">
              <w:rPr>
                <w:sz w:val="24"/>
                <w:szCs w:val="24"/>
                <w:lang w:val="es-MX"/>
              </w:rPr>
              <w:t>ropa?, ¿cómo era la comida en su niñez?,</w:t>
            </w:r>
            <w:r>
              <w:rPr>
                <w:sz w:val="24"/>
                <w:szCs w:val="24"/>
                <w:lang w:val="es-MX"/>
              </w:rPr>
              <w:t xml:space="preserve"> ¿qué es lo que más le gustaba </w:t>
            </w:r>
            <w:r w:rsidRPr="002328D1">
              <w:rPr>
                <w:sz w:val="24"/>
                <w:szCs w:val="24"/>
                <w:lang w:val="es-MX"/>
              </w:rPr>
              <w:t>comer?</w:t>
            </w:r>
          </w:p>
          <w:p w14:paraId="20703989" w14:textId="27972008" w:rsidR="002328D1" w:rsidRPr="002328D1" w:rsidRDefault="002328D1" w:rsidP="002328D1">
            <w:pPr>
              <w:jc w:val="both"/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 xml:space="preserve">Apoye a su hijo para que durante la entrevista esté atento, mientras que usted anota las respuestas en una hoja o en el cuaderno de su hijo. </w:t>
            </w:r>
          </w:p>
          <w:p w14:paraId="544976A8" w14:textId="5D62BCEE" w:rsidR="00B76D1B" w:rsidRPr="00DC49D0" w:rsidRDefault="002328D1" w:rsidP="002328D1">
            <w:pPr>
              <w:jc w:val="both"/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lastRenderedPageBreak/>
              <w:t>Después, pídale a su hijo que en una hoja h</w:t>
            </w:r>
            <w:r>
              <w:rPr>
                <w:sz w:val="24"/>
                <w:szCs w:val="24"/>
                <w:lang w:val="es-MX"/>
              </w:rPr>
              <w:t xml:space="preserve">aga un dibujo de lo que más le </w:t>
            </w:r>
            <w:r w:rsidRPr="002328D1">
              <w:rPr>
                <w:sz w:val="24"/>
                <w:szCs w:val="24"/>
                <w:lang w:val="es-MX"/>
              </w:rPr>
              <w:t>haya llamado la atención sobre las respuestas de la persona entrevistada.</w:t>
            </w:r>
          </w:p>
        </w:tc>
      </w:tr>
      <w:tr w:rsidR="00B76D1B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1DCD85AB" w14:textId="29D97E09" w:rsidR="00B76D1B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C4D6B8" w14:textId="756E1434" w:rsidR="00C51FD3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B09F40C" w14:textId="67E42C3A" w:rsidR="00C51FD3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818BEE" w14:textId="7FE201A6" w:rsidR="00C51FD3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66357E" w14:textId="77777777" w:rsidR="00C51FD3" w:rsidRPr="006D2F22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E13F87" w14:textId="77777777" w:rsidR="006C3C56" w:rsidRDefault="006C3C56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DA4BE" w14:textId="063BEE30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  <w:r w:rsidR="00C51FD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12 mayo</w:t>
            </w:r>
          </w:p>
          <w:p w14:paraId="04F61300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77777777" w:rsidR="00B76D1B" w:rsidRPr="006D2F22" w:rsidRDefault="00B76D1B" w:rsidP="00B76D1B">
            <w:pPr>
              <w:tabs>
                <w:tab w:val="left" w:pos="1012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2DF834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1F9D8CCD" w:rsidR="00B76D1B" w:rsidRPr="006D2F22" w:rsidRDefault="00B76D1B" w:rsidP="006C3C5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442D5944" w:rsidR="00B76D1B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AC65787" w14:textId="46189701" w:rsidR="00C51FD3" w:rsidRDefault="00C51FD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865EDB6" w14:textId="77777777" w:rsidR="00C51FD3" w:rsidRPr="006D2F22" w:rsidRDefault="00C51FD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480C81F4" w:rsidR="00B76D1B" w:rsidRPr="006D2F22" w:rsidRDefault="006C3C56" w:rsidP="00C51F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C51FD3">
              <w:rPr>
                <w:rFonts w:ascii="Arial" w:hAnsi="Arial" w:cs="Arial"/>
                <w:b/>
                <w:sz w:val="24"/>
                <w:szCs w:val="24"/>
                <w:lang w:val="es-MX"/>
              </w:rPr>
              <w:t>13 mayo</w:t>
            </w:r>
          </w:p>
        </w:tc>
        <w:tc>
          <w:tcPr>
            <w:tcW w:w="1070" w:type="dxa"/>
            <w:shd w:val="clear" w:color="auto" w:fill="auto"/>
          </w:tcPr>
          <w:p w14:paraId="522B31F3" w14:textId="68261FC8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Comunicación:</w:t>
            </w:r>
          </w:p>
          <w:p w14:paraId="62C1F8FC" w14:textId="273CFA99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>Hagan juntos una historia de un person</w:t>
            </w:r>
            <w:r>
              <w:rPr>
                <w:sz w:val="24"/>
                <w:szCs w:val="24"/>
                <w:lang w:val="es-MX"/>
              </w:rPr>
              <w:t>aje de la comunidad, pueden des</w:t>
            </w:r>
            <w:r w:rsidRPr="002328D1">
              <w:rPr>
                <w:sz w:val="24"/>
                <w:szCs w:val="24"/>
                <w:lang w:val="es-MX"/>
              </w:rPr>
              <w:t xml:space="preserve">cribir sucesos reales o imaginarios: cómo es o </w:t>
            </w:r>
            <w:r>
              <w:rPr>
                <w:sz w:val="24"/>
                <w:szCs w:val="24"/>
                <w:lang w:val="es-MX"/>
              </w:rPr>
              <w:t xml:space="preserve">fue, qué le pasó, en qué lugar </w:t>
            </w:r>
            <w:r w:rsidRPr="002328D1">
              <w:rPr>
                <w:sz w:val="24"/>
                <w:szCs w:val="24"/>
                <w:lang w:val="es-MX"/>
              </w:rPr>
              <w:t>sucedieron los hechos, cómo sucedió lo que quieren contar (que va p</w:t>
            </w:r>
            <w:r>
              <w:rPr>
                <w:sz w:val="24"/>
                <w:szCs w:val="24"/>
                <w:lang w:val="es-MX"/>
              </w:rPr>
              <w:t>rime</w:t>
            </w:r>
            <w:r w:rsidRPr="002328D1">
              <w:rPr>
                <w:sz w:val="24"/>
                <w:szCs w:val="24"/>
                <w:lang w:val="es-MX"/>
              </w:rPr>
              <w:t>ro, después y final).</w:t>
            </w:r>
          </w:p>
          <w:p w14:paraId="7DE426E2" w14:textId="1FDF187F" w:rsidR="00B76D1B" w:rsidRPr="006D2F22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>Comenten qué implicó realizar la historia</w:t>
            </w:r>
            <w:r>
              <w:rPr>
                <w:sz w:val="24"/>
                <w:szCs w:val="24"/>
                <w:lang w:val="es-MX"/>
              </w:rPr>
              <w:t>, qué sentimientos provocó mien</w:t>
            </w:r>
            <w:r w:rsidRPr="002328D1">
              <w:rPr>
                <w:sz w:val="24"/>
                <w:szCs w:val="24"/>
                <w:lang w:val="es-MX"/>
              </w:rPr>
              <w:t>tras la construían y cómo se sintieron al tenerla terminada.</w:t>
            </w:r>
          </w:p>
        </w:tc>
      </w:tr>
      <w:tr w:rsidR="00B76D1B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80112C6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Educación Física: </w:t>
            </w:r>
          </w:p>
          <w:p w14:paraId="77E3C81C" w14:textId="0A04C817" w:rsidR="00B76D1B" w:rsidRPr="006E2277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 xml:space="preserve">Realicen un rally en su casa. Previamente </w:t>
            </w:r>
            <w:r>
              <w:rPr>
                <w:sz w:val="24"/>
                <w:szCs w:val="24"/>
                <w:lang w:val="es-MX"/>
              </w:rPr>
              <w:t xml:space="preserve">dibujen distintos desafíos que </w:t>
            </w:r>
            <w:r w:rsidRPr="002328D1">
              <w:rPr>
                <w:sz w:val="24"/>
                <w:szCs w:val="24"/>
                <w:lang w:val="es-MX"/>
              </w:rPr>
              <w:t>deberán lograr trabajando en equipo. Por eje</w:t>
            </w:r>
            <w:r>
              <w:rPr>
                <w:sz w:val="24"/>
                <w:szCs w:val="24"/>
                <w:lang w:val="es-MX"/>
              </w:rPr>
              <w:t xml:space="preserve">mplo: realizar 10 sentadillas, </w:t>
            </w:r>
            <w:r w:rsidRPr="002328D1">
              <w:rPr>
                <w:sz w:val="24"/>
                <w:szCs w:val="24"/>
                <w:lang w:val="es-MX"/>
              </w:rPr>
              <w:t>pueden ser la mitad cada uno, o bien, uno hace</w:t>
            </w:r>
            <w:r>
              <w:rPr>
                <w:sz w:val="24"/>
                <w:szCs w:val="24"/>
                <w:lang w:val="es-MX"/>
              </w:rPr>
              <w:t xml:space="preserve"> las sentadillas y el otro las </w:t>
            </w:r>
            <w:r w:rsidRPr="002328D1">
              <w:rPr>
                <w:sz w:val="24"/>
                <w:szCs w:val="24"/>
                <w:lang w:val="es-MX"/>
              </w:rPr>
              <w:t>cuenta. En el siguiente desafío pueden inte</w:t>
            </w:r>
            <w:r>
              <w:rPr>
                <w:sz w:val="24"/>
                <w:szCs w:val="24"/>
                <w:lang w:val="es-MX"/>
              </w:rPr>
              <w:t xml:space="preserve">rcambiar los papeles, para que </w:t>
            </w:r>
            <w:r w:rsidRPr="002328D1">
              <w:rPr>
                <w:sz w:val="24"/>
                <w:szCs w:val="24"/>
                <w:lang w:val="es-MX"/>
              </w:rPr>
              <w:t>ambos tengan la misma oportunidad de participar.</w:t>
            </w:r>
          </w:p>
        </w:tc>
      </w:tr>
      <w:tr w:rsidR="00B76D1B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3205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609327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Lenguaje y Comunicación: </w:t>
            </w:r>
          </w:p>
          <w:p w14:paraId="2A8C92A7" w14:textId="060F4E7D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 xml:space="preserve">Invite a su hijo a crear su propia historia </w:t>
            </w:r>
            <w:r>
              <w:rPr>
                <w:sz w:val="24"/>
                <w:szCs w:val="24"/>
                <w:lang w:val="es-MX"/>
              </w:rPr>
              <w:t xml:space="preserve">a partir de lo que observan en </w:t>
            </w:r>
            <w:r w:rsidRPr="002328D1">
              <w:rPr>
                <w:sz w:val="24"/>
                <w:szCs w:val="24"/>
                <w:lang w:val="es-MX"/>
              </w:rPr>
              <w:t>una imagen de un libro, puede ser de la colección Mira un Cuento</w:t>
            </w:r>
            <w:r>
              <w:rPr>
                <w:sz w:val="24"/>
                <w:szCs w:val="24"/>
                <w:lang w:val="es-MX"/>
              </w:rPr>
              <w:t xml:space="preserve"> o una </w:t>
            </w:r>
            <w:r w:rsidRPr="002328D1">
              <w:rPr>
                <w:sz w:val="24"/>
                <w:szCs w:val="24"/>
                <w:lang w:val="es-MX"/>
              </w:rPr>
              <w:t xml:space="preserve">revista que tenga en casa. </w:t>
            </w:r>
          </w:p>
          <w:p w14:paraId="6DE2EC4E" w14:textId="77777777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 xml:space="preserve">Pregúntele: ¿cómo comienza la historia?, ¿qué características tiene el </w:t>
            </w:r>
          </w:p>
          <w:p w14:paraId="35904BCC" w14:textId="77777777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 xml:space="preserve">personaje de tu historia?, ¿cómo es el lugar donde sucede la historia?, </w:t>
            </w:r>
          </w:p>
          <w:p w14:paraId="7BB89477" w14:textId="77777777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>¿qué sucede en ese lugar?, ¿cómo finaliza la historia?</w:t>
            </w:r>
          </w:p>
          <w:p w14:paraId="59FF34F8" w14:textId="7324A4BF" w:rsidR="00B76D1B" w:rsidRPr="006E2277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>Una vez que termine la historia, pónganle un título</w:t>
            </w:r>
          </w:p>
        </w:tc>
      </w:tr>
      <w:tr w:rsidR="00B76D1B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8F3BBD7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697A1C5E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9F2642" w14:textId="21316786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2328D1">
              <w:rPr>
                <w:sz w:val="24"/>
                <w:szCs w:val="24"/>
                <w:lang w:val="es-MX"/>
              </w:rPr>
              <w:t>iene entre 3 y 4 años: Página 54</w:t>
            </w:r>
          </w:p>
          <w:p w14:paraId="508B58DD" w14:textId="3CBA1580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DC49D0">
              <w:rPr>
                <w:sz w:val="24"/>
                <w:szCs w:val="24"/>
                <w:lang w:val="es-MX"/>
              </w:rPr>
              <w:t xml:space="preserve">iene entre 4 y 5 años: </w:t>
            </w:r>
            <w:r w:rsidR="002328D1">
              <w:rPr>
                <w:sz w:val="24"/>
                <w:szCs w:val="24"/>
                <w:lang w:val="es-MX"/>
              </w:rPr>
              <w:t>Página 54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CDCFA8B" w14:textId="0D812E1A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2328D1">
              <w:rPr>
                <w:sz w:val="24"/>
                <w:szCs w:val="24"/>
                <w:lang w:val="es-MX"/>
              </w:rPr>
              <w:t>iene entre 5 y 6 años: Página 54</w:t>
            </w:r>
          </w:p>
          <w:p w14:paraId="14845B5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08C1CC" w14:textId="77777777" w:rsidTr="00B76D1B">
        <w:tc>
          <w:tcPr>
            <w:tcW w:w="1896" w:type="dxa"/>
            <w:vMerge w:val="restart"/>
            <w:shd w:val="clear" w:color="auto" w:fill="auto"/>
          </w:tcPr>
          <w:p w14:paraId="66E6786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A6291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4C8115B" w14:textId="77777777" w:rsidR="006C3C56" w:rsidRDefault="006C3C56" w:rsidP="00DC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163AD15" w14:textId="77777777" w:rsidR="006C3C56" w:rsidRDefault="006C3C56" w:rsidP="00DC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B8416A0" w14:textId="053C19EA" w:rsidR="00B76D1B" w:rsidRPr="006D2F22" w:rsidRDefault="00B76D1B" w:rsidP="00C51F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  <w:r w:rsidR="00C51FD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14 mayo</w:t>
            </w: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0564D0D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7ACA45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5298E7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117BD1" w14:textId="38361569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4C7CF1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Arte: </w:t>
            </w:r>
          </w:p>
          <w:p w14:paraId="07C9ED57" w14:textId="534F55BD" w:rsidR="00B76D1B" w:rsidRPr="006E2277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>Juegue con su hijo a hacer sonidos con el c</w:t>
            </w:r>
            <w:r>
              <w:rPr>
                <w:sz w:val="24"/>
                <w:szCs w:val="24"/>
                <w:lang w:val="es-MX"/>
              </w:rPr>
              <w:t xml:space="preserve">uerpo como: chiflar, aplaudir, </w:t>
            </w:r>
            <w:r w:rsidRPr="002328D1">
              <w:rPr>
                <w:sz w:val="24"/>
                <w:szCs w:val="24"/>
                <w:lang w:val="es-MX"/>
              </w:rPr>
              <w:t>mover los pies, tronar los dedos; intercalen l</w:t>
            </w:r>
            <w:r>
              <w:rPr>
                <w:sz w:val="24"/>
                <w:szCs w:val="24"/>
                <w:lang w:val="es-MX"/>
              </w:rPr>
              <w:t xml:space="preserve">os sonidos y al final realicen </w:t>
            </w:r>
            <w:r w:rsidRPr="002328D1">
              <w:rPr>
                <w:sz w:val="24"/>
                <w:szCs w:val="24"/>
                <w:lang w:val="es-MX"/>
              </w:rPr>
              <w:t>una secuencia con estos sonidos, moviendo su cuerpo</w:t>
            </w:r>
          </w:p>
        </w:tc>
      </w:tr>
      <w:tr w:rsidR="00B76D1B" w:rsidRPr="006D2F22" w14:paraId="3459D445" w14:textId="77777777" w:rsidTr="00B76D1B">
        <w:tc>
          <w:tcPr>
            <w:tcW w:w="1896" w:type="dxa"/>
            <w:vMerge/>
            <w:shd w:val="clear" w:color="auto" w:fill="auto"/>
          </w:tcPr>
          <w:p w14:paraId="10FF872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35F0A70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C458D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34A3B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1D8B13B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Mundo Natural y Social: </w:t>
            </w:r>
          </w:p>
          <w:p w14:paraId="046FA0BF" w14:textId="3BDEE567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</w:t>
            </w:r>
            <w:r w:rsidRPr="002328D1">
              <w:rPr>
                <w:sz w:val="24"/>
                <w:szCs w:val="24"/>
                <w:lang w:val="es-MX"/>
              </w:rPr>
              <w:t>latique con su hijo sobre cómo han camb</w:t>
            </w:r>
            <w:r>
              <w:rPr>
                <w:sz w:val="24"/>
                <w:szCs w:val="24"/>
                <w:lang w:val="es-MX"/>
              </w:rPr>
              <w:t xml:space="preserve">iado las formas de vivir desde </w:t>
            </w:r>
            <w:r w:rsidRPr="002328D1">
              <w:rPr>
                <w:sz w:val="24"/>
                <w:szCs w:val="24"/>
                <w:lang w:val="es-MX"/>
              </w:rPr>
              <w:t>que usted era niño hasta la actualidad;</w:t>
            </w:r>
            <w:r>
              <w:rPr>
                <w:sz w:val="24"/>
                <w:szCs w:val="24"/>
                <w:lang w:val="es-MX"/>
              </w:rPr>
              <w:t xml:space="preserve"> coméntele diversos ejemplos so</w:t>
            </w:r>
            <w:r w:rsidRPr="002328D1">
              <w:rPr>
                <w:sz w:val="24"/>
                <w:szCs w:val="24"/>
                <w:lang w:val="es-MX"/>
              </w:rPr>
              <w:t>bre utensilios, artefactos y herramientas de su</w:t>
            </w:r>
            <w:r>
              <w:rPr>
                <w:sz w:val="24"/>
                <w:szCs w:val="24"/>
                <w:lang w:val="es-MX"/>
              </w:rPr>
              <w:t xml:space="preserve"> hogar, o medios de trans</w:t>
            </w:r>
            <w:r w:rsidRPr="002328D1">
              <w:rPr>
                <w:sz w:val="24"/>
                <w:szCs w:val="24"/>
                <w:lang w:val="es-MX"/>
              </w:rPr>
              <w:t>porte que antes eran distintos, y resa</w:t>
            </w:r>
            <w:r>
              <w:rPr>
                <w:sz w:val="24"/>
                <w:szCs w:val="24"/>
                <w:lang w:val="es-MX"/>
              </w:rPr>
              <w:t xml:space="preserve">lte la manera como los cambios </w:t>
            </w:r>
            <w:r w:rsidRPr="002328D1">
              <w:rPr>
                <w:sz w:val="24"/>
                <w:szCs w:val="24"/>
                <w:lang w:val="es-MX"/>
              </w:rPr>
              <w:t>han facilitado la vida y las tareas del tra</w:t>
            </w:r>
            <w:r>
              <w:rPr>
                <w:sz w:val="24"/>
                <w:szCs w:val="24"/>
                <w:lang w:val="es-MX"/>
              </w:rPr>
              <w:t xml:space="preserve">bajo y del hogar. Por ejemplo, </w:t>
            </w:r>
            <w:r w:rsidRPr="002328D1">
              <w:rPr>
                <w:sz w:val="24"/>
                <w:szCs w:val="24"/>
                <w:lang w:val="es-MX"/>
              </w:rPr>
              <w:t>ahora con el uso de la licuadora, es más</w:t>
            </w:r>
            <w:r>
              <w:rPr>
                <w:sz w:val="24"/>
                <w:szCs w:val="24"/>
                <w:lang w:val="es-MX"/>
              </w:rPr>
              <w:t xml:space="preserve"> rápido triturar los alimentos </w:t>
            </w:r>
            <w:r w:rsidRPr="002328D1">
              <w:rPr>
                <w:sz w:val="24"/>
                <w:szCs w:val="24"/>
                <w:lang w:val="es-MX"/>
              </w:rPr>
              <w:t>para preparar un platillo o bebida.</w:t>
            </w:r>
          </w:p>
          <w:p w14:paraId="6947C3B6" w14:textId="71FB72E1" w:rsidR="002328D1" w:rsidRPr="002328D1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lastRenderedPageBreak/>
              <w:t>Pídale a su hijo que realice un cuadro e</w:t>
            </w:r>
            <w:r>
              <w:rPr>
                <w:sz w:val="24"/>
                <w:szCs w:val="24"/>
                <w:lang w:val="es-MX"/>
              </w:rPr>
              <w:t xml:space="preserve">n donde se puedan observar los </w:t>
            </w:r>
            <w:r w:rsidRPr="002328D1">
              <w:rPr>
                <w:sz w:val="24"/>
                <w:szCs w:val="24"/>
                <w:lang w:val="es-MX"/>
              </w:rPr>
              <w:t>cambios de al menos dos artefactos; pued</w:t>
            </w:r>
            <w:r>
              <w:rPr>
                <w:sz w:val="24"/>
                <w:szCs w:val="24"/>
                <w:lang w:val="es-MX"/>
              </w:rPr>
              <w:t xml:space="preserve">e utilizar recortes, dibujos u </w:t>
            </w:r>
            <w:r w:rsidRPr="002328D1">
              <w:rPr>
                <w:sz w:val="24"/>
                <w:szCs w:val="24"/>
                <w:lang w:val="es-MX"/>
              </w:rPr>
              <w:t>otros materiales a su alcance.</w:t>
            </w:r>
          </w:p>
          <w:p w14:paraId="134607A7" w14:textId="7AA12FFF" w:rsidR="00C51FD3" w:rsidRDefault="002328D1" w:rsidP="002328D1">
            <w:pPr>
              <w:rPr>
                <w:sz w:val="24"/>
                <w:szCs w:val="24"/>
                <w:lang w:val="es-MX"/>
              </w:rPr>
            </w:pPr>
            <w:r w:rsidRPr="002328D1">
              <w:rPr>
                <w:sz w:val="24"/>
                <w:szCs w:val="24"/>
                <w:lang w:val="es-MX"/>
              </w:rPr>
              <w:t>Ejemplos:</w:t>
            </w:r>
          </w:p>
          <w:p w14:paraId="21B5AC10" w14:textId="42B80E1C" w:rsidR="00C51FD3" w:rsidRPr="00C51FD3" w:rsidRDefault="00C51FD3" w:rsidP="00C51FD3">
            <w:pPr>
              <w:rPr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0" locked="0" layoutInCell="1" allowOverlap="1" wp14:anchorId="31098A83" wp14:editId="7F6FC880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108585</wp:posOffset>
                  </wp:positionV>
                  <wp:extent cx="3495675" cy="800100"/>
                  <wp:effectExtent l="0" t="0" r="952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24" t="46488" r="10388" b="28154"/>
                          <a:stretch/>
                        </pic:blipFill>
                        <pic:spPr bwMode="auto">
                          <a:xfrm>
                            <a:off x="0" y="0"/>
                            <a:ext cx="349567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4A51477" w14:textId="1D9CFFD0" w:rsidR="00C51FD3" w:rsidRDefault="00C51FD3" w:rsidP="00C51FD3">
            <w:pPr>
              <w:rPr>
                <w:sz w:val="24"/>
                <w:szCs w:val="24"/>
              </w:rPr>
            </w:pPr>
          </w:p>
          <w:p w14:paraId="1A7C7774" w14:textId="1E4C9156" w:rsidR="00C51FD3" w:rsidRDefault="00C51FD3" w:rsidP="00C51FD3">
            <w:pPr>
              <w:rPr>
                <w:sz w:val="24"/>
                <w:szCs w:val="24"/>
              </w:rPr>
            </w:pPr>
          </w:p>
          <w:p w14:paraId="6479D26E" w14:textId="308ABDC6" w:rsidR="00B76D1B" w:rsidRDefault="00B76D1B" w:rsidP="00C51FD3">
            <w:pPr>
              <w:jc w:val="right"/>
              <w:rPr>
                <w:sz w:val="24"/>
                <w:szCs w:val="24"/>
              </w:rPr>
            </w:pPr>
          </w:p>
          <w:p w14:paraId="559F196A" w14:textId="15632E1E" w:rsidR="00C51FD3" w:rsidRPr="00C51FD3" w:rsidRDefault="00C51FD3" w:rsidP="00C51FD3">
            <w:pPr>
              <w:jc w:val="right"/>
              <w:rPr>
                <w:sz w:val="24"/>
                <w:szCs w:val="24"/>
              </w:rPr>
            </w:pPr>
          </w:p>
          <w:p w14:paraId="4113EC37" w14:textId="684F3BDA" w:rsidR="002328D1" w:rsidRPr="00DC49D0" w:rsidRDefault="002328D1" w:rsidP="002328D1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7531302F" w14:textId="395C641A" w:rsidR="00B76D1B" w:rsidRDefault="00B76D1B" w:rsidP="00B76D1B">
      <w:pPr>
        <w:rPr>
          <w:sz w:val="24"/>
          <w:szCs w:val="24"/>
        </w:rPr>
      </w:pPr>
    </w:p>
    <w:p w14:paraId="2878FB89" w14:textId="44567230" w:rsidR="003C7CF0" w:rsidRDefault="003C7CF0" w:rsidP="00B76D1B">
      <w:pPr>
        <w:rPr>
          <w:sz w:val="24"/>
          <w:szCs w:val="24"/>
        </w:rPr>
      </w:pPr>
    </w:p>
    <w:p w14:paraId="436776DA" w14:textId="734753BF" w:rsidR="003C7CF0" w:rsidRDefault="003C7CF0" w:rsidP="00B76D1B">
      <w:pPr>
        <w:rPr>
          <w:sz w:val="24"/>
          <w:szCs w:val="24"/>
        </w:rPr>
      </w:pPr>
    </w:p>
    <w:p w14:paraId="1264BC54" w14:textId="77777777" w:rsidR="003C7CF0" w:rsidRPr="006D2F22" w:rsidRDefault="003C7CF0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1585B4BF" w:rsidR="00B76D1B" w:rsidRPr="006D2F22" w:rsidRDefault="00A972AE" w:rsidP="00E85240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Martes </w:t>
            </w:r>
            <w:r w:rsidR="00E85240">
              <w:rPr>
                <w:b/>
                <w:bCs/>
                <w:sz w:val="24"/>
                <w:szCs w:val="24"/>
                <w:lang w:val="es-MX"/>
              </w:rPr>
              <w:t>11 mayo</w:t>
            </w:r>
          </w:p>
        </w:tc>
        <w:tc>
          <w:tcPr>
            <w:tcW w:w="8961" w:type="dxa"/>
            <w:shd w:val="clear" w:color="auto" w:fill="auto"/>
          </w:tcPr>
          <w:p w14:paraId="1878A88F" w14:textId="1A7B6397" w:rsidR="00B76D1B" w:rsidRPr="006D2F22" w:rsidRDefault="00E85240" w:rsidP="003C7CF0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Manualidad día de las madres.</w:t>
            </w:r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53F85295" w:rsidR="00B76D1B" w:rsidRPr="006D2F22" w:rsidRDefault="00E85240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Cartulina roja, fotografía, marcadores, brillantina.</w:t>
      </w:r>
    </w:p>
    <w:p w14:paraId="0D44506C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</w:p>
    <w:p w14:paraId="47920927" w14:textId="4875FC8D" w:rsidR="003C7CF0" w:rsidRDefault="003C7CF0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A5069FE" w14:textId="0EE9AC4F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</w:p>
    <w:p w14:paraId="7942BCB6" w14:textId="78850F0B" w:rsidR="003C7CF0" w:rsidRPr="006D2F22" w:rsidRDefault="003C7CF0" w:rsidP="003C7CF0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lastRenderedPageBreak/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F55E93">
        <w:tc>
          <w:tcPr>
            <w:tcW w:w="6159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F55E93">
        <w:tc>
          <w:tcPr>
            <w:tcW w:w="6159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F55E93">
        <w:tc>
          <w:tcPr>
            <w:tcW w:w="6159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F55E93">
        <w:tc>
          <w:tcPr>
            <w:tcW w:w="6159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6DAB5D1" w14:textId="77777777" w:rsidTr="00F55E93">
        <w:tc>
          <w:tcPr>
            <w:tcW w:w="6159" w:type="dxa"/>
          </w:tcPr>
          <w:p w14:paraId="37B001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F55E93">
        <w:tc>
          <w:tcPr>
            <w:tcW w:w="6159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2C1BCD6" w14:textId="77777777" w:rsidTr="00F55E93">
        <w:tc>
          <w:tcPr>
            <w:tcW w:w="6159" w:type="dxa"/>
          </w:tcPr>
          <w:p w14:paraId="30D813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F55E93">
        <w:tc>
          <w:tcPr>
            <w:tcW w:w="6159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F55E93">
        <w:tc>
          <w:tcPr>
            <w:tcW w:w="6159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F55E93">
        <w:tc>
          <w:tcPr>
            <w:tcW w:w="6159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DESCRPCIÓN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F38511B" w14:textId="77777777" w:rsidTr="00F55E93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F55E93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F55E93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MIERCOLES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F55E93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F55E93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18F37E0" w14:textId="388B247D" w:rsidR="00BD1CD5" w:rsidRPr="006D2F22" w:rsidRDefault="00BD1CD5" w:rsidP="00B76D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45193" w14:textId="6F098530" w:rsidR="00B76D1B" w:rsidRPr="005B40E9" w:rsidRDefault="00B76D1B" w:rsidP="005B4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B47AB" w14:textId="104E8E0D" w:rsidR="00B76D1B" w:rsidRDefault="00B76D1B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0AC4CFC" w14:textId="5D12253B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C2B1F6E" w14:textId="3D616E0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DC66BFD" w14:textId="2029AF4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A357BD2" w14:textId="70DC295D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92BBB36" w14:textId="77777777" w:rsidR="003C7CF0" w:rsidRPr="006D2F22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lastRenderedPageBreak/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lastRenderedPageBreak/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lastRenderedPageBreak/>
              <w:t>Observaciones:</w:t>
            </w:r>
          </w:p>
          <w:p w14:paraId="73F5483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</w:t>
      </w:r>
      <w:proofErr w:type="spellStart"/>
      <w:r w:rsidRPr="006D2F22">
        <w:rPr>
          <w:rFonts w:ascii="Times New Roman" w:hAnsi="Times New Roman" w:cs="Times New Roman"/>
          <w:sz w:val="24"/>
        </w:rPr>
        <w:t>LEC</w:t>
      </w:r>
      <w:proofErr w:type="spellEnd"/>
      <w:r w:rsidRPr="006D2F22">
        <w:rPr>
          <w:rFonts w:ascii="Times New Roman" w:hAnsi="Times New Roman" w:cs="Times New Roman"/>
          <w:sz w:val="24"/>
        </w:rPr>
        <w:t xml:space="preserve">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42FB7"/>
    <w:rsid w:val="0008050B"/>
    <w:rsid w:val="000976F9"/>
    <w:rsid w:val="001E07BC"/>
    <w:rsid w:val="002328D1"/>
    <w:rsid w:val="002B5606"/>
    <w:rsid w:val="00326522"/>
    <w:rsid w:val="00394EFE"/>
    <w:rsid w:val="003A2F2C"/>
    <w:rsid w:val="003C7CF0"/>
    <w:rsid w:val="003D72C1"/>
    <w:rsid w:val="00437224"/>
    <w:rsid w:val="004560DF"/>
    <w:rsid w:val="004946E6"/>
    <w:rsid w:val="004F73C9"/>
    <w:rsid w:val="00510395"/>
    <w:rsid w:val="00523851"/>
    <w:rsid w:val="005B40E9"/>
    <w:rsid w:val="00621E8E"/>
    <w:rsid w:val="006475ED"/>
    <w:rsid w:val="006C3C56"/>
    <w:rsid w:val="006D2F22"/>
    <w:rsid w:val="006E2277"/>
    <w:rsid w:val="00715EE7"/>
    <w:rsid w:val="007954C0"/>
    <w:rsid w:val="007C2142"/>
    <w:rsid w:val="007E1BEC"/>
    <w:rsid w:val="007F4385"/>
    <w:rsid w:val="008207D7"/>
    <w:rsid w:val="008259BA"/>
    <w:rsid w:val="008A7D92"/>
    <w:rsid w:val="008E2065"/>
    <w:rsid w:val="009D50B8"/>
    <w:rsid w:val="00A509B3"/>
    <w:rsid w:val="00A5635A"/>
    <w:rsid w:val="00A957F1"/>
    <w:rsid w:val="00A972AE"/>
    <w:rsid w:val="00B05BEC"/>
    <w:rsid w:val="00B76D1B"/>
    <w:rsid w:val="00BD1CD5"/>
    <w:rsid w:val="00BD3F0A"/>
    <w:rsid w:val="00BE0DD9"/>
    <w:rsid w:val="00C51FD3"/>
    <w:rsid w:val="00CC6B8B"/>
    <w:rsid w:val="00DC49D0"/>
    <w:rsid w:val="00E023B4"/>
    <w:rsid w:val="00E45111"/>
    <w:rsid w:val="00E85240"/>
    <w:rsid w:val="00E860F3"/>
    <w:rsid w:val="00F03D1C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1770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2021-05-05T20:55:00Z</dcterms:created>
  <dcterms:modified xsi:type="dcterms:W3CDTF">2021-05-05T20:55:00Z</dcterms:modified>
</cp:coreProperties>
</file>