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</w:p>
    <w:p w:rsidR="00A1130B" w:rsidRPr="00A1130B" w:rsidRDefault="00A1130B" w:rsidP="00A1130B">
      <w:r w:rsidRPr="00A1130B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F09A0CF" wp14:editId="7F6ADDC4">
            <wp:simplePos x="0" y="0"/>
            <wp:positionH relativeFrom="column">
              <wp:posOffset>3478530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ED4C" wp14:editId="03753C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890270"/>
                <wp:effectExtent l="19050" t="19050" r="19050" b="2413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9000" cy="89027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EL DIARIO DE TRABAJO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Fecha: </w:t>
                            </w:r>
                            <w:r w:rsidR="0010775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martes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1E6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4 mayo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Número alumnos: </w:t>
                            </w:r>
                            <w:r w:rsidR="00E01E6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D4C" id="Título 1" o:spid="_x0000_s1027" style="position:absolute;margin-left:0;margin-top:2.65pt;width:270pt;height: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" filled="f" strokecolor="#c0000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spacing w:after="0"/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</w:rPr>
                        <w:t>EL DIARIO DE TRABAJO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Fecha: </w:t>
                      </w:r>
                      <w:r w:rsidR="0010775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martes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01E6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4 mayo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Número alumnos: </w:t>
                      </w:r>
                      <w:r w:rsidR="00E01E6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130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36E577" wp14:editId="040DF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30B" w:rsidRPr="00A1130B" w:rsidRDefault="00A1130B" w:rsidP="00A1130B"/>
    <w:p w:rsidR="00A1130B" w:rsidRPr="00A1130B" w:rsidRDefault="00A1130B" w:rsidP="00A1130B"/>
    <w:p w:rsidR="00A1130B" w:rsidRPr="00A1130B" w:rsidRDefault="00E21639" w:rsidP="00A1130B"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DB92" wp14:editId="40607424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562475" cy="5800725"/>
                <wp:effectExtent l="19050" t="19050" r="28575" b="28575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2475" cy="5800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1130B" w:rsidRPr="00E56AE1" w:rsidRDefault="00A1130B" w:rsidP="00A1130B">
                            <w:pPr>
                              <w:pStyle w:val="NormalWeb"/>
                              <w:spacing w:before="67" w:after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PLAN DE TRABAJO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Realizó todo el plan de trabajo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Favoreció el logro de él/los aprendizajes esperados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Suceso sorprendente o preocupante en relación con las actividades planteadas:</w:t>
                            </w:r>
                          </w:p>
                          <w:p w:rsidR="00A1130B" w:rsidRPr="00171F27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Los alumnos nunca habían trabajado con acuarelas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involucraron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interesaron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actividad que más les gusto: </w:t>
                            </w:r>
                          </w:p>
                          <w:p w:rsidR="00A1130B" w:rsidRDefault="00E01E6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Plato del buen comer</w:t>
                            </w:r>
                          </w:p>
                          <w:p w:rsidR="00A1130B" w:rsidRPr="00B76ED5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actividad más difícil: </w:t>
                            </w:r>
                          </w:p>
                          <w:p w:rsidR="00A1130B" w:rsidRPr="000844CC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Reacciones de los niños en las actividades:</w:t>
                            </w:r>
                          </w:p>
                          <w:p w:rsidR="00A1130B" w:rsidRPr="000844CC" w:rsidRDefault="00E01E6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Atentos, interesados, participativos.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DB92" id="Marcador de texto 3" o:spid="_x0000_s1028" style="position:absolute;margin-left:0;margin-top:25.2pt;width:359.25pt;height:45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" filled="f" strokecolor="#00b0f0" strokeweight="2.25pt">
                <v:path arrowok="t"/>
                <o:lock v:ext="edit" grouping="t"/>
                <v:textbox>
                  <w:txbxContent>
                    <w:p w:rsidR="00A1130B" w:rsidRPr="00E56AE1" w:rsidRDefault="00A1130B" w:rsidP="00A1130B">
                      <w:pPr>
                        <w:pStyle w:val="NormalWeb"/>
                        <w:spacing w:before="67" w:after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</w:rPr>
                        <w:t>PLAN DE TRABAJO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Realizó todo el plan de trabajo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Favoreció el logro de él/los aprendizajes esperados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Suceso sorprendente o preocupante en relación con las actividades planteadas:</w:t>
                      </w:r>
                    </w:p>
                    <w:p w:rsidR="00A1130B" w:rsidRPr="00171F27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Los alumnos nunca habían trabajado con acuarelas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involucraron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interesaron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actividad que más les gusto: </w:t>
                      </w:r>
                    </w:p>
                    <w:p w:rsidR="00A1130B" w:rsidRDefault="00E01E6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Plato del buen comer</w:t>
                      </w:r>
                    </w:p>
                    <w:p w:rsidR="00A1130B" w:rsidRPr="00B76ED5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actividad más difícil: </w:t>
                      </w:r>
                    </w:p>
                    <w:p w:rsidR="00A1130B" w:rsidRPr="000844CC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Reacciones de los niños en las actividades:</w:t>
                      </w:r>
                    </w:p>
                    <w:p w:rsidR="00A1130B" w:rsidRPr="000844CC" w:rsidRDefault="00E01E6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Atentos, interesados, participativos.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649F" wp14:editId="22510CD8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A1130B" w:rsidRDefault="002878DF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Considero que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mi intervención fue adecuada</w:t>
                            </w:r>
                            <w:r w:rsidR="00587CD0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, la explicación fue clara, los materiales suficientes y acordes a la actividad. </w:t>
                            </w:r>
                            <w:r w:rsidR="00E01E6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Utilice material llamativo para la comprensión del tema, los alumnos entendieron y brindaron ejemplos.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F841CD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D84524" w:rsidRPr="00331186" w:rsidRDefault="00D84524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2878DF" w:rsidRDefault="00A1130B" w:rsidP="002878D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F841CD" w:rsidRDefault="00587CD0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Se </w:t>
                            </w:r>
                            <w:r w:rsidR="00D8452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evaluó</w:t>
                            </w:r>
                            <w:r w:rsidR="00E01E6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mediante cuestionamientos</w:t>
                            </w:r>
                            <w:r w:rsidR="00DF46E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durante la explicación del tema</w:t>
                            </w:r>
                            <w:r w:rsidR="00E01E6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, </w:t>
                            </w:r>
                            <w:r w:rsidR="00DF46E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realización del plato del buen de comer de cada alumno y la agrupación de los </w:t>
                            </w:r>
                            <w:r w:rsidR="00DF46E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alimentos.</w:t>
                            </w:r>
                            <w:bookmarkStart w:id="0" w:name="_GoBack"/>
                            <w:bookmarkEnd w:id="0"/>
                          </w:p>
                          <w:p w:rsidR="00D84524" w:rsidRPr="002878DF" w:rsidRDefault="00D84524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587CD0" w:rsidRPr="00331186" w:rsidRDefault="00587CD0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Replanteamiento de la actividad ¿qué necesito modificar?:</w:t>
                            </w:r>
                          </w:p>
                          <w:p w:rsidR="00A1130B" w:rsidRPr="001A370E" w:rsidRDefault="001C0B90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Considero que l</w:t>
                            </w:r>
                            <w:r w:rsidR="00A1130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as actividades y consignas fueron adecuadas.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649F" id="Marcador de contenido 2" o:spid="_x0000_s1029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y3y/Iv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A1130B" w:rsidRDefault="002878DF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Considero que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mi intervención fue adecuada</w:t>
                      </w:r>
                      <w:r w:rsidR="00587CD0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, la explicación fue clara, los materiales suficientes y acordes a la actividad. </w:t>
                      </w:r>
                      <w:r w:rsidR="00E01E6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Utilice material llamativo para la comprensión del tema, los alumnos entendieron y brindaron ejemplos.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F841CD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D84524" w:rsidRPr="00331186" w:rsidRDefault="00D84524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2878DF" w:rsidRDefault="00A1130B" w:rsidP="002878D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:</w:t>
                      </w:r>
                    </w:p>
                    <w:p w:rsidR="00F841CD" w:rsidRDefault="00587CD0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Se </w:t>
                      </w:r>
                      <w:r w:rsidR="00D8452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evaluó</w:t>
                      </w:r>
                      <w:r w:rsidR="00E01E6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mediante cuestionamientos</w:t>
                      </w:r>
                      <w:r w:rsidR="00DF46E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durante la explicación del tema</w:t>
                      </w:r>
                      <w:r w:rsidR="00E01E6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, </w:t>
                      </w:r>
                      <w:r w:rsidR="00DF46E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realización del plato del buen de comer de cada alumno y la agrupación de los </w:t>
                      </w:r>
                      <w:r w:rsidR="00DF46E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alimentos.</w:t>
                      </w:r>
                      <w:bookmarkStart w:id="1" w:name="_GoBack"/>
                      <w:bookmarkEnd w:id="1"/>
                    </w:p>
                    <w:p w:rsidR="00D84524" w:rsidRPr="002878DF" w:rsidRDefault="00D84524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587CD0" w:rsidRPr="00331186" w:rsidRDefault="00587CD0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Replanteamiento de la actividad ¿qué necesito modificar?:</w:t>
                      </w:r>
                    </w:p>
                    <w:p w:rsidR="00A1130B" w:rsidRPr="001A370E" w:rsidRDefault="001C0B90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Considero que l</w:t>
                      </w:r>
                      <w:r w:rsidR="00A1130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as actividades y consignas fueron adecuadas.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A7B55" w:rsidRDefault="00A1130B" w:rsidP="00F841CD">
      <w:pPr>
        <w:tabs>
          <w:tab w:val="left" w:pos="9968"/>
        </w:tabs>
      </w:pPr>
      <w:r w:rsidRPr="00A1130B">
        <w:tab/>
      </w:r>
    </w:p>
    <w:sectPr w:rsidR="007A7B55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07751"/>
    <w:rsid w:val="001561E7"/>
    <w:rsid w:val="001C0B90"/>
    <w:rsid w:val="001E36F6"/>
    <w:rsid w:val="002878DF"/>
    <w:rsid w:val="002D4369"/>
    <w:rsid w:val="004D3C96"/>
    <w:rsid w:val="00587CD0"/>
    <w:rsid w:val="007A7B55"/>
    <w:rsid w:val="00924AC6"/>
    <w:rsid w:val="00A1130B"/>
    <w:rsid w:val="00D84524"/>
    <w:rsid w:val="00DF46E4"/>
    <w:rsid w:val="00E01E6D"/>
    <w:rsid w:val="00E21639"/>
    <w:rsid w:val="00F43D01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556B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2021-05-05T06:50:00Z</dcterms:created>
  <dcterms:modified xsi:type="dcterms:W3CDTF">2021-05-05T06:50:00Z</dcterms:modified>
</cp:coreProperties>
</file>