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3C4AF" w14:textId="77777777" w:rsidR="000F0F9D" w:rsidRDefault="004B1FC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AAFBF" wp14:editId="4D851FDB">
                <wp:simplePos x="0" y="0"/>
                <wp:positionH relativeFrom="column">
                  <wp:posOffset>5965190</wp:posOffset>
                </wp:positionH>
                <wp:positionV relativeFrom="paragraph">
                  <wp:posOffset>7879715</wp:posOffset>
                </wp:positionV>
                <wp:extent cx="514350" cy="3143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rgbClr val="E4DED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15DD0" w14:textId="77777777" w:rsidR="004B1FCF" w:rsidRDefault="004B1FCF">
                            <w:r>
                              <w:t>4°B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AAFB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469.7pt;margin-top:620.45pt;width:40.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" fillcolor="#e4dedc" stroked="f" strokeweight=".5pt">
                <v:textbox>
                  <w:txbxContent>
                    <w:p w14:paraId="27315DD0" w14:textId="77777777" w:rsidR="004B1FCF" w:rsidRDefault="004B1FCF">
                      <w:r>
                        <w:t>4°B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3FCF0" wp14:editId="0AAB37A4">
                <wp:simplePos x="0" y="0"/>
                <wp:positionH relativeFrom="column">
                  <wp:posOffset>1497965</wp:posOffset>
                </wp:positionH>
                <wp:positionV relativeFrom="paragraph">
                  <wp:posOffset>1012190</wp:posOffset>
                </wp:positionV>
                <wp:extent cx="4000500" cy="20193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019300"/>
                        </a:xfrm>
                        <a:prstGeom prst="rect">
                          <a:avLst/>
                        </a:prstGeom>
                        <a:solidFill>
                          <a:srgbClr val="F3E5E5"/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AB97452" w14:textId="77777777" w:rsidR="00F5360D" w:rsidRPr="00D77478" w:rsidRDefault="00D77478" w:rsidP="00D77478">
                            <w:pPr>
                              <w:jc w:val="center"/>
                              <w:rPr>
                                <w:rFonts w:ascii="Brush Script Std" w:hAnsi="Brush Script Std"/>
                                <w:sz w:val="96"/>
                              </w:rPr>
                            </w:pPr>
                            <w:r w:rsidRPr="00D77478">
                              <w:rPr>
                                <w:rFonts w:ascii="Brush Script Std" w:hAnsi="Brush Script Std"/>
                                <w:sz w:val="96"/>
                              </w:rPr>
                              <w:t>Cuaderno de notas científicas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FCF0" id="Cuadro de texto 5" o:spid="_x0000_s1027" type="#_x0000_t202" style="position:absolute;margin-left:117.95pt;margin-top:79.7pt;width:31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" fillcolor="#f3e5e5" strokecolor="#9cc2e5 [1940]" strokeweight="1.5pt">
                <v:textbox>
                  <w:txbxContent>
                    <w:p w14:paraId="1AB97452" w14:textId="77777777" w:rsidR="00F5360D" w:rsidRPr="00D77478" w:rsidRDefault="00D77478" w:rsidP="00D77478">
                      <w:pPr>
                        <w:jc w:val="center"/>
                        <w:rPr>
                          <w:rFonts w:ascii="Brush Script Std" w:hAnsi="Brush Script Std"/>
                          <w:sz w:val="96"/>
                        </w:rPr>
                      </w:pPr>
                      <w:r w:rsidRPr="00D77478">
                        <w:rPr>
                          <w:rFonts w:ascii="Brush Script Std" w:hAnsi="Brush Script Std"/>
                          <w:sz w:val="96"/>
                        </w:rPr>
                        <w:t>Cuaderno de notas científicas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247BF" wp14:editId="52075AEE">
                <wp:simplePos x="0" y="0"/>
                <wp:positionH relativeFrom="column">
                  <wp:posOffset>3279140</wp:posOffset>
                </wp:positionH>
                <wp:positionV relativeFrom="paragraph">
                  <wp:posOffset>7632065</wp:posOffset>
                </wp:positionV>
                <wp:extent cx="2152650" cy="3333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FEDCA" w14:textId="77777777" w:rsidR="00F5360D" w:rsidRPr="00F5360D" w:rsidRDefault="00F5360D">
                            <w:pPr>
                              <w:rPr>
                                <w:rFonts w:ascii="Brush Script Std" w:hAnsi="Brush Script Std"/>
                                <w:sz w:val="32"/>
                              </w:rPr>
                            </w:pPr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 xml:space="preserve">Itzel </w:t>
                            </w:r>
                            <w:proofErr w:type="spellStart"/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>Garcia</w:t>
                            </w:r>
                            <w:proofErr w:type="spellEnd"/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 xml:space="preserve"> Balderas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247BF" id="Cuadro de texto 3" o:spid="_x0000_s1028" type="#_x0000_t202" style="position:absolute;margin-left:258.2pt;margin-top:600.95pt;width:169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" filled="f" stroked="f" strokeweight=".5pt">
                <v:textbox>
                  <w:txbxContent>
                    <w:p w14:paraId="1C7FEDCA" w14:textId="77777777" w:rsidR="00F5360D" w:rsidRPr="00F5360D" w:rsidRDefault="00F5360D">
                      <w:pPr>
                        <w:rPr>
                          <w:rFonts w:ascii="Brush Script Std" w:hAnsi="Brush Script Std"/>
                          <w:sz w:val="32"/>
                        </w:rPr>
                      </w:pPr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 xml:space="preserve">Itzel </w:t>
                      </w:r>
                      <w:proofErr w:type="spellStart"/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>Garcia</w:t>
                      </w:r>
                      <w:proofErr w:type="spellEnd"/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 xml:space="preserve"> Balderas 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82F8E" wp14:editId="29854549">
                <wp:simplePos x="0" y="0"/>
                <wp:positionH relativeFrom="column">
                  <wp:posOffset>5641340</wp:posOffset>
                </wp:positionH>
                <wp:positionV relativeFrom="paragraph">
                  <wp:posOffset>7555865</wp:posOffset>
                </wp:positionV>
                <wp:extent cx="1009650" cy="1009650"/>
                <wp:effectExtent l="19050" t="1905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09650"/>
                        </a:xfrm>
                        <a:prstGeom prst="ellipse">
                          <a:avLst/>
                        </a:prstGeom>
                        <a:solidFill>
                          <a:srgbClr val="E4DEDC"/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238FF" id="Elipse 2" o:spid="_x0000_s1026" style="position:absolute;margin-left:444.2pt;margin-top:594.95pt;width:79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" fillcolor="#e4dedc" strokecolor="#9cc2e5 [1940]" strokeweight="2.25pt">
                <v:stroke joinstyle="miter"/>
              </v:oval>
            </w:pict>
          </mc:Fallback>
        </mc:AlternateContent>
      </w:r>
      <w:r w:rsidR="00F5360D">
        <w:rPr>
          <w:noProof/>
          <w:lang w:eastAsia="es-MX"/>
        </w:rPr>
        <w:drawing>
          <wp:inline distT="0" distB="0" distL="0" distR="0" wp14:anchorId="78BFCE2B" wp14:editId="715540DA">
            <wp:extent cx="6691630" cy="86575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D2398" w14:textId="77777777" w:rsidR="004B1FCF" w:rsidRDefault="004B1FCF"/>
    <w:p w14:paraId="180B7D00" w14:textId="22F14AEF" w:rsidR="004B1FCF" w:rsidRDefault="00E66AA5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5E780" wp14:editId="15E850B1">
                <wp:simplePos x="0" y="0"/>
                <wp:positionH relativeFrom="margin">
                  <wp:align>left</wp:align>
                </wp:positionH>
                <wp:positionV relativeFrom="paragraph">
                  <wp:posOffset>260562</wp:posOffset>
                </wp:positionV>
                <wp:extent cx="6635750" cy="6520543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6520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17511" w14:textId="77777777" w:rsidR="006952B4" w:rsidRDefault="006952B4" w:rsidP="00C53BAF">
                            <w:pPr>
                              <w:jc w:val="center"/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02319D82" w14:textId="5F309A4D" w:rsidR="004B1FCF" w:rsidRDefault="008A756A" w:rsidP="00C53BAF">
                            <w:pPr>
                              <w:jc w:val="center"/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 xml:space="preserve">Viernes 07 de </w:t>
                            </w:r>
                            <w:proofErr w:type="gramStart"/>
                            <w:r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>mayo</w:t>
                            </w:r>
                            <w:r w:rsidR="00262B4B" w:rsidRPr="006952B4"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3C476B" w:rsidRPr="00C53BAF"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</w:p>
                          <w:p w14:paraId="2D38E791" w14:textId="77777777" w:rsidR="006952B4" w:rsidRDefault="006952B4" w:rsidP="00C53BAF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</w:p>
                          <w:p w14:paraId="3D6E6D97" w14:textId="53421D03" w:rsidR="004C75E7" w:rsidRDefault="0061358A" w:rsidP="004C75E7">
                            <w:pPr>
                              <w:jc w:val="center"/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Cual</w:t>
                            </w:r>
                            <w:proofErr w:type="spellEnd"/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es la importancia delos </w:t>
                            </w:r>
                            <w:proofErr w:type="gramStart"/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animales </w:t>
                            </w:r>
                            <w:r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?</w:t>
                            </w:r>
                            <w:proofErr w:type="gramEnd"/>
                          </w:p>
                          <w:p w14:paraId="2A5FE24B" w14:textId="131264E0" w:rsidR="0061358A" w:rsidRDefault="005A774A" w:rsidP="004C75E7">
                            <w:pPr>
                              <w:jc w:val="center"/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Son importantes en el ecosistema por que son parte integral de la </w:t>
                            </w:r>
                            <w:proofErr w:type="gramStart"/>
                            <w:r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cadena  trófica</w:t>
                            </w:r>
                            <w:proofErr w:type="gramEnd"/>
                            <w:r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y realizan un equilibrio en las relaciones alimentarias, cumplen importantes funciones en los ecosistemas como la de ser descomponedores de residuos, polinizadores y controladores del equilibrio biológico entre muchas otras </w:t>
                            </w:r>
                            <w:proofErr w:type="spellStart"/>
                            <w:r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funiciones</w:t>
                            </w:r>
                            <w:proofErr w:type="spellEnd"/>
                            <w:r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.</w:t>
                            </w:r>
                          </w:p>
                          <w:p w14:paraId="43B4AAAF" w14:textId="2F5D50FB" w:rsidR="005A774A" w:rsidRDefault="005A774A" w:rsidP="004C75E7">
                            <w:pPr>
                              <w:jc w:val="center"/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Explicación para niños </w:t>
                            </w:r>
                          </w:p>
                          <w:p w14:paraId="29F8865A" w14:textId="48F36A04" w:rsidR="005A774A" w:rsidRDefault="005A774A" w:rsidP="004C75E7">
                            <w:pPr>
                              <w:jc w:val="center"/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Desde </w:t>
                            </w:r>
                            <w:r w:rsidR="000A1DF3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tiempos</w:t>
                            </w:r>
                            <w:r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</w:t>
                            </w:r>
                            <w:r w:rsidR="000A1DF3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ancestrales</w:t>
                            </w:r>
                            <w:r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el humano ha </w:t>
                            </w:r>
                            <w:r w:rsidR="000A1DF3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dependido de los animales para su sobrevivencia por ejemplo cuando los hombres se dedicaban a </w:t>
                            </w:r>
                            <w:r w:rsidR="004E3619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la</w:t>
                            </w:r>
                            <w:r w:rsidR="000A1DF3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caza, recolección </w:t>
                            </w:r>
                            <w:r w:rsidR="008C08A2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así como utilizar sus pieles para protegerse del </w:t>
                            </w:r>
                            <w:proofErr w:type="gramStart"/>
                            <w:r w:rsidR="008C08A2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frio  luego</w:t>
                            </w:r>
                            <w:proofErr w:type="gramEnd"/>
                            <w:r w:rsidR="008C08A2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comenzaron de manera gradual  la domesticación de animales y la </w:t>
                            </w:r>
                            <w:proofErr w:type="spellStart"/>
                            <w:r w:rsidR="008C08A2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cria</w:t>
                            </w:r>
                            <w:proofErr w:type="spellEnd"/>
                            <w:r w:rsidR="008C08A2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del ganado luego </w:t>
                            </w:r>
                            <w:r w:rsidR="00F97E28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los vínculos se han hecho mas estrechos con los animales  por ejemplo las mascotas, animales de trabajo o como fuentes de alimento </w:t>
                            </w:r>
                            <w:r w:rsidR="0095273D"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>y en la actualidad  se ha asignado.</w:t>
                            </w:r>
                          </w:p>
                          <w:p w14:paraId="3D36E675" w14:textId="2D92D330" w:rsidR="0095273D" w:rsidRDefault="0095273D" w:rsidP="004C75E7">
                            <w:pPr>
                              <w:jc w:val="center"/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Calibri" w:eastAsia="Adobe Fan Heiti Std B" w:hAnsi="Calibri" w:cs="Calibri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El caracol: </w:t>
                            </w:r>
                          </w:p>
                          <w:p w14:paraId="0BC7E919" w14:textId="77777777" w:rsidR="00057FC7" w:rsidRDefault="00902085" w:rsidP="004C75E7">
                            <w:pPr>
                              <w:jc w:val="center"/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Tienen peque</w:t>
                            </w:r>
                            <w:r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ños dientes con los que raspan su comida la baba que dejan al moverse es un fluido viscoso que el animal libera de su cuerpo para mantener su humedad y para ayudarle a moverse los caracoles al igual que los osos hibernan para poder soportar el frio, en su cabeza tienen uno o dos pares de </w:t>
                            </w:r>
                            <w:proofErr w:type="gramStart"/>
                            <w:r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  <w:t>tentáculos ,</w:t>
                            </w:r>
                            <w:proofErr w:type="gramEnd"/>
                            <w:r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los ojos s e encuentran en cada extremo.} </w:t>
                            </w:r>
                          </w:p>
                          <w:p w14:paraId="74BCA815" w14:textId="0F46256C" w:rsidR="0095273D" w:rsidRDefault="00902085" w:rsidP="004C75E7">
                            <w:pPr>
                              <w:jc w:val="center"/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dato interesante </w:t>
                            </w:r>
                          </w:p>
                          <w:p w14:paraId="111662B3" w14:textId="46F4BD51" w:rsidR="00057FC7" w:rsidRDefault="00057FC7" w:rsidP="004C75E7">
                            <w:pPr>
                              <w:jc w:val="center"/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son casi ciegos ya que sus ojos solo distinguen cambios de luz para saber si es de día o de noche </w:t>
                            </w:r>
                          </w:p>
                          <w:p w14:paraId="360FA2BE" w14:textId="39625C10" w:rsidR="00057FC7" w:rsidRDefault="00057FC7" w:rsidP="004C75E7">
                            <w:pPr>
                              <w:jc w:val="center"/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  <w:t>link</w:t>
                            </w:r>
                            <w:proofErr w:type="gramEnd"/>
                            <w:r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  <w:t>:</w:t>
                            </w:r>
                          </w:p>
                          <w:p w14:paraId="0D729C72" w14:textId="705AA630" w:rsidR="00057FC7" w:rsidRPr="00902085" w:rsidRDefault="00057FC7" w:rsidP="004C75E7">
                            <w:pPr>
                              <w:jc w:val="center"/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 w:rsidRPr="00057FC7"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  <w:t>https://www.snail-world.com/datos-para-ninos/#:~:text=%2DNo%20tienen%20patas.,ya%20que%20no%20tiene%20patas.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5E780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9" type="#_x0000_t202" style="position:absolute;margin-left:0;margin-top:20.5pt;width:522.5pt;height:513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" fillcolor="white [3201]" stroked="f" strokeweight=".5pt">
                <v:textbox>
                  <w:txbxContent>
                    <w:p w14:paraId="73C17511" w14:textId="77777777" w:rsidR="006952B4" w:rsidRDefault="006952B4" w:rsidP="00C53BAF">
                      <w:pPr>
                        <w:jc w:val="center"/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</w:pPr>
                    </w:p>
                    <w:p w14:paraId="02319D82" w14:textId="5F309A4D" w:rsidR="004B1FCF" w:rsidRDefault="008A756A" w:rsidP="00C53BAF">
                      <w:pPr>
                        <w:jc w:val="center"/>
                        <w:rPr>
                          <w:rFonts w:ascii="Brush Script Std" w:hAnsi="Brush Script Std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 xml:space="preserve">Viernes 07 de </w:t>
                      </w:r>
                      <w:proofErr w:type="gramStart"/>
                      <w:r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>mayo</w:t>
                      </w:r>
                      <w:r w:rsidR="00262B4B" w:rsidRPr="006952B4"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3C476B" w:rsidRPr="00C53BAF">
                        <w:rPr>
                          <w:rFonts w:ascii="Brush Script Std" w:hAnsi="Brush Script Std"/>
                          <w:sz w:val="32"/>
                          <w:szCs w:val="32"/>
                        </w:rPr>
                        <w:t>:</w:t>
                      </w:r>
                      <w:proofErr w:type="gramEnd"/>
                    </w:p>
                    <w:p w14:paraId="2D38E791" w14:textId="77777777" w:rsidR="006952B4" w:rsidRDefault="006952B4" w:rsidP="00C53BAF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</w:p>
                    <w:p w14:paraId="3D6E6D97" w14:textId="53421D03" w:rsidR="004C75E7" w:rsidRDefault="0061358A" w:rsidP="004C75E7">
                      <w:pPr>
                        <w:jc w:val="center"/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</w:pPr>
                      <w:r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  <w:t>¿</w:t>
                      </w:r>
                      <w:proofErr w:type="spellStart"/>
                      <w:r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Cual</w:t>
                      </w:r>
                      <w:proofErr w:type="spellEnd"/>
                      <w:r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 xml:space="preserve"> es la importancia delos </w:t>
                      </w:r>
                      <w:proofErr w:type="gramStart"/>
                      <w:r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 xml:space="preserve">animales </w:t>
                      </w:r>
                      <w:r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?</w:t>
                      </w:r>
                      <w:proofErr w:type="gramEnd"/>
                    </w:p>
                    <w:p w14:paraId="2A5FE24B" w14:textId="131264E0" w:rsidR="0061358A" w:rsidRDefault="005A774A" w:rsidP="004C75E7">
                      <w:pPr>
                        <w:jc w:val="center"/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</w:pPr>
                      <w:r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 xml:space="preserve">Son importantes en el ecosistema por que son parte integral de la </w:t>
                      </w:r>
                      <w:proofErr w:type="gramStart"/>
                      <w:r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cadena  trófica</w:t>
                      </w:r>
                      <w:proofErr w:type="gramEnd"/>
                      <w:r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 xml:space="preserve"> y realizan un equilibrio en las relaciones alimentarias, cumplen importantes funciones en los ecosistemas como la de ser descomponedores de residuos, polinizadores y controladores del equilibrio biológico entre muchas otras </w:t>
                      </w:r>
                      <w:proofErr w:type="spellStart"/>
                      <w:r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funiciones</w:t>
                      </w:r>
                      <w:proofErr w:type="spellEnd"/>
                      <w:r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.</w:t>
                      </w:r>
                    </w:p>
                    <w:p w14:paraId="43B4AAAF" w14:textId="2F5D50FB" w:rsidR="005A774A" w:rsidRDefault="005A774A" w:rsidP="004C75E7">
                      <w:pPr>
                        <w:jc w:val="center"/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</w:pPr>
                      <w:r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 xml:space="preserve">Explicación para niños </w:t>
                      </w:r>
                    </w:p>
                    <w:p w14:paraId="29F8865A" w14:textId="48F36A04" w:rsidR="005A774A" w:rsidRDefault="005A774A" w:rsidP="004C75E7">
                      <w:pPr>
                        <w:jc w:val="center"/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</w:pPr>
                      <w:r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 xml:space="preserve">Desde </w:t>
                      </w:r>
                      <w:r w:rsidR="000A1DF3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tiempos</w:t>
                      </w:r>
                      <w:r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 xml:space="preserve"> </w:t>
                      </w:r>
                      <w:r w:rsidR="000A1DF3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ancestrales</w:t>
                      </w:r>
                      <w:r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 xml:space="preserve"> el humano ha </w:t>
                      </w:r>
                      <w:r w:rsidR="000A1DF3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 xml:space="preserve">dependido de los animales para su sobrevivencia por ejemplo cuando los hombres se dedicaban a </w:t>
                      </w:r>
                      <w:r w:rsidR="004E3619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la</w:t>
                      </w:r>
                      <w:r w:rsidR="000A1DF3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 xml:space="preserve"> caza, recolección </w:t>
                      </w:r>
                      <w:r w:rsidR="008C08A2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 xml:space="preserve">así como utilizar sus pieles para protegerse del </w:t>
                      </w:r>
                      <w:proofErr w:type="gramStart"/>
                      <w:r w:rsidR="008C08A2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frio  luego</w:t>
                      </w:r>
                      <w:proofErr w:type="gramEnd"/>
                      <w:r w:rsidR="008C08A2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 xml:space="preserve"> comenzaron de manera gradual  la domesticación de animales y la </w:t>
                      </w:r>
                      <w:proofErr w:type="spellStart"/>
                      <w:r w:rsidR="008C08A2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cria</w:t>
                      </w:r>
                      <w:proofErr w:type="spellEnd"/>
                      <w:r w:rsidR="008C08A2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 xml:space="preserve"> del ganado luego </w:t>
                      </w:r>
                      <w:r w:rsidR="00F97E28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 xml:space="preserve">los vínculos se han hecho mas estrechos con los animales  por ejemplo las mascotas, animales de trabajo o como fuentes de alimento </w:t>
                      </w:r>
                      <w:r w:rsidR="0095273D"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>y en la actualidad  se ha asignado.</w:t>
                      </w:r>
                    </w:p>
                    <w:p w14:paraId="3D36E675" w14:textId="2D92D330" w:rsidR="0095273D" w:rsidRDefault="0095273D" w:rsidP="004C75E7">
                      <w:pPr>
                        <w:jc w:val="center"/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</w:pPr>
                      <w:r>
                        <w:rPr>
                          <w:rFonts w:ascii="Calibri" w:eastAsia="Adobe Fan Heiti Std B" w:hAnsi="Calibri" w:cs="Calibri"/>
                          <w:b/>
                          <w:bCs/>
                          <w:sz w:val="24"/>
                          <w:szCs w:val="40"/>
                        </w:rPr>
                        <w:t xml:space="preserve">El caracol: </w:t>
                      </w:r>
                    </w:p>
                    <w:p w14:paraId="0BC7E919" w14:textId="77777777" w:rsidR="00057FC7" w:rsidRDefault="00902085" w:rsidP="004C75E7">
                      <w:pPr>
                        <w:jc w:val="center"/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</w:pPr>
                      <w:r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Tienen peque</w:t>
                      </w:r>
                      <w:r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  <w:t xml:space="preserve">ños dientes con los que raspan su comida la baba que dejan al moverse es un fluido viscoso que el animal libera de su cuerpo para mantener su humedad y para ayudarle a moverse los caracoles al igual que los osos hibernan para poder soportar el frio, en su cabeza tienen uno o dos pares de </w:t>
                      </w:r>
                      <w:proofErr w:type="gramStart"/>
                      <w:r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  <w:t>tentáculos ,</w:t>
                      </w:r>
                      <w:proofErr w:type="gramEnd"/>
                      <w:r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  <w:t xml:space="preserve"> los ojos s e encuentran en cada extremo.} </w:t>
                      </w:r>
                    </w:p>
                    <w:p w14:paraId="74BCA815" w14:textId="0F46256C" w:rsidR="0095273D" w:rsidRDefault="00902085" w:rsidP="004C75E7">
                      <w:pPr>
                        <w:jc w:val="center"/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</w:pPr>
                      <w:r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  <w:t xml:space="preserve">dato interesante </w:t>
                      </w:r>
                    </w:p>
                    <w:p w14:paraId="111662B3" w14:textId="46F4BD51" w:rsidR="00057FC7" w:rsidRDefault="00057FC7" w:rsidP="004C75E7">
                      <w:pPr>
                        <w:jc w:val="center"/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</w:pPr>
                      <w:r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  <w:t xml:space="preserve">son casi ciegos ya que sus ojos solo distinguen cambios de luz para saber si es de día o de noche </w:t>
                      </w:r>
                    </w:p>
                    <w:p w14:paraId="360FA2BE" w14:textId="39625C10" w:rsidR="00057FC7" w:rsidRDefault="00057FC7" w:rsidP="004C75E7">
                      <w:pPr>
                        <w:jc w:val="center"/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</w:pPr>
                      <w:proofErr w:type="gramStart"/>
                      <w:r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  <w:t>link</w:t>
                      </w:r>
                      <w:proofErr w:type="gramEnd"/>
                      <w:r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  <w:t>:</w:t>
                      </w:r>
                    </w:p>
                    <w:p w14:paraId="0D729C72" w14:textId="705AA630" w:rsidR="00057FC7" w:rsidRPr="00902085" w:rsidRDefault="00057FC7" w:rsidP="004C75E7">
                      <w:pPr>
                        <w:jc w:val="center"/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</w:pPr>
                      <w:r w:rsidRPr="00057FC7"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  <w:t>https://www.snail-world.com/datos-para-ninos/#:~:text=%2DNo%20tienen%20patas.,ya%20que%20no%20tiene%20patas.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FCF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DB40B97" wp14:editId="2CA687C1">
            <wp:simplePos x="0" y="0"/>
            <wp:positionH relativeFrom="margin">
              <wp:posOffset>-426085</wp:posOffset>
            </wp:positionH>
            <wp:positionV relativeFrom="paragraph">
              <wp:posOffset>-302260</wp:posOffset>
            </wp:positionV>
            <wp:extent cx="7505700" cy="95916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adernoycrayola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4"/>
                    <a:stretch/>
                  </pic:blipFill>
                  <pic:spPr bwMode="auto">
                    <a:xfrm>
                      <a:off x="0" y="0"/>
                      <a:ext cx="7505700" cy="959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7295E" w14:textId="62138C11" w:rsidR="004B1FCF" w:rsidRDefault="004B1FCF"/>
    <w:sectPr w:rsidR="004B1FCF" w:rsidSect="00533440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84988" w14:textId="77777777" w:rsidR="00D575DA" w:rsidRDefault="00D575DA" w:rsidP="004B1FCF">
      <w:pPr>
        <w:spacing w:after="0" w:line="240" w:lineRule="auto"/>
      </w:pPr>
      <w:r>
        <w:separator/>
      </w:r>
    </w:p>
  </w:endnote>
  <w:endnote w:type="continuationSeparator" w:id="0">
    <w:p w14:paraId="4E900FF4" w14:textId="77777777" w:rsidR="00D575DA" w:rsidRDefault="00D575DA" w:rsidP="004B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16382" w14:textId="77777777" w:rsidR="00D575DA" w:rsidRDefault="00D575DA" w:rsidP="004B1FCF">
      <w:pPr>
        <w:spacing w:after="0" w:line="240" w:lineRule="auto"/>
      </w:pPr>
      <w:r>
        <w:separator/>
      </w:r>
    </w:p>
  </w:footnote>
  <w:footnote w:type="continuationSeparator" w:id="0">
    <w:p w14:paraId="2466BCE2" w14:textId="77777777" w:rsidR="00D575DA" w:rsidRDefault="00D575DA" w:rsidP="004B1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D"/>
    <w:rsid w:val="00057FC7"/>
    <w:rsid w:val="000648AB"/>
    <w:rsid w:val="000A1DF3"/>
    <w:rsid w:val="000F0F9D"/>
    <w:rsid w:val="001A499D"/>
    <w:rsid w:val="001E4047"/>
    <w:rsid w:val="00206069"/>
    <w:rsid w:val="00262B4B"/>
    <w:rsid w:val="002C6672"/>
    <w:rsid w:val="002E3775"/>
    <w:rsid w:val="003B2C99"/>
    <w:rsid w:val="003B2CDC"/>
    <w:rsid w:val="003C476B"/>
    <w:rsid w:val="004B1FCF"/>
    <w:rsid w:val="004C75E7"/>
    <w:rsid w:val="004E3619"/>
    <w:rsid w:val="00533440"/>
    <w:rsid w:val="00575443"/>
    <w:rsid w:val="005A774A"/>
    <w:rsid w:val="005B76A3"/>
    <w:rsid w:val="005C71D8"/>
    <w:rsid w:val="0061358A"/>
    <w:rsid w:val="006952B4"/>
    <w:rsid w:val="007A1037"/>
    <w:rsid w:val="007B412A"/>
    <w:rsid w:val="008A1BA6"/>
    <w:rsid w:val="008A756A"/>
    <w:rsid w:val="008B7C82"/>
    <w:rsid w:val="008C08A2"/>
    <w:rsid w:val="00902085"/>
    <w:rsid w:val="00931D3E"/>
    <w:rsid w:val="0095273D"/>
    <w:rsid w:val="009B40B4"/>
    <w:rsid w:val="009E26B2"/>
    <w:rsid w:val="00A06410"/>
    <w:rsid w:val="00A94F3A"/>
    <w:rsid w:val="00B15A2A"/>
    <w:rsid w:val="00B518C3"/>
    <w:rsid w:val="00B905DD"/>
    <w:rsid w:val="00B96FD5"/>
    <w:rsid w:val="00C53BAF"/>
    <w:rsid w:val="00C85EC2"/>
    <w:rsid w:val="00C96BBC"/>
    <w:rsid w:val="00D575DA"/>
    <w:rsid w:val="00D77478"/>
    <w:rsid w:val="00E66AA5"/>
    <w:rsid w:val="00F24728"/>
    <w:rsid w:val="00F5360D"/>
    <w:rsid w:val="00F90F45"/>
    <w:rsid w:val="00F97E28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3736"/>
  <w15:chartTrackingRefBased/>
  <w15:docId w15:val="{60CBD4C5-DAF7-4227-B61F-723A2BF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FCF"/>
  </w:style>
  <w:style w:type="paragraph" w:styleId="Piedepgina">
    <w:name w:val="footer"/>
    <w:basedOn w:val="Normal"/>
    <w:link w:val="PiedepginaCar"/>
    <w:uiPriority w:val="99"/>
    <w:unhideWhenUsed/>
    <w:rsid w:val="004B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2021-05-03T22:34:00Z</dcterms:created>
  <dcterms:modified xsi:type="dcterms:W3CDTF">2021-05-03T22:34:00Z</dcterms:modified>
</cp:coreProperties>
</file>