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7A56D7" wp14:editId="67625842">
                <wp:simplePos x="0" y="0"/>
                <wp:positionH relativeFrom="margin">
                  <wp:posOffset>3228240</wp:posOffset>
                </wp:positionH>
                <wp:positionV relativeFrom="paragraph">
                  <wp:posOffset>6027588</wp:posOffset>
                </wp:positionV>
                <wp:extent cx="155575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CF7133" w:rsidRDefault="008F21E2" w:rsidP="00D1616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3 al </w:t>
                            </w:r>
                            <w:bookmarkStart w:id="0" w:name="_GoBack"/>
                            <w:bookmarkEnd w:id="0"/>
                            <w:r w:rsidR="00084B28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7 mayo</w:t>
                            </w:r>
                            <w:r w:rsidR="00D16165" w:rsidRPr="00CF713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A56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2pt;margin-top:474.6pt;width:122.5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" stroked="f">
                <v:textbox>
                  <w:txbxContent>
                    <w:p w:rsidR="00D16165" w:rsidRPr="00CF7133" w:rsidRDefault="008F21E2" w:rsidP="00D1616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3 al </w:t>
                      </w:r>
                      <w:bookmarkStart w:id="1" w:name="_GoBack"/>
                      <w:bookmarkEnd w:id="1"/>
                      <w:r w:rsidR="00084B28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7 mayo</w:t>
                      </w:r>
                      <w:r w:rsidR="00D16165" w:rsidRPr="00CF7133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F293E" wp14:editId="368DEFF6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D16165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F293E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D16165">
                      <w:pPr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A051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A05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4F11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6005D4">
        <w:rPr>
          <w:rFonts w:ascii="Times New Roman" w:hAnsi="Times New Roman" w:cs="Times New Roman"/>
          <w:sz w:val="28"/>
          <w:szCs w:val="24"/>
          <w:u w:val="single"/>
        </w:rPr>
        <w:t xml:space="preserve">martes </w:t>
      </w:r>
      <w:r w:rsidR="00084B28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A0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EB54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C3"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D16165" w:rsidRPr="008A7D92" w:rsidTr="00EB54C3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EB54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C3"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  <w:r w:rsidR="001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EB54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C3">
              <w:rPr>
                <w:rFonts w:ascii="Times New Roman" w:hAnsi="Times New Roman" w:cs="Times New Roman"/>
                <w:sz w:val="24"/>
                <w:szCs w:val="24"/>
              </w:rPr>
              <w:t>cuidado de la salud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C3" w:rsidRPr="00EB54C3" w:rsidRDefault="00D16165" w:rsidP="00EB54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C3"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D16165" w:rsidRPr="008A7D92" w:rsidRDefault="00EB54C3" w:rsidP="00EB54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D16165" w:rsidRPr="008A7D92" w:rsidRDefault="00D16165" w:rsidP="00A0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4F11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A977FA" w:rsidP="00E067F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distintos grupos de alimentos que existen</w:t>
            </w:r>
            <w:r w:rsidR="001E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A977FA" w:rsidP="00E067F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la finalidad del plato del bien comer</w:t>
            </w:r>
            <w:r w:rsidR="00E0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A977FA" w:rsidP="00E067F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A977FA" w:rsidP="006005D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A977FA" w:rsidP="00A977F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D16165" w:rsidRPr="008A7D92" w:rsidRDefault="00D16165" w:rsidP="00A05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A051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A977FA" w:rsidRPr="00A977FA" w:rsidRDefault="00A977FA" w:rsidP="00A977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A977FA" w:rsidRPr="00A977FA" w:rsidRDefault="00A977FA" w:rsidP="00A977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A977FA" w:rsidRPr="00A977FA" w:rsidRDefault="00A977FA" w:rsidP="00A977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A977FA" w:rsidRPr="00A977FA" w:rsidRDefault="00A977FA" w:rsidP="00A977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D16165" w:rsidRPr="008A7D92" w:rsidRDefault="00A977FA" w:rsidP="00A977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0B7F09" w:rsidRDefault="000B7F09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3E3A9E" w:rsidRDefault="003E3A9E"/>
    <w:p w:rsidR="006557DB" w:rsidRDefault="006557DB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E06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3801E3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 Palomo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Nieto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martes </w:t>
      </w:r>
      <w:r w:rsidR="00A977FA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A977FA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FA" w:rsidRPr="008A7D92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A977FA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FA" w:rsidRPr="008A7D92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FA" w:rsidRPr="008A7D92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A977FA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FA" w:rsidRPr="00EB54C3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A977FA" w:rsidRPr="008A7D92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A977FA" w:rsidRPr="008A7D92" w:rsidRDefault="00A977FA" w:rsidP="00A97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FA" w:rsidRPr="004F1102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A" w:rsidRPr="008A7D92" w:rsidRDefault="00A977FA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A" w:rsidRPr="008A7D92" w:rsidRDefault="00A977FA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A" w:rsidRPr="008A7D92" w:rsidRDefault="00A977FA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A" w:rsidRPr="008A7D92" w:rsidRDefault="00A977FA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A" w:rsidRPr="008A7D92" w:rsidRDefault="00A977FA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A977FA" w:rsidRPr="008A7D92" w:rsidRDefault="00A977FA" w:rsidP="00A97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A977FA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FA" w:rsidRPr="00354B5E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A977FA" w:rsidRPr="00A977FA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A977FA" w:rsidRPr="00A977FA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A977FA" w:rsidRPr="00A977FA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A977FA" w:rsidRPr="00A977FA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A977FA" w:rsidRPr="008A7D92" w:rsidRDefault="00A977FA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3E3A9E" w:rsidRDefault="003E3A9E"/>
    <w:p w:rsidR="006557DB" w:rsidRDefault="006557DB" w:rsidP="003801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E06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martes </w:t>
      </w:r>
      <w:r w:rsidR="008F21E2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E067F9" w:rsidRPr="008A7D92" w:rsidRDefault="00E067F9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8F21E2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EB54C3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4F110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354B5E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ED3CEC" w:rsidRDefault="00ED3CEC"/>
    <w:p w:rsidR="006557DB" w:rsidRDefault="006557DB"/>
    <w:p w:rsidR="003E3A9E" w:rsidRDefault="003E3A9E"/>
    <w:p w:rsidR="003E3A9E" w:rsidRDefault="003E3A9E"/>
    <w:p w:rsidR="006557DB" w:rsidRDefault="006557DB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E06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D74A31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martes </w:t>
      </w:r>
      <w:r w:rsidR="008F21E2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8F21E2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EB54C3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4F110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354B5E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ED3CEC" w:rsidRDefault="00ED3CEC"/>
    <w:p w:rsidR="003E3A9E" w:rsidRDefault="003E3A9E"/>
    <w:p w:rsidR="003E3A9E" w:rsidRDefault="003E3A9E"/>
    <w:p w:rsidR="006557DB" w:rsidRDefault="006557DB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4F1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>martes 27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abril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8F21E2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EB54C3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4F110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354B5E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6557DB" w:rsidRDefault="006557DB"/>
    <w:p w:rsidR="003530A7" w:rsidRDefault="003530A7"/>
    <w:p w:rsidR="003530A7" w:rsidRDefault="003530A7"/>
    <w:p w:rsidR="003E3A9E" w:rsidRDefault="003E3A9E"/>
    <w:p w:rsidR="003E3A9E" w:rsidRDefault="003E3A9E"/>
    <w:p w:rsidR="006557DB" w:rsidRDefault="006557DB"/>
    <w:p w:rsidR="006557DB" w:rsidRPr="00D16165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55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BC2F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martes </w:t>
      </w:r>
      <w:r w:rsidR="008F21E2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5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8F21E2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EB54C3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4F110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354B5E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6557DB" w:rsidRDefault="006557DB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Pr="00D16165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3801E3">
        <w:rPr>
          <w:rFonts w:ascii="Times New Roman" w:hAnsi="Times New Roman" w:cs="Times New Roman"/>
          <w:sz w:val="28"/>
          <w:szCs w:val="24"/>
          <w:u w:val="single"/>
        </w:rPr>
        <w:t xml:space="preserve">martes </w:t>
      </w:r>
      <w:r w:rsidR="008F21E2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CF7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8F21E2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EB54C3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4F110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354B5E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3E3A9E" w:rsidRDefault="003E3A9E"/>
    <w:p w:rsidR="00CF7133" w:rsidRDefault="00CF7133"/>
    <w:p w:rsidR="00CF7133" w:rsidRDefault="00CF7133"/>
    <w:p w:rsidR="00CF7133" w:rsidRDefault="00CF7133"/>
    <w:p w:rsidR="00CF7133" w:rsidRDefault="00CF7133"/>
    <w:p w:rsidR="00CF7133" w:rsidRPr="00D16165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CF71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3801E3" w:rsidP="00CF7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Alumno: </w:t>
      </w:r>
      <w:r w:rsidRPr="003801E3">
        <w:rPr>
          <w:rFonts w:ascii="Times New Roman" w:hAnsi="Times New Roman" w:cs="Times New Roman"/>
          <w:sz w:val="28"/>
          <w:szCs w:val="24"/>
          <w:u w:val="single"/>
        </w:rPr>
        <w:t>Laura Abigail Méndez Maldonado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7133"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3E3A9E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8F21E2">
        <w:rPr>
          <w:rFonts w:ascii="Times New Roman" w:hAnsi="Times New Roman" w:cs="Times New Roman"/>
          <w:sz w:val="28"/>
          <w:szCs w:val="24"/>
          <w:u w:val="single"/>
        </w:rPr>
        <w:t>4 mayo</w:t>
      </w:r>
      <w:r w:rsidR="003E3A9E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CF7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404"/>
        <w:gridCol w:w="6378"/>
      </w:tblGrid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8F21E2" w:rsidRPr="008A7D92" w:rsidTr="00AD1A96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mundo natural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cuidado de la salud</w:t>
            </w:r>
          </w:p>
        </w:tc>
      </w:tr>
      <w:tr w:rsidR="008F21E2" w:rsidRPr="008A7D92" w:rsidTr="00AD1A96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EB54C3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Reconoce la importancia de una alimentación correcta y los beneficios que aporta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al cuidado de la salud.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E2" w:rsidRPr="004F110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distintos grupos de alimentos que existen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</w:t>
            </w:r>
            <w:r w:rsidRPr="00EB54C3">
              <w:rPr>
                <w:rFonts w:ascii="Times New Roman" w:hAnsi="Times New Roman" w:cs="Times New Roman"/>
                <w:sz w:val="24"/>
                <w:szCs w:val="24"/>
              </w:rPr>
              <w:t>la importancia de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</w:tc>
      </w:tr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8A7D92" w:rsidRDefault="008F21E2" w:rsidP="00AD1A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8F21E2" w:rsidRPr="008A7D92" w:rsidRDefault="008F21E2" w:rsidP="008F21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F21E2" w:rsidRPr="008A7D92" w:rsidTr="00AD1A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2" w:rsidRPr="00354B5E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</w:t>
            </w: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econoce los distintos grupos de alimentos que existen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 xml:space="preserve">Comprende la finalidad del plato del bien comer 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Conoce la importancia de una alimentación correcta</w:t>
            </w:r>
          </w:p>
          <w:p w:rsidR="008F21E2" w:rsidRPr="00A977FA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Percibe los beneficios que aporta a la salud una alimentación correcta</w:t>
            </w:r>
          </w:p>
          <w:p w:rsidR="008F21E2" w:rsidRPr="008A7D92" w:rsidRDefault="008F21E2" w:rsidP="00AD1A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FA">
              <w:rPr>
                <w:rFonts w:ascii="Times New Roman" w:hAnsi="Times New Roman" w:cs="Times New Roman"/>
                <w:sz w:val="24"/>
                <w:szCs w:val="24"/>
              </w:rPr>
              <w:t>Aporta comentarios referentes al cuidado de la salud</w:t>
            </w:r>
          </w:p>
        </w:tc>
      </w:tr>
    </w:tbl>
    <w:p w:rsidR="00CF7133" w:rsidRDefault="00CF7133" w:rsidP="00CF7133"/>
    <w:p w:rsidR="00CF7133" w:rsidRDefault="00CF7133" w:rsidP="00CF7133"/>
    <w:p w:rsidR="00CF7133" w:rsidRDefault="00CF7133" w:rsidP="00CF7133"/>
    <w:p w:rsidR="00CF7133" w:rsidRDefault="00CF7133" w:rsidP="00CF7133"/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84B28"/>
    <w:rsid w:val="000B7F09"/>
    <w:rsid w:val="001E75ED"/>
    <w:rsid w:val="00200047"/>
    <w:rsid w:val="002E5DA1"/>
    <w:rsid w:val="003530A7"/>
    <w:rsid w:val="00354B5E"/>
    <w:rsid w:val="003801E3"/>
    <w:rsid w:val="003D7A39"/>
    <w:rsid w:val="003E3A9E"/>
    <w:rsid w:val="003F3ED1"/>
    <w:rsid w:val="004F1102"/>
    <w:rsid w:val="005105C4"/>
    <w:rsid w:val="006005D4"/>
    <w:rsid w:val="006557DB"/>
    <w:rsid w:val="008F21E2"/>
    <w:rsid w:val="00986B90"/>
    <w:rsid w:val="00A05104"/>
    <w:rsid w:val="00A411B7"/>
    <w:rsid w:val="00A977FA"/>
    <w:rsid w:val="00BC2F1F"/>
    <w:rsid w:val="00CF7133"/>
    <w:rsid w:val="00D15D42"/>
    <w:rsid w:val="00D16165"/>
    <w:rsid w:val="00D74A31"/>
    <w:rsid w:val="00E067F9"/>
    <w:rsid w:val="00EB54C3"/>
    <w:rsid w:val="00ED3CEC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96A5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1267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2021-05-05T21:44:00Z</dcterms:created>
  <dcterms:modified xsi:type="dcterms:W3CDTF">2021-05-05T21:44:00Z</dcterms:modified>
</cp:coreProperties>
</file>