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6196592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5B0FBD" w:rsidRDefault="00153D54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-945664</wp:posOffset>
                </wp:positionH>
                <wp:positionV relativeFrom="paragraph">
                  <wp:posOffset>-819748</wp:posOffset>
                </wp:positionV>
                <wp:extent cx="7482108" cy="9950824"/>
                <wp:effectExtent l="0" t="0" r="5080" b="0"/>
                <wp:wrapNone/>
                <wp:docPr id="2" name="Imagen 2" descr="https://i.pinimg.com/564x/45/be/9c/45be9ccf41af74f4cca72336ca25569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.pinimg.com/564x/45/be/9c/45be9ccf41af74f4cca72336ca25569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7239" cy="9957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B0FBD" w:rsidRDefault="005B0FB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</w:sdtContent>
    </w:sdt>
    <w:p w:rsidR="005B0FBD" w:rsidRDefault="005B0FBD" w:rsidP="00D319F2">
      <w:pPr>
        <w:spacing w:after="0"/>
        <w:jc w:val="both"/>
        <w:rPr>
          <w:sz w:val="24"/>
          <w:szCs w:val="24"/>
        </w:rPr>
        <w:sectPr w:rsidR="005B0FBD" w:rsidSect="005B0FBD">
          <w:pgSz w:w="12242" w:h="15842" w:code="1"/>
          <w:pgMar w:top="1418" w:right="1701" w:bottom="1418" w:left="1701" w:header="709" w:footer="709" w:gutter="0"/>
          <w:paperSrc w:first="15" w:other="15"/>
          <w:pgNumType w:start="0"/>
          <w:cols w:space="708"/>
          <w:titlePg/>
          <w:docGrid w:linePitch="360"/>
        </w:sectPr>
      </w:pPr>
    </w:p>
    <w:p w:rsidR="00D319F2" w:rsidRDefault="00D319F2" w:rsidP="00D3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9E6036" w:rsidRPr="00D319F2" w:rsidTr="009E6036">
        <w:trPr>
          <w:trHeight w:val="307"/>
        </w:trPr>
        <w:tc>
          <w:tcPr>
            <w:tcW w:w="5245" w:type="dxa"/>
            <w:shd w:val="clear" w:color="auto" w:fill="BDD6EE" w:themeFill="accent1" w:themeFillTint="66"/>
          </w:tcPr>
          <w:p w:rsidR="009E6036" w:rsidRPr="00D319F2" w:rsidRDefault="009E6036" w:rsidP="009E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9E6036" w:rsidRPr="00D319F2" w:rsidRDefault="009E6036" w:rsidP="009E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9E6036" w:rsidRPr="00D319F2" w:rsidTr="009E6036">
        <w:trPr>
          <w:trHeight w:val="510"/>
        </w:trPr>
        <w:tc>
          <w:tcPr>
            <w:tcW w:w="5245" w:type="dxa"/>
          </w:tcPr>
          <w:p w:rsidR="009E6036" w:rsidRPr="009F0D5E" w:rsidRDefault="009E6036" w:rsidP="009E60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</w:t>
            </w:r>
            <w:r w:rsidR="009F0D5E" w:rsidRPr="00D31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D5E"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 w:rsid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9E6036" w:rsidRPr="009F0D5E" w:rsidRDefault="009E6036" w:rsidP="009E60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9E6036" w:rsidRPr="00D319F2" w:rsidTr="009E6036">
        <w:trPr>
          <w:trHeight w:val="414"/>
        </w:trPr>
        <w:tc>
          <w:tcPr>
            <w:tcW w:w="5245" w:type="dxa"/>
          </w:tcPr>
          <w:p w:rsidR="009E6036" w:rsidRPr="00D319F2" w:rsidRDefault="009E6036" w:rsidP="00D30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0D5E"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8B5"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Propone acuerdos para la convivencia, el juego o el trabajo, explica su utilidad  y actúa con apego a ellos.</w:t>
            </w:r>
          </w:p>
        </w:tc>
        <w:tc>
          <w:tcPr>
            <w:tcW w:w="5529" w:type="dxa"/>
          </w:tcPr>
          <w:p w:rsidR="009E6036" w:rsidRPr="00D308B5" w:rsidRDefault="009E6036" w:rsidP="00D3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="009F0D5E"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8B5"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Reconoce la importancia de una alimentación correcta y los beneficios que aporta al cuidado de la salud. </w:t>
            </w:r>
          </w:p>
        </w:tc>
      </w:tr>
      <w:tr w:rsidR="009E6036" w:rsidRPr="00D319F2" w:rsidTr="009E6036">
        <w:trPr>
          <w:trHeight w:val="608"/>
        </w:trPr>
        <w:tc>
          <w:tcPr>
            <w:tcW w:w="5245" w:type="dxa"/>
          </w:tcPr>
          <w:p w:rsidR="009E6036" w:rsidRPr="00D319F2" w:rsidRDefault="009E6036" w:rsidP="009E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9E6036" w:rsidRPr="00D319F2" w:rsidRDefault="009E6036" w:rsidP="009E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9E6036" w:rsidRPr="00D319F2" w:rsidTr="009E6036">
        <w:trPr>
          <w:trHeight w:val="408"/>
        </w:trPr>
        <w:tc>
          <w:tcPr>
            <w:tcW w:w="5245" w:type="dxa"/>
          </w:tcPr>
          <w:p w:rsidR="009E6036" w:rsidRPr="00D319F2" w:rsidRDefault="00263476" w:rsidP="009E60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acuerdos para resolver conflictos.</w:t>
            </w:r>
          </w:p>
        </w:tc>
        <w:tc>
          <w:tcPr>
            <w:tcW w:w="5529" w:type="dxa"/>
          </w:tcPr>
          <w:p w:rsidR="009E6036" w:rsidRPr="00D319F2" w:rsidRDefault="00263476" w:rsidP="009E60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alimentos saludables y alimentos chatarra.</w:t>
            </w:r>
          </w:p>
        </w:tc>
      </w:tr>
      <w:tr w:rsidR="009E6036" w:rsidRPr="00D319F2" w:rsidTr="009E6036">
        <w:trPr>
          <w:trHeight w:val="430"/>
        </w:trPr>
        <w:tc>
          <w:tcPr>
            <w:tcW w:w="5245" w:type="dxa"/>
          </w:tcPr>
          <w:p w:rsidR="009E6036" w:rsidRPr="00D319F2" w:rsidRDefault="00263476" w:rsidP="009E60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los acuerdos.</w:t>
            </w:r>
          </w:p>
        </w:tc>
        <w:tc>
          <w:tcPr>
            <w:tcW w:w="5529" w:type="dxa"/>
          </w:tcPr>
          <w:p w:rsidR="009E6036" w:rsidRPr="00D319F2" w:rsidRDefault="00263476" w:rsidP="009E60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beneficios de una buena salud.</w:t>
            </w:r>
          </w:p>
        </w:tc>
      </w:tr>
      <w:tr w:rsidR="009E6036" w:rsidRPr="00D319F2" w:rsidTr="009E6036">
        <w:trPr>
          <w:trHeight w:val="408"/>
        </w:trPr>
        <w:tc>
          <w:tcPr>
            <w:tcW w:w="5245" w:type="dxa"/>
          </w:tcPr>
          <w:p w:rsidR="009E6036" w:rsidRPr="00D319F2" w:rsidRDefault="00263476" w:rsidP="009E60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acuerdos que se establecen.</w:t>
            </w:r>
          </w:p>
        </w:tc>
        <w:tc>
          <w:tcPr>
            <w:tcW w:w="5529" w:type="dxa"/>
          </w:tcPr>
          <w:p w:rsidR="009E6036" w:rsidRPr="00D319F2" w:rsidRDefault="00263476" w:rsidP="009E60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los alimentos de acuerdo a lo que se le solicita.</w:t>
            </w:r>
          </w:p>
        </w:tc>
      </w:tr>
      <w:tr w:rsidR="009E6036" w:rsidRPr="00D319F2" w:rsidTr="009E6036">
        <w:trPr>
          <w:trHeight w:val="774"/>
        </w:trPr>
        <w:tc>
          <w:tcPr>
            <w:tcW w:w="5245" w:type="dxa"/>
          </w:tcPr>
          <w:p w:rsidR="009E6036" w:rsidRPr="00D319F2" w:rsidRDefault="009E6036" w:rsidP="009E60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E6036" w:rsidRPr="00D319F2" w:rsidRDefault="009E6036" w:rsidP="009E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6036" w:rsidRPr="00D319F2" w:rsidRDefault="009E6036" w:rsidP="009E60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E6036" w:rsidRPr="00D319F2" w:rsidRDefault="009E6036" w:rsidP="009E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36" w:rsidRPr="00D319F2" w:rsidTr="009E6036">
        <w:trPr>
          <w:trHeight w:val="70"/>
        </w:trPr>
        <w:tc>
          <w:tcPr>
            <w:tcW w:w="5245" w:type="dxa"/>
            <w:shd w:val="clear" w:color="auto" w:fill="BDD6EE" w:themeFill="accent1" w:themeFillTint="66"/>
          </w:tcPr>
          <w:p w:rsidR="009E6036" w:rsidRPr="00D319F2" w:rsidRDefault="009E6036" w:rsidP="00EC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9E6036" w:rsidRPr="00D319F2" w:rsidRDefault="009E6036" w:rsidP="00EC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9E6036" w:rsidRPr="00D319F2" w:rsidTr="009E6036">
        <w:trPr>
          <w:trHeight w:val="326"/>
        </w:trPr>
        <w:tc>
          <w:tcPr>
            <w:tcW w:w="5245" w:type="dxa"/>
          </w:tcPr>
          <w:p w:rsidR="009E6036" w:rsidRPr="00EC4E97" w:rsidRDefault="009E6036" w:rsidP="00EC4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="00EC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529" w:type="dxa"/>
          </w:tcPr>
          <w:p w:rsidR="009E6036" w:rsidRPr="00EC4E97" w:rsidRDefault="009E6036" w:rsidP="00EC4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</w:t>
            </w:r>
            <w:r w:rsidR="00EC4E97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4E97"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 w:rsidR="00EC4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9E6036" w:rsidRPr="00D319F2" w:rsidTr="009E6036">
        <w:trPr>
          <w:trHeight w:val="146"/>
        </w:trPr>
        <w:tc>
          <w:tcPr>
            <w:tcW w:w="5245" w:type="dxa"/>
          </w:tcPr>
          <w:p w:rsidR="009E6036" w:rsidRPr="00D319F2" w:rsidRDefault="009E6036" w:rsidP="00D30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="00EC4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8B5"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Explica las razones por las que elige un material de su interés, cuando explora los acervos.</w:t>
            </w:r>
          </w:p>
        </w:tc>
        <w:tc>
          <w:tcPr>
            <w:tcW w:w="5529" w:type="dxa"/>
          </w:tcPr>
          <w:p w:rsidR="009E6036" w:rsidRPr="00D319F2" w:rsidRDefault="009E6036" w:rsidP="00D30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="00EC4E97"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D308B5"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Identifica varios eventos de su vida cotidiana y dice el orden en que ocurren.</w:t>
            </w:r>
          </w:p>
        </w:tc>
      </w:tr>
      <w:tr w:rsidR="009E6036" w:rsidRPr="00D319F2" w:rsidTr="009E6036">
        <w:trPr>
          <w:trHeight w:val="420"/>
        </w:trPr>
        <w:tc>
          <w:tcPr>
            <w:tcW w:w="5245" w:type="dxa"/>
          </w:tcPr>
          <w:p w:rsidR="009E6036" w:rsidRPr="00D319F2" w:rsidRDefault="009E6036" w:rsidP="00EC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9E6036" w:rsidRPr="00D319F2" w:rsidRDefault="009E6036" w:rsidP="00EC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9E6036" w:rsidRPr="00D319F2" w:rsidTr="009E6036">
        <w:trPr>
          <w:trHeight w:val="408"/>
        </w:trPr>
        <w:tc>
          <w:tcPr>
            <w:tcW w:w="5245" w:type="dxa"/>
          </w:tcPr>
          <w:p w:rsidR="009E6036" w:rsidRPr="00D319F2" w:rsidRDefault="00263476" w:rsidP="00EC4E9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con eficacia sus ideas.</w:t>
            </w:r>
          </w:p>
        </w:tc>
        <w:tc>
          <w:tcPr>
            <w:tcW w:w="5529" w:type="dxa"/>
          </w:tcPr>
          <w:p w:rsidR="00F42CC2" w:rsidRPr="00F42CC2" w:rsidRDefault="00F42CC2" w:rsidP="00F42CC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orden cronológico de las cosas.</w:t>
            </w:r>
          </w:p>
        </w:tc>
      </w:tr>
      <w:tr w:rsidR="009E6036" w:rsidRPr="00D319F2" w:rsidTr="009E6036">
        <w:trPr>
          <w:trHeight w:val="430"/>
        </w:trPr>
        <w:tc>
          <w:tcPr>
            <w:tcW w:w="5245" w:type="dxa"/>
          </w:tcPr>
          <w:p w:rsidR="009E6036" w:rsidRPr="00D319F2" w:rsidRDefault="00F42CC2" w:rsidP="00EC4E9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porque elige el material.</w:t>
            </w:r>
          </w:p>
        </w:tc>
        <w:tc>
          <w:tcPr>
            <w:tcW w:w="5529" w:type="dxa"/>
          </w:tcPr>
          <w:p w:rsidR="009E6036" w:rsidRPr="00D319F2" w:rsidRDefault="00F42CC2" w:rsidP="00EC4E9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eventos de su vida cotidiana. </w:t>
            </w:r>
          </w:p>
        </w:tc>
      </w:tr>
      <w:tr w:rsidR="009E6036" w:rsidRPr="00D319F2" w:rsidTr="009E6036">
        <w:trPr>
          <w:trHeight w:val="408"/>
        </w:trPr>
        <w:tc>
          <w:tcPr>
            <w:tcW w:w="5245" w:type="dxa"/>
          </w:tcPr>
          <w:p w:rsidR="009E6036" w:rsidRPr="00D319F2" w:rsidRDefault="00F42CC2" w:rsidP="00EC4E9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Respeta el turno para hablar. </w:t>
            </w:r>
          </w:p>
        </w:tc>
        <w:tc>
          <w:tcPr>
            <w:tcW w:w="5529" w:type="dxa"/>
          </w:tcPr>
          <w:p w:rsidR="009E6036" w:rsidRPr="00D319F2" w:rsidRDefault="007351A7" w:rsidP="00EC4E9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con seguridad. </w:t>
            </w:r>
          </w:p>
        </w:tc>
      </w:tr>
      <w:tr w:rsidR="009E6036" w:rsidRPr="00D319F2" w:rsidTr="009E6036">
        <w:trPr>
          <w:trHeight w:val="774"/>
        </w:trPr>
        <w:tc>
          <w:tcPr>
            <w:tcW w:w="5245" w:type="dxa"/>
          </w:tcPr>
          <w:p w:rsidR="009E6036" w:rsidRPr="00D319F2" w:rsidRDefault="009E6036" w:rsidP="00EC4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E6036" w:rsidRPr="00D319F2" w:rsidRDefault="009E6036" w:rsidP="00EC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6036" w:rsidRPr="00D319F2" w:rsidRDefault="009E6036" w:rsidP="00EC4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E6036" w:rsidRPr="00D319F2" w:rsidRDefault="009E6036" w:rsidP="00EC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D54" w:rsidRDefault="00153D54" w:rsidP="00D319F2">
      <w:pPr>
        <w:spacing w:after="0"/>
        <w:jc w:val="both"/>
        <w:rPr>
          <w:sz w:val="24"/>
          <w:szCs w:val="24"/>
        </w:rPr>
      </w:pPr>
    </w:p>
    <w:p w:rsidR="00153D54" w:rsidRDefault="00153D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19F2" w:rsidRDefault="00D319F2" w:rsidP="00D3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7351A7" w:rsidRPr="00D319F2" w:rsidTr="000A7192">
        <w:trPr>
          <w:trHeight w:val="307"/>
        </w:trPr>
        <w:tc>
          <w:tcPr>
            <w:tcW w:w="5245" w:type="dxa"/>
            <w:shd w:val="clear" w:color="auto" w:fill="BDD6EE" w:themeFill="accent1" w:themeFillTint="66"/>
          </w:tcPr>
          <w:p w:rsidR="007351A7" w:rsidRPr="007351A7" w:rsidRDefault="007351A7" w:rsidP="00153D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Mateo lira Alvizo.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7351A7" w:rsidRPr="00D319F2" w:rsidRDefault="007351A7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Mateo Lira Alvizo.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Fecha: </w:t>
            </w:r>
          </w:p>
        </w:tc>
      </w:tr>
      <w:tr w:rsidR="007351A7" w:rsidRPr="00D319F2" w:rsidTr="000A7192">
        <w:trPr>
          <w:trHeight w:val="510"/>
        </w:trPr>
        <w:tc>
          <w:tcPr>
            <w:tcW w:w="5245" w:type="dxa"/>
          </w:tcPr>
          <w:p w:rsidR="007351A7" w:rsidRPr="009F0D5E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7351A7" w:rsidRPr="009F0D5E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7351A7" w:rsidRPr="00D319F2" w:rsidTr="000A7192">
        <w:trPr>
          <w:trHeight w:val="414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Propone acuerdos para la convivencia, el juego o el trabajo, explica su utilidad  y actúa con apego a ellos.</w:t>
            </w:r>
          </w:p>
        </w:tc>
        <w:tc>
          <w:tcPr>
            <w:tcW w:w="5529" w:type="dxa"/>
          </w:tcPr>
          <w:p w:rsidR="007351A7" w:rsidRPr="00D308B5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Reconoce la importancia de una alimentación correcta y los beneficios que aporta al cuidado de la salud. </w:t>
            </w:r>
          </w:p>
        </w:tc>
      </w:tr>
      <w:tr w:rsidR="007351A7" w:rsidRPr="00D319F2" w:rsidTr="000A7192">
        <w:trPr>
          <w:trHeight w:val="608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351A7" w:rsidRPr="00D319F2" w:rsidTr="000A7192">
        <w:trPr>
          <w:trHeight w:val="408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acuerdos para resolver conflictos.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alimentos saludables y alimentos chatarra.</w:t>
            </w:r>
          </w:p>
        </w:tc>
      </w:tr>
      <w:tr w:rsidR="007351A7" w:rsidRPr="00D319F2" w:rsidTr="000A7192">
        <w:trPr>
          <w:trHeight w:val="430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los acuerdos.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beneficios de una buena salud.</w:t>
            </w:r>
          </w:p>
        </w:tc>
      </w:tr>
      <w:tr w:rsidR="007351A7" w:rsidRPr="00D319F2" w:rsidTr="000A7192">
        <w:trPr>
          <w:trHeight w:val="408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acuerdos que se establecen.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los alimentos de acuerdo a lo que se le solicita.</w:t>
            </w:r>
          </w:p>
        </w:tc>
      </w:tr>
      <w:tr w:rsidR="007351A7" w:rsidRPr="00D319F2" w:rsidTr="000A7192">
        <w:trPr>
          <w:trHeight w:val="774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con eficacia sus ideas, mantiene su seguridad, identifica la situación problemática y menciona como resolver el conflicto, mediante un video. 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351A7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los alimentos que son sanos y clasifica de manera adecuada cada alimento, se expresa con seguridad y realiza la actividad de manera individual. </w:t>
            </w:r>
          </w:p>
        </w:tc>
      </w:tr>
      <w:tr w:rsidR="007351A7" w:rsidRPr="00D319F2" w:rsidTr="000A7192">
        <w:trPr>
          <w:trHeight w:val="70"/>
        </w:trPr>
        <w:tc>
          <w:tcPr>
            <w:tcW w:w="5245" w:type="dxa"/>
            <w:shd w:val="clear" w:color="auto" w:fill="BDD6EE" w:themeFill="accent1" w:themeFillTint="66"/>
          </w:tcPr>
          <w:p w:rsidR="007351A7" w:rsidRPr="00D319F2" w:rsidRDefault="007351A7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DC31F2">
              <w:rPr>
                <w:rFonts w:ascii="Times New Roman" w:hAnsi="Times New Roman" w:cs="Times New Roman"/>
                <w:sz w:val="24"/>
                <w:szCs w:val="24"/>
              </w:rPr>
              <w:t xml:space="preserve"> Mateo Lira Alvizo.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Fecha</w:t>
            </w:r>
            <w:r w:rsidR="00153D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7351A7" w:rsidRPr="00D319F2" w:rsidRDefault="00DD6AEC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Mateo Lira Alvizo.   </w:t>
            </w:r>
            <w:r w:rsidR="007351A7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Fecha: </w:t>
            </w:r>
          </w:p>
        </w:tc>
      </w:tr>
      <w:tr w:rsidR="007351A7" w:rsidRPr="00D319F2" w:rsidTr="000A7192">
        <w:trPr>
          <w:trHeight w:val="326"/>
        </w:trPr>
        <w:tc>
          <w:tcPr>
            <w:tcW w:w="5245" w:type="dxa"/>
          </w:tcPr>
          <w:p w:rsidR="007351A7" w:rsidRPr="00EC4E97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529" w:type="dxa"/>
          </w:tcPr>
          <w:p w:rsidR="007351A7" w:rsidRPr="00EC4E97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7351A7" w:rsidRPr="00D319F2" w:rsidTr="000A7192">
        <w:trPr>
          <w:trHeight w:val="146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Explica las razones por las que elige un material de su interés, cuando explora los acervos.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Identifica varios eventos de su vida cotidiana y dice el orden en que ocurren.</w:t>
            </w:r>
          </w:p>
        </w:tc>
      </w:tr>
      <w:tr w:rsidR="007351A7" w:rsidRPr="00D319F2" w:rsidTr="000A7192">
        <w:trPr>
          <w:trHeight w:val="420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351A7" w:rsidRPr="00D319F2" w:rsidTr="000A7192">
        <w:trPr>
          <w:trHeight w:val="408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con eficacia sus ideas.</w:t>
            </w:r>
          </w:p>
        </w:tc>
        <w:tc>
          <w:tcPr>
            <w:tcW w:w="5529" w:type="dxa"/>
          </w:tcPr>
          <w:p w:rsidR="007351A7" w:rsidRPr="00F42CC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orden cronológico de las cosas.</w:t>
            </w:r>
          </w:p>
        </w:tc>
      </w:tr>
      <w:tr w:rsidR="007351A7" w:rsidRPr="00D319F2" w:rsidTr="000A7192">
        <w:trPr>
          <w:trHeight w:val="430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porque elige el material.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eventos de su vida cotidiana. </w:t>
            </w:r>
          </w:p>
        </w:tc>
      </w:tr>
      <w:tr w:rsidR="007351A7" w:rsidRPr="00D319F2" w:rsidTr="000A7192">
        <w:trPr>
          <w:trHeight w:val="408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Respeta el turno para hablar. 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con seguridad. </w:t>
            </w:r>
          </w:p>
        </w:tc>
      </w:tr>
      <w:tr w:rsidR="007351A7" w:rsidRPr="00D319F2" w:rsidTr="000A7192">
        <w:trPr>
          <w:trHeight w:val="774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351A7" w:rsidRPr="00D319F2" w:rsidRDefault="00DC31F2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su cuento favorito, respetando turnos para hablar, mencionando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 que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trata, con ideas claras y su participación es de manera segura. 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Comenta las actividades que realiza día con día, mencionando el horario en el que los realiza, lo expresa con seguridad mediante un video y de manera individual. </w:t>
            </w:r>
          </w:p>
        </w:tc>
      </w:tr>
    </w:tbl>
    <w:p w:rsidR="00466CE4" w:rsidRDefault="00466CE4"/>
    <w:p w:rsidR="007351A7" w:rsidRDefault="00466CE4">
      <w:r>
        <w:br w:type="page"/>
      </w:r>
    </w:p>
    <w:tbl>
      <w:tblPr>
        <w:tblStyle w:val="Tablaconcuadrc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7351A7" w:rsidRPr="00D319F2" w:rsidTr="000A7192">
        <w:trPr>
          <w:trHeight w:val="307"/>
        </w:trPr>
        <w:tc>
          <w:tcPr>
            <w:tcW w:w="5245" w:type="dxa"/>
            <w:shd w:val="clear" w:color="auto" w:fill="BDD6EE" w:themeFill="accent1" w:themeFillTint="66"/>
          </w:tcPr>
          <w:p w:rsidR="007351A7" w:rsidRPr="00D319F2" w:rsidRDefault="007351A7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Alumno</w:t>
            </w:r>
            <w:r w:rsidR="009C51A3" w:rsidRPr="00D319F2">
              <w:rPr>
                <w:rFonts w:ascii="Times New Roman" w:hAnsi="Times New Roman" w:cs="Times New Roman"/>
                <w:sz w:val="24"/>
                <w:szCs w:val="24"/>
              </w:rPr>
              <w:t>: Francisco</w:t>
            </w:r>
            <w:r w:rsidR="009C51A3">
              <w:rPr>
                <w:rFonts w:ascii="Times New Roman" w:hAnsi="Times New Roman" w:cs="Times New Roman"/>
                <w:sz w:val="24"/>
                <w:szCs w:val="24"/>
              </w:rPr>
              <w:t xml:space="preserve"> Saúl.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7351A7" w:rsidRPr="00D319F2" w:rsidRDefault="009C51A3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Francisco Saúl. </w:t>
            </w:r>
            <w:r w:rsidR="007351A7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Fecha: </w:t>
            </w:r>
          </w:p>
        </w:tc>
      </w:tr>
      <w:tr w:rsidR="007351A7" w:rsidRPr="00D319F2" w:rsidTr="000A7192">
        <w:trPr>
          <w:trHeight w:val="510"/>
        </w:trPr>
        <w:tc>
          <w:tcPr>
            <w:tcW w:w="5245" w:type="dxa"/>
          </w:tcPr>
          <w:p w:rsidR="007351A7" w:rsidRPr="009F0D5E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7351A7" w:rsidRPr="009F0D5E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7351A7" w:rsidRPr="00D319F2" w:rsidTr="000A7192">
        <w:trPr>
          <w:trHeight w:val="414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Propone acuerdos para la convivencia, el juego o el trabajo, explica su utilidad  y actúa con apego a ellos.</w:t>
            </w:r>
          </w:p>
        </w:tc>
        <w:tc>
          <w:tcPr>
            <w:tcW w:w="5529" w:type="dxa"/>
          </w:tcPr>
          <w:p w:rsidR="007351A7" w:rsidRPr="00D308B5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Reconoce la importancia de una alimentación correcta y los beneficios que aporta al cuidado de la salud. </w:t>
            </w:r>
          </w:p>
        </w:tc>
      </w:tr>
      <w:tr w:rsidR="007351A7" w:rsidRPr="00D319F2" w:rsidTr="000A7192">
        <w:trPr>
          <w:trHeight w:val="608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351A7" w:rsidRPr="00D319F2" w:rsidTr="000A7192">
        <w:trPr>
          <w:trHeight w:val="408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acuerdos para resolver conflictos.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alimentos saludables y alimentos chatarra.</w:t>
            </w:r>
          </w:p>
        </w:tc>
      </w:tr>
      <w:tr w:rsidR="007351A7" w:rsidRPr="00D319F2" w:rsidTr="000A7192">
        <w:trPr>
          <w:trHeight w:val="430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los acuerdos.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beneficios de una buena salud.</w:t>
            </w:r>
          </w:p>
        </w:tc>
      </w:tr>
      <w:tr w:rsidR="007351A7" w:rsidRPr="00D319F2" w:rsidTr="000A7192">
        <w:trPr>
          <w:trHeight w:val="408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acuerdos que se establecen.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los alimentos de acuerdo a lo que se le solicita.</w:t>
            </w:r>
          </w:p>
        </w:tc>
      </w:tr>
      <w:tr w:rsidR="007351A7" w:rsidRPr="00D319F2" w:rsidTr="000A7192">
        <w:trPr>
          <w:trHeight w:val="774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351A7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dibujo muestra los acuerdos que tomaron en familia para poder mantener la casa. Estableciendo la actividad y que miembro de la familia la realizara. 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351A7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claridad y seguridad, identifica los alimentos saludables y no saludables, los clasifica de manera adecuada y su participación es activa, menciona algunos otros alimentos. </w:t>
            </w:r>
          </w:p>
        </w:tc>
      </w:tr>
      <w:tr w:rsidR="007351A7" w:rsidRPr="00D319F2" w:rsidTr="000A7192">
        <w:trPr>
          <w:trHeight w:val="70"/>
        </w:trPr>
        <w:tc>
          <w:tcPr>
            <w:tcW w:w="5245" w:type="dxa"/>
            <w:shd w:val="clear" w:color="auto" w:fill="BDD6EE" w:themeFill="accent1" w:themeFillTint="66"/>
          </w:tcPr>
          <w:p w:rsidR="007351A7" w:rsidRPr="00D319F2" w:rsidRDefault="007351A7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  <w:proofErr w:type="gramStart"/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C31F2">
              <w:rPr>
                <w:rFonts w:ascii="Times New Roman" w:hAnsi="Times New Roman" w:cs="Times New Roman"/>
                <w:sz w:val="24"/>
                <w:szCs w:val="24"/>
              </w:rPr>
              <w:t>Francisco</w:t>
            </w:r>
            <w:proofErr w:type="gramEnd"/>
            <w:r w:rsidR="00DC31F2">
              <w:rPr>
                <w:rFonts w:ascii="Times New Roman" w:hAnsi="Times New Roman" w:cs="Times New Roman"/>
                <w:sz w:val="24"/>
                <w:szCs w:val="24"/>
              </w:rPr>
              <w:t xml:space="preserve"> Saúl.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7351A7" w:rsidRPr="00D319F2" w:rsidRDefault="007351A7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  <w:r w:rsidR="00DD6AEC" w:rsidRPr="00D319F2">
              <w:rPr>
                <w:rFonts w:ascii="Times New Roman" w:hAnsi="Times New Roman" w:cs="Times New Roman"/>
                <w:sz w:val="24"/>
                <w:szCs w:val="24"/>
              </w:rPr>
              <w:t>: Francisco</w:t>
            </w:r>
            <w:r w:rsidR="00DD6AEC">
              <w:rPr>
                <w:rFonts w:ascii="Times New Roman" w:hAnsi="Times New Roman" w:cs="Times New Roman"/>
                <w:sz w:val="24"/>
                <w:szCs w:val="24"/>
              </w:rPr>
              <w:t xml:space="preserve"> Saúl.   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Fecha: </w:t>
            </w:r>
          </w:p>
        </w:tc>
      </w:tr>
      <w:tr w:rsidR="007351A7" w:rsidRPr="00D319F2" w:rsidTr="000A7192">
        <w:trPr>
          <w:trHeight w:val="326"/>
        </w:trPr>
        <w:tc>
          <w:tcPr>
            <w:tcW w:w="5245" w:type="dxa"/>
          </w:tcPr>
          <w:p w:rsidR="007351A7" w:rsidRPr="00EC4E97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529" w:type="dxa"/>
          </w:tcPr>
          <w:p w:rsidR="007351A7" w:rsidRPr="00EC4E97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7351A7" w:rsidRPr="00D319F2" w:rsidTr="000A7192">
        <w:trPr>
          <w:trHeight w:val="146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Explica las razones por las que elige un material de su interés, cuando explora los acervos.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Identifica varios eventos de su vida cotidiana y dice el orden en que ocurren.</w:t>
            </w:r>
          </w:p>
        </w:tc>
      </w:tr>
      <w:tr w:rsidR="007351A7" w:rsidRPr="00D319F2" w:rsidTr="000A7192">
        <w:trPr>
          <w:trHeight w:val="420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351A7" w:rsidRPr="00D319F2" w:rsidTr="000A7192">
        <w:trPr>
          <w:trHeight w:val="408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con eficacia sus ideas.</w:t>
            </w:r>
          </w:p>
        </w:tc>
        <w:tc>
          <w:tcPr>
            <w:tcW w:w="5529" w:type="dxa"/>
          </w:tcPr>
          <w:p w:rsidR="007351A7" w:rsidRPr="00F42CC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orden cronológico de las cosas.</w:t>
            </w:r>
          </w:p>
        </w:tc>
      </w:tr>
      <w:tr w:rsidR="007351A7" w:rsidRPr="00D319F2" w:rsidTr="000A7192">
        <w:trPr>
          <w:trHeight w:val="430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porque elige el material.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eventos de su vida cotidiana. </w:t>
            </w:r>
          </w:p>
        </w:tc>
      </w:tr>
      <w:tr w:rsidR="007351A7" w:rsidRPr="00D319F2" w:rsidTr="000A7192">
        <w:trPr>
          <w:trHeight w:val="408"/>
        </w:trPr>
        <w:tc>
          <w:tcPr>
            <w:tcW w:w="5245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Respeta el turno para hablar. 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con seguridad. </w:t>
            </w:r>
          </w:p>
        </w:tc>
      </w:tr>
      <w:tr w:rsidR="007351A7" w:rsidRPr="00D319F2" w:rsidTr="000A7192">
        <w:trPr>
          <w:trHeight w:val="774"/>
        </w:trPr>
        <w:tc>
          <w:tcPr>
            <w:tcW w:w="5245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351A7" w:rsidRPr="00D319F2" w:rsidRDefault="00DC31F2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sus ideas con mucha seguridad, expresa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porque es su cuento favorito y menciona de que se trata. Respeta el turno para hablar de sus compañeros. </w:t>
            </w:r>
          </w:p>
        </w:tc>
        <w:tc>
          <w:tcPr>
            <w:tcW w:w="5529" w:type="dxa"/>
          </w:tcPr>
          <w:p w:rsidR="007351A7" w:rsidRPr="00D319F2" w:rsidRDefault="007351A7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351A7" w:rsidRPr="00D319F2" w:rsidRDefault="00DD6AEC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dibujos presenta su rutina diaria, colocando la actividad que realiza y el horario en el que la hace. </w:t>
            </w:r>
          </w:p>
        </w:tc>
      </w:tr>
    </w:tbl>
    <w:p w:rsidR="00153D54" w:rsidRDefault="00153D54"/>
    <w:p w:rsidR="00153D54" w:rsidRDefault="00153D54">
      <w:r>
        <w:br w:type="page"/>
      </w:r>
    </w:p>
    <w:p w:rsidR="009C51A3" w:rsidRDefault="009C51A3"/>
    <w:tbl>
      <w:tblPr>
        <w:tblStyle w:val="Tablaconcuadrc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9C51A3" w:rsidRPr="00D319F2" w:rsidTr="000A7192">
        <w:trPr>
          <w:trHeight w:val="307"/>
        </w:trPr>
        <w:tc>
          <w:tcPr>
            <w:tcW w:w="5245" w:type="dxa"/>
            <w:shd w:val="clear" w:color="auto" w:fill="BDD6EE" w:themeFill="accent1" w:themeFillTint="66"/>
          </w:tcPr>
          <w:p w:rsidR="009C51A3" w:rsidRPr="00D319F2" w:rsidRDefault="009C51A3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Abril Gocobachi.     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9C51A3" w:rsidRPr="00D319F2" w:rsidRDefault="009C51A3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457731">
              <w:rPr>
                <w:rFonts w:ascii="Times New Roman" w:hAnsi="Times New Roman" w:cs="Times New Roman"/>
                <w:sz w:val="24"/>
                <w:szCs w:val="24"/>
              </w:rPr>
              <w:t xml:space="preserve"> Abril Gocobachi.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Fecha: </w:t>
            </w:r>
          </w:p>
        </w:tc>
      </w:tr>
      <w:tr w:rsidR="009C51A3" w:rsidRPr="00D319F2" w:rsidTr="000A7192">
        <w:trPr>
          <w:trHeight w:val="510"/>
        </w:trPr>
        <w:tc>
          <w:tcPr>
            <w:tcW w:w="5245" w:type="dxa"/>
          </w:tcPr>
          <w:p w:rsidR="009C51A3" w:rsidRPr="009F0D5E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9C51A3" w:rsidRPr="009F0D5E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9C51A3" w:rsidRPr="00D319F2" w:rsidTr="000A7192">
        <w:trPr>
          <w:trHeight w:val="414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Propone acuerdos para la convivencia, el juego o el trabajo, explica su utilidad  y actúa con apego a ellos.</w:t>
            </w:r>
          </w:p>
        </w:tc>
        <w:tc>
          <w:tcPr>
            <w:tcW w:w="5529" w:type="dxa"/>
          </w:tcPr>
          <w:p w:rsidR="009C51A3" w:rsidRPr="00D308B5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Reconoce la importancia de una alimentación correcta y los beneficios que aporta al cuidado de la salud. </w:t>
            </w:r>
          </w:p>
        </w:tc>
      </w:tr>
      <w:tr w:rsidR="009C51A3" w:rsidRPr="00D319F2" w:rsidTr="000A7192">
        <w:trPr>
          <w:trHeight w:val="608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9C51A3" w:rsidRPr="00D319F2" w:rsidTr="000A7192">
        <w:trPr>
          <w:trHeight w:val="408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acuerdos para resolver conflictos.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alimentos saludables y alimentos chatarra.</w:t>
            </w:r>
          </w:p>
        </w:tc>
      </w:tr>
      <w:tr w:rsidR="009C51A3" w:rsidRPr="00D319F2" w:rsidTr="000A7192">
        <w:trPr>
          <w:trHeight w:val="430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los acuerdos.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beneficios de una buena salud.</w:t>
            </w:r>
          </w:p>
        </w:tc>
      </w:tr>
      <w:tr w:rsidR="009C51A3" w:rsidRPr="00D319F2" w:rsidTr="000A7192">
        <w:trPr>
          <w:trHeight w:val="408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acuerdos que se establecen.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los alimentos de acuerdo a lo que se le solicita.</w:t>
            </w:r>
          </w:p>
        </w:tc>
      </w:tr>
      <w:tr w:rsidR="009C51A3" w:rsidRPr="00D319F2" w:rsidTr="000A7192">
        <w:trPr>
          <w:trHeight w:val="774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cartel con dibujos estableció un horario para ver la televisión colocando el horario y el integrante al que le toca verla. 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C51A3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participación es muy activa, reconoce los alimentos saludables y los no saludables, mención algunos otros ejemplos que no aparecían en el pizarrón. </w:t>
            </w:r>
          </w:p>
        </w:tc>
      </w:tr>
      <w:tr w:rsidR="009C51A3" w:rsidRPr="00D319F2" w:rsidTr="000A7192">
        <w:trPr>
          <w:trHeight w:val="70"/>
        </w:trPr>
        <w:tc>
          <w:tcPr>
            <w:tcW w:w="5245" w:type="dxa"/>
            <w:shd w:val="clear" w:color="auto" w:fill="BDD6EE" w:themeFill="accent1" w:themeFillTint="66"/>
          </w:tcPr>
          <w:p w:rsidR="009C51A3" w:rsidRPr="00D319F2" w:rsidRDefault="009C51A3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</w:t>
            </w:r>
            <w:r w:rsidR="00DC31F2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9C51A3" w:rsidRPr="00D319F2" w:rsidRDefault="00457731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Abril </w:t>
            </w:r>
            <w:r w:rsidR="009C51A3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  Fecha: </w:t>
            </w:r>
          </w:p>
        </w:tc>
      </w:tr>
      <w:tr w:rsidR="009C51A3" w:rsidRPr="00D319F2" w:rsidTr="000A7192">
        <w:trPr>
          <w:trHeight w:val="326"/>
        </w:trPr>
        <w:tc>
          <w:tcPr>
            <w:tcW w:w="5245" w:type="dxa"/>
          </w:tcPr>
          <w:p w:rsidR="009C51A3" w:rsidRPr="00EC4E97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529" w:type="dxa"/>
          </w:tcPr>
          <w:p w:rsidR="009C51A3" w:rsidRPr="00EC4E97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9C51A3" w:rsidRPr="00D319F2" w:rsidTr="000A7192">
        <w:trPr>
          <w:trHeight w:val="146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Explica las razones por las que elige un material de su interés, cuando explora los acervos.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Identifica varios eventos de su vida cotidiana y dice el orden en que ocurren.</w:t>
            </w:r>
          </w:p>
        </w:tc>
      </w:tr>
      <w:tr w:rsidR="009C51A3" w:rsidRPr="00D319F2" w:rsidTr="000A7192">
        <w:trPr>
          <w:trHeight w:val="420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9C51A3" w:rsidRPr="00D319F2" w:rsidTr="000A7192">
        <w:trPr>
          <w:trHeight w:val="408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con eficacia sus ideas.</w:t>
            </w:r>
          </w:p>
        </w:tc>
        <w:tc>
          <w:tcPr>
            <w:tcW w:w="5529" w:type="dxa"/>
          </w:tcPr>
          <w:p w:rsidR="009C51A3" w:rsidRPr="00F42CC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orden cronológico de las cosas.</w:t>
            </w:r>
          </w:p>
        </w:tc>
      </w:tr>
      <w:tr w:rsidR="009C51A3" w:rsidRPr="00D319F2" w:rsidTr="000A7192">
        <w:trPr>
          <w:trHeight w:val="430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porque elige el material.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eventos de su vida cotidiana. </w:t>
            </w:r>
          </w:p>
        </w:tc>
      </w:tr>
      <w:tr w:rsidR="009C51A3" w:rsidRPr="00D319F2" w:rsidTr="000A7192">
        <w:trPr>
          <w:trHeight w:val="408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Respeta el turno para hablar. 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con seguridad. </w:t>
            </w:r>
          </w:p>
        </w:tc>
      </w:tr>
      <w:tr w:rsidR="009C51A3" w:rsidRPr="00D319F2" w:rsidTr="000A7192">
        <w:trPr>
          <w:trHeight w:val="774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C51A3" w:rsidRPr="00D319F2" w:rsidRDefault="00DC31F2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de manera segura sus ideas, comparte cuál es su cuento favorito, algunas ideas necesita de ayuda para poder compartirlas. 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C51A3" w:rsidRPr="00D319F2" w:rsidRDefault="00457731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recortes compartió su rutina diaria colocando horarios y la actividad que realiza. </w:t>
            </w:r>
          </w:p>
        </w:tc>
      </w:tr>
    </w:tbl>
    <w:p w:rsidR="00153D54" w:rsidRDefault="00153D54"/>
    <w:p w:rsidR="00153D54" w:rsidRDefault="00153D54">
      <w:r>
        <w:br w:type="page"/>
      </w:r>
    </w:p>
    <w:p w:rsidR="009C51A3" w:rsidRDefault="009C51A3"/>
    <w:tbl>
      <w:tblPr>
        <w:tblStyle w:val="Tablaconcuadrc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9C51A3" w:rsidRPr="00D319F2" w:rsidTr="000A7192">
        <w:trPr>
          <w:trHeight w:val="307"/>
        </w:trPr>
        <w:tc>
          <w:tcPr>
            <w:tcW w:w="5245" w:type="dxa"/>
            <w:shd w:val="clear" w:color="auto" w:fill="BDD6EE" w:themeFill="accent1" w:themeFillTint="66"/>
          </w:tcPr>
          <w:p w:rsidR="009C51A3" w:rsidRPr="00D319F2" w:rsidRDefault="009C51A3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 Leonardo.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9C51A3" w:rsidRPr="00D319F2" w:rsidRDefault="00DD6AEC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Alumno: Alan Leonardo.</w:t>
            </w:r>
            <w:r w:rsidR="009C51A3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Fecha: </w:t>
            </w:r>
          </w:p>
        </w:tc>
      </w:tr>
      <w:tr w:rsidR="009C51A3" w:rsidRPr="00D319F2" w:rsidTr="000A7192">
        <w:trPr>
          <w:trHeight w:val="510"/>
        </w:trPr>
        <w:tc>
          <w:tcPr>
            <w:tcW w:w="5245" w:type="dxa"/>
          </w:tcPr>
          <w:p w:rsidR="009C51A3" w:rsidRPr="009F0D5E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9C51A3" w:rsidRPr="009F0D5E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9C51A3" w:rsidRPr="00D319F2" w:rsidTr="000A7192">
        <w:trPr>
          <w:trHeight w:val="414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Propone acuerdos para la convivencia, el juego o el trabajo, explica su utilidad  y actúa con apego a ellos.</w:t>
            </w:r>
          </w:p>
        </w:tc>
        <w:tc>
          <w:tcPr>
            <w:tcW w:w="5529" w:type="dxa"/>
          </w:tcPr>
          <w:p w:rsidR="009C51A3" w:rsidRPr="00D308B5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Reconoce la importancia de una alimentación correcta y los beneficios que aporta al cuidado de la salud. </w:t>
            </w:r>
          </w:p>
        </w:tc>
      </w:tr>
      <w:tr w:rsidR="009C51A3" w:rsidRPr="00D319F2" w:rsidTr="000A7192">
        <w:trPr>
          <w:trHeight w:val="608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9C51A3" w:rsidRPr="00D319F2" w:rsidTr="000A7192">
        <w:trPr>
          <w:trHeight w:val="408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acuerdos para resolver conflictos.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alimentos saludables y alimentos chatarra.</w:t>
            </w:r>
          </w:p>
        </w:tc>
      </w:tr>
      <w:tr w:rsidR="009C51A3" w:rsidRPr="00D319F2" w:rsidTr="000A7192">
        <w:trPr>
          <w:trHeight w:val="430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los acuerdos.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beneficios de una buena salud.</w:t>
            </w:r>
          </w:p>
        </w:tc>
      </w:tr>
      <w:tr w:rsidR="009C51A3" w:rsidRPr="00D319F2" w:rsidTr="000A7192">
        <w:trPr>
          <w:trHeight w:val="408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acuerdos que se establecen.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los alimentos de acuerdo a lo que se le solicita.</w:t>
            </w:r>
          </w:p>
        </w:tc>
      </w:tr>
      <w:tr w:rsidR="009C51A3" w:rsidRPr="00D319F2" w:rsidTr="000A7192">
        <w:trPr>
          <w:trHeight w:val="774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C51A3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escrito se establecen los horarios y a que integrante de la familia le toca, apoyándose con un dibujo. 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C51A3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alimentos saludables y chatarra, realizando la clasificación de los alimentos de manera individual, menciona algunos beneficios de comer sanamente. </w:t>
            </w:r>
          </w:p>
        </w:tc>
      </w:tr>
      <w:tr w:rsidR="009C51A3" w:rsidRPr="00D319F2" w:rsidTr="000A7192">
        <w:trPr>
          <w:trHeight w:val="70"/>
        </w:trPr>
        <w:tc>
          <w:tcPr>
            <w:tcW w:w="5245" w:type="dxa"/>
            <w:shd w:val="clear" w:color="auto" w:fill="BDD6EE" w:themeFill="accent1" w:themeFillTint="66"/>
          </w:tcPr>
          <w:p w:rsidR="009C51A3" w:rsidRPr="00D319F2" w:rsidRDefault="00DC31F2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Alan Leonardo. </w:t>
            </w:r>
            <w:r w:rsidR="009C51A3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51A3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9C51A3" w:rsidRPr="00D319F2" w:rsidRDefault="00DD6AEC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 leonado.</w:t>
            </w:r>
            <w:r w:rsidR="009C51A3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Fecha: </w:t>
            </w:r>
          </w:p>
        </w:tc>
      </w:tr>
      <w:tr w:rsidR="009C51A3" w:rsidRPr="00D319F2" w:rsidTr="000A7192">
        <w:trPr>
          <w:trHeight w:val="326"/>
        </w:trPr>
        <w:tc>
          <w:tcPr>
            <w:tcW w:w="5245" w:type="dxa"/>
          </w:tcPr>
          <w:p w:rsidR="009C51A3" w:rsidRPr="00EC4E97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529" w:type="dxa"/>
          </w:tcPr>
          <w:p w:rsidR="009C51A3" w:rsidRPr="00EC4E97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9C51A3" w:rsidRPr="00D319F2" w:rsidTr="000A7192">
        <w:trPr>
          <w:trHeight w:val="146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Explica las razones por las que elige un material de su interés, cuando explora los acervos.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Identifica varios eventos de su vida cotidiana y dice el orden en que ocurren.</w:t>
            </w:r>
          </w:p>
        </w:tc>
      </w:tr>
      <w:tr w:rsidR="009C51A3" w:rsidRPr="00D319F2" w:rsidTr="000A7192">
        <w:trPr>
          <w:trHeight w:val="420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9C51A3" w:rsidRPr="00D319F2" w:rsidTr="000A7192">
        <w:trPr>
          <w:trHeight w:val="408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con eficacia sus ideas.</w:t>
            </w:r>
          </w:p>
        </w:tc>
        <w:tc>
          <w:tcPr>
            <w:tcW w:w="5529" w:type="dxa"/>
          </w:tcPr>
          <w:p w:rsidR="009C51A3" w:rsidRPr="00F42CC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orden cronológico de las cosas.</w:t>
            </w:r>
          </w:p>
        </w:tc>
      </w:tr>
      <w:tr w:rsidR="009C51A3" w:rsidRPr="00D319F2" w:rsidTr="000A7192">
        <w:trPr>
          <w:trHeight w:val="430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porque elige el material.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eventos de su vida cotidiana. </w:t>
            </w:r>
          </w:p>
        </w:tc>
      </w:tr>
      <w:tr w:rsidR="009C51A3" w:rsidRPr="00D319F2" w:rsidTr="000A7192">
        <w:trPr>
          <w:trHeight w:val="408"/>
        </w:trPr>
        <w:tc>
          <w:tcPr>
            <w:tcW w:w="5245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Respeta el turno para hablar. 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con seguridad. </w:t>
            </w:r>
          </w:p>
        </w:tc>
      </w:tr>
      <w:tr w:rsidR="009C51A3" w:rsidRPr="00D319F2" w:rsidTr="000A7192">
        <w:trPr>
          <w:trHeight w:val="774"/>
        </w:trPr>
        <w:tc>
          <w:tcPr>
            <w:tcW w:w="5245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C51A3" w:rsidRPr="00D319F2" w:rsidRDefault="00DC31F2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 ayuda de quien lo acompaña comparte cuál es su cuanto favorito, mencionando algunos personajes y de lo que trata, respetando su turno para participar. </w:t>
            </w:r>
          </w:p>
        </w:tc>
        <w:tc>
          <w:tcPr>
            <w:tcW w:w="5529" w:type="dxa"/>
          </w:tcPr>
          <w:p w:rsidR="009C51A3" w:rsidRPr="00D319F2" w:rsidRDefault="009C51A3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9C51A3" w:rsidRPr="00D319F2" w:rsidRDefault="00DD6AEC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escrito apoyado por su familiar describe su rutina diaria. </w:t>
            </w:r>
          </w:p>
        </w:tc>
      </w:tr>
    </w:tbl>
    <w:p w:rsidR="00A66742" w:rsidRDefault="00A66742"/>
    <w:p w:rsidR="00F8517D" w:rsidRDefault="00F8517D">
      <w:r>
        <w:br w:type="page"/>
      </w:r>
    </w:p>
    <w:tbl>
      <w:tblPr>
        <w:tblStyle w:val="Tablaconcuadrc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F8517D" w:rsidRPr="00D319F2" w:rsidTr="000A7192">
        <w:trPr>
          <w:trHeight w:val="307"/>
        </w:trPr>
        <w:tc>
          <w:tcPr>
            <w:tcW w:w="5245" w:type="dxa"/>
            <w:shd w:val="clear" w:color="auto" w:fill="BDD6EE" w:themeFill="accent1" w:themeFillTint="66"/>
          </w:tcPr>
          <w:p w:rsidR="00F8517D" w:rsidRPr="00D319F2" w:rsidRDefault="00F8517D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Alumno: </w:t>
            </w:r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>Daniela Samantha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F8517D" w:rsidRPr="00D319F2" w:rsidRDefault="00F8517D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Pr="007F4D38">
              <w:rPr>
                <w:rFonts w:ascii="Times New Roman" w:hAnsi="Times New Roman" w:cs="Times New Roman"/>
                <w:b/>
                <w:sz w:val="24"/>
                <w:szCs w:val="24"/>
              </w:rPr>
              <w:t>Daniela Samantha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</w:p>
        </w:tc>
      </w:tr>
      <w:tr w:rsidR="00F8517D" w:rsidRPr="00D319F2" w:rsidTr="000A7192">
        <w:trPr>
          <w:trHeight w:val="510"/>
        </w:trPr>
        <w:tc>
          <w:tcPr>
            <w:tcW w:w="5245" w:type="dxa"/>
          </w:tcPr>
          <w:p w:rsidR="00F8517D" w:rsidRPr="009F0D5E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F8517D" w:rsidRPr="009F0D5E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F8517D" w:rsidRPr="00D319F2" w:rsidTr="000A7192">
        <w:trPr>
          <w:trHeight w:val="41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Propone acuerdos para la convivencia, el juego o el trabajo, explica su utilidad  y actúa con apego a ellos.</w:t>
            </w:r>
          </w:p>
        </w:tc>
        <w:tc>
          <w:tcPr>
            <w:tcW w:w="5529" w:type="dxa"/>
          </w:tcPr>
          <w:p w:rsidR="00F8517D" w:rsidRPr="00D308B5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Reconoce la importancia de una alimentación correcta y los beneficios que aporta al cuidado de la salud. </w:t>
            </w:r>
          </w:p>
        </w:tc>
      </w:tr>
      <w:tr w:rsidR="00F8517D" w:rsidRPr="00D319F2" w:rsidTr="000A7192">
        <w:trPr>
          <w:trHeight w:val="608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acuerdos para resolver conflictos.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alimentos saludables y alimentos chatarra.</w:t>
            </w:r>
          </w:p>
        </w:tc>
      </w:tr>
      <w:tr w:rsidR="00F8517D" w:rsidRPr="00D319F2" w:rsidTr="000A7192">
        <w:trPr>
          <w:trHeight w:val="430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los acuerdos.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beneficios de una buena salud.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acuerdos que se establecen.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los alimentos de acuerdo a lo que se le solicita.</w:t>
            </w:r>
          </w:p>
        </w:tc>
      </w:tr>
      <w:tr w:rsidR="00F8517D" w:rsidRPr="00D319F2" w:rsidTr="000A7192">
        <w:trPr>
          <w:trHeight w:val="77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 ayuda de recortes establece las actividades que debe realizar cada integrante de la familia. 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alimentos saludables y no saludables, comenta algunos beneficios de una alimentación sana, clasifica los alimentos de acuerdo a como se le solicita. </w:t>
            </w:r>
          </w:p>
        </w:tc>
      </w:tr>
      <w:tr w:rsidR="00F8517D" w:rsidRPr="00D319F2" w:rsidTr="000A7192">
        <w:trPr>
          <w:trHeight w:val="70"/>
        </w:trPr>
        <w:tc>
          <w:tcPr>
            <w:tcW w:w="5245" w:type="dxa"/>
            <w:shd w:val="clear" w:color="auto" w:fill="BDD6EE" w:themeFill="accent1" w:themeFillTint="66"/>
          </w:tcPr>
          <w:p w:rsidR="00F8517D" w:rsidRPr="00D319F2" w:rsidRDefault="00DD6AEC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Daniela Samantha</w:t>
            </w:r>
            <w:r w:rsidR="00F8517D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F8517D" w:rsidRPr="00D319F2" w:rsidRDefault="00DD6AEC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Alumno: Daniela Samantha</w:t>
            </w:r>
            <w:r w:rsidR="00F8517D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 Fecha: </w:t>
            </w:r>
          </w:p>
        </w:tc>
      </w:tr>
      <w:tr w:rsidR="00F8517D" w:rsidRPr="00D319F2" w:rsidTr="000A7192">
        <w:trPr>
          <w:trHeight w:val="326"/>
        </w:trPr>
        <w:tc>
          <w:tcPr>
            <w:tcW w:w="5245" w:type="dxa"/>
          </w:tcPr>
          <w:p w:rsidR="00F8517D" w:rsidRPr="00EC4E97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529" w:type="dxa"/>
          </w:tcPr>
          <w:p w:rsidR="00F8517D" w:rsidRPr="00EC4E97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F8517D" w:rsidRPr="00D319F2" w:rsidTr="000A7192">
        <w:trPr>
          <w:trHeight w:val="146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Explica las razones por las que elige un material de su interés, cuando explora los acervos.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Identifica varios eventos de su vida cotidiana y dice el orden en que ocurren.</w:t>
            </w:r>
          </w:p>
        </w:tc>
      </w:tr>
      <w:tr w:rsidR="00F8517D" w:rsidRPr="00D319F2" w:rsidTr="000A7192">
        <w:trPr>
          <w:trHeight w:val="420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con eficacia sus ideas.</w:t>
            </w:r>
          </w:p>
        </w:tc>
        <w:tc>
          <w:tcPr>
            <w:tcW w:w="5529" w:type="dxa"/>
          </w:tcPr>
          <w:p w:rsidR="00F8517D" w:rsidRPr="00F42CC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orden cronológico de las cosas.</w:t>
            </w:r>
          </w:p>
        </w:tc>
      </w:tr>
      <w:tr w:rsidR="00F8517D" w:rsidRPr="00D319F2" w:rsidTr="000A7192">
        <w:trPr>
          <w:trHeight w:val="430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porque elige el material.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eventos de su vida cotidiana. 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Respeta el turno para hablar. 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con seguridad. </w:t>
            </w:r>
          </w:p>
        </w:tc>
      </w:tr>
      <w:tr w:rsidR="00F8517D" w:rsidRPr="00D319F2" w:rsidTr="000A7192">
        <w:trPr>
          <w:trHeight w:val="77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DD6AEC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dibujo comparte cuál es su cuento favorito. 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DD6AEC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recortes comparte su rutina diaria, colocando los horarios en que realiza cada actividad. </w:t>
            </w:r>
          </w:p>
        </w:tc>
      </w:tr>
    </w:tbl>
    <w:p w:rsidR="00153D54" w:rsidRDefault="00153D54"/>
    <w:p w:rsidR="00153D54" w:rsidRDefault="00153D54">
      <w:r>
        <w:br w:type="page"/>
      </w:r>
    </w:p>
    <w:p w:rsidR="00F8517D" w:rsidRDefault="00F8517D"/>
    <w:tbl>
      <w:tblPr>
        <w:tblStyle w:val="Tablaconcuadrc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F8517D" w:rsidRPr="00D319F2" w:rsidTr="000A7192">
        <w:trPr>
          <w:trHeight w:val="307"/>
        </w:trPr>
        <w:tc>
          <w:tcPr>
            <w:tcW w:w="5245" w:type="dxa"/>
            <w:shd w:val="clear" w:color="auto" w:fill="BDD6EE" w:themeFill="accent1" w:themeFillTint="66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F8517D" w:rsidRPr="00D319F2" w:rsidRDefault="00F8517D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Natalia Vazquez.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Fecha: </w:t>
            </w:r>
          </w:p>
        </w:tc>
      </w:tr>
      <w:tr w:rsidR="00F8517D" w:rsidRPr="00D319F2" w:rsidTr="000A7192">
        <w:trPr>
          <w:trHeight w:val="510"/>
        </w:trPr>
        <w:tc>
          <w:tcPr>
            <w:tcW w:w="5245" w:type="dxa"/>
          </w:tcPr>
          <w:p w:rsidR="00F8517D" w:rsidRPr="009F0D5E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F8517D" w:rsidRPr="009F0D5E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F8517D" w:rsidRPr="00D319F2" w:rsidTr="000A7192">
        <w:trPr>
          <w:trHeight w:val="41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Propone acuerdos para la convivencia, el juego o el trabajo, explica su utilidad  y actúa con apego a ellos.</w:t>
            </w:r>
          </w:p>
        </w:tc>
        <w:tc>
          <w:tcPr>
            <w:tcW w:w="5529" w:type="dxa"/>
          </w:tcPr>
          <w:p w:rsidR="00F8517D" w:rsidRPr="00D308B5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Reconoce la importancia de una alimentación correcta y los beneficios que aporta al cuidado de la salud. </w:t>
            </w:r>
          </w:p>
        </w:tc>
      </w:tr>
      <w:tr w:rsidR="00F8517D" w:rsidRPr="00D319F2" w:rsidTr="000A7192">
        <w:trPr>
          <w:trHeight w:val="608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acuerdos para resolver conflictos.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alimentos saludables y alimentos chatarra.</w:t>
            </w:r>
          </w:p>
        </w:tc>
      </w:tr>
      <w:tr w:rsidR="00F8517D" w:rsidRPr="00D319F2" w:rsidTr="000A7192">
        <w:trPr>
          <w:trHeight w:val="430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los acuerdos.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beneficios de una buena salud.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acuerdos que se establecen.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los alimentos de acuerdo a lo que se le solicita.</w:t>
            </w:r>
          </w:p>
        </w:tc>
      </w:tr>
      <w:tr w:rsidR="00F8517D" w:rsidRPr="00D319F2" w:rsidTr="000A7192">
        <w:trPr>
          <w:trHeight w:val="77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con eficacia sus ideas, comparte los beneficios de una alimentación saludable y clasifica los alimentos de manera adecuada a como se le solicita. </w:t>
            </w:r>
          </w:p>
        </w:tc>
      </w:tr>
      <w:tr w:rsidR="00F8517D" w:rsidRPr="00D319F2" w:rsidTr="000A7192">
        <w:trPr>
          <w:trHeight w:val="70"/>
        </w:trPr>
        <w:tc>
          <w:tcPr>
            <w:tcW w:w="5245" w:type="dxa"/>
            <w:shd w:val="clear" w:color="auto" w:fill="BDD6EE" w:themeFill="accent1" w:themeFillTint="66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F8517D" w:rsidRPr="00D319F2" w:rsidTr="000A7192">
        <w:trPr>
          <w:trHeight w:val="326"/>
        </w:trPr>
        <w:tc>
          <w:tcPr>
            <w:tcW w:w="5245" w:type="dxa"/>
          </w:tcPr>
          <w:p w:rsidR="00F8517D" w:rsidRPr="00EC4E97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529" w:type="dxa"/>
          </w:tcPr>
          <w:p w:rsidR="00F8517D" w:rsidRPr="00EC4E97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F8517D" w:rsidRPr="00D319F2" w:rsidTr="000A7192">
        <w:trPr>
          <w:trHeight w:val="146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Explica las razones por las que elige un material de su interés, cuando explora los acervos.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Identifica varios eventos de su vida cotidiana y dice el orden en que ocurren.</w:t>
            </w:r>
          </w:p>
        </w:tc>
      </w:tr>
      <w:tr w:rsidR="00F8517D" w:rsidRPr="00D319F2" w:rsidTr="000A7192">
        <w:trPr>
          <w:trHeight w:val="420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con eficacia sus ideas.</w:t>
            </w:r>
          </w:p>
        </w:tc>
        <w:tc>
          <w:tcPr>
            <w:tcW w:w="5529" w:type="dxa"/>
          </w:tcPr>
          <w:p w:rsidR="00F8517D" w:rsidRPr="00F42CC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orden cronológico de las cosas.</w:t>
            </w:r>
          </w:p>
        </w:tc>
      </w:tr>
      <w:tr w:rsidR="00F8517D" w:rsidRPr="00D319F2" w:rsidTr="000A7192">
        <w:trPr>
          <w:trHeight w:val="430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porque elige el material.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eventos de su vida cotidiana. 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Respeta el turno para hablar. 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con seguridad. </w:t>
            </w:r>
          </w:p>
        </w:tc>
      </w:tr>
      <w:tr w:rsidR="00F8517D" w:rsidRPr="00D319F2" w:rsidTr="000A7192">
        <w:trPr>
          <w:trHeight w:val="77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457731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dibujos comparte su rutina diaria. </w:t>
            </w:r>
          </w:p>
        </w:tc>
      </w:tr>
    </w:tbl>
    <w:p w:rsidR="00153D54" w:rsidRDefault="00153D54"/>
    <w:p w:rsidR="00153D54" w:rsidRDefault="00153D54">
      <w:r>
        <w:br w:type="page"/>
      </w:r>
    </w:p>
    <w:p w:rsidR="00F8517D" w:rsidRDefault="00F8517D"/>
    <w:tbl>
      <w:tblPr>
        <w:tblStyle w:val="Tablaconcuadrcula"/>
        <w:tblW w:w="10774" w:type="dxa"/>
        <w:tblInd w:w="-1281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F8517D" w:rsidRPr="00D319F2" w:rsidTr="000A7192">
        <w:trPr>
          <w:trHeight w:val="307"/>
        </w:trPr>
        <w:tc>
          <w:tcPr>
            <w:tcW w:w="5245" w:type="dxa"/>
            <w:shd w:val="clear" w:color="auto" w:fill="BDD6EE" w:themeFill="accent1" w:themeFillTint="66"/>
          </w:tcPr>
          <w:p w:rsidR="00F8517D" w:rsidRPr="00D319F2" w:rsidRDefault="00F8517D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Alumno: Anthony Leonel.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F8517D" w:rsidRPr="00D319F2" w:rsidRDefault="00DD6AEC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Alumno: Anthony Leonel.</w:t>
            </w:r>
            <w:r w:rsidR="00F8517D"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Fecha: </w:t>
            </w:r>
          </w:p>
        </w:tc>
      </w:tr>
      <w:tr w:rsidR="00F8517D" w:rsidRPr="00D319F2" w:rsidTr="000A7192">
        <w:trPr>
          <w:trHeight w:val="510"/>
        </w:trPr>
        <w:tc>
          <w:tcPr>
            <w:tcW w:w="5245" w:type="dxa"/>
          </w:tcPr>
          <w:p w:rsidR="00F8517D" w:rsidRPr="009F0D5E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F8517D" w:rsidRPr="009F0D5E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F8517D" w:rsidRPr="00D319F2" w:rsidTr="000A7192">
        <w:trPr>
          <w:trHeight w:val="41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Propone acuerdos para la convivencia, el juego o el trabajo, explica su utilidad  y actúa con apego a ellos.</w:t>
            </w:r>
          </w:p>
        </w:tc>
        <w:tc>
          <w:tcPr>
            <w:tcW w:w="5529" w:type="dxa"/>
          </w:tcPr>
          <w:p w:rsidR="00F8517D" w:rsidRPr="00D308B5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Reconoce la importancia de una alimentación correcta y los beneficios que aporta al cuidado de la salud. </w:t>
            </w:r>
          </w:p>
        </w:tc>
      </w:tr>
      <w:tr w:rsidR="00F8517D" w:rsidRPr="00D319F2" w:rsidTr="000A7192">
        <w:trPr>
          <w:trHeight w:val="608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acuerdos para resolver conflictos.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alimentos saludables y alimentos chatarra.</w:t>
            </w:r>
          </w:p>
        </w:tc>
      </w:tr>
      <w:tr w:rsidR="00F8517D" w:rsidRPr="00D319F2" w:rsidTr="000A7192">
        <w:trPr>
          <w:trHeight w:val="430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los acuerdos.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beneficios de una buena salud.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acuerdos que se establecen.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 los alimentos de acuerdo a lo que se le solicita.</w:t>
            </w:r>
          </w:p>
        </w:tc>
      </w:tr>
      <w:tr w:rsidR="00F8517D" w:rsidRPr="00D319F2" w:rsidTr="000A7192">
        <w:trPr>
          <w:trHeight w:val="77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DD6AEC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cartel apoyado con recortes establece un horario para ver la televisión y usar el celular con los demás miembros de la familia. 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DD6AEC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Clasifica de manera adecuada los alimentos saludables y no saludables. </w:t>
            </w:r>
          </w:p>
        </w:tc>
      </w:tr>
      <w:tr w:rsidR="00F8517D" w:rsidRPr="00D319F2" w:rsidTr="000A7192">
        <w:trPr>
          <w:trHeight w:val="70"/>
        </w:trPr>
        <w:tc>
          <w:tcPr>
            <w:tcW w:w="5245" w:type="dxa"/>
            <w:shd w:val="clear" w:color="auto" w:fill="BDD6EE" w:themeFill="accent1" w:themeFillTint="66"/>
          </w:tcPr>
          <w:p w:rsidR="00F8517D" w:rsidRPr="00D319F2" w:rsidRDefault="00F8517D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</w:t>
            </w:r>
            <w:r w:rsidR="00457731" w:rsidRPr="00D319F2">
              <w:rPr>
                <w:rFonts w:ascii="Times New Roman" w:hAnsi="Times New Roman" w:cs="Times New Roman"/>
                <w:sz w:val="24"/>
                <w:szCs w:val="24"/>
              </w:rPr>
              <w:t>: Anthony</w:t>
            </w:r>
            <w:r w:rsidR="00457731">
              <w:rPr>
                <w:rFonts w:ascii="Times New Roman" w:hAnsi="Times New Roman" w:cs="Times New Roman"/>
                <w:sz w:val="24"/>
                <w:szCs w:val="24"/>
              </w:rPr>
              <w:t xml:space="preserve"> Leonel.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Fecha: 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F8517D" w:rsidRPr="00D319F2" w:rsidRDefault="00F8517D" w:rsidP="0015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</w:t>
            </w:r>
            <w:r w:rsidR="00457731">
              <w:rPr>
                <w:rFonts w:ascii="Times New Roman" w:hAnsi="Times New Roman" w:cs="Times New Roman"/>
                <w:sz w:val="24"/>
                <w:szCs w:val="24"/>
              </w:rPr>
              <w:t>Anthony Leonel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Fecha: </w:t>
            </w:r>
            <w:r w:rsidR="0045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8517D" w:rsidRPr="00D319F2" w:rsidTr="000A7192">
        <w:trPr>
          <w:trHeight w:val="326"/>
        </w:trPr>
        <w:tc>
          <w:tcPr>
            <w:tcW w:w="5245" w:type="dxa"/>
          </w:tcPr>
          <w:p w:rsidR="00F8517D" w:rsidRPr="00EC4E97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529" w:type="dxa"/>
          </w:tcPr>
          <w:p w:rsidR="00F8517D" w:rsidRPr="00EC4E97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F8517D" w:rsidRPr="00D319F2" w:rsidTr="000A7192">
        <w:trPr>
          <w:trHeight w:val="146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Explica las razones por las que elige un material de su interés, cuando explora los acervos.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D308B5">
              <w:rPr>
                <w:rFonts w:ascii="Times New Roman" w:hAnsi="Times New Roman" w:cs="Times New Roman"/>
                <w:b/>
                <w:sz w:val="24"/>
                <w:szCs w:val="24"/>
              </w:rPr>
              <w:t>Identifica varios eventos de su vida cotidiana y dice el orden en que ocurren.</w:t>
            </w:r>
          </w:p>
        </w:tc>
      </w:tr>
      <w:tr w:rsidR="00F8517D" w:rsidRPr="00D319F2" w:rsidTr="000A7192">
        <w:trPr>
          <w:trHeight w:val="420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con eficacia sus ideas.</w:t>
            </w:r>
          </w:p>
        </w:tc>
        <w:tc>
          <w:tcPr>
            <w:tcW w:w="5529" w:type="dxa"/>
          </w:tcPr>
          <w:p w:rsidR="00F8517D" w:rsidRPr="00F42CC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orden cronológico de las cosas.</w:t>
            </w:r>
          </w:p>
        </w:tc>
      </w:tr>
      <w:tr w:rsidR="00F8517D" w:rsidRPr="00D319F2" w:rsidTr="000A7192">
        <w:trPr>
          <w:trHeight w:val="430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porque elige el material.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eventos de su vida cotidiana. </w:t>
            </w:r>
          </w:p>
        </w:tc>
      </w:tr>
      <w:tr w:rsidR="00F8517D" w:rsidRPr="00D319F2" w:rsidTr="000A7192">
        <w:trPr>
          <w:trHeight w:val="408"/>
        </w:trPr>
        <w:tc>
          <w:tcPr>
            <w:tcW w:w="5245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Respeta el turno para hablar. 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con seguridad. </w:t>
            </w:r>
          </w:p>
        </w:tc>
      </w:tr>
      <w:tr w:rsidR="00F8517D" w:rsidRPr="00D319F2" w:rsidTr="000A7192">
        <w:trPr>
          <w:trHeight w:val="774"/>
        </w:trPr>
        <w:tc>
          <w:tcPr>
            <w:tcW w:w="5245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457731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dibujo y unas preguntas comparte su cuento favorito. </w:t>
            </w:r>
          </w:p>
        </w:tc>
        <w:tc>
          <w:tcPr>
            <w:tcW w:w="5529" w:type="dxa"/>
          </w:tcPr>
          <w:p w:rsidR="00F8517D" w:rsidRPr="00D319F2" w:rsidRDefault="00F8517D" w:rsidP="000A7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F8517D" w:rsidRPr="00D319F2" w:rsidRDefault="00457731" w:rsidP="000A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recortes comparte su rutina diaria, colocando las actividades y en que horario las realiza. </w:t>
            </w:r>
          </w:p>
        </w:tc>
      </w:tr>
    </w:tbl>
    <w:p w:rsidR="00F8517D" w:rsidRDefault="00F8517D"/>
    <w:sectPr w:rsidR="00F8517D" w:rsidSect="005B0FBD">
      <w:pgSz w:w="12242" w:h="20163" w:code="5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4EB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2"/>
    <w:rsid w:val="000A7192"/>
    <w:rsid w:val="00153D54"/>
    <w:rsid w:val="00263476"/>
    <w:rsid w:val="002644B6"/>
    <w:rsid w:val="00457731"/>
    <w:rsid w:val="00466CE4"/>
    <w:rsid w:val="005B0FBD"/>
    <w:rsid w:val="007351A7"/>
    <w:rsid w:val="007F4D38"/>
    <w:rsid w:val="009C51A3"/>
    <w:rsid w:val="009E6036"/>
    <w:rsid w:val="009F0D5E"/>
    <w:rsid w:val="00A66742"/>
    <w:rsid w:val="00C50FAF"/>
    <w:rsid w:val="00D308B5"/>
    <w:rsid w:val="00D319F2"/>
    <w:rsid w:val="00DC31F2"/>
    <w:rsid w:val="00DD6AEC"/>
    <w:rsid w:val="00EC4E97"/>
    <w:rsid w:val="00F42CC2"/>
    <w:rsid w:val="00F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3F1DA-3318-4857-96C6-EAE0DC8D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1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319F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B0F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0FBD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2698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2021-05-08T04:42:00Z</dcterms:created>
  <dcterms:modified xsi:type="dcterms:W3CDTF">2021-05-08T04:42:00Z</dcterms:modified>
</cp:coreProperties>
</file>