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420"/>
        <w:tblW w:w="13462" w:type="dxa"/>
        <w:tblLook w:val="04A0" w:firstRow="1" w:lastRow="0" w:firstColumn="1" w:lastColumn="0" w:noHBand="0" w:noVBand="1"/>
      </w:tblPr>
      <w:tblGrid>
        <w:gridCol w:w="894"/>
        <w:gridCol w:w="2472"/>
        <w:gridCol w:w="1165"/>
        <w:gridCol w:w="942"/>
        <w:gridCol w:w="1037"/>
        <w:gridCol w:w="1423"/>
        <w:gridCol w:w="1560"/>
        <w:gridCol w:w="1559"/>
        <w:gridCol w:w="2410"/>
      </w:tblGrid>
      <w:tr w:rsidR="00886B7C" w:rsidRPr="004C7AB2" w:rsidTr="00F6492B">
        <w:trPr>
          <w:trHeight w:val="42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86B7C" w:rsidRPr="004C7AB2" w:rsidRDefault="00886B7C" w:rsidP="00F6492B">
            <w:r w:rsidRPr="004C7AB2">
              <w:t>No.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86B7C" w:rsidRPr="004C7AB2" w:rsidRDefault="00886B7C" w:rsidP="00F6492B">
            <w:r w:rsidRPr="004C7AB2">
              <w:t>Nombre del alumno.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886B7C" w:rsidRPr="004C7AB2" w:rsidRDefault="00886B7C" w:rsidP="00F6492B">
            <w:r w:rsidRPr="004C7AB2">
              <w:t xml:space="preserve">Lunes </w:t>
            </w:r>
          </w:p>
          <w:p w:rsidR="00886B7C" w:rsidRPr="004C7AB2" w:rsidRDefault="00886B7C" w:rsidP="00F6492B">
            <w:proofErr w:type="gramStart"/>
            <w:r>
              <w:t>19  de</w:t>
            </w:r>
            <w:proofErr w:type="gramEnd"/>
            <w:r>
              <w:t xml:space="preserve"> Abril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0000"/>
            <w:hideMark/>
          </w:tcPr>
          <w:p w:rsidR="00886B7C" w:rsidRPr="004C7AB2" w:rsidRDefault="00886B7C" w:rsidP="00F6492B">
            <w:r w:rsidRPr="004C7AB2">
              <w:t xml:space="preserve">Martes </w:t>
            </w:r>
          </w:p>
          <w:p w:rsidR="00886B7C" w:rsidRPr="004C7AB2" w:rsidRDefault="00886B7C" w:rsidP="00F6492B">
            <w:r w:rsidRPr="004C7AB2">
              <w:t>2</w:t>
            </w:r>
            <w:r>
              <w:t xml:space="preserve">0 de </w:t>
            </w:r>
            <w:proofErr w:type="gramStart"/>
            <w:r>
              <w:t>Abril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86B7C" w:rsidRPr="004C7AB2" w:rsidRDefault="00886B7C" w:rsidP="00F6492B">
            <w:r w:rsidRPr="004C7AB2">
              <w:t>Miércoles</w:t>
            </w:r>
          </w:p>
          <w:p w:rsidR="00886B7C" w:rsidRPr="004C7AB2" w:rsidRDefault="00886B7C" w:rsidP="00F6492B">
            <w:r>
              <w:t>21</w:t>
            </w:r>
            <w:r w:rsidRPr="004C7AB2">
              <w:t xml:space="preserve"> </w:t>
            </w:r>
            <w:r>
              <w:t xml:space="preserve">de </w:t>
            </w:r>
            <w:proofErr w:type="gramStart"/>
            <w:r>
              <w:t>Abril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66"/>
            <w:hideMark/>
          </w:tcPr>
          <w:p w:rsidR="00886B7C" w:rsidRPr="004C7AB2" w:rsidRDefault="00886B7C" w:rsidP="00F6492B">
            <w:r w:rsidRPr="004C7AB2">
              <w:t xml:space="preserve">Jueves </w:t>
            </w:r>
          </w:p>
          <w:p w:rsidR="00886B7C" w:rsidRPr="004C7AB2" w:rsidRDefault="00886B7C" w:rsidP="00F6492B">
            <w:r>
              <w:t xml:space="preserve">22 de </w:t>
            </w:r>
            <w:proofErr w:type="gramStart"/>
            <w:r>
              <w:t>Abril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:rsidR="00886B7C" w:rsidRPr="004C7AB2" w:rsidRDefault="00886B7C" w:rsidP="00F6492B">
            <w:r w:rsidRPr="004C7AB2">
              <w:t xml:space="preserve">Viernes </w:t>
            </w:r>
          </w:p>
          <w:p w:rsidR="00886B7C" w:rsidRPr="004C7AB2" w:rsidRDefault="00886B7C" w:rsidP="00F6492B">
            <w:r>
              <w:t xml:space="preserve">23 de </w:t>
            </w:r>
            <w:proofErr w:type="gramStart"/>
            <w:r>
              <w:t>Abril</w:t>
            </w:r>
            <w:proofErr w:type="gramEnd"/>
          </w:p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AGUIRRE ARROYO GAEL ISAI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CARRIZALES CANIZALES BELGICA ABRIL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72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</w:tr>
      <w:tr w:rsidR="00886B7C" w:rsidRPr="004C7AB2" w:rsidTr="00F6492B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CASTAÑEDA SAAVEDRA MARLEY ANHAI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pStyle w:val="Prrafodelista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pStyle w:val="Prrafodelista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ESCAREÑO COMPEAN ZELENY MARITZA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pStyle w:val="Prrafodelista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ESQUIVEL HERNANDEZ ADRIANA LIZBETH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72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GALINDO GUTIERREZ SUZETTE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GALVAN MATUZ MIGUEL ANGEL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7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7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GARCIA CONSTANTE ASHLEY ARACELY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GARCIA MARTINEZ AMY SOFIA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GARCIA MARTINEZ ISRAEL ALEJANDRO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11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GONZALEZ DEL BOSQUE NATALIA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</w:tr>
      <w:tr w:rsidR="00886B7C" w:rsidRPr="004C7AB2" w:rsidTr="00F6492B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lastRenderedPageBreak/>
              <w:t>12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GONZALEZ PERAZA CAMILA NATALY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13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GONZALEZ PINALES SOFIA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JACOBO DAVILA JOSABETH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JESUS AVILA LUIS EMILIANO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LIRA SALAZAR ALBERTO ISAI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</w:tr>
      <w:tr w:rsidR="00886B7C" w:rsidRPr="004C7AB2" w:rsidTr="00F6492B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17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LOPEZ ALVARADO FELIPE DE JESUS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MANCILLAS FLORES EMILIO AZAEL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19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MEDINA PEREZ MARIA FERNANDA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MIRANDA DELGADO DANNA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21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RAMOS LUCIO GRECIA SOFIA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RENTERIA SOTO PEYTON ELIZABETH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pStyle w:val="Prrafodelista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REYES OBREGON NADIA RENATA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REYES TORRALBA ROMINA DANAEE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ind w:left="360"/>
            </w:pPr>
          </w:p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lastRenderedPageBreak/>
              <w:t>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RODRIGUEZ EGUIA ALISON MARILY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</w:tr>
      <w:tr w:rsidR="00886B7C" w:rsidRPr="004C7AB2" w:rsidTr="00F6492B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26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RODRIGUEZ PALACIOS GEMA MONSERRAT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27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RUIZ ORTIZ VANESSA ESMERALDA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28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RUIZ RODRIGUEZ LUNA YURITZI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29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SOLIS ACEVEDO ABEL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</w:tr>
      <w:tr w:rsidR="00886B7C" w:rsidRPr="004C7AB2" w:rsidTr="00F6492B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30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TREJO LOPEZ DANIEL ISRAEL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</w:tr>
      <w:tr w:rsidR="00886B7C" w:rsidRPr="004C7AB2" w:rsidTr="00F6492B">
        <w:trPr>
          <w:trHeight w:val="3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7C" w:rsidRPr="004C7AB2" w:rsidRDefault="00886B7C" w:rsidP="00F6492B">
            <w:r w:rsidRPr="004C7AB2">
              <w:t>TORRES MATA PADME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pStyle w:val="Prrafodelista"/>
              <w:numPr>
                <w:ilvl w:val="0"/>
                <w:numId w:val="2"/>
              </w:numPr>
            </w:pPr>
          </w:p>
        </w:tc>
      </w:tr>
      <w:tr w:rsidR="00886B7C" w:rsidRPr="004C7AB2" w:rsidTr="00F6492B">
        <w:trPr>
          <w:trHeight w:val="3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7C" w:rsidRPr="004C7AB2" w:rsidRDefault="00886B7C" w:rsidP="00F6492B">
            <w:r w:rsidRPr="004C7AB2">
              <w:t>31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7C" w:rsidRPr="004C7AB2" w:rsidRDefault="00886B7C" w:rsidP="00F6492B">
            <w:r w:rsidRPr="004C7AB2">
              <w:t>VIELMA HERNANDEZ RENATA CAROLINA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>
            <w:pPr>
              <w:ind w:left="360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F6492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7C" w:rsidRPr="004C7AB2" w:rsidRDefault="00886B7C" w:rsidP="00886B7C">
            <w:pPr>
              <w:pStyle w:val="Prrafodelista"/>
              <w:numPr>
                <w:ilvl w:val="0"/>
                <w:numId w:val="2"/>
              </w:numPr>
            </w:pPr>
          </w:p>
        </w:tc>
      </w:tr>
    </w:tbl>
    <w:p w:rsidR="00886B7C" w:rsidRDefault="00886B7C" w:rsidP="00886B7C"/>
    <w:p w:rsidR="00886B7C" w:rsidRDefault="00886B7C" w:rsidP="00886B7C"/>
    <w:p w:rsidR="00886B7C" w:rsidRDefault="00886B7C" w:rsidP="00886B7C"/>
    <w:p w:rsidR="00886B7C" w:rsidRDefault="00886B7C" w:rsidP="00886B7C"/>
    <w:p w:rsidR="00886B7C" w:rsidRDefault="00886B7C" w:rsidP="00886B7C"/>
    <w:p w:rsidR="00886B7C" w:rsidRDefault="00886B7C" w:rsidP="00886B7C"/>
    <w:p w:rsidR="00886B7C" w:rsidRDefault="00886B7C" w:rsidP="00886B7C"/>
    <w:p w:rsidR="00886B7C" w:rsidRDefault="00886B7C" w:rsidP="00886B7C"/>
    <w:p w:rsidR="00886B7C" w:rsidRDefault="00886B7C" w:rsidP="00886B7C"/>
    <w:p w:rsidR="00886B7C" w:rsidRDefault="00886B7C" w:rsidP="00886B7C"/>
    <w:p w:rsidR="00886B7C" w:rsidRDefault="00886B7C" w:rsidP="00886B7C"/>
    <w:p w:rsidR="00886B7C" w:rsidRDefault="00886B7C" w:rsidP="00886B7C"/>
    <w:p w:rsidR="00886B7C" w:rsidRDefault="00886B7C" w:rsidP="00886B7C"/>
    <w:p w:rsidR="00886B7C" w:rsidRDefault="00886B7C" w:rsidP="00886B7C"/>
    <w:p w:rsidR="00320696" w:rsidRDefault="00320696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Default="007B7872"/>
    <w:p w:rsidR="007B7872" w:rsidRPr="00201DC1" w:rsidRDefault="007B7872" w:rsidP="007B7872">
      <w:r w:rsidRPr="00D11E8A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Pr="00D11E8A">
        <w:rPr>
          <w:rFonts w:ascii="Berlin Sans FB" w:hAnsi="Berlin Sans FB"/>
          <w:sz w:val="28"/>
          <w:szCs w:val="28"/>
          <w:lang w:val="es-MX"/>
        </w:rPr>
        <w:tab/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D11E8A" w:rsidTr="00037FB3">
        <w:tc>
          <w:tcPr>
            <w:tcW w:w="15588" w:type="dxa"/>
            <w:gridSpan w:val="2"/>
            <w:shd w:val="clear" w:color="auto" w:fill="FFC000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7B7872" w:rsidRPr="00D11E8A" w:rsidTr="00037FB3">
        <w:tc>
          <w:tcPr>
            <w:tcW w:w="5098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Cuidado del medio ambiente. </w:t>
            </w:r>
          </w:p>
        </w:tc>
      </w:tr>
      <w:tr w:rsidR="007B7872" w:rsidRPr="00D11E8A" w:rsidTr="00037FB3">
        <w:tc>
          <w:tcPr>
            <w:tcW w:w="15588" w:type="dxa"/>
            <w:gridSpan w:val="2"/>
          </w:tcPr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</w:rPr>
              <w:t>I</w:t>
            </w:r>
            <w:r w:rsidRPr="00BC719E">
              <w:rPr>
                <w:rFonts w:ascii="Berlin Sans FB" w:hAnsi="Berlin Sans FB"/>
                <w:sz w:val="28"/>
                <w:szCs w:val="32"/>
              </w:rPr>
              <w:t>dentifica y explica algunos efectos favorables y desfavorables de la acción humana sobre el medioambiente</w:t>
            </w:r>
          </w:p>
        </w:tc>
      </w:tr>
    </w:tbl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D11E8A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lastRenderedPageBreak/>
              <w:t xml:space="preserve">Identifica sucesos favorables para el medioambiente. 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Default="007B7872" w:rsidP="00037FB3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sucesos desfavorables para el medioambiente. </w:t>
            </w:r>
          </w:p>
        </w:tc>
      </w:tr>
      <w:tr w:rsidR="007B7872" w:rsidRPr="00D11E8A" w:rsidTr="00037FB3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7B7872" w:rsidRPr="00D11E8A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5B46C7" w:rsidTr="00037FB3">
        <w:tc>
          <w:tcPr>
            <w:tcW w:w="15588" w:type="dxa"/>
            <w:gridSpan w:val="2"/>
            <w:shd w:val="clear" w:color="auto" w:fill="00B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7B7872" w:rsidRPr="005B46C7" w:rsidTr="00037FB3">
        <w:tc>
          <w:tcPr>
            <w:tcW w:w="5098" w:type="dxa"/>
          </w:tcPr>
          <w:p w:rsidR="007B7872" w:rsidRPr="005B46C7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Forma, espacio y medida. </w:t>
            </w:r>
          </w:p>
        </w:tc>
        <w:tc>
          <w:tcPr>
            <w:tcW w:w="10490" w:type="dxa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EE0164">
              <w:rPr>
                <w:rFonts w:ascii="Berlin Sans FB" w:hAnsi="Berlin Sans FB"/>
                <w:sz w:val="28"/>
                <w:szCs w:val="28"/>
              </w:rPr>
              <w:t>Figuras y cuerpos geométricos</w:t>
            </w:r>
          </w:p>
        </w:tc>
      </w:tr>
      <w:tr w:rsidR="007B7872" w:rsidRPr="005B46C7" w:rsidTr="00037FB3">
        <w:tc>
          <w:tcPr>
            <w:tcW w:w="15588" w:type="dxa"/>
            <w:gridSpan w:val="2"/>
          </w:tcPr>
          <w:p w:rsidR="007B7872" w:rsidRPr="004D4AD3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Aprendizaje esperado: </w:t>
            </w:r>
            <w:r w:rsidRPr="00EE0164">
              <w:rPr>
                <w:rFonts w:ascii="Berlin Sans FB" w:hAnsi="Berlin Sans FB"/>
                <w:sz w:val="28"/>
                <w:szCs w:val="32"/>
              </w:rPr>
              <w:t>Reproduce modelos con formas, figuras y cuerpos geométricos.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820026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las figuras geométricas el triángulo y rectángulo. </w:t>
            </w:r>
          </w:p>
        </w:tc>
      </w:tr>
      <w:tr w:rsidR="007B7872" w:rsidRPr="005B46C7" w:rsidTr="00037FB3">
        <w:tc>
          <w:tcPr>
            <w:tcW w:w="15730" w:type="dxa"/>
            <w:gridSpan w:val="2"/>
            <w:shd w:val="clear" w:color="auto" w:fill="92D050"/>
          </w:tcPr>
          <w:p w:rsidR="007B7872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7B7872" w:rsidRPr="00201DC1" w:rsidRDefault="007B7872" w:rsidP="007B7872">
      <w:r w:rsidRPr="00D11E8A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Pr="00D11E8A">
        <w:rPr>
          <w:rFonts w:ascii="Berlin Sans FB" w:hAnsi="Berlin Sans FB"/>
          <w:sz w:val="28"/>
          <w:szCs w:val="28"/>
          <w:lang w:val="es-MX"/>
        </w:rPr>
        <w:tab/>
      </w:r>
      <w:proofErr w:type="spellStart"/>
      <w:r>
        <w:rPr>
          <w:rFonts w:ascii="Berlin Sans FB" w:hAnsi="Berlin Sans FB"/>
          <w:sz w:val="28"/>
          <w:szCs w:val="28"/>
          <w:lang w:val="es-MX"/>
        </w:rPr>
        <w:t>josabeth</w:t>
      </w:r>
      <w:proofErr w:type="spellEnd"/>
      <w:r>
        <w:rPr>
          <w:rFonts w:ascii="Berlin Sans FB" w:hAnsi="Berlin Sans FB"/>
          <w:sz w:val="28"/>
          <w:szCs w:val="28"/>
          <w:lang w:val="es-MX"/>
        </w:rPr>
        <w:t xml:space="preserve"> Jacobo </w:t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4-5-21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D11E8A" w:rsidTr="00037FB3">
        <w:tc>
          <w:tcPr>
            <w:tcW w:w="15588" w:type="dxa"/>
            <w:gridSpan w:val="2"/>
            <w:shd w:val="clear" w:color="auto" w:fill="FFC000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7B7872" w:rsidRPr="00D11E8A" w:rsidTr="00037FB3">
        <w:tc>
          <w:tcPr>
            <w:tcW w:w="5098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Cuidado del medio ambiente. </w:t>
            </w:r>
          </w:p>
        </w:tc>
      </w:tr>
      <w:tr w:rsidR="007B7872" w:rsidRPr="00D11E8A" w:rsidTr="00037FB3">
        <w:tc>
          <w:tcPr>
            <w:tcW w:w="15588" w:type="dxa"/>
            <w:gridSpan w:val="2"/>
          </w:tcPr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</w:rPr>
              <w:t>I</w:t>
            </w:r>
            <w:r w:rsidRPr="00BC719E">
              <w:rPr>
                <w:rFonts w:ascii="Berlin Sans FB" w:hAnsi="Berlin Sans FB"/>
                <w:sz w:val="28"/>
                <w:szCs w:val="32"/>
              </w:rPr>
              <w:t>dentifica y explica algunos efectos favorables y desfavorables de la acción humana sobre el medioambiente</w:t>
            </w:r>
          </w:p>
        </w:tc>
      </w:tr>
    </w:tbl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D11E8A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lastRenderedPageBreak/>
              <w:t xml:space="preserve">Identifica sucesos favorables para el medioambiente. 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Default="007B7872" w:rsidP="00037FB3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sucesos desfavorables para el medioambiente. </w:t>
            </w:r>
          </w:p>
        </w:tc>
      </w:tr>
      <w:tr w:rsidR="007B7872" w:rsidRPr="00D11E8A" w:rsidTr="00037FB3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7B7872" w:rsidRPr="00D11E8A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5B46C7" w:rsidTr="00037FB3">
        <w:tc>
          <w:tcPr>
            <w:tcW w:w="15588" w:type="dxa"/>
            <w:gridSpan w:val="2"/>
            <w:shd w:val="clear" w:color="auto" w:fill="00B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7B7872" w:rsidRPr="005B46C7" w:rsidTr="00037FB3">
        <w:tc>
          <w:tcPr>
            <w:tcW w:w="5098" w:type="dxa"/>
          </w:tcPr>
          <w:p w:rsidR="007B7872" w:rsidRPr="005B46C7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Forma, espacio y medida. </w:t>
            </w:r>
          </w:p>
        </w:tc>
        <w:tc>
          <w:tcPr>
            <w:tcW w:w="10490" w:type="dxa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EE0164">
              <w:rPr>
                <w:rFonts w:ascii="Berlin Sans FB" w:hAnsi="Berlin Sans FB"/>
                <w:sz w:val="28"/>
                <w:szCs w:val="28"/>
              </w:rPr>
              <w:t>Figuras y cuerpos geométricos</w:t>
            </w:r>
          </w:p>
        </w:tc>
      </w:tr>
      <w:tr w:rsidR="007B7872" w:rsidRPr="005B46C7" w:rsidTr="00037FB3">
        <w:tc>
          <w:tcPr>
            <w:tcW w:w="15588" w:type="dxa"/>
            <w:gridSpan w:val="2"/>
          </w:tcPr>
          <w:p w:rsidR="007B7872" w:rsidRPr="004D4AD3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Aprendizaje esperado: </w:t>
            </w:r>
            <w:r w:rsidRPr="00EE0164">
              <w:rPr>
                <w:rFonts w:ascii="Berlin Sans FB" w:hAnsi="Berlin Sans FB"/>
                <w:sz w:val="28"/>
                <w:szCs w:val="32"/>
              </w:rPr>
              <w:t>Reproduce modelos con formas, figuras y cuerpos geométricos.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820026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Describe las figuras geométricas.</w:t>
            </w:r>
          </w:p>
        </w:tc>
      </w:tr>
      <w:tr w:rsidR="007B7872" w:rsidRPr="005B46C7" w:rsidTr="00037FB3">
        <w:tc>
          <w:tcPr>
            <w:tcW w:w="15730" w:type="dxa"/>
            <w:gridSpan w:val="2"/>
            <w:shd w:val="clear" w:color="auto" w:fill="92D050"/>
          </w:tcPr>
          <w:p w:rsidR="007B7872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las figuras geométricas correctamente como el triángulo. </w:t>
            </w:r>
          </w:p>
        </w:tc>
      </w:tr>
    </w:tbl>
    <w:p w:rsidR="007B7872" w:rsidRPr="00201DC1" w:rsidRDefault="007B7872" w:rsidP="007B7872">
      <w:r w:rsidRPr="00D11E8A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Miguel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Angel</w:t>
      </w:r>
      <w:proofErr w:type="spellEnd"/>
      <w:r w:rsidRPr="00D11E8A">
        <w:rPr>
          <w:rFonts w:ascii="Berlin Sans FB" w:hAnsi="Berlin Sans FB"/>
          <w:sz w:val="28"/>
          <w:szCs w:val="28"/>
          <w:lang w:val="es-MX"/>
        </w:rPr>
        <w:tab/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D11E8A" w:rsidTr="00037FB3">
        <w:tc>
          <w:tcPr>
            <w:tcW w:w="15588" w:type="dxa"/>
            <w:gridSpan w:val="2"/>
            <w:shd w:val="clear" w:color="auto" w:fill="FFC000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7B7872" w:rsidRPr="00D11E8A" w:rsidTr="00037FB3">
        <w:tc>
          <w:tcPr>
            <w:tcW w:w="5098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Cuidado del medio ambiente. </w:t>
            </w:r>
          </w:p>
        </w:tc>
      </w:tr>
      <w:tr w:rsidR="007B7872" w:rsidRPr="00D11E8A" w:rsidTr="00037FB3">
        <w:tc>
          <w:tcPr>
            <w:tcW w:w="15588" w:type="dxa"/>
            <w:gridSpan w:val="2"/>
          </w:tcPr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</w:rPr>
              <w:t>I</w:t>
            </w:r>
            <w:r w:rsidRPr="00BC719E">
              <w:rPr>
                <w:rFonts w:ascii="Berlin Sans FB" w:hAnsi="Berlin Sans FB"/>
                <w:sz w:val="28"/>
                <w:szCs w:val="32"/>
              </w:rPr>
              <w:t>dentifica y explica algunos efectos favorables y desfavorables de la acción humana sobre el medioambiente</w:t>
            </w:r>
          </w:p>
        </w:tc>
      </w:tr>
    </w:tbl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D11E8A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lastRenderedPageBreak/>
              <w:t xml:space="preserve">Identifica sucesos favorables para el medioambiente. 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Default="007B7872" w:rsidP="00037FB3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sucesos desfavorables para el medioambiente. </w:t>
            </w:r>
          </w:p>
        </w:tc>
      </w:tr>
      <w:tr w:rsidR="007B7872" w:rsidRPr="00D11E8A" w:rsidTr="00037FB3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7B7872" w:rsidRPr="00D11E8A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las acciones favorables y desfavorables para cuidar el medio ambiente 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5B46C7" w:rsidTr="00037FB3">
        <w:tc>
          <w:tcPr>
            <w:tcW w:w="15588" w:type="dxa"/>
            <w:gridSpan w:val="2"/>
            <w:shd w:val="clear" w:color="auto" w:fill="00B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7B7872" w:rsidRPr="005B46C7" w:rsidTr="00037FB3">
        <w:tc>
          <w:tcPr>
            <w:tcW w:w="5098" w:type="dxa"/>
          </w:tcPr>
          <w:p w:rsidR="007B7872" w:rsidRPr="005B46C7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Forma, espacio y medida. </w:t>
            </w:r>
          </w:p>
        </w:tc>
        <w:tc>
          <w:tcPr>
            <w:tcW w:w="10490" w:type="dxa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EE0164">
              <w:rPr>
                <w:rFonts w:ascii="Berlin Sans FB" w:hAnsi="Berlin Sans FB"/>
                <w:sz w:val="28"/>
                <w:szCs w:val="28"/>
              </w:rPr>
              <w:t>Figuras y cuerpos geométricos</w:t>
            </w:r>
          </w:p>
        </w:tc>
      </w:tr>
      <w:tr w:rsidR="007B7872" w:rsidRPr="005B46C7" w:rsidTr="00037FB3">
        <w:tc>
          <w:tcPr>
            <w:tcW w:w="15588" w:type="dxa"/>
            <w:gridSpan w:val="2"/>
          </w:tcPr>
          <w:p w:rsidR="007B7872" w:rsidRPr="004D4AD3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Aprendizaje esperado: </w:t>
            </w:r>
            <w:r w:rsidRPr="00EE0164">
              <w:rPr>
                <w:rFonts w:ascii="Berlin Sans FB" w:hAnsi="Berlin Sans FB"/>
                <w:sz w:val="28"/>
                <w:szCs w:val="32"/>
              </w:rPr>
              <w:t>Reproduce modelos con formas, figuras y cuerpos geométricos.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820026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las figuras geométricas el triángulo y rectángulo. </w:t>
            </w:r>
          </w:p>
        </w:tc>
      </w:tr>
      <w:tr w:rsidR="007B7872" w:rsidRPr="005B46C7" w:rsidTr="00037FB3">
        <w:tc>
          <w:tcPr>
            <w:tcW w:w="15730" w:type="dxa"/>
            <w:gridSpan w:val="2"/>
            <w:shd w:val="clear" w:color="auto" w:fill="92D050"/>
          </w:tcPr>
          <w:p w:rsidR="007B7872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proofErr w:type="gramStart"/>
            <w:r>
              <w:rPr>
                <w:rFonts w:ascii="Berlin Sans FB" w:hAnsi="Berlin Sans FB"/>
                <w:sz w:val="28"/>
                <w:szCs w:val="28"/>
                <w:lang w:val="es-MX"/>
              </w:rPr>
              <w:t>Describe  la</w:t>
            </w:r>
            <w:proofErr w:type="gramEnd"/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figura geométrica que observa</w:t>
            </w:r>
          </w:p>
        </w:tc>
      </w:tr>
    </w:tbl>
    <w:p w:rsidR="007B7872" w:rsidRPr="00201DC1" w:rsidRDefault="007B7872" w:rsidP="007B7872">
      <w:r w:rsidRPr="00D11E8A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Pr="00D11E8A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Grecia Sofia </w:t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D11E8A" w:rsidTr="00037FB3">
        <w:tc>
          <w:tcPr>
            <w:tcW w:w="15588" w:type="dxa"/>
            <w:gridSpan w:val="2"/>
            <w:shd w:val="clear" w:color="auto" w:fill="FFC000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7B7872" w:rsidRPr="00D11E8A" w:rsidTr="00037FB3">
        <w:tc>
          <w:tcPr>
            <w:tcW w:w="5098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Cuidado del medio ambiente. </w:t>
            </w:r>
          </w:p>
        </w:tc>
      </w:tr>
      <w:tr w:rsidR="007B7872" w:rsidRPr="00D11E8A" w:rsidTr="00037FB3">
        <w:tc>
          <w:tcPr>
            <w:tcW w:w="15588" w:type="dxa"/>
            <w:gridSpan w:val="2"/>
          </w:tcPr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</w:rPr>
              <w:t>I</w:t>
            </w:r>
            <w:r w:rsidRPr="00BC719E">
              <w:rPr>
                <w:rFonts w:ascii="Berlin Sans FB" w:hAnsi="Berlin Sans FB"/>
                <w:sz w:val="28"/>
                <w:szCs w:val="32"/>
              </w:rPr>
              <w:t>dentifica y explica algunos efectos favorables y desfavorables de la acción humana sobre el medioambiente</w:t>
            </w:r>
          </w:p>
        </w:tc>
      </w:tr>
    </w:tbl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D11E8A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lastRenderedPageBreak/>
              <w:t xml:space="preserve">Identifica sucesos favorables para el medioambiente. 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Default="007B7872" w:rsidP="00037FB3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sucesos desfavorables para el medioambiente. </w:t>
            </w:r>
          </w:p>
        </w:tc>
      </w:tr>
      <w:tr w:rsidR="007B7872" w:rsidRPr="00D11E8A" w:rsidTr="00037FB3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7B7872" w:rsidRPr="00D11E8A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5B46C7" w:rsidTr="00037FB3">
        <w:tc>
          <w:tcPr>
            <w:tcW w:w="15588" w:type="dxa"/>
            <w:gridSpan w:val="2"/>
            <w:shd w:val="clear" w:color="auto" w:fill="00B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7B7872" w:rsidRPr="005B46C7" w:rsidTr="00037FB3">
        <w:tc>
          <w:tcPr>
            <w:tcW w:w="5098" w:type="dxa"/>
          </w:tcPr>
          <w:p w:rsidR="007B7872" w:rsidRPr="005B46C7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Forma, espacio y medida. </w:t>
            </w:r>
          </w:p>
        </w:tc>
        <w:tc>
          <w:tcPr>
            <w:tcW w:w="10490" w:type="dxa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EE0164">
              <w:rPr>
                <w:rFonts w:ascii="Berlin Sans FB" w:hAnsi="Berlin Sans FB"/>
                <w:sz w:val="28"/>
                <w:szCs w:val="28"/>
              </w:rPr>
              <w:t>Figuras y cuerpos geométricos</w:t>
            </w:r>
          </w:p>
        </w:tc>
      </w:tr>
      <w:tr w:rsidR="007B7872" w:rsidRPr="005B46C7" w:rsidTr="00037FB3">
        <w:tc>
          <w:tcPr>
            <w:tcW w:w="15588" w:type="dxa"/>
            <w:gridSpan w:val="2"/>
          </w:tcPr>
          <w:p w:rsidR="007B7872" w:rsidRPr="004D4AD3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Aprendizaje esperado: </w:t>
            </w:r>
            <w:r w:rsidRPr="00EE0164">
              <w:rPr>
                <w:rFonts w:ascii="Berlin Sans FB" w:hAnsi="Berlin Sans FB"/>
                <w:sz w:val="28"/>
                <w:szCs w:val="32"/>
              </w:rPr>
              <w:t>Reproduce modelos con formas, figuras y cuerpos geométricos.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820026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las figuras geométricas el triángulo y rectángulo. </w:t>
            </w:r>
          </w:p>
        </w:tc>
      </w:tr>
      <w:tr w:rsidR="007B7872" w:rsidRPr="005B46C7" w:rsidTr="00037FB3">
        <w:tc>
          <w:tcPr>
            <w:tcW w:w="15730" w:type="dxa"/>
            <w:gridSpan w:val="2"/>
            <w:shd w:val="clear" w:color="auto" w:fill="92D050"/>
          </w:tcPr>
          <w:p w:rsidR="007B7872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de manera correcta las figuras geométricas el circulo y el rectángulo </w:t>
            </w:r>
          </w:p>
        </w:tc>
      </w:tr>
    </w:tbl>
    <w:p w:rsidR="007B7872" w:rsidRPr="00201DC1" w:rsidRDefault="007B7872" w:rsidP="007B7872">
      <w:r w:rsidRPr="00D11E8A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Pr="00D11E8A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>Natalia Gonzales</w:t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D11E8A" w:rsidTr="00037FB3">
        <w:tc>
          <w:tcPr>
            <w:tcW w:w="15588" w:type="dxa"/>
            <w:gridSpan w:val="2"/>
            <w:shd w:val="clear" w:color="auto" w:fill="FFC000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7B7872" w:rsidRPr="00D11E8A" w:rsidTr="00037FB3">
        <w:tc>
          <w:tcPr>
            <w:tcW w:w="5098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Cuidado del medio ambiente. </w:t>
            </w:r>
          </w:p>
        </w:tc>
      </w:tr>
      <w:tr w:rsidR="007B7872" w:rsidRPr="00D11E8A" w:rsidTr="00037FB3">
        <w:tc>
          <w:tcPr>
            <w:tcW w:w="15588" w:type="dxa"/>
            <w:gridSpan w:val="2"/>
          </w:tcPr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</w:rPr>
              <w:t>I</w:t>
            </w:r>
            <w:r w:rsidRPr="00BC719E">
              <w:rPr>
                <w:rFonts w:ascii="Berlin Sans FB" w:hAnsi="Berlin Sans FB"/>
                <w:sz w:val="28"/>
                <w:szCs w:val="32"/>
              </w:rPr>
              <w:t>dentifica y explica algunos efectos favorables y desfavorables de la acción humana sobre el medioambiente</w:t>
            </w:r>
          </w:p>
        </w:tc>
      </w:tr>
    </w:tbl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D11E8A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lastRenderedPageBreak/>
              <w:t xml:space="preserve">Identifica sucesos favorables para el medioambiente. 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Default="007B7872" w:rsidP="00037FB3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sucesos desfavorables para el medioambiente. </w:t>
            </w:r>
          </w:p>
        </w:tc>
      </w:tr>
      <w:tr w:rsidR="007B7872" w:rsidRPr="00D11E8A" w:rsidTr="00037FB3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7B7872" w:rsidRPr="00D11E8A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Identifica sucesos favorables y desfavorables para cuidar el medio ambiente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5B46C7" w:rsidTr="00037FB3">
        <w:tc>
          <w:tcPr>
            <w:tcW w:w="15588" w:type="dxa"/>
            <w:gridSpan w:val="2"/>
            <w:shd w:val="clear" w:color="auto" w:fill="00B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7B7872" w:rsidRPr="005B46C7" w:rsidTr="00037FB3">
        <w:tc>
          <w:tcPr>
            <w:tcW w:w="5098" w:type="dxa"/>
          </w:tcPr>
          <w:p w:rsidR="007B7872" w:rsidRPr="005B46C7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Forma, espacio y medida. </w:t>
            </w:r>
          </w:p>
        </w:tc>
        <w:tc>
          <w:tcPr>
            <w:tcW w:w="10490" w:type="dxa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EE0164">
              <w:rPr>
                <w:rFonts w:ascii="Berlin Sans FB" w:hAnsi="Berlin Sans FB"/>
                <w:sz w:val="28"/>
                <w:szCs w:val="28"/>
              </w:rPr>
              <w:t>Figuras y cuerpos geométricos</w:t>
            </w:r>
          </w:p>
        </w:tc>
      </w:tr>
      <w:tr w:rsidR="007B7872" w:rsidRPr="005B46C7" w:rsidTr="00037FB3">
        <w:tc>
          <w:tcPr>
            <w:tcW w:w="15588" w:type="dxa"/>
            <w:gridSpan w:val="2"/>
          </w:tcPr>
          <w:p w:rsidR="007B7872" w:rsidRPr="004D4AD3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Aprendizaje esperado: </w:t>
            </w:r>
            <w:r w:rsidRPr="00EE0164">
              <w:rPr>
                <w:rFonts w:ascii="Berlin Sans FB" w:hAnsi="Berlin Sans FB"/>
                <w:sz w:val="28"/>
                <w:szCs w:val="32"/>
              </w:rPr>
              <w:t>Reproduce modelos con formas, figuras y cuerpos geométricos.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820026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las figuras geométricas el triángulo y rectángulo. </w:t>
            </w:r>
          </w:p>
        </w:tc>
      </w:tr>
      <w:tr w:rsidR="007B7872" w:rsidRPr="005B46C7" w:rsidTr="00037FB3">
        <w:tc>
          <w:tcPr>
            <w:tcW w:w="15730" w:type="dxa"/>
            <w:gridSpan w:val="2"/>
            <w:shd w:val="clear" w:color="auto" w:fill="92D050"/>
          </w:tcPr>
          <w:p w:rsidR="007B7872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correctamente las figuras geométricas </w:t>
            </w:r>
          </w:p>
        </w:tc>
      </w:tr>
    </w:tbl>
    <w:p w:rsidR="007B7872" w:rsidRPr="00201DC1" w:rsidRDefault="007B7872" w:rsidP="007B7872">
      <w:r w:rsidRPr="00D11E8A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Marley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</w:t>
      </w:r>
      <w:proofErr w:type="spellStart"/>
      <w:r>
        <w:rPr>
          <w:rFonts w:ascii="Berlin Sans FB" w:hAnsi="Berlin Sans FB"/>
          <w:sz w:val="28"/>
          <w:szCs w:val="28"/>
          <w:lang w:val="es-MX"/>
        </w:rPr>
        <w:t>Anahi</w:t>
      </w:r>
      <w:proofErr w:type="spellEnd"/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D11E8A" w:rsidTr="00037FB3">
        <w:tc>
          <w:tcPr>
            <w:tcW w:w="15588" w:type="dxa"/>
            <w:gridSpan w:val="2"/>
            <w:shd w:val="clear" w:color="auto" w:fill="FFC000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7B7872" w:rsidRPr="00D11E8A" w:rsidTr="00037FB3">
        <w:tc>
          <w:tcPr>
            <w:tcW w:w="5098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Cuidado del medio ambiente. </w:t>
            </w:r>
          </w:p>
        </w:tc>
      </w:tr>
      <w:tr w:rsidR="007B7872" w:rsidRPr="00D11E8A" w:rsidTr="00037FB3">
        <w:tc>
          <w:tcPr>
            <w:tcW w:w="15588" w:type="dxa"/>
            <w:gridSpan w:val="2"/>
          </w:tcPr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</w:rPr>
              <w:t>I</w:t>
            </w:r>
            <w:r w:rsidRPr="00BC719E">
              <w:rPr>
                <w:rFonts w:ascii="Berlin Sans FB" w:hAnsi="Berlin Sans FB"/>
                <w:sz w:val="28"/>
                <w:szCs w:val="32"/>
              </w:rPr>
              <w:t>dentifica y explica algunos efectos favorables y desfavorables de la acción humana sobre el medioambiente</w:t>
            </w:r>
          </w:p>
        </w:tc>
      </w:tr>
    </w:tbl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D11E8A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lastRenderedPageBreak/>
              <w:t xml:space="preserve">Identifica sucesos favorables para el medioambiente. 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Default="007B7872" w:rsidP="00037FB3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sucesos desfavorables para el medioambiente. </w:t>
            </w:r>
          </w:p>
        </w:tc>
      </w:tr>
      <w:tr w:rsidR="007B7872" w:rsidRPr="00D11E8A" w:rsidTr="00037FB3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7B7872" w:rsidRPr="00D11E8A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y clasifica los sucesos favorables y desfavorables del medio ambiente 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5B46C7" w:rsidTr="00037FB3">
        <w:tc>
          <w:tcPr>
            <w:tcW w:w="15588" w:type="dxa"/>
            <w:gridSpan w:val="2"/>
            <w:shd w:val="clear" w:color="auto" w:fill="00B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7B7872" w:rsidRPr="005B46C7" w:rsidTr="00037FB3">
        <w:tc>
          <w:tcPr>
            <w:tcW w:w="5098" w:type="dxa"/>
          </w:tcPr>
          <w:p w:rsidR="007B7872" w:rsidRPr="005B46C7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Forma, espacio y medida. </w:t>
            </w:r>
          </w:p>
        </w:tc>
        <w:tc>
          <w:tcPr>
            <w:tcW w:w="10490" w:type="dxa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EE0164">
              <w:rPr>
                <w:rFonts w:ascii="Berlin Sans FB" w:hAnsi="Berlin Sans FB"/>
                <w:sz w:val="28"/>
                <w:szCs w:val="28"/>
              </w:rPr>
              <w:t>Figuras y cuerpos geométricos</w:t>
            </w:r>
          </w:p>
        </w:tc>
      </w:tr>
      <w:tr w:rsidR="007B7872" w:rsidRPr="005B46C7" w:rsidTr="00037FB3">
        <w:tc>
          <w:tcPr>
            <w:tcW w:w="15588" w:type="dxa"/>
            <w:gridSpan w:val="2"/>
          </w:tcPr>
          <w:p w:rsidR="007B7872" w:rsidRPr="004D4AD3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Aprendizaje esperado: </w:t>
            </w:r>
            <w:r w:rsidRPr="00EE0164">
              <w:rPr>
                <w:rFonts w:ascii="Berlin Sans FB" w:hAnsi="Berlin Sans FB"/>
                <w:sz w:val="28"/>
                <w:szCs w:val="32"/>
              </w:rPr>
              <w:t>Reproduce modelos con formas, figuras y cuerpos geométricos.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820026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las figuras geométricas. </w:t>
            </w:r>
          </w:p>
        </w:tc>
      </w:tr>
      <w:tr w:rsidR="007B7872" w:rsidRPr="005B46C7" w:rsidTr="00037FB3">
        <w:tc>
          <w:tcPr>
            <w:tcW w:w="15730" w:type="dxa"/>
            <w:gridSpan w:val="2"/>
            <w:shd w:val="clear" w:color="auto" w:fill="92D050"/>
          </w:tcPr>
          <w:p w:rsidR="007B7872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Escribe las figuras geométricas correctamente el cuadrado y circulo </w:t>
            </w:r>
          </w:p>
        </w:tc>
      </w:tr>
    </w:tbl>
    <w:p w:rsidR="007B7872" w:rsidRPr="00201DC1" w:rsidRDefault="007B7872" w:rsidP="007B7872">
      <w:r w:rsidRPr="00D11E8A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Gel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5-4-21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D11E8A" w:rsidTr="00037FB3">
        <w:tc>
          <w:tcPr>
            <w:tcW w:w="15588" w:type="dxa"/>
            <w:gridSpan w:val="2"/>
            <w:shd w:val="clear" w:color="auto" w:fill="FFC000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7B7872" w:rsidRPr="00D11E8A" w:rsidTr="00037FB3">
        <w:tc>
          <w:tcPr>
            <w:tcW w:w="5098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Cuidado del medio ambiente. </w:t>
            </w:r>
          </w:p>
        </w:tc>
      </w:tr>
      <w:tr w:rsidR="007B7872" w:rsidRPr="00D11E8A" w:rsidTr="00037FB3">
        <w:tc>
          <w:tcPr>
            <w:tcW w:w="15588" w:type="dxa"/>
            <w:gridSpan w:val="2"/>
          </w:tcPr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</w:rPr>
              <w:t>I</w:t>
            </w:r>
            <w:r w:rsidRPr="00BC719E">
              <w:rPr>
                <w:rFonts w:ascii="Berlin Sans FB" w:hAnsi="Berlin Sans FB"/>
                <w:sz w:val="28"/>
                <w:szCs w:val="32"/>
              </w:rPr>
              <w:t>dentifica y explica algunos efectos favorables y desfavorables de la acción humana sobre el medioambiente</w:t>
            </w:r>
          </w:p>
        </w:tc>
      </w:tr>
    </w:tbl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D11E8A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lastRenderedPageBreak/>
              <w:t xml:space="preserve">Identifica sucesos favorables para el medioambiente. 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Default="007B7872" w:rsidP="00037FB3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sucesos desfavorables para el medioambiente. </w:t>
            </w:r>
          </w:p>
        </w:tc>
      </w:tr>
      <w:tr w:rsidR="007B7872" w:rsidRPr="00D11E8A" w:rsidTr="00037FB3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7B7872" w:rsidRPr="00D11E8A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sucesos favorables y desfavorables para cuidar el medio ambiente 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5B46C7" w:rsidTr="00037FB3">
        <w:tc>
          <w:tcPr>
            <w:tcW w:w="15588" w:type="dxa"/>
            <w:gridSpan w:val="2"/>
            <w:shd w:val="clear" w:color="auto" w:fill="00B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7B7872" w:rsidRPr="005B46C7" w:rsidTr="00037FB3">
        <w:tc>
          <w:tcPr>
            <w:tcW w:w="5098" w:type="dxa"/>
          </w:tcPr>
          <w:p w:rsidR="007B7872" w:rsidRPr="005B46C7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Forma, espacio y medida. </w:t>
            </w:r>
          </w:p>
        </w:tc>
        <w:tc>
          <w:tcPr>
            <w:tcW w:w="10490" w:type="dxa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EE0164">
              <w:rPr>
                <w:rFonts w:ascii="Berlin Sans FB" w:hAnsi="Berlin Sans FB"/>
                <w:sz w:val="28"/>
                <w:szCs w:val="28"/>
              </w:rPr>
              <w:t>Figuras y cuerpos geométricos</w:t>
            </w:r>
          </w:p>
        </w:tc>
      </w:tr>
      <w:tr w:rsidR="007B7872" w:rsidRPr="005B46C7" w:rsidTr="00037FB3">
        <w:tc>
          <w:tcPr>
            <w:tcW w:w="15588" w:type="dxa"/>
            <w:gridSpan w:val="2"/>
          </w:tcPr>
          <w:p w:rsidR="007B7872" w:rsidRPr="004D4AD3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Aprendizaje esperado: </w:t>
            </w:r>
            <w:r w:rsidRPr="00EE0164">
              <w:rPr>
                <w:rFonts w:ascii="Berlin Sans FB" w:hAnsi="Berlin Sans FB"/>
                <w:sz w:val="28"/>
                <w:szCs w:val="32"/>
              </w:rPr>
              <w:t>Reproduce modelos con formas, figuras y cuerpos geométricos.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820026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las figuras geométricas el triángulo y rectángulo. </w:t>
            </w:r>
          </w:p>
        </w:tc>
      </w:tr>
      <w:tr w:rsidR="007B7872" w:rsidRPr="005B46C7" w:rsidTr="00037FB3">
        <w:tc>
          <w:tcPr>
            <w:tcW w:w="15730" w:type="dxa"/>
            <w:gridSpan w:val="2"/>
            <w:shd w:val="clear" w:color="auto" w:fill="92D050"/>
          </w:tcPr>
          <w:p w:rsidR="007B7872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las figuras geométricas y menciona las características correctas </w:t>
            </w:r>
          </w:p>
        </w:tc>
      </w:tr>
    </w:tbl>
    <w:p w:rsidR="007B7872" w:rsidRPr="00201DC1" w:rsidRDefault="007B7872" w:rsidP="007B7872">
      <w:r w:rsidRPr="00D11E8A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Padme</w:t>
      </w:r>
      <w:proofErr w:type="spellEnd"/>
      <w:proofErr w:type="gramEnd"/>
      <w:r>
        <w:rPr>
          <w:rFonts w:ascii="Berlin Sans FB" w:hAnsi="Berlin Sans FB"/>
          <w:sz w:val="28"/>
          <w:szCs w:val="28"/>
          <w:lang w:val="es-MX"/>
        </w:rPr>
        <w:t xml:space="preserve"> Torres</w:t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D11E8A" w:rsidTr="00037FB3">
        <w:tc>
          <w:tcPr>
            <w:tcW w:w="15588" w:type="dxa"/>
            <w:gridSpan w:val="2"/>
            <w:shd w:val="clear" w:color="auto" w:fill="FFC000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7B7872" w:rsidRPr="00D11E8A" w:rsidTr="00037FB3">
        <w:tc>
          <w:tcPr>
            <w:tcW w:w="5098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Cuidado del medio ambiente. </w:t>
            </w:r>
          </w:p>
        </w:tc>
      </w:tr>
      <w:tr w:rsidR="007B7872" w:rsidRPr="00D11E8A" w:rsidTr="00037FB3">
        <w:tc>
          <w:tcPr>
            <w:tcW w:w="15588" w:type="dxa"/>
            <w:gridSpan w:val="2"/>
          </w:tcPr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</w:rPr>
              <w:t>I</w:t>
            </w:r>
            <w:r w:rsidRPr="00BC719E">
              <w:rPr>
                <w:rFonts w:ascii="Berlin Sans FB" w:hAnsi="Berlin Sans FB"/>
                <w:sz w:val="28"/>
                <w:szCs w:val="32"/>
              </w:rPr>
              <w:t>dentifica y explica algunos efectos favorables y desfavorables de la acción humana sobre el medioambiente</w:t>
            </w:r>
          </w:p>
        </w:tc>
      </w:tr>
    </w:tbl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D11E8A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lastRenderedPageBreak/>
              <w:t xml:space="preserve">Identifica sucesos favorables para el medioambiente. 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Default="007B7872" w:rsidP="00037FB3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sucesos desfavorables para el medioambiente. </w:t>
            </w:r>
          </w:p>
        </w:tc>
      </w:tr>
      <w:tr w:rsidR="007B7872" w:rsidRPr="00D11E8A" w:rsidTr="00037FB3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7B7872" w:rsidRPr="00D11E8A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5B46C7" w:rsidTr="00037FB3">
        <w:tc>
          <w:tcPr>
            <w:tcW w:w="15588" w:type="dxa"/>
            <w:gridSpan w:val="2"/>
            <w:shd w:val="clear" w:color="auto" w:fill="00B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7B7872" w:rsidRPr="005B46C7" w:rsidTr="00037FB3">
        <w:tc>
          <w:tcPr>
            <w:tcW w:w="5098" w:type="dxa"/>
          </w:tcPr>
          <w:p w:rsidR="007B7872" w:rsidRPr="005B46C7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Forma, espacio y medida. </w:t>
            </w:r>
          </w:p>
        </w:tc>
        <w:tc>
          <w:tcPr>
            <w:tcW w:w="10490" w:type="dxa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EE0164">
              <w:rPr>
                <w:rFonts w:ascii="Berlin Sans FB" w:hAnsi="Berlin Sans FB"/>
                <w:sz w:val="28"/>
                <w:szCs w:val="28"/>
              </w:rPr>
              <w:t>Figuras y cuerpos geométricos</w:t>
            </w:r>
          </w:p>
        </w:tc>
      </w:tr>
      <w:tr w:rsidR="007B7872" w:rsidRPr="005B46C7" w:rsidTr="00037FB3">
        <w:tc>
          <w:tcPr>
            <w:tcW w:w="15588" w:type="dxa"/>
            <w:gridSpan w:val="2"/>
          </w:tcPr>
          <w:p w:rsidR="007B7872" w:rsidRPr="004D4AD3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Aprendizaje esperado: </w:t>
            </w:r>
            <w:r w:rsidRPr="00EE0164">
              <w:rPr>
                <w:rFonts w:ascii="Berlin Sans FB" w:hAnsi="Berlin Sans FB"/>
                <w:sz w:val="28"/>
                <w:szCs w:val="32"/>
              </w:rPr>
              <w:t>Reproduce modelos con formas, figuras y cuerpos geométricos.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820026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las figuras geométricas el triángulo y rectángulo. </w:t>
            </w:r>
          </w:p>
        </w:tc>
      </w:tr>
      <w:tr w:rsidR="007B7872" w:rsidRPr="005B46C7" w:rsidTr="00037FB3">
        <w:tc>
          <w:tcPr>
            <w:tcW w:w="15730" w:type="dxa"/>
            <w:gridSpan w:val="2"/>
            <w:shd w:val="clear" w:color="auto" w:fill="92D050"/>
          </w:tcPr>
          <w:p w:rsidR="007B7872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7B7872" w:rsidRPr="00201DC1" w:rsidRDefault="007B7872" w:rsidP="007B7872">
      <w:r w:rsidRPr="00D11E8A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  <w:proofErr w:type="spellStart"/>
      <w:proofErr w:type="gramStart"/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>Adriana</w:t>
      </w:r>
      <w:proofErr w:type="spellEnd"/>
      <w:proofErr w:type="gramEnd"/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  <w:r>
        <w:rPr>
          <w:rFonts w:ascii="Berlin Sans FB" w:hAnsi="Berlin Sans FB"/>
          <w:sz w:val="28"/>
          <w:szCs w:val="28"/>
          <w:lang w:val="es-MX"/>
        </w:rPr>
        <w:t>4-5-21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D11E8A" w:rsidTr="00037FB3">
        <w:tc>
          <w:tcPr>
            <w:tcW w:w="15588" w:type="dxa"/>
            <w:gridSpan w:val="2"/>
            <w:shd w:val="clear" w:color="auto" w:fill="FFC000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7B7872" w:rsidRPr="00D11E8A" w:rsidTr="00037FB3">
        <w:tc>
          <w:tcPr>
            <w:tcW w:w="5098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Cuidado del medio ambiente. </w:t>
            </w:r>
          </w:p>
        </w:tc>
      </w:tr>
      <w:tr w:rsidR="007B7872" w:rsidRPr="00D11E8A" w:rsidTr="00037FB3">
        <w:tc>
          <w:tcPr>
            <w:tcW w:w="15588" w:type="dxa"/>
            <w:gridSpan w:val="2"/>
          </w:tcPr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</w:p>
          <w:p w:rsidR="007B7872" w:rsidRPr="006C2032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</w:rPr>
              <w:t>I</w:t>
            </w:r>
            <w:r w:rsidRPr="00BC719E">
              <w:rPr>
                <w:rFonts w:ascii="Berlin Sans FB" w:hAnsi="Berlin Sans FB"/>
                <w:sz w:val="28"/>
                <w:szCs w:val="32"/>
              </w:rPr>
              <w:t>dentifica y explica algunos efectos favorables y desfavorables de la acción humana sobre el medioambiente</w:t>
            </w:r>
          </w:p>
        </w:tc>
      </w:tr>
    </w:tbl>
    <w:p w:rsidR="007B7872" w:rsidRPr="00D11E8A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D11E8A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lastRenderedPageBreak/>
              <w:t xml:space="preserve">Identifica sucesos favorables para el medioambiente. </w:t>
            </w:r>
          </w:p>
        </w:tc>
      </w:tr>
      <w:tr w:rsidR="007B7872" w:rsidRPr="00D11E8A" w:rsidTr="00037FB3">
        <w:trPr>
          <w:gridAfter w:val="1"/>
          <w:wAfter w:w="567" w:type="dxa"/>
        </w:trPr>
        <w:tc>
          <w:tcPr>
            <w:tcW w:w="15163" w:type="dxa"/>
          </w:tcPr>
          <w:p w:rsidR="007B7872" w:rsidRDefault="007B7872" w:rsidP="00037FB3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sucesos desfavorables para el medioambiente. </w:t>
            </w:r>
          </w:p>
        </w:tc>
      </w:tr>
      <w:tr w:rsidR="007B7872" w:rsidRPr="00D11E8A" w:rsidTr="00037FB3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7B7872" w:rsidRPr="00D11E8A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7B7872" w:rsidRPr="00D11E8A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y registra sucesos favorables y desfavorables para el medio ambiente 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7B7872" w:rsidRPr="005B46C7" w:rsidTr="00037FB3">
        <w:tc>
          <w:tcPr>
            <w:tcW w:w="15588" w:type="dxa"/>
            <w:gridSpan w:val="2"/>
            <w:shd w:val="clear" w:color="auto" w:fill="00B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7B7872" w:rsidRPr="005B46C7" w:rsidTr="00037FB3">
        <w:tc>
          <w:tcPr>
            <w:tcW w:w="5098" w:type="dxa"/>
          </w:tcPr>
          <w:p w:rsidR="007B7872" w:rsidRPr="005B46C7" w:rsidRDefault="007B7872" w:rsidP="00037FB3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Forma, espacio y medida. </w:t>
            </w:r>
          </w:p>
        </w:tc>
        <w:tc>
          <w:tcPr>
            <w:tcW w:w="10490" w:type="dxa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EE0164">
              <w:rPr>
                <w:rFonts w:ascii="Berlin Sans FB" w:hAnsi="Berlin Sans FB"/>
                <w:sz w:val="28"/>
                <w:szCs w:val="28"/>
              </w:rPr>
              <w:t>Figuras y cuerpos geométricos</w:t>
            </w:r>
          </w:p>
        </w:tc>
      </w:tr>
      <w:tr w:rsidR="007B7872" w:rsidRPr="005B46C7" w:rsidTr="00037FB3">
        <w:tc>
          <w:tcPr>
            <w:tcW w:w="15588" w:type="dxa"/>
            <w:gridSpan w:val="2"/>
          </w:tcPr>
          <w:p w:rsidR="007B7872" w:rsidRPr="004D4AD3" w:rsidRDefault="007B7872" w:rsidP="00037FB3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Aprendizaje esperado: </w:t>
            </w:r>
            <w:r w:rsidRPr="00EE0164">
              <w:rPr>
                <w:rFonts w:ascii="Berlin Sans FB" w:hAnsi="Berlin Sans FB"/>
                <w:sz w:val="28"/>
                <w:szCs w:val="32"/>
              </w:rPr>
              <w:t>Reproduce modelos con formas, figuras y cuerpos geométricos.</w:t>
            </w:r>
          </w:p>
        </w:tc>
      </w:tr>
    </w:tbl>
    <w:p w:rsidR="007B7872" w:rsidRPr="005B46C7" w:rsidRDefault="007B7872" w:rsidP="007B7872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7B7872" w:rsidRPr="005B46C7" w:rsidTr="00037FB3">
        <w:trPr>
          <w:gridAfter w:val="1"/>
          <w:wAfter w:w="567" w:type="dxa"/>
        </w:trPr>
        <w:tc>
          <w:tcPr>
            <w:tcW w:w="15163" w:type="dxa"/>
          </w:tcPr>
          <w:p w:rsidR="007B7872" w:rsidRPr="00820026" w:rsidRDefault="007B7872" w:rsidP="00037FB3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las figuras geométricas </w:t>
            </w:r>
          </w:p>
        </w:tc>
      </w:tr>
      <w:tr w:rsidR="007B7872" w:rsidRPr="005B46C7" w:rsidTr="00037FB3">
        <w:tc>
          <w:tcPr>
            <w:tcW w:w="15730" w:type="dxa"/>
            <w:gridSpan w:val="2"/>
            <w:shd w:val="clear" w:color="auto" w:fill="92D050"/>
          </w:tcPr>
          <w:p w:rsidR="007B7872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7B7872" w:rsidRPr="005B46C7" w:rsidRDefault="007B7872" w:rsidP="00037FB3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Describe correctamente figuras geométricas </w:t>
            </w:r>
          </w:p>
        </w:tc>
      </w:tr>
    </w:tbl>
    <w:p w:rsidR="007B7872" w:rsidRDefault="007B7872" w:rsidP="007B7872"/>
    <w:p w:rsidR="007B7872" w:rsidRDefault="007B7872" w:rsidP="007B7872">
      <w:pPr>
        <w:rPr>
          <w:rFonts w:ascii="Berlin Sans FB" w:hAnsi="Berlin Sans FB"/>
          <w:sz w:val="28"/>
          <w:szCs w:val="28"/>
        </w:rPr>
      </w:pPr>
    </w:p>
    <w:p w:rsidR="007B7872" w:rsidRDefault="007B7872"/>
    <w:sectPr w:rsidR="007B7872" w:rsidSect="007B78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259D"/>
    <w:multiLevelType w:val="hybridMultilevel"/>
    <w:tmpl w:val="7CFC3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94B"/>
    <w:multiLevelType w:val="hybridMultilevel"/>
    <w:tmpl w:val="4C6643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3B17"/>
    <w:multiLevelType w:val="hybridMultilevel"/>
    <w:tmpl w:val="ADB0D4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C157A"/>
    <w:multiLevelType w:val="hybridMultilevel"/>
    <w:tmpl w:val="D7FA27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F1794"/>
    <w:multiLevelType w:val="hybridMultilevel"/>
    <w:tmpl w:val="8A485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334E0"/>
    <w:multiLevelType w:val="hybridMultilevel"/>
    <w:tmpl w:val="4B0C69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72"/>
    <w:rsid w:val="00320696"/>
    <w:rsid w:val="007B7872"/>
    <w:rsid w:val="00886B7C"/>
    <w:rsid w:val="00E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D0FC2-9695-4EC7-B380-85E9054A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1700</Words>
  <Characters>9355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2</cp:revision>
  <dcterms:created xsi:type="dcterms:W3CDTF">2021-05-06T04:01:00Z</dcterms:created>
  <dcterms:modified xsi:type="dcterms:W3CDTF">2021-05-07T00:17:00Z</dcterms:modified>
</cp:coreProperties>
</file>