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DE822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57FD5F27" wp14:editId="2E38468B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0C2F31C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099649F6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5A01697" w14:textId="77777777" w:rsidR="00FC04C5" w:rsidRDefault="00FC04C5" w:rsidP="00FC04C5">
      <w:pPr>
        <w:spacing w:after="0"/>
        <w:ind w:left="142" w:hanging="708"/>
        <w:jc w:val="both"/>
      </w:pPr>
    </w:p>
    <w:p w14:paraId="498F8FD9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238E4E60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25618AD9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2A1875B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7696B0B" w14:textId="555B001F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F805B8">
        <w:rPr>
          <w:rFonts w:cs="Arial"/>
        </w:rPr>
        <w:t>: Daniela González Escobedo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F805B8">
        <w:rPr>
          <w:rFonts w:cs="Arial"/>
        </w:rPr>
        <w:t>07 de mayo</w:t>
      </w:r>
    </w:p>
    <w:p w14:paraId="723C2BE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1DDFBB66" w14:textId="77777777" w:rsidTr="000F0DB5">
        <w:tc>
          <w:tcPr>
            <w:tcW w:w="11023" w:type="dxa"/>
            <w:gridSpan w:val="6"/>
          </w:tcPr>
          <w:p w14:paraId="096C61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6C2853A0" w14:textId="77777777" w:rsidTr="000F0DB5">
        <w:tc>
          <w:tcPr>
            <w:tcW w:w="8755" w:type="dxa"/>
          </w:tcPr>
          <w:p w14:paraId="2B24FB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4D696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774FD1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C1770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A5131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7D6F2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5C0095A" w14:textId="77777777" w:rsidTr="000F0DB5">
        <w:tc>
          <w:tcPr>
            <w:tcW w:w="8755" w:type="dxa"/>
          </w:tcPr>
          <w:p w14:paraId="621D023B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DEB7A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DD51334" w14:textId="5981FB26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124E7E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482E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41F09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650249F" w14:textId="77777777" w:rsidTr="000F0DB5">
        <w:tc>
          <w:tcPr>
            <w:tcW w:w="8755" w:type="dxa"/>
          </w:tcPr>
          <w:p w14:paraId="5333823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7A171426" w14:textId="543B00AD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26D01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ADB68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E50ED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1BBA2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44208DF" w14:textId="77777777" w:rsidTr="000F0DB5">
        <w:tc>
          <w:tcPr>
            <w:tcW w:w="8755" w:type="dxa"/>
          </w:tcPr>
          <w:p w14:paraId="3B99BE01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141B08D4" w14:textId="3BD0D459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C2E66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B0D49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7D7F1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260BD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90CF60E" w14:textId="77777777" w:rsidTr="000F0DB5">
        <w:tc>
          <w:tcPr>
            <w:tcW w:w="8755" w:type="dxa"/>
          </w:tcPr>
          <w:p w14:paraId="145B28B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8365FFC" w14:textId="4EB9DFF1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</w:tr>
      <w:tr w:rsidR="00FC04C5" w:rsidRPr="000F0DB5" w14:paraId="5957D468" w14:textId="77777777" w:rsidTr="000F0DB5">
        <w:tc>
          <w:tcPr>
            <w:tcW w:w="11023" w:type="dxa"/>
            <w:gridSpan w:val="6"/>
          </w:tcPr>
          <w:p w14:paraId="714830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9815D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2E832F8" w14:textId="5AFDE078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 ocasiones las actividades no muestran un cierre</w:t>
            </w:r>
          </w:p>
          <w:p w14:paraId="50F841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EE6DA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97C771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6F0A67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67B31F08" w14:textId="77777777" w:rsidTr="000F0DB5">
        <w:tc>
          <w:tcPr>
            <w:tcW w:w="11016" w:type="dxa"/>
            <w:gridSpan w:val="6"/>
          </w:tcPr>
          <w:p w14:paraId="692FBE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4D10A255" w14:textId="77777777" w:rsidTr="000F0DB5">
        <w:tc>
          <w:tcPr>
            <w:tcW w:w="8748" w:type="dxa"/>
          </w:tcPr>
          <w:p w14:paraId="5DBA5F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1EDC8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2A4109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C24CC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AD5EE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C1CEF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26DEFD2" w14:textId="77777777" w:rsidTr="000F0DB5">
        <w:tc>
          <w:tcPr>
            <w:tcW w:w="8748" w:type="dxa"/>
          </w:tcPr>
          <w:p w14:paraId="123082E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6A1B9516" w14:textId="0D4A5818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F3368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24750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4E6CB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51CF1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8F460C7" w14:textId="77777777" w:rsidTr="000F0DB5">
        <w:tc>
          <w:tcPr>
            <w:tcW w:w="8748" w:type="dxa"/>
          </w:tcPr>
          <w:p w14:paraId="5E9638A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440972E8" w14:textId="1543597A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98A06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F1E82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07478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F50C7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4D76ECF" w14:textId="77777777" w:rsidTr="000F0DB5">
        <w:tc>
          <w:tcPr>
            <w:tcW w:w="8748" w:type="dxa"/>
          </w:tcPr>
          <w:p w14:paraId="5231B50B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57FB3F7C" w14:textId="606EA828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CBF65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5AF00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5C10C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FB32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21741C2" w14:textId="77777777" w:rsidTr="000F0DB5">
        <w:tc>
          <w:tcPr>
            <w:tcW w:w="8748" w:type="dxa"/>
          </w:tcPr>
          <w:p w14:paraId="77C2BA5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04746059" w14:textId="04AB08F9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FA0F2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C8F6C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53C96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063DC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C3C9571" w14:textId="77777777" w:rsidTr="000F0DB5">
        <w:tc>
          <w:tcPr>
            <w:tcW w:w="8748" w:type="dxa"/>
          </w:tcPr>
          <w:p w14:paraId="21426AD3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0C08DD1B" w14:textId="3DC4ABE0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B1700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C6F38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1CA46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1297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94B2E84" w14:textId="77777777" w:rsidTr="000F0DB5">
        <w:tc>
          <w:tcPr>
            <w:tcW w:w="8748" w:type="dxa"/>
          </w:tcPr>
          <w:p w14:paraId="6B3E02B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4FA16D8" w14:textId="4B32534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3612A7" w:rsidRPr="000F0DB5" w14:paraId="1AE875E6" w14:textId="77777777" w:rsidTr="000F0DB5">
        <w:tc>
          <w:tcPr>
            <w:tcW w:w="11016" w:type="dxa"/>
            <w:gridSpan w:val="6"/>
          </w:tcPr>
          <w:p w14:paraId="644453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C507F46" w14:textId="536D026D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continua trabajando con los ambientes de aprendizaje en cada una de las clases.</w:t>
            </w:r>
          </w:p>
          <w:p w14:paraId="272F6E0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19DEFD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30611E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2FFC2E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8E4502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9E3281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A86620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06BBF0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08C152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914809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294F6D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A974FCF" w14:textId="77777777" w:rsidTr="000F0DB5">
        <w:tc>
          <w:tcPr>
            <w:tcW w:w="11016" w:type="dxa"/>
            <w:gridSpan w:val="6"/>
          </w:tcPr>
          <w:p w14:paraId="17CE90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5C36CDF" w14:textId="77777777" w:rsidTr="000F0DB5">
        <w:tc>
          <w:tcPr>
            <w:tcW w:w="8808" w:type="dxa"/>
          </w:tcPr>
          <w:p w14:paraId="49DDB1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8FE04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3F964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1880B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B401A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54C93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5FB3E42" w14:textId="77777777" w:rsidTr="000F0DB5">
        <w:tc>
          <w:tcPr>
            <w:tcW w:w="8808" w:type="dxa"/>
          </w:tcPr>
          <w:p w14:paraId="053452B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43554C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A65DD64" w14:textId="1802ED43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70EB12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42FB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5B258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3059E94" w14:textId="77777777" w:rsidTr="000F0DB5">
        <w:tc>
          <w:tcPr>
            <w:tcW w:w="8808" w:type="dxa"/>
          </w:tcPr>
          <w:p w14:paraId="229056B3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165ADA03" w14:textId="41FBA5EC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66A55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85BC9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58C4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C7015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0FC535A" w14:textId="77777777" w:rsidTr="000F0DB5">
        <w:tc>
          <w:tcPr>
            <w:tcW w:w="8808" w:type="dxa"/>
          </w:tcPr>
          <w:p w14:paraId="79A1752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4218F7EB" w14:textId="73F323EB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2EBD1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D4FB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D389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4AF7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6FBA431" w14:textId="77777777" w:rsidTr="000F0DB5">
        <w:tc>
          <w:tcPr>
            <w:tcW w:w="8808" w:type="dxa"/>
          </w:tcPr>
          <w:p w14:paraId="2B167C5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ACC483" w14:textId="52C16C7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9.6</w:t>
            </w:r>
          </w:p>
        </w:tc>
      </w:tr>
      <w:tr w:rsidR="003612A7" w:rsidRPr="000F0DB5" w14:paraId="46515BC4" w14:textId="77777777" w:rsidTr="000F0DB5">
        <w:tc>
          <w:tcPr>
            <w:tcW w:w="11016" w:type="dxa"/>
            <w:gridSpan w:val="6"/>
          </w:tcPr>
          <w:p w14:paraId="6ED6B40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DC574A4" w14:textId="042C240B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ocasiones en las planeaciones no se toman en cuenta los propósitos. </w:t>
            </w:r>
          </w:p>
          <w:p w14:paraId="5B189A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9E8780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A3A430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F8E85D6" w14:textId="77777777" w:rsidTr="000F0DB5">
        <w:tc>
          <w:tcPr>
            <w:tcW w:w="11016" w:type="dxa"/>
            <w:gridSpan w:val="6"/>
          </w:tcPr>
          <w:p w14:paraId="682A08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6BD8D665" w14:textId="77777777" w:rsidTr="000F0DB5">
        <w:tc>
          <w:tcPr>
            <w:tcW w:w="8808" w:type="dxa"/>
          </w:tcPr>
          <w:p w14:paraId="09B13E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FAD2E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1EF38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155B7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05C19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844A0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3AEE2DD" w14:textId="77777777" w:rsidTr="000F0DB5">
        <w:tc>
          <w:tcPr>
            <w:tcW w:w="8808" w:type="dxa"/>
          </w:tcPr>
          <w:p w14:paraId="78A5D44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0CCE98AB" w14:textId="2C6F65FB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CC393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112F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C6270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79254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855D79C" w14:textId="77777777" w:rsidTr="000F0DB5">
        <w:tc>
          <w:tcPr>
            <w:tcW w:w="8808" w:type="dxa"/>
          </w:tcPr>
          <w:p w14:paraId="17423352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61B78E27" w14:textId="48A81990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9D565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9C33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7D4B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CDB2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198D082" w14:textId="77777777" w:rsidTr="000F0DB5">
        <w:tc>
          <w:tcPr>
            <w:tcW w:w="8808" w:type="dxa"/>
          </w:tcPr>
          <w:p w14:paraId="303D474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9E42CD6" w14:textId="5ECC92A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3612A7" w:rsidRPr="000F0DB5" w14:paraId="2B516FE8" w14:textId="77777777" w:rsidTr="000F0DB5">
        <w:tc>
          <w:tcPr>
            <w:tcW w:w="11016" w:type="dxa"/>
            <w:gridSpan w:val="6"/>
          </w:tcPr>
          <w:p w14:paraId="5E83B8A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E4EFB8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714B68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0AB00F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E3EDF2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C617B9A" w14:textId="77777777" w:rsidTr="000F0DB5">
        <w:tc>
          <w:tcPr>
            <w:tcW w:w="11016" w:type="dxa"/>
            <w:gridSpan w:val="6"/>
          </w:tcPr>
          <w:p w14:paraId="7D0322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266A8D83" w14:textId="77777777" w:rsidTr="000F0DB5">
        <w:tc>
          <w:tcPr>
            <w:tcW w:w="8808" w:type="dxa"/>
          </w:tcPr>
          <w:p w14:paraId="42CFB8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5E06D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DC923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85D08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40A15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1F59B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404811" w14:textId="77777777" w:rsidTr="000F0DB5">
        <w:tc>
          <w:tcPr>
            <w:tcW w:w="8808" w:type="dxa"/>
          </w:tcPr>
          <w:p w14:paraId="60C3B4F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F01D0BA" w14:textId="69243C95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3B152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4B5E3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D8C2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69A9B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1B259EB" w14:textId="77777777" w:rsidTr="000F0DB5">
        <w:tc>
          <w:tcPr>
            <w:tcW w:w="8808" w:type="dxa"/>
          </w:tcPr>
          <w:p w14:paraId="1119A6E5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20245631" w14:textId="2E350762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D0B55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E425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6C2A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5A623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6243A77" w14:textId="77777777" w:rsidTr="000F0DB5">
        <w:tc>
          <w:tcPr>
            <w:tcW w:w="8808" w:type="dxa"/>
          </w:tcPr>
          <w:p w14:paraId="2230523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2CE79D2" w14:textId="2D3CF30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3612A7" w:rsidRPr="000F0DB5" w14:paraId="0F19DF5F" w14:textId="77777777" w:rsidTr="000F0DB5">
        <w:tc>
          <w:tcPr>
            <w:tcW w:w="11016" w:type="dxa"/>
            <w:gridSpan w:val="6"/>
          </w:tcPr>
          <w:p w14:paraId="26E3C48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AF6DB44" w14:textId="44008A35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 puntualmente</w:t>
            </w:r>
          </w:p>
          <w:p w14:paraId="3B4674F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9027A4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E9AF05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B04A46C" w14:textId="77777777" w:rsidTr="000F0DB5">
        <w:tc>
          <w:tcPr>
            <w:tcW w:w="11016" w:type="dxa"/>
            <w:gridSpan w:val="6"/>
          </w:tcPr>
          <w:p w14:paraId="49040A1C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17AEEA7F" w14:textId="77777777" w:rsidTr="000F0DB5">
        <w:tc>
          <w:tcPr>
            <w:tcW w:w="8809" w:type="dxa"/>
          </w:tcPr>
          <w:p w14:paraId="3C248B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10172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F87DF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A9DE4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663CD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DD962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E1BA67" w14:textId="77777777" w:rsidTr="000F0DB5">
        <w:tc>
          <w:tcPr>
            <w:tcW w:w="8809" w:type="dxa"/>
          </w:tcPr>
          <w:p w14:paraId="2C66D63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0033D74B" w14:textId="63C2F63B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FD702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7F5A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EB346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E9C6B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F36E5AC" w14:textId="77777777" w:rsidTr="000F0DB5">
        <w:tc>
          <w:tcPr>
            <w:tcW w:w="8809" w:type="dxa"/>
          </w:tcPr>
          <w:p w14:paraId="4BB8A3C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571245B" w14:textId="496D339D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08C6D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655B6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394C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E4A30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0C2FD8B" w14:textId="77777777" w:rsidTr="000F0DB5">
        <w:tc>
          <w:tcPr>
            <w:tcW w:w="8809" w:type="dxa"/>
          </w:tcPr>
          <w:p w14:paraId="2815E90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6B988608" w14:textId="7D61E360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55AC3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0594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1881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A19F4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202EEBF" w14:textId="77777777" w:rsidTr="000F0DB5">
        <w:tc>
          <w:tcPr>
            <w:tcW w:w="8809" w:type="dxa"/>
          </w:tcPr>
          <w:p w14:paraId="0385B8A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C0AB65D" w14:textId="17832A7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3612A7" w:rsidRPr="000F0DB5" w14:paraId="2D072CD3" w14:textId="77777777" w:rsidTr="000F0DB5">
        <w:tc>
          <w:tcPr>
            <w:tcW w:w="11016" w:type="dxa"/>
            <w:gridSpan w:val="6"/>
          </w:tcPr>
          <w:p w14:paraId="458DCA8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B9ED51D" w14:textId="224A12CD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actividades en colaborativo familiar, para fomentar responsabilidad.</w:t>
            </w:r>
          </w:p>
          <w:p w14:paraId="47629BF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74F746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31F794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DF39FEA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28304433" w14:textId="77777777" w:rsidTr="000F0DB5">
        <w:tc>
          <w:tcPr>
            <w:tcW w:w="11016" w:type="dxa"/>
            <w:gridSpan w:val="6"/>
          </w:tcPr>
          <w:p w14:paraId="764AA1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493C128E" w14:textId="77777777" w:rsidTr="000F0DB5">
        <w:tc>
          <w:tcPr>
            <w:tcW w:w="8809" w:type="dxa"/>
          </w:tcPr>
          <w:p w14:paraId="5EB512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3A2C8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6E4C4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15712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464E8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E36D9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41E6987B" w14:textId="77777777" w:rsidTr="000F0DB5">
        <w:tc>
          <w:tcPr>
            <w:tcW w:w="8809" w:type="dxa"/>
          </w:tcPr>
          <w:p w14:paraId="20A09D7E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4CC69E53" w14:textId="7337DD43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B4AE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0A277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BCA3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6CDD8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D9686D7" w14:textId="77777777" w:rsidTr="000F0DB5">
        <w:tc>
          <w:tcPr>
            <w:tcW w:w="8809" w:type="dxa"/>
          </w:tcPr>
          <w:p w14:paraId="4674892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FBDF77A" w14:textId="14C59143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5CBF5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9675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27E5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C9D67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C0E8CFC" w14:textId="77777777" w:rsidTr="000F0DB5">
        <w:tc>
          <w:tcPr>
            <w:tcW w:w="8809" w:type="dxa"/>
          </w:tcPr>
          <w:p w14:paraId="62BF94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6AAA83DA" w14:textId="74B151BD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912F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D8B5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B0C0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9D644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F119224" w14:textId="77777777" w:rsidTr="000F0DB5">
        <w:tc>
          <w:tcPr>
            <w:tcW w:w="8809" w:type="dxa"/>
          </w:tcPr>
          <w:p w14:paraId="3543790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78863D48" w14:textId="3F6FB4E0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0E9E1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76F61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FD08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442BB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6CC238E" w14:textId="77777777" w:rsidTr="000F0DB5">
        <w:tc>
          <w:tcPr>
            <w:tcW w:w="8809" w:type="dxa"/>
          </w:tcPr>
          <w:p w14:paraId="20204EE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28026B3" w14:textId="05357AB5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95963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5050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529B1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7AF3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3365D74" w14:textId="77777777" w:rsidTr="000F0DB5">
        <w:tc>
          <w:tcPr>
            <w:tcW w:w="8809" w:type="dxa"/>
          </w:tcPr>
          <w:p w14:paraId="007CB78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B99B80B" w14:textId="7ABD10C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6D39C5" w:rsidRPr="000F0DB5" w14:paraId="01DFC46B" w14:textId="77777777" w:rsidTr="000F0DB5">
        <w:tc>
          <w:tcPr>
            <w:tcW w:w="11016" w:type="dxa"/>
            <w:gridSpan w:val="6"/>
          </w:tcPr>
          <w:p w14:paraId="37AC20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15B53E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7AEEB43" w14:textId="759754CB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Todos los aspectos se presentan de manera puntual</w:t>
            </w:r>
          </w:p>
          <w:p w14:paraId="5C84261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4B6BF8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07EECD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16A9DE4" w14:textId="77777777" w:rsidTr="000F0DB5">
        <w:tc>
          <w:tcPr>
            <w:tcW w:w="11016" w:type="dxa"/>
            <w:gridSpan w:val="6"/>
          </w:tcPr>
          <w:p w14:paraId="20503E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4450683D" w14:textId="77777777" w:rsidTr="000F0DB5">
        <w:tc>
          <w:tcPr>
            <w:tcW w:w="8808" w:type="dxa"/>
          </w:tcPr>
          <w:p w14:paraId="3237FA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8959B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E84B1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3A991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B3750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42B18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79262C6" w14:textId="77777777" w:rsidTr="000F0DB5">
        <w:tc>
          <w:tcPr>
            <w:tcW w:w="8808" w:type="dxa"/>
          </w:tcPr>
          <w:p w14:paraId="5BBBC85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4E00DBAA" w14:textId="499CE229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1F7D5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C5CF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C509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7FC5D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2021673" w14:textId="77777777" w:rsidTr="000F0DB5">
        <w:tc>
          <w:tcPr>
            <w:tcW w:w="8808" w:type="dxa"/>
          </w:tcPr>
          <w:p w14:paraId="45E42FC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5E0ABEA3" w14:textId="229D26D2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D4054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E437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3ADA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1E4CF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1C9312A" w14:textId="77777777" w:rsidTr="000F0DB5">
        <w:tc>
          <w:tcPr>
            <w:tcW w:w="8808" w:type="dxa"/>
          </w:tcPr>
          <w:p w14:paraId="2523E144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6C85BCFA" w14:textId="01E71DA9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AFBA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8EFD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A889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A2B3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B7F58E4" w14:textId="77777777" w:rsidTr="000F0DB5">
        <w:tc>
          <w:tcPr>
            <w:tcW w:w="8808" w:type="dxa"/>
          </w:tcPr>
          <w:p w14:paraId="6E6FDB5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43DA211" w14:textId="5D907D6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10</w:t>
            </w:r>
          </w:p>
        </w:tc>
      </w:tr>
      <w:tr w:rsidR="003612A7" w:rsidRPr="000F0DB5" w14:paraId="1040BBEC" w14:textId="77777777" w:rsidTr="000F0DB5">
        <w:tc>
          <w:tcPr>
            <w:tcW w:w="11016" w:type="dxa"/>
            <w:gridSpan w:val="6"/>
          </w:tcPr>
          <w:p w14:paraId="3F82003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94E17B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3F09EFF" w14:textId="554CABE2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investigaciones mediante el cuaderno de notas científicas tomadas en cuenta para las clases.</w:t>
            </w:r>
          </w:p>
          <w:p w14:paraId="01107C7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083EDA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E75F7D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61E4184" w14:textId="77777777" w:rsidTr="000F0DB5">
        <w:tc>
          <w:tcPr>
            <w:tcW w:w="11016" w:type="dxa"/>
            <w:gridSpan w:val="6"/>
          </w:tcPr>
          <w:p w14:paraId="2EB0F7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E8509CD" w14:textId="77777777" w:rsidTr="000F0DB5">
        <w:tc>
          <w:tcPr>
            <w:tcW w:w="8808" w:type="dxa"/>
          </w:tcPr>
          <w:p w14:paraId="61C455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421FB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6B889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07EDC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DD334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A8FED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A2E22A1" w14:textId="77777777" w:rsidTr="000F0DB5">
        <w:tc>
          <w:tcPr>
            <w:tcW w:w="8808" w:type="dxa"/>
          </w:tcPr>
          <w:p w14:paraId="70D5B24B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5125E99F" w14:textId="6AB224B1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68054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3E2B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2AAE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07DEE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CAB5C4A" w14:textId="77777777" w:rsidTr="000F0DB5">
        <w:tc>
          <w:tcPr>
            <w:tcW w:w="8808" w:type="dxa"/>
          </w:tcPr>
          <w:p w14:paraId="26F340D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5D0B8DD0" w14:textId="4F368872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F4C3B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8A0C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0F37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BCAC3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17D652" w14:textId="77777777" w:rsidTr="000F0DB5">
        <w:tc>
          <w:tcPr>
            <w:tcW w:w="8808" w:type="dxa"/>
          </w:tcPr>
          <w:p w14:paraId="0500644B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7B1449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460B6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3637D8" w14:textId="7A1D57B3" w:rsidR="00FC04C5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440928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E6CE1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63A8AB37" w14:textId="77777777" w:rsidTr="000F0DB5">
        <w:tc>
          <w:tcPr>
            <w:tcW w:w="8808" w:type="dxa"/>
          </w:tcPr>
          <w:p w14:paraId="0785C78F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32455C2B" w14:textId="52BA6982" w:rsidR="004A4F30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9ED9F5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C06652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C6485B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76B1F9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B9C8CBD" w14:textId="77777777" w:rsidTr="000F0DB5">
        <w:tc>
          <w:tcPr>
            <w:tcW w:w="8808" w:type="dxa"/>
          </w:tcPr>
          <w:p w14:paraId="58BD4D7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15100E7" w14:textId="3823725A" w:rsidR="00F805B8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805B8">
              <w:rPr>
                <w:rFonts w:cs="Arial"/>
              </w:rPr>
              <w:t>9.5</w:t>
            </w:r>
          </w:p>
        </w:tc>
      </w:tr>
      <w:tr w:rsidR="003612A7" w:rsidRPr="000F0DB5" w14:paraId="5491323C" w14:textId="77777777" w:rsidTr="000F0DB5">
        <w:tc>
          <w:tcPr>
            <w:tcW w:w="11016" w:type="dxa"/>
            <w:gridSpan w:val="6"/>
          </w:tcPr>
          <w:p w14:paraId="4FCFFB0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8DD7F7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46F450D" w14:textId="7B056748" w:rsidR="003612A7" w:rsidRPr="000F0DB5" w:rsidRDefault="00F805B8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 se han realizado actividades con padres de familia</w:t>
            </w:r>
          </w:p>
          <w:p w14:paraId="1BB901A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8230A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1411125" w14:textId="77777777" w:rsidR="00FC04C5" w:rsidRDefault="00FC04C5" w:rsidP="00FC04C5">
      <w:pPr>
        <w:spacing w:after="0"/>
      </w:pPr>
    </w:p>
    <w:p w14:paraId="183BA11E" w14:textId="77777777" w:rsidR="00CA2DA3" w:rsidRDefault="00FC04C5" w:rsidP="00FC04C5">
      <w:pPr>
        <w:spacing w:after="0"/>
      </w:pPr>
      <w:r>
        <w:t xml:space="preserve">          </w:t>
      </w:r>
    </w:p>
    <w:p w14:paraId="42A0CC39" w14:textId="52A6D89E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F805B8">
        <w:t xml:space="preserve">                         Daniela Glz                                    </w:t>
      </w:r>
      <w:r w:rsidR="00FC04C5">
        <w:t xml:space="preserve">                        </w:t>
      </w:r>
      <w:r>
        <w:t xml:space="preserve">         </w:t>
      </w:r>
      <w:r w:rsidR="00FC04C5">
        <w:t>__________________________________</w:t>
      </w:r>
    </w:p>
    <w:p w14:paraId="2DC775C2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03F7F" w14:textId="77777777" w:rsidR="008C2CD3" w:rsidRDefault="008C2CD3" w:rsidP="00E013A3">
      <w:pPr>
        <w:spacing w:after="0" w:line="240" w:lineRule="auto"/>
      </w:pPr>
      <w:r>
        <w:separator/>
      </w:r>
    </w:p>
  </w:endnote>
  <w:endnote w:type="continuationSeparator" w:id="0">
    <w:p w14:paraId="24B19D9A" w14:textId="77777777" w:rsidR="008C2CD3" w:rsidRDefault="008C2CD3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1074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2FAA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15C7679" wp14:editId="4339CA70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7F34C" wp14:editId="00DD5E7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DA304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684F9B7" wp14:editId="166CCF41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21E797A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B189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1C82" w14:textId="77777777" w:rsidR="008C2CD3" w:rsidRDefault="008C2CD3" w:rsidP="00E013A3">
      <w:pPr>
        <w:spacing w:after="0" w:line="240" w:lineRule="auto"/>
      </w:pPr>
      <w:r>
        <w:separator/>
      </w:r>
    </w:p>
  </w:footnote>
  <w:footnote w:type="continuationSeparator" w:id="0">
    <w:p w14:paraId="5C1A1694" w14:textId="77777777" w:rsidR="008C2CD3" w:rsidRDefault="008C2CD3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C28F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78B13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2C52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2CD3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805B8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7312D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GONZALEZ ESCOBEDO</cp:lastModifiedBy>
  <cp:revision>6</cp:revision>
  <dcterms:created xsi:type="dcterms:W3CDTF">2020-10-14T18:40:00Z</dcterms:created>
  <dcterms:modified xsi:type="dcterms:W3CDTF">2021-05-05T21:35:00Z</dcterms:modified>
</cp:coreProperties>
</file>