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Pr="00E47FFA" w:rsidRDefault="00FC04C5" w:rsidP="00FC04C5">
      <w:pPr>
        <w:tabs>
          <w:tab w:val="left" w:pos="1740"/>
        </w:tabs>
        <w:spacing w:after="0" w:line="240" w:lineRule="auto"/>
        <w:rPr>
          <w:rFonts w:cs="Arial"/>
          <w:u w:val="single"/>
        </w:rPr>
      </w:pPr>
      <w:r w:rsidRPr="00B47378">
        <w:rPr>
          <w:rFonts w:cs="Arial"/>
        </w:rPr>
        <w:t>Nombre del estudiante</w:t>
      </w:r>
      <w:r w:rsidR="00E47FFA">
        <w:rPr>
          <w:rFonts w:cs="Arial"/>
        </w:rPr>
        <w:t xml:space="preserve">: </w:t>
      </w:r>
      <w:r w:rsidR="00E47FFA">
        <w:rPr>
          <w:rFonts w:cs="Arial"/>
          <w:u w:val="single"/>
        </w:rPr>
        <w:t xml:space="preserve">                         Luisa Lucía Hernández Cruz_                   </w:t>
      </w:r>
      <w:r w:rsidR="00DC0C98">
        <w:rPr>
          <w:rFonts w:cs="Arial"/>
        </w:rPr>
        <w:t xml:space="preserve">         </w:t>
      </w:r>
      <w:r>
        <w:rPr>
          <w:rFonts w:cs="Arial"/>
        </w:rPr>
        <w:t xml:space="preserve"> FECHA: </w:t>
      </w:r>
      <w:proofErr w:type="gramStart"/>
      <w:r w:rsidR="00E47FFA">
        <w:rPr>
          <w:rFonts w:cs="Arial"/>
          <w:u w:val="single"/>
        </w:rPr>
        <w:t>Viernes</w:t>
      </w:r>
      <w:proofErr w:type="gramEnd"/>
      <w:r w:rsidR="00E47FFA">
        <w:rPr>
          <w:rFonts w:cs="Arial"/>
          <w:u w:val="single"/>
        </w:rPr>
        <w:t xml:space="preserve"> 07 de Mayo de 2021</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E47FFA"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E47FFA"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E47FFA"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E47FFA">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E47FFA" w:rsidP="000F0DB5">
            <w:pPr>
              <w:tabs>
                <w:tab w:val="left" w:pos="1740"/>
              </w:tabs>
              <w:spacing w:after="0" w:line="240" w:lineRule="auto"/>
              <w:rPr>
                <w:rFonts w:cs="Arial"/>
              </w:rPr>
            </w:pPr>
            <w:r>
              <w:rPr>
                <w:rFonts w:cs="Arial"/>
              </w:rPr>
              <w:t>Considero que he mejorado mucho en la elaboración de los planes de trabajo, procuro que las actividades sean innovadoras y creativas en relación a la programación de aprende en casa, los aprendizajes esperados con los que esta trabaja y los énfasis en los que se enfoca; además cada una de estas actividades tiene un inicio, desarrollo y cierre a pesar de ser cortas y con instrucciones concretas.</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E47FFA"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E47FFA"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E47FFA"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E47FFA"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E47FFA" w:rsidP="000F0DB5">
            <w:pPr>
              <w:tabs>
                <w:tab w:val="left" w:pos="1740"/>
              </w:tabs>
              <w:spacing w:after="0" w:line="240" w:lineRule="auto"/>
              <w:rPr>
                <w:rFonts w:cs="Arial"/>
              </w:rPr>
            </w:pPr>
            <w:r>
              <w:rPr>
                <w:rFonts w:cs="Arial"/>
              </w:rPr>
              <w:t xml:space="preserve">X </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E47FFA">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47FFA" w:rsidP="000F0DB5">
            <w:pPr>
              <w:tabs>
                <w:tab w:val="left" w:pos="1740"/>
              </w:tabs>
              <w:spacing w:after="0" w:line="240" w:lineRule="auto"/>
              <w:rPr>
                <w:rFonts w:cs="Arial"/>
              </w:rPr>
            </w:pPr>
            <w:r>
              <w:rPr>
                <w:rFonts w:cs="Arial"/>
              </w:rPr>
              <w:t>Sigue siendo complicado crear diversos ambientes de aprendizaje virtuales sin caer en la monotonía, sin embargo siempre tomo en cuenta las características del grupo para general material y herramientas de trabajo basadas en ello e igualmente para centrar su atención, tomando en cuenta activación física, pausas activas, vídeos, juegos digitales y actividades con material concreto; el desarrollo de la autonomía sigue siendo también una situación a la que aún falta mejorar debido a que muchos padres de familia no permiten a los niños expresarse por si solos, pero siempre de una forma adecuada y una comunicación eficiente procuro aclarar el hecho de que confíen en ellos y que no hay problema si se equivocan, poco a poco apropian estas recomendaciones y tratan de llevarlas a cabo.</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lastRenderedPageBreak/>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E47FFA"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E47FFA"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E47FFA"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E47FFA">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47FFA" w:rsidP="000F0DB5">
            <w:pPr>
              <w:tabs>
                <w:tab w:val="left" w:pos="1740"/>
              </w:tabs>
              <w:spacing w:after="0" w:line="240" w:lineRule="auto"/>
              <w:rPr>
                <w:rFonts w:cs="Arial"/>
              </w:rPr>
            </w:pPr>
            <w:r>
              <w:rPr>
                <w:rFonts w:cs="Arial"/>
              </w:rPr>
              <w:t>Los planes de trabajo se vinculan completamente con los planes y programas de estudio, sus propósitos y aprendizajes esperados para pro</w:t>
            </w:r>
            <w:r w:rsidR="00E86D75">
              <w:rPr>
                <w:rFonts w:cs="Arial"/>
              </w:rPr>
              <w:t>mover</w:t>
            </w:r>
            <w:r>
              <w:rPr>
                <w:rFonts w:cs="Arial"/>
              </w:rPr>
              <w:t xml:space="preserve"> </w:t>
            </w:r>
            <w:r w:rsidR="00E86D75">
              <w:rPr>
                <w:rFonts w:cs="Arial"/>
              </w:rPr>
              <w:t>que los alumnos puedan alcanzarlos de forma adecuada</w:t>
            </w:r>
            <w:r>
              <w:rPr>
                <w:rFonts w:cs="Arial"/>
              </w:rPr>
              <w:t>,</w:t>
            </w:r>
            <w:r w:rsidR="00E86D75">
              <w:rPr>
                <w:rFonts w:cs="Arial"/>
              </w:rPr>
              <w:t xml:space="preserve"> además las actividades que estos conforman tienen el propósito de ser significativas en su vida diaria y que tengan ese impacto de ir generando habilidades, actitudes y valores, aunque aún se puede mejorar más en ese aspecto. Para tratar de no caer en la monotonía trato de generar actividades variadas con distintos materiales y recursos que puedan conseguirse dentro de casa.</w:t>
            </w:r>
            <w:r>
              <w:rPr>
                <w:rFonts w:cs="Arial"/>
              </w:rPr>
              <w:t xml:space="preserve"> </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E86D75" w:rsidP="000F0DB5">
            <w:pPr>
              <w:tabs>
                <w:tab w:val="left" w:pos="1740"/>
              </w:tabs>
              <w:spacing w:after="0" w:line="240" w:lineRule="auto"/>
              <w:rPr>
                <w:rFonts w:cs="Arial"/>
              </w:rPr>
            </w:pPr>
            <w:r>
              <w:rPr>
                <w:rFonts w:cs="Arial"/>
              </w:rPr>
              <w:t xml:space="preserve">X </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E86D75"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E86D75">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86D75" w:rsidP="000F0DB5">
            <w:pPr>
              <w:tabs>
                <w:tab w:val="left" w:pos="1740"/>
              </w:tabs>
              <w:spacing w:after="0" w:line="240" w:lineRule="auto"/>
              <w:rPr>
                <w:rFonts w:cs="Arial"/>
              </w:rPr>
            </w:pPr>
            <w:r>
              <w:rPr>
                <w:rFonts w:cs="Arial"/>
              </w:rPr>
              <w:t xml:space="preserve">He mejorado mucho en la utilización de las TIC como herramienta de enseñanza y aprendizaje, creo juegos digitales y busco plataformas diversas en línea que resulten innovadoras, interesantes y adecuadas a las edades de los alumnos, he perdido el miedo de utilizarlos durante la clase y no he tenido problemas con que la imagen no se observe o algo similar; aún se puede mejorar este aspecto debido a que hay herramientas digitales infinitas que se pueden implementar, pero me califico de esta forma porque he conseguido un gran avance y a los niños les encanta trabajar de esta forma (juegos, vídeos, canciones, </w:t>
            </w:r>
            <w:proofErr w:type="spellStart"/>
            <w:r>
              <w:rPr>
                <w:rFonts w:cs="Arial"/>
              </w:rPr>
              <w:t>etc</w:t>
            </w:r>
            <w:proofErr w:type="spellEnd"/>
            <w:r>
              <w:rPr>
                <w:rFonts w:cs="Arial"/>
              </w:rPr>
              <w:t>).</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E86D75"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E86D75"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E86D75">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86D75" w:rsidP="000F0DB5">
            <w:pPr>
              <w:tabs>
                <w:tab w:val="left" w:pos="1740"/>
              </w:tabs>
              <w:spacing w:after="0" w:line="240" w:lineRule="auto"/>
              <w:rPr>
                <w:rFonts w:cs="Arial"/>
              </w:rPr>
            </w:pPr>
            <w:r>
              <w:rPr>
                <w:rFonts w:cs="Arial"/>
              </w:rPr>
              <w:t xml:space="preserve">Semanalmente se seleccionan una o 2 evidencias de trabajo para agregarlas a los expedientes de los alumnos y realizar la evaluación de los aprendizajes esperados y sus avances al respecto, además durante las clases virtuales se realizan anotaciones que posteriormente se utilizan para realizar el llenado de los instrumentos que integran la evaluación continua. Para cada una de las actividades del plan de trabajo se genera un instrumento con 2 o 3 aspectos a evaluar y los padres de familia también apoyan en este proceso, por lo </w:t>
            </w:r>
            <w:proofErr w:type="gramStart"/>
            <w:r>
              <w:rPr>
                <w:rFonts w:cs="Arial"/>
              </w:rPr>
              <w:t>tanto</w:t>
            </w:r>
            <w:proofErr w:type="gramEnd"/>
            <w:r>
              <w:rPr>
                <w:rFonts w:cs="Arial"/>
              </w:rPr>
              <w:t xml:space="preserve"> se comparan los resultados y la información obtenida a través de ella se toma también como insumos.</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942129"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lastRenderedPageBreak/>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42129">
              <w:rPr>
                <w:rFonts w:cs="Arial"/>
              </w:rPr>
              <w:t>9.3</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942129" w:rsidP="000F0DB5">
            <w:pPr>
              <w:tabs>
                <w:tab w:val="left" w:pos="1740"/>
              </w:tabs>
              <w:spacing w:after="0" w:line="240" w:lineRule="auto"/>
              <w:rPr>
                <w:rFonts w:cs="Arial"/>
              </w:rPr>
            </w:pPr>
            <w:r>
              <w:rPr>
                <w:rFonts w:cs="Arial"/>
              </w:rPr>
              <w:t>No ha sido posible contactar con la totalidad del grupo porque para muchos de sus integrantes una barrera de aprendizaje es la falta de internet o datos para comunicarse por medio de la plataforma de Facebook, por lo tanto el hecho de incluir a los alumnos con NEE o BAP sigue siendo una debilidad en esta modalidad de trabajo, pero continuamente invito a los padres a participar en el proceso educativo de sus hijos promoviendo la tolerancia y el respeto, además de la responsabilidad, me comunico con ellos de forma adecuada y los motivo a seguir con su compromiso hacia la educación de los infantes. Se les invita a participar también en algunas actividades de la semana que se realizan en casa, fomentando el trabajo colaborativo y para que tanto ellos como los alumnos vean la tarea como un espacio familiar y no tanto para cumplir solamente y ya.</w:t>
            </w:r>
          </w:p>
        </w:tc>
      </w:tr>
    </w:tbl>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942129"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42129">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942129" w:rsidP="000F0DB5">
            <w:pPr>
              <w:tabs>
                <w:tab w:val="left" w:pos="1740"/>
              </w:tabs>
              <w:spacing w:after="0" w:line="240" w:lineRule="auto"/>
              <w:rPr>
                <w:rFonts w:cs="Arial"/>
              </w:rPr>
            </w:pPr>
            <w:r>
              <w:rPr>
                <w:rFonts w:cs="Arial"/>
              </w:rPr>
              <w:t xml:space="preserve">Comúnmente siempre me conecto a las sesiones virtuales 5 minutos antes de la hora acordada y siempre me presento con uniforme completo, limpio, peinada y con una buena presentación; también diariamente hago público el pase de lista a las 8:00 a.m.  </w:t>
            </w:r>
          </w:p>
          <w:p w:rsidR="003612A7" w:rsidRPr="000F0DB5" w:rsidRDefault="00942129" w:rsidP="000F0DB5">
            <w:pPr>
              <w:tabs>
                <w:tab w:val="left" w:pos="1740"/>
              </w:tabs>
              <w:spacing w:after="0" w:line="240" w:lineRule="auto"/>
              <w:rPr>
                <w:rFonts w:cs="Arial"/>
              </w:rPr>
            </w:pPr>
            <w:r>
              <w:rPr>
                <w:rFonts w:cs="Arial"/>
              </w:rPr>
              <w:t>Entrego las actividades que se solicitan en tiempo y forma y cumplo con todas ellas, como lo son el plan de trabajo semanal, diario de trabajo, cuaderno de notas científicas, etc. y colaboro con el equipo de práctica e igualmente el jardín de niños en las actividades que involucran los 4 grupos, consejos técnicos e incluso con asuntos que son como dudas o cosas similares.</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3D5DB0"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3D5DB0"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3D5DB0"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D5DB0">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3D5DB0" w:rsidP="000F0DB5">
            <w:pPr>
              <w:tabs>
                <w:tab w:val="left" w:pos="1740"/>
              </w:tabs>
              <w:spacing w:after="0" w:line="240" w:lineRule="auto"/>
              <w:rPr>
                <w:rFonts w:cs="Arial"/>
              </w:rPr>
            </w:pPr>
            <w:r>
              <w:rPr>
                <w:rFonts w:cs="Arial"/>
              </w:rPr>
              <w:t xml:space="preserve">Semanalmente se elabora el cuaderno de notas científicas donde agrego la investigación de los contenidos que se estarán viendo durante la clase para fundamentarlos de tal forma y con apoyo de esta herramienta, además en algunas otras cosas en las que tenga duda también trato de resolverla a partir de la investigación en fuentes diversas. </w:t>
            </w:r>
          </w:p>
          <w:p w:rsidR="003612A7" w:rsidRPr="000F0DB5" w:rsidRDefault="003D5DB0" w:rsidP="000F0DB5">
            <w:pPr>
              <w:tabs>
                <w:tab w:val="left" w:pos="1740"/>
              </w:tabs>
              <w:spacing w:after="0" w:line="240" w:lineRule="auto"/>
              <w:rPr>
                <w:rFonts w:cs="Arial"/>
              </w:rPr>
            </w:pPr>
            <w:r>
              <w:rPr>
                <w:rFonts w:cs="Arial"/>
              </w:rPr>
              <w:t xml:space="preserve">Se comparte con los padres de familia lo que se elabora durante las sesiones virtuales a través de evidencias fotográficas y algunos vídeos. </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lastRenderedPageBreak/>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3D5DB0"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3D5DB0"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3D5DB0"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3D5DB0" w:rsidP="000F0DB5">
            <w:pPr>
              <w:tabs>
                <w:tab w:val="left" w:pos="1740"/>
              </w:tabs>
              <w:spacing w:after="0" w:line="240" w:lineRule="auto"/>
              <w:rPr>
                <w:rFonts w:cs="Arial"/>
              </w:rPr>
            </w:pPr>
            <w:r>
              <w:rPr>
                <w:rFonts w:cs="Arial"/>
              </w:rPr>
              <w:t xml:space="preserve">X </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D5DB0">
              <w:rPr>
                <w:rFonts w:cs="Arial"/>
              </w:rPr>
              <w:t>9.2</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3D5DB0" w:rsidP="000F0DB5">
            <w:pPr>
              <w:tabs>
                <w:tab w:val="left" w:pos="1740"/>
              </w:tabs>
              <w:spacing w:after="0" w:line="240" w:lineRule="auto"/>
              <w:rPr>
                <w:rFonts w:cs="Arial"/>
              </w:rPr>
            </w:pPr>
            <w:r>
              <w:rPr>
                <w:rFonts w:cs="Arial"/>
              </w:rPr>
              <w:t xml:space="preserve">Algunas de las actividades del proyecto escolar de mejora continua se toman en cuenta durante la práctica; en la evaluación institucional me involucro al ingresar a los consejos técnicos, compartir con la educadora la evaluación continua, etc. e igualmente se comparten estos resultados con los padres de familia e incluso en las evaluaciones informales que se hacen por medio de comentarios cuando ellos cargan las evidencias en la plataforma de Facebook. </w:t>
            </w:r>
          </w:p>
          <w:p w:rsidR="003612A7" w:rsidRPr="000F0DB5" w:rsidRDefault="003D5DB0" w:rsidP="000F0DB5">
            <w:pPr>
              <w:tabs>
                <w:tab w:val="left" w:pos="1740"/>
              </w:tabs>
              <w:spacing w:after="0" w:line="240" w:lineRule="auto"/>
              <w:rPr>
                <w:rFonts w:cs="Arial"/>
              </w:rPr>
            </w:pPr>
            <w:r>
              <w:rPr>
                <w:rFonts w:cs="Arial"/>
              </w:rPr>
              <w:t xml:space="preserve">Hace falta mejorar el hecho de realizar actividades específicamente con los padres, debido a que los </w:t>
            </w:r>
            <w:proofErr w:type="gramStart"/>
            <w:r>
              <w:rPr>
                <w:rFonts w:cs="Arial"/>
              </w:rPr>
              <w:t>involucro</w:t>
            </w:r>
            <w:proofErr w:type="gramEnd"/>
            <w:r>
              <w:rPr>
                <w:rFonts w:cs="Arial"/>
              </w:rPr>
              <w:t xml:space="preserve"> pero no </w:t>
            </w:r>
            <w:proofErr w:type="spellStart"/>
            <w:r>
              <w:rPr>
                <w:rFonts w:cs="Arial"/>
              </w:rPr>
              <w:t>e</w:t>
            </w:r>
            <w:proofErr w:type="spellEnd"/>
            <w:r>
              <w:rPr>
                <w:rFonts w:cs="Arial"/>
              </w:rPr>
              <w:t xml:space="preserve"> una forma directa.</w:t>
            </w:r>
          </w:p>
        </w:tc>
      </w:tr>
    </w:tbl>
    <w:p w:rsidR="00FC04C5" w:rsidRDefault="00FC04C5" w:rsidP="00FC04C5">
      <w:pPr>
        <w:spacing w:after="0"/>
      </w:pPr>
    </w:p>
    <w:p w:rsidR="00CA2DA3" w:rsidRDefault="00FC04C5" w:rsidP="00FC04C5">
      <w:pPr>
        <w:spacing w:after="0"/>
      </w:pPr>
      <w:r>
        <w:t xml:space="preserve">          </w:t>
      </w:r>
      <w:r w:rsidR="003D5DB0">
        <w:t>Promedio general: 9.7</w:t>
      </w:r>
    </w:p>
    <w:p w:rsidR="003D5DB0" w:rsidRDefault="003D5DB0" w:rsidP="00FC04C5">
      <w:pPr>
        <w:spacing w:after="0"/>
      </w:pPr>
      <w:bookmarkStart w:id="0" w:name="_GoBack"/>
      <w:bookmarkEnd w:id="0"/>
    </w:p>
    <w:p w:rsidR="003D5DB0" w:rsidRDefault="003D5DB0" w:rsidP="00FC04C5">
      <w:pPr>
        <w:spacing w:after="0"/>
      </w:pPr>
    </w:p>
    <w:p w:rsidR="00FC04C5" w:rsidRDefault="00AA674E" w:rsidP="00FC04C5">
      <w:pPr>
        <w:spacing w:after="0"/>
      </w:pPr>
      <w:r>
        <w:t xml:space="preserve">                </w:t>
      </w:r>
      <w:r w:rsidR="00FC04C5">
        <w:t xml:space="preserve"> ___</w:t>
      </w:r>
      <w:r w:rsidR="003D5DB0">
        <w:rPr>
          <w:u w:val="single"/>
        </w:rPr>
        <w:t xml:space="preserve">      Luisa Lucía Hernández Cruz                </w:t>
      </w:r>
      <w:r w:rsidR="00FC04C5">
        <w:t xml:space="preserve">                         </w:t>
      </w:r>
      <w:r>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513B" w:rsidRDefault="00DC513B" w:rsidP="00E013A3">
      <w:pPr>
        <w:spacing w:after="0" w:line="240" w:lineRule="auto"/>
      </w:pPr>
      <w:r>
        <w:separator/>
      </w:r>
    </w:p>
  </w:endnote>
  <w:endnote w:type="continuationSeparator" w:id="0">
    <w:p w:rsidR="00DC513B" w:rsidRDefault="00DC513B"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513B" w:rsidRDefault="00DC513B" w:rsidP="00E013A3">
      <w:pPr>
        <w:spacing w:after="0" w:line="240" w:lineRule="auto"/>
      </w:pPr>
      <w:r>
        <w:separator/>
      </w:r>
    </w:p>
  </w:footnote>
  <w:footnote w:type="continuationSeparator" w:id="0">
    <w:p w:rsidR="00DC513B" w:rsidRDefault="00DC513B"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2441D6"/>
    <w:rsid w:val="0025479D"/>
    <w:rsid w:val="00264F31"/>
    <w:rsid w:val="002965A3"/>
    <w:rsid w:val="002D675E"/>
    <w:rsid w:val="002F3557"/>
    <w:rsid w:val="003465B6"/>
    <w:rsid w:val="003612A7"/>
    <w:rsid w:val="003D5DB0"/>
    <w:rsid w:val="00432311"/>
    <w:rsid w:val="004A4F30"/>
    <w:rsid w:val="004D15A5"/>
    <w:rsid w:val="005F383E"/>
    <w:rsid w:val="006D1358"/>
    <w:rsid w:val="006D39C5"/>
    <w:rsid w:val="00730CB0"/>
    <w:rsid w:val="00744F79"/>
    <w:rsid w:val="00794D35"/>
    <w:rsid w:val="007B77E4"/>
    <w:rsid w:val="00813DF2"/>
    <w:rsid w:val="008C4D1A"/>
    <w:rsid w:val="00942129"/>
    <w:rsid w:val="009A3A28"/>
    <w:rsid w:val="00A16152"/>
    <w:rsid w:val="00A45BF2"/>
    <w:rsid w:val="00AA674E"/>
    <w:rsid w:val="00B7701E"/>
    <w:rsid w:val="00C32D28"/>
    <w:rsid w:val="00C732FB"/>
    <w:rsid w:val="00C93A07"/>
    <w:rsid w:val="00CA2DA3"/>
    <w:rsid w:val="00CC33A2"/>
    <w:rsid w:val="00DC0C98"/>
    <w:rsid w:val="00DC513B"/>
    <w:rsid w:val="00E013A3"/>
    <w:rsid w:val="00E029A6"/>
    <w:rsid w:val="00E47FFA"/>
    <w:rsid w:val="00E86D75"/>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9FAE2"/>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LENOVO</cp:lastModifiedBy>
  <cp:revision>2</cp:revision>
  <dcterms:created xsi:type="dcterms:W3CDTF">2021-05-08T05:10:00Z</dcterms:created>
  <dcterms:modified xsi:type="dcterms:W3CDTF">2021-05-08T05:10:00Z</dcterms:modified>
</cp:coreProperties>
</file>