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:rsidR="00FC04C5" w:rsidRDefault="00FC04C5" w:rsidP="00E22CC9">
      <w:pPr>
        <w:spacing w:after="0"/>
        <w:ind w:left="142" w:hanging="708"/>
        <w:jc w:val="center"/>
      </w:pPr>
    </w:p>
    <w:p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</w:t>
      </w:r>
      <w:r w:rsidR="00E22CC9">
        <w:rPr>
          <w:rFonts w:cs="Arial"/>
        </w:rPr>
        <w:t xml:space="preserve">: Sandra Monserrat Mendoza Mendez      </w:t>
      </w:r>
      <w:r>
        <w:rPr>
          <w:rFonts w:cs="Arial"/>
        </w:rPr>
        <w:t xml:space="preserve">FECHA: </w:t>
      </w:r>
      <w:r w:rsidR="00E22CC9">
        <w:rPr>
          <w:rFonts w:cs="Arial"/>
        </w:rPr>
        <w:t>07 de mayo del 2021</w:t>
      </w:r>
      <w:r w:rsidR="00F013CF">
        <w:rPr>
          <w:rFonts w:cs="Arial"/>
        </w:rPr>
        <w:t xml:space="preserve">    Autoevaluación: 9.7</w:t>
      </w:r>
      <w:bookmarkStart w:id="0" w:name="_GoBack"/>
      <w:bookmarkEnd w:id="0"/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:rsidR="00FC04C5" w:rsidRPr="000F0DB5" w:rsidRDefault="00E22CC9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:rsidR="00FC04C5" w:rsidRPr="000F0DB5" w:rsidRDefault="00E22CC9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:rsidR="00FC04C5" w:rsidRPr="000F0DB5" w:rsidRDefault="00E22CC9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55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E22CC9">
              <w:rPr>
                <w:rFonts w:cs="Arial"/>
              </w:rPr>
              <w:t>10</w:t>
            </w:r>
          </w:p>
        </w:tc>
      </w:tr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FC04C5" w:rsidRPr="000F0DB5" w:rsidRDefault="00E22CC9" w:rsidP="00E22CC9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Se han diseñado situaciones didácticas propiciando diferentes espacios de trabajo, se ha utilizado diferentes tipos de materiales sobre todo que tengamos en casa. </w:t>
            </w: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:rsidR="00FC04C5" w:rsidRPr="000F0DB5" w:rsidRDefault="00FC04C5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E22CC9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6" w:type="dxa"/>
          </w:tcPr>
          <w:p w:rsidR="00FC04C5" w:rsidRPr="000F0DB5" w:rsidRDefault="00FC04C5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:rsidR="00FC04C5" w:rsidRPr="000F0DB5" w:rsidRDefault="00E22CC9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:rsidR="00FC04C5" w:rsidRPr="000F0DB5" w:rsidRDefault="00E22CC9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:rsidR="00FC04C5" w:rsidRPr="000F0DB5" w:rsidRDefault="00E22CC9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:rsidR="00FC04C5" w:rsidRPr="000F0DB5" w:rsidRDefault="00E22CC9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4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E22CC9">
              <w:rPr>
                <w:rFonts w:cs="Arial"/>
              </w:rPr>
              <w:t xml:space="preserve">9.8 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E22CC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En todo momento se ha propiciado un ambiente de respeto y confianza para los alumnos como padres de familia, el aula virtual responde a las características de los alumnos y favorece sus estilos de aprendizaje.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lastRenderedPageBreak/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:rsidR="00FC04C5" w:rsidRPr="000F0DB5" w:rsidRDefault="00E22CC9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:rsidR="00FC04C5" w:rsidRPr="000F0DB5" w:rsidRDefault="00E22CC9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:rsidR="00FC04C5" w:rsidRPr="000F0DB5" w:rsidRDefault="00E22CC9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E22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E22CC9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E22CC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Cada una de las actividades tiene como finalidad propiciar principalmente los aprendizajes y la construcción de los conocimientos, hago uso de diferente tipo de materiales para propiciar el conocimiento de los alumnos.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>, etc</w:t>
            </w:r>
            <w:r w:rsidR="001814C4">
              <w:t xml:space="preserve">  </w:t>
            </w:r>
          </w:p>
        </w:tc>
        <w:tc>
          <w:tcPr>
            <w:tcW w:w="528" w:type="dxa"/>
          </w:tcPr>
          <w:p w:rsidR="00FC04C5" w:rsidRPr="000F0DB5" w:rsidRDefault="00A41489" w:rsidP="00A4148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:rsidR="00FC04C5" w:rsidRPr="000F0DB5" w:rsidRDefault="00A41489" w:rsidP="00A4148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A4148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3612A7" w:rsidRPr="000F0DB5">
              <w:rPr>
                <w:rFonts w:cs="Arial"/>
              </w:rPr>
              <w:t xml:space="preserve"> 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A4148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Una de las principales herramientas que he utilizado a lo largo de la practica son las herramientas que las TIC nos brinda, he hecho uso de juegos, presentaciones, videos y canciones para favorecer el aprendizaje en los alumnos.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:rsidR="00FC04C5" w:rsidRPr="000F0DB5" w:rsidRDefault="00A41489" w:rsidP="00A4148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:rsidR="00FC04C5" w:rsidRPr="000F0DB5" w:rsidRDefault="00A41489" w:rsidP="00A4148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A41489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A4148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Semana a semana he diseñado instrumentos de evaluación como rubricas y una ocasión lista de cotejo para dar seguimiento a los aprendizajes de los alumnos.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A41489" w:rsidP="001B5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:rsidR="00FC04C5" w:rsidRPr="000F0DB5" w:rsidRDefault="00A41489" w:rsidP="001B5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:rsidR="00FC04C5" w:rsidRPr="000F0DB5" w:rsidRDefault="00A41489" w:rsidP="001B5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1B5CC9">
              <w:rPr>
                <w:rFonts w:cs="Arial"/>
              </w:rPr>
              <w:t>9.6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1B5CC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Los valores han sido una de las principales cosas que se han favorecido a lo largo de mis prácticas.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lastRenderedPageBreak/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:rsidR="00FC04C5" w:rsidRPr="000F0DB5" w:rsidRDefault="001B5CC9" w:rsidP="001B5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:rsidR="00FC04C5" w:rsidRPr="000F0DB5" w:rsidRDefault="001B5CC9" w:rsidP="001B5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:rsidR="00FC04C5" w:rsidRPr="000F0DB5" w:rsidRDefault="001B5CC9" w:rsidP="001B5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:rsidR="00FC04C5" w:rsidRPr="000F0DB5" w:rsidRDefault="001B5CC9" w:rsidP="001B5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:rsidR="00FC04C5" w:rsidRPr="000F0DB5" w:rsidRDefault="001B5CC9" w:rsidP="001B5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1B5CC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10 </w:t>
            </w:r>
          </w:p>
        </w:tc>
      </w:tr>
      <w:tr w:rsidR="006D39C5" w:rsidRPr="000F0DB5" w:rsidTr="000F0DB5">
        <w:tc>
          <w:tcPr>
            <w:tcW w:w="11016" w:type="dxa"/>
            <w:gridSpan w:val="6"/>
          </w:tcPr>
          <w:p w:rsidR="001B5CC9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</w:t>
            </w:r>
            <w:r w:rsidR="001B5CC9">
              <w:rPr>
                <w:rFonts w:cs="Arial"/>
              </w:rPr>
              <w:t xml:space="preserve">: </w:t>
            </w:r>
          </w:p>
          <w:p w:rsidR="003612A7" w:rsidRPr="000F0DB5" w:rsidRDefault="001B5CC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 lo largo de este tiempo he cuidado mi ética como maestra practicante y como estudiante normalista, siempre estoy en la disposición y respetando tiempos y espacios.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1B5CC9" w:rsidP="001B5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1B5CC9" w:rsidP="001B5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r w:rsidR="00744F79" w:rsidRPr="00EB0FC9">
              <w:t>etc)</w:t>
            </w:r>
            <w:r w:rsidR="00744F79">
              <w:t xml:space="preserve">  </w:t>
            </w:r>
          </w:p>
        </w:tc>
        <w:tc>
          <w:tcPr>
            <w:tcW w:w="528" w:type="dxa"/>
          </w:tcPr>
          <w:p w:rsidR="00FC04C5" w:rsidRPr="000F0DB5" w:rsidRDefault="001B5CC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1B5C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1B5CC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7D014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La investigación a formado parte importante de mi practica y de las clases virtuales para conocer sobre los contenidos.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:rsidR="00FC04C5" w:rsidRPr="000F0DB5" w:rsidRDefault="001B5CC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1B5CC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1B5CC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:rsidTr="000F0DB5">
        <w:tc>
          <w:tcPr>
            <w:tcW w:w="8808" w:type="dxa"/>
          </w:tcPr>
          <w:p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4A4F30" w:rsidRPr="000F0DB5" w:rsidRDefault="001B5CC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1B5CC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7D014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Formo y llevo a cabo parte de las actividades del PEMC, se ha favorecido el trabajo con los padres de familia a través de las actividades.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spacing w:after="0"/>
      </w:pPr>
    </w:p>
    <w:p w:rsidR="00CA2DA3" w:rsidRDefault="007D0143" w:rsidP="00FC04C5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116840</wp:posOffset>
                </wp:positionV>
                <wp:extent cx="2571750" cy="2857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0143" w:rsidRPr="007D0143" w:rsidRDefault="007D0143" w:rsidP="007D014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Sandra Monserrat Mendoza Mendez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5.25pt;margin-top:9.2pt;width:202.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" filled="f" stroked="f" strokeweight=".5pt">
                <v:textbox>
                  <w:txbxContent>
                    <w:p w:rsidR="007D0143" w:rsidRPr="007D0143" w:rsidRDefault="007D0143" w:rsidP="007D0143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Sandra Monserrat Mendoza </w:t>
                      </w:r>
                      <w:proofErr w:type="spellStart"/>
                      <w:r>
                        <w:rPr>
                          <w:lang w:val="es-ES_tradnl"/>
                        </w:rPr>
                        <w:t>Mendez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C04C5">
        <w:t xml:space="preserve">          </w:t>
      </w:r>
    </w:p>
    <w:p w:rsidR="00FC04C5" w:rsidRDefault="00AA674E" w:rsidP="00FC04C5">
      <w:pPr>
        <w:spacing w:after="0"/>
      </w:pPr>
      <w:r>
        <w:t xml:space="preserve">                </w:t>
      </w:r>
      <w:r w:rsidR="00FC04C5">
        <w:t xml:space="preserve"> ___________________________________                         </w:t>
      </w:r>
      <w:r>
        <w:t xml:space="preserve">         </w:t>
      </w:r>
      <w:r w:rsidR="00FC04C5">
        <w:t>__________________________________</w:t>
      </w:r>
    </w:p>
    <w:p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D34" w:rsidRDefault="00292D34" w:rsidP="00E013A3">
      <w:pPr>
        <w:spacing w:after="0" w:line="240" w:lineRule="auto"/>
      </w:pPr>
      <w:r>
        <w:separator/>
      </w:r>
    </w:p>
  </w:endnote>
  <w:endnote w:type="continuationSeparator" w:id="0">
    <w:p w:rsidR="00292D34" w:rsidRDefault="00292D34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BCB8B04" wp14:editId="2AA10F9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3CF168" wp14:editId="3005EAB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0061015" wp14:editId="53A3C0D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D34" w:rsidRDefault="00292D34" w:rsidP="00E013A3">
      <w:pPr>
        <w:spacing w:after="0" w:line="240" w:lineRule="auto"/>
      </w:pPr>
      <w:r>
        <w:separator/>
      </w:r>
    </w:p>
  </w:footnote>
  <w:footnote w:type="continuationSeparator" w:id="0">
    <w:p w:rsidR="00292D34" w:rsidRDefault="00292D34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C5"/>
    <w:rsid w:val="00052582"/>
    <w:rsid w:val="000609D5"/>
    <w:rsid w:val="0008775F"/>
    <w:rsid w:val="000F0DB5"/>
    <w:rsid w:val="001814C4"/>
    <w:rsid w:val="001B5CC9"/>
    <w:rsid w:val="002441D6"/>
    <w:rsid w:val="0025479D"/>
    <w:rsid w:val="00292D34"/>
    <w:rsid w:val="002965A3"/>
    <w:rsid w:val="002D675E"/>
    <w:rsid w:val="002F3557"/>
    <w:rsid w:val="003465B6"/>
    <w:rsid w:val="003612A7"/>
    <w:rsid w:val="00432311"/>
    <w:rsid w:val="004A4F30"/>
    <w:rsid w:val="004D15A5"/>
    <w:rsid w:val="005F383E"/>
    <w:rsid w:val="006D1358"/>
    <w:rsid w:val="006D39C5"/>
    <w:rsid w:val="00730CB0"/>
    <w:rsid w:val="00744F79"/>
    <w:rsid w:val="00794D35"/>
    <w:rsid w:val="007B77E4"/>
    <w:rsid w:val="007D0143"/>
    <w:rsid w:val="00813DF2"/>
    <w:rsid w:val="008C4D1A"/>
    <w:rsid w:val="009A3A28"/>
    <w:rsid w:val="00A16152"/>
    <w:rsid w:val="00A41489"/>
    <w:rsid w:val="00A45BF2"/>
    <w:rsid w:val="00AA674E"/>
    <w:rsid w:val="00B7701E"/>
    <w:rsid w:val="00C32D28"/>
    <w:rsid w:val="00C732FB"/>
    <w:rsid w:val="00C93A07"/>
    <w:rsid w:val="00CA2DA3"/>
    <w:rsid w:val="00CC33A2"/>
    <w:rsid w:val="00DC0C98"/>
    <w:rsid w:val="00E013A3"/>
    <w:rsid w:val="00E029A6"/>
    <w:rsid w:val="00E22CC9"/>
    <w:rsid w:val="00EB0FC9"/>
    <w:rsid w:val="00EE409E"/>
    <w:rsid w:val="00F013CF"/>
    <w:rsid w:val="00FA2AB7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CEDC1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1319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SANDRA MONSERRAT MENDOZA MENDEZ</cp:lastModifiedBy>
  <cp:revision>7</cp:revision>
  <dcterms:created xsi:type="dcterms:W3CDTF">2020-10-14T18:40:00Z</dcterms:created>
  <dcterms:modified xsi:type="dcterms:W3CDTF">2021-05-07T18:06:00Z</dcterms:modified>
</cp:coreProperties>
</file>