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D736A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6F986312" wp14:editId="441D90B7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57E1ABA8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07833981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5041CBCD" w14:textId="77777777" w:rsidR="00FC04C5" w:rsidRDefault="00FC04C5" w:rsidP="00FC04C5">
      <w:pPr>
        <w:spacing w:after="0"/>
        <w:ind w:left="142" w:hanging="708"/>
        <w:jc w:val="both"/>
      </w:pPr>
    </w:p>
    <w:p w14:paraId="07344B52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7C3A4614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629F5D6E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16D0420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E81735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estudiante_____________________</w:t>
      </w:r>
      <w:r>
        <w:rPr>
          <w:rFonts w:cs="Arial"/>
        </w:rPr>
        <w:t>______</w:t>
      </w:r>
      <w:r w:rsidR="00DC0C98">
        <w:rPr>
          <w:rFonts w:cs="Arial"/>
        </w:rPr>
        <w:t xml:space="preserve">__________________         </w:t>
      </w:r>
      <w:r>
        <w:rPr>
          <w:rFonts w:cs="Arial"/>
        </w:rPr>
        <w:t xml:space="preserve"> FECHA: ______________________</w:t>
      </w:r>
    </w:p>
    <w:p w14:paraId="57337D7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200D567E" w14:textId="77777777" w:rsidTr="000F0DB5">
        <w:tc>
          <w:tcPr>
            <w:tcW w:w="11023" w:type="dxa"/>
            <w:gridSpan w:val="6"/>
          </w:tcPr>
          <w:p w14:paraId="6D603CE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2AE00D08" w14:textId="77777777" w:rsidTr="000F0DB5">
        <w:tc>
          <w:tcPr>
            <w:tcW w:w="8755" w:type="dxa"/>
          </w:tcPr>
          <w:p w14:paraId="3ABBDA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53C942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B11DAF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270A50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51C055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AA5EF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709D803" w14:textId="77777777" w:rsidTr="000F0DB5">
        <w:tc>
          <w:tcPr>
            <w:tcW w:w="8755" w:type="dxa"/>
          </w:tcPr>
          <w:p w14:paraId="7060C837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4BEDDDCA" w14:textId="379426BE" w:rsidR="00FC04C5" w:rsidRPr="000F0DB5" w:rsidRDefault="00D6270D" w:rsidP="00D6270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F6279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FD486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747C5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77DFA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B5EBC95" w14:textId="77777777" w:rsidTr="000F0DB5">
        <w:tc>
          <w:tcPr>
            <w:tcW w:w="8755" w:type="dxa"/>
          </w:tcPr>
          <w:p w14:paraId="4FB0EEB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51C3A80B" w14:textId="499F28CE" w:rsidR="00D6270D" w:rsidRPr="000F0DB5" w:rsidRDefault="00D6270D" w:rsidP="00D6270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5A1290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5423F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98297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1EBBA8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3D24145" w14:textId="77777777" w:rsidTr="000F0DB5">
        <w:tc>
          <w:tcPr>
            <w:tcW w:w="8755" w:type="dxa"/>
          </w:tcPr>
          <w:p w14:paraId="1C75722E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60A9FE37" w14:textId="79ED423F" w:rsidR="00FC04C5" w:rsidRPr="000F0DB5" w:rsidRDefault="00D6270D" w:rsidP="00D6270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48A63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7C29C8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9F82B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0B4D1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570BC7B" w14:textId="77777777" w:rsidTr="000F0DB5">
        <w:tc>
          <w:tcPr>
            <w:tcW w:w="8755" w:type="dxa"/>
          </w:tcPr>
          <w:p w14:paraId="141EE0C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7FA26E5C" w14:textId="67B5BD7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6270D">
              <w:rPr>
                <w:rFonts w:cs="Arial"/>
              </w:rPr>
              <w:t>10</w:t>
            </w:r>
          </w:p>
        </w:tc>
      </w:tr>
      <w:tr w:rsidR="00FC04C5" w:rsidRPr="000F0DB5" w14:paraId="04A67B4B" w14:textId="77777777" w:rsidTr="000F0DB5">
        <w:tc>
          <w:tcPr>
            <w:tcW w:w="11023" w:type="dxa"/>
            <w:gridSpan w:val="6"/>
          </w:tcPr>
          <w:p w14:paraId="20FB74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810B96F" w14:textId="29066C0D" w:rsidR="00FC04C5" w:rsidRPr="000F0DB5" w:rsidRDefault="00D627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actividades diseñadas cumplen el objetivo al aplicarse, utilizando recursos tecnológicos </w:t>
            </w:r>
            <w:r w:rsidR="00DB3044">
              <w:rPr>
                <w:rFonts w:cs="Arial"/>
              </w:rPr>
              <w:t>y materiales aptos para trabajar a modo de visita domiciliaria y a distancia.</w:t>
            </w:r>
          </w:p>
        </w:tc>
      </w:tr>
    </w:tbl>
    <w:p w14:paraId="01D4A6E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614417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0A360CB0" w14:textId="77777777" w:rsidTr="000F0DB5">
        <w:tc>
          <w:tcPr>
            <w:tcW w:w="11016" w:type="dxa"/>
            <w:gridSpan w:val="6"/>
          </w:tcPr>
          <w:p w14:paraId="62203F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3C5B28B3" w14:textId="77777777" w:rsidTr="000F0DB5">
        <w:tc>
          <w:tcPr>
            <w:tcW w:w="8748" w:type="dxa"/>
          </w:tcPr>
          <w:p w14:paraId="56915F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2207C2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1EC62E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33EE7D7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5F50B8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6C847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BBF7446" w14:textId="77777777" w:rsidTr="000F0DB5">
        <w:tc>
          <w:tcPr>
            <w:tcW w:w="8748" w:type="dxa"/>
          </w:tcPr>
          <w:p w14:paraId="1035267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62121326" w14:textId="766BE57E" w:rsidR="00FC04C5" w:rsidRPr="000F0DB5" w:rsidRDefault="00DB3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A758A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A428D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62843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1A2C0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9994021" w14:textId="77777777" w:rsidTr="000F0DB5">
        <w:tc>
          <w:tcPr>
            <w:tcW w:w="8748" w:type="dxa"/>
          </w:tcPr>
          <w:p w14:paraId="4ADC547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01A0DABC" w14:textId="24500A83" w:rsidR="00FC04C5" w:rsidRPr="000F0DB5" w:rsidRDefault="00DB3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2F403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63E42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D99F7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66B49A8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26B4CEF" w14:textId="77777777" w:rsidTr="000F0DB5">
        <w:tc>
          <w:tcPr>
            <w:tcW w:w="8748" w:type="dxa"/>
          </w:tcPr>
          <w:p w14:paraId="473DFAF8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2FD1D2C9" w14:textId="5E7C575A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F9048EE" w14:textId="632FF282" w:rsidR="00FC04C5" w:rsidRPr="000F0DB5" w:rsidRDefault="00DB3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14:paraId="7D4A99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1E0F8C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EB3CA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E96843E" w14:textId="77777777" w:rsidTr="000F0DB5">
        <w:tc>
          <w:tcPr>
            <w:tcW w:w="8748" w:type="dxa"/>
          </w:tcPr>
          <w:p w14:paraId="197369E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7BB1BCB8" w14:textId="542D0742" w:rsidR="00FC04C5" w:rsidRPr="000F0DB5" w:rsidRDefault="00DB3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CA1D2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72216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1B71D3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8E7C5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99D79D8" w14:textId="77777777" w:rsidTr="000F0DB5">
        <w:tc>
          <w:tcPr>
            <w:tcW w:w="8748" w:type="dxa"/>
          </w:tcPr>
          <w:p w14:paraId="5F5BF991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66820E9C" w14:textId="417744C3" w:rsidR="00FC04C5" w:rsidRPr="000F0DB5" w:rsidRDefault="00DB30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267755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4B249A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637D8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78B64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16E0A90" w14:textId="77777777" w:rsidTr="000F0DB5">
        <w:tc>
          <w:tcPr>
            <w:tcW w:w="8748" w:type="dxa"/>
          </w:tcPr>
          <w:p w14:paraId="295840A4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39B4A015" w14:textId="6C2C47F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73244">
              <w:rPr>
                <w:rFonts w:cs="Arial"/>
              </w:rPr>
              <w:t>9.8</w:t>
            </w:r>
          </w:p>
        </w:tc>
      </w:tr>
      <w:tr w:rsidR="003612A7" w:rsidRPr="000F0DB5" w14:paraId="7EE02FDE" w14:textId="77777777" w:rsidTr="000F0DB5">
        <w:tc>
          <w:tcPr>
            <w:tcW w:w="11016" w:type="dxa"/>
            <w:gridSpan w:val="6"/>
          </w:tcPr>
          <w:p w14:paraId="55981459" w14:textId="1795B706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59B0DE9" w14:textId="7B2B1783" w:rsidR="00DB3044" w:rsidRDefault="002754F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Promuevo un clima de confianza con los alumnos, sin embargo, es necesario favorecer aun más la confianza con los padres de familia.</w:t>
            </w:r>
          </w:p>
          <w:p w14:paraId="63884C33" w14:textId="293F58AF" w:rsidR="003612A7" w:rsidRPr="000F0DB5" w:rsidRDefault="002754F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Adapté la ambientación del aula virtual, sin embargo, desde el regreso a clases </w:t>
            </w:r>
            <w:r w:rsidR="00201C12">
              <w:rPr>
                <w:rFonts w:cs="Arial"/>
              </w:rPr>
              <w:t>en abril, he realizado visitas domiciliarias para aplicar las actividades.</w:t>
            </w:r>
          </w:p>
        </w:tc>
      </w:tr>
    </w:tbl>
    <w:p w14:paraId="799954B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A535D6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B31F99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740641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C4D2245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6288F5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D0F505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F894C9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F62B0F3" w14:textId="77777777" w:rsidTr="000F0DB5">
        <w:tc>
          <w:tcPr>
            <w:tcW w:w="11016" w:type="dxa"/>
            <w:gridSpan w:val="6"/>
          </w:tcPr>
          <w:p w14:paraId="014BAE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1985C636" w14:textId="77777777" w:rsidTr="000F0DB5">
        <w:tc>
          <w:tcPr>
            <w:tcW w:w="8808" w:type="dxa"/>
          </w:tcPr>
          <w:p w14:paraId="182B39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D3BD7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0BC221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184F7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50639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AE976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F91499D" w14:textId="77777777" w:rsidTr="000F0DB5">
        <w:tc>
          <w:tcPr>
            <w:tcW w:w="8808" w:type="dxa"/>
          </w:tcPr>
          <w:p w14:paraId="3C11CF6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124F38DB" w14:textId="4AD46D92" w:rsidR="00FC04C5" w:rsidRPr="000F0DB5" w:rsidRDefault="00201C12" w:rsidP="00201C1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0444DC24" w14:textId="77777777" w:rsidR="00FC04C5" w:rsidRPr="000F0DB5" w:rsidRDefault="00FC04C5" w:rsidP="00201C1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60BDF57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27FC74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B0BD25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8B196A8" w14:textId="77777777" w:rsidTr="000F0DB5">
        <w:tc>
          <w:tcPr>
            <w:tcW w:w="8808" w:type="dxa"/>
          </w:tcPr>
          <w:p w14:paraId="03C20F77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46D7EC6C" w14:textId="527C638A" w:rsidR="00FC04C5" w:rsidRPr="000F0DB5" w:rsidRDefault="00201C12" w:rsidP="00201C1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495BACE" w14:textId="77777777" w:rsidR="00FC04C5" w:rsidRPr="000F0DB5" w:rsidRDefault="00FC04C5" w:rsidP="00201C1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5F2C6D4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669A4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DE301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112C3A2" w14:textId="77777777" w:rsidTr="000F0DB5">
        <w:tc>
          <w:tcPr>
            <w:tcW w:w="8808" w:type="dxa"/>
          </w:tcPr>
          <w:p w14:paraId="7FED8D6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5756E1F0" w14:textId="09037562" w:rsidR="00FC04C5" w:rsidRPr="000F0DB5" w:rsidRDefault="00201C12" w:rsidP="00201C1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B26AA80" w14:textId="77777777" w:rsidR="00FC04C5" w:rsidRPr="000F0DB5" w:rsidRDefault="00FC04C5" w:rsidP="00201C12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5567C3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8B369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5EF86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7B2ABC3" w14:textId="77777777" w:rsidTr="000F0DB5">
        <w:tc>
          <w:tcPr>
            <w:tcW w:w="8808" w:type="dxa"/>
          </w:tcPr>
          <w:p w14:paraId="37E7E5E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566CD19F" w14:textId="0294A63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73244">
              <w:rPr>
                <w:rFonts w:cs="Arial"/>
              </w:rPr>
              <w:t>10</w:t>
            </w:r>
          </w:p>
        </w:tc>
      </w:tr>
      <w:tr w:rsidR="003612A7" w:rsidRPr="000F0DB5" w14:paraId="39640727" w14:textId="77777777" w:rsidTr="000F0DB5">
        <w:tc>
          <w:tcPr>
            <w:tcW w:w="11016" w:type="dxa"/>
            <w:gridSpan w:val="6"/>
          </w:tcPr>
          <w:p w14:paraId="0C741A01" w14:textId="24BB4302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37923EC" w14:textId="5E42E358" w:rsidR="003612A7" w:rsidRPr="000F0DB5" w:rsidRDefault="002706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 las evaluaciones se valora si existe o no el desarrollo de competencias y aprendizajes </w:t>
            </w:r>
            <w:proofErr w:type="gramStart"/>
            <w:r>
              <w:rPr>
                <w:rFonts w:cs="Arial"/>
              </w:rPr>
              <w:t>esperados,  hasta</w:t>
            </w:r>
            <w:proofErr w:type="gramEnd"/>
            <w:r>
              <w:rPr>
                <w:rFonts w:cs="Arial"/>
              </w:rPr>
              <w:t xml:space="preserve"> la fecha se han desarrollado según los propósitos de la educación preescolar.</w:t>
            </w:r>
          </w:p>
        </w:tc>
      </w:tr>
    </w:tbl>
    <w:p w14:paraId="4D7324A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8737EFA" w14:textId="77777777" w:rsidTr="000F0DB5">
        <w:tc>
          <w:tcPr>
            <w:tcW w:w="11016" w:type="dxa"/>
            <w:gridSpan w:val="6"/>
          </w:tcPr>
          <w:p w14:paraId="5552116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3827B825" w14:textId="77777777" w:rsidTr="000F0DB5">
        <w:tc>
          <w:tcPr>
            <w:tcW w:w="8808" w:type="dxa"/>
          </w:tcPr>
          <w:p w14:paraId="11DB2A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00380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161F7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6657AB3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4C51449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4C0166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F4738C5" w14:textId="77777777" w:rsidTr="000F0DB5">
        <w:tc>
          <w:tcPr>
            <w:tcW w:w="8808" w:type="dxa"/>
          </w:tcPr>
          <w:p w14:paraId="66D037A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5CF42E87" w14:textId="5B0AB050" w:rsidR="00FC04C5" w:rsidRPr="000F0DB5" w:rsidRDefault="00D732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EA9CC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31B2EC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4DF35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21FF6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B81873D" w14:textId="77777777" w:rsidTr="000F0DB5">
        <w:tc>
          <w:tcPr>
            <w:tcW w:w="8808" w:type="dxa"/>
          </w:tcPr>
          <w:p w14:paraId="3A59A2F3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1BCD25C3" w14:textId="441AC8DA" w:rsidR="00FC04C5" w:rsidRPr="000F0DB5" w:rsidRDefault="00D732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82E69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78D89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BD836D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0BDC6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AE594AB" w14:textId="77777777" w:rsidTr="000F0DB5">
        <w:tc>
          <w:tcPr>
            <w:tcW w:w="8808" w:type="dxa"/>
          </w:tcPr>
          <w:p w14:paraId="232DE8E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34DCE06" w14:textId="3033046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73244">
              <w:rPr>
                <w:rFonts w:cs="Arial"/>
              </w:rPr>
              <w:t>10</w:t>
            </w:r>
          </w:p>
        </w:tc>
      </w:tr>
      <w:tr w:rsidR="003612A7" w:rsidRPr="000F0DB5" w14:paraId="7348CF51" w14:textId="77777777" w:rsidTr="000F0DB5">
        <w:tc>
          <w:tcPr>
            <w:tcW w:w="11016" w:type="dxa"/>
            <w:gridSpan w:val="6"/>
          </w:tcPr>
          <w:p w14:paraId="648551D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68F0A723" w14:textId="6CAD0AAC" w:rsidR="008A10CD" w:rsidRPr="000F0DB5" w:rsidRDefault="002706A3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Utilizó las TIC en las visitas domiciliarias para eficientar el proceso de evaluación de los alumnos.</w:t>
            </w:r>
          </w:p>
        </w:tc>
      </w:tr>
    </w:tbl>
    <w:p w14:paraId="4B463BF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4B3A0D14" w14:textId="77777777" w:rsidTr="000F0DB5">
        <w:tc>
          <w:tcPr>
            <w:tcW w:w="11016" w:type="dxa"/>
            <w:gridSpan w:val="6"/>
          </w:tcPr>
          <w:p w14:paraId="6076DE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7845C5D6" w14:textId="77777777" w:rsidTr="000F0DB5">
        <w:tc>
          <w:tcPr>
            <w:tcW w:w="8808" w:type="dxa"/>
          </w:tcPr>
          <w:p w14:paraId="0D1496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9DC9F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FF230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94459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E393F2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2538349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5D16AB1" w14:textId="77777777" w:rsidTr="000F0DB5">
        <w:tc>
          <w:tcPr>
            <w:tcW w:w="8808" w:type="dxa"/>
          </w:tcPr>
          <w:p w14:paraId="27C3AC2A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18B07FD5" w14:textId="3530147E" w:rsidR="00FC04C5" w:rsidRPr="000F0DB5" w:rsidRDefault="006539E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624C7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BF9D7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ABBCF1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2035B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EC9B687" w14:textId="77777777" w:rsidTr="000F0DB5">
        <w:tc>
          <w:tcPr>
            <w:tcW w:w="8808" w:type="dxa"/>
          </w:tcPr>
          <w:p w14:paraId="3DF6CF1C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40743199" w14:textId="7C81A1F6" w:rsidR="00FC04C5" w:rsidRPr="000F0DB5" w:rsidRDefault="006539E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49F9E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AA032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EC9BA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BFF5E1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8673F93" w14:textId="77777777" w:rsidTr="000F0DB5">
        <w:tc>
          <w:tcPr>
            <w:tcW w:w="8808" w:type="dxa"/>
          </w:tcPr>
          <w:p w14:paraId="7B6C43E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3755C6C" w14:textId="762E562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539E4">
              <w:rPr>
                <w:rFonts w:cs="Arial"/>
              </w:rPr>
              <w:t>10</w:t>
            </w:r>
          </w:p>
        </w:tc>
      </w:tr>
      <w:tr w:rsidR="003612A7" w:rsidRPr="000F0DB5" w14:paraId="57D0B065" w14:textId="77777777" w:rsidTr="000F0DB5">
        <w:tc>
          <w:tcPr>
            <w:tcW w:w="11016" w:type="dxa"/>
            <w:gridSpan w:val="6"/>
          </w:tcPr>
          <w:p w14:paraId="3BFEC7E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42CDABF" w14:textId="730DCAE2" w:rsidR="003612A7" w:rsidRPr="000F0DB5" w:rsidRDefault="006539E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Utilizo un instrumento de evaluación continua para evaluar los aprendizajes esperados de los alumnos de manera semanal, así como registros en el diario de campo</w:t>
            </w:r>
            <w:r w:rsidR="00D34E0D">
              <w:rPr>
                <w:rFonts w:cs="Arial"/>
              </w:rPr>
              <w:t>.</w:t>
            </w:r>
          </w:p>
        </w:tc>
      </w:tr>
    </w:tbl>
    <w:p w14:paraId="7C0BF8D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4F6581E0" w14:textId="77777777" w:rsidTr="000F0DB5">
        <w:tc>
          <w:tcPr>
            <w:tcW w:w="11016" w:type="dxa"/>
            <w:gridSpan w:val="6"/>
          </w:tcPr>
          <w:p w14:paraId="725559DE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363CAB33" w14:textId="77777777" w:rsidTr="000F0DB5">
        <w:tc>
          <w:tcPr>
            <w:tcW w:w="8809" w:type="dxa"/>
          </w:tcPr>
          <w:p w14:paraId="04343B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2D4CD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8EBB5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25ACB9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6E60B12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0E7840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62213DE" w14:textId="77777777" w:rsidTr="000F0DB5">
        <w:tc>
          <w:tcPr>
            <w:tcW w:w="8809" w:type="dxa"/>
          </w:tcPr>
          <w:p w14:paraId="5080A3E2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721C0591" w14:textId="4C54A901" w:rsidR="00FC04C5" w:rsidRPr="000F0DB5" w:rsidRDefault="00D34E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80E7E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F0B00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40ECB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6A369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E941D03" w14:textId="77777777" w:rsidTr="000F0DB5">
        <w:tc>
          <w:tcPr>
            <w:tcW w:w="8809" w:type="dxa"/>
          </w:tcPr>
          <w:p w14:paraId="6460DC6D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72F524F3" w14:textId="66E45B16" w:rsidR="00FC04C5" w:rsidRPr="000F0DB5" w:rsidRDefault="00D34E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19778E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0750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294EE6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68B06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9B263F6" w14:textId="77777777" w:rsidTr="000F0DB5">
        <w:tc>
          <w:tcPr>
            <w:tcW w:w="8809" w:type="dxa"/>
          </w:tcPr>
          <w:p w14:paraId="2329E152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18B5C97A" w14:textId="61873F05" w:rsidR="00FC04C5" w:rsidRPr="000F0DB5" w:rsidRDefault="00D34E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0FF1A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599F8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ECE98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6AD84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B15CBEA" w14:textId="77777777" w:rsidTr="000F0DB5">
        <w:tc>
          <w:tcPr>
            <w:tcW w:w="8809" w:type="dxa"/>
          </w:tcPr>
          <w:p w14:paraId="4BB1D851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0C47053" w14:textId="64518A3E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34E0D">
              <w:rPr>
                <w:rFonts w:cs="Arial"/>
              </w:rPr>
              <w:t>10</w:t>
            </w:r>
          </w:p>
        </w:tc>
      </w:tr>
      <w:tr w:rsidR="003612A7" w:rsidRPr="000F0DB5" w14:paraId="466C436A" w14:textId="77777777" w:rsidTr="000F0DB5">
        <w:tc>
          <w:tcPr>
            <w:tcW w:w="11016" w:type="dxa"/>
            <w:gridSpan w:val="6"/>
          </w:tcPr>
          <w:p w14:paraId="5E3C867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42A81CF9" w14:textId="47380CED" w:rsidR="003612A7" w:rsidRPr="000F0DB5" w:rsidRDefault="00D34E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 realizan actividades para favorecer espacios de aprendizaje incluyentes, pues las actividades favorecen al desarrollo de la competencia del perfil de egreso que elegí para realizar mi trabajo de titulación.</w:t>
            </w:r>
          </w:p>
        </w:tc>
      </w:tr>
    </w:tbl>
    <w:p w14:paraId="288A8DC7" w14:textId="77777777" w:rsidR="00D34E0D" w:rsidRDefault="00D34E0D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4B3B57FD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4E05CCF1" w14:textId="77777777" w:rsidTr="000F0DB5">
        <w:tc>
          <w:tcPr>
            <w:tcW w:w="11016" w:type="dxa"/>
            <w:gridSpan w:val="6"/>
          </w:tcPr>
          <w:p w14:paraId="3EAB55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3849B361" w14:textId="77777777" w:rsidTr="000F0DB5">
        <w:tc>
          <w:tcPr>
            <w:tcW w:w="8809" w:type="dxa"/>
          </w:tcPr>
          <w:p w14:paraId="4F940E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7E067D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9F6F5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22850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F9416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3F298E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16B8D8C8" w14:textId="77777777" w:rsidTr="000F0DB5">
        <w:tc>
          <w:tcPr>
            <w:tcW w:w="8809" w:type="dxa"/>
          </w:tcPr>
          <w:p w14:paraId="7E736A86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2CCA922A" w14:textId="0BBC7220" w:rsidR="00FC04C5" w:rsidRPr="000F0DB5" w:rsidRDefault="00D34E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25615E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93CF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08101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01F2A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7B184E5" w14:textId="77777777" w:rsidTr="000F0DB5">
        <w:tc>
          <w:tcPr>
            <w:tcW w:w="8809" w:type="dxa"/>
          </w:tcPr>
          <w:p w14:paraId="4C6124E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45D0BCBB" w14:textId="5772E43B" w:rsidR="00FC04C5" w:rsidRPr="000F0DB5" w:rsidRDefault="00D34E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3E528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94EA2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8B4E6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EF3BD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F80D81E" w14:textId="77777777" w:rsidTr="000F0DB5">
        <w:tc>
          <w:tcPr>
            <w:tcW w:w="8809" w:type="dxa"/>
          </w:tcPr>
          <w:p w14:paraId="104403E9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1C56B666" w14:textId="6DAA8485" w:rsidR="00FC04C5" w:rsidRPr="000F0DB5" w:rsidRDefault="00D34E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5A015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6EAD5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FD50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20BF3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B19ECB3" w14:textId="77777777" w:rsidTr="000F0DB5">
        <w:tc>
          <w:tcPr>
            <w:tcW w:w="8809" w:type="dxa"/>
          </w:tcPr>
          <w:p w14:paraId="5CEFAAE6" w14:textId="77777777" w:rsidR="00FC04C5" w:rsidRPr="000F0DB5" w:rsidRDefault="00FC04C5" w:rsidP="000F0DB5">
            <w:pPr>
              <w:spacing w:after="0" w:line="240" w:lineRule="auto"/>
            </w:pPr>
            <w:r w:rsidRPr="000F0DB5">
              <w:lastRenderedPageBreak/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717C15A4" w14:textId="41AAE165" w:rsidR="00FC04C5" w:rsidRPr="000F0DB5" w:rsidRDefault="00D34E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05717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82CC0E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7F0EA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06704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E5AD95A" w14:textId="77777777" w:rsidTr="000F0DB5">
        <w:tc>
          <w:tcPr>
            <w:tcW w:w="8809" w:type="dxa"/>
          </w:tcPr>
          <w:p w14:paraId="0C9A81B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1E703363" w14:textId="5395BBED" w:rsidR="00FC04C5" w:rsidRPr="000F0DB5" w:rsidRDefault="00D34E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1701CE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510BB4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DEC8C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6D4D7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FBD9136" w14:textId="77777777" w:rsidTr="000F0DB5">
        <w:tc>
          <w:tcPr>
            <w:tcW w:w="8809" w:type="dxa"/>
          </w:tcPr>
          <w:p w14:paraId="5E514BE7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6FD9C092" w14:textId="5DA1DD2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D34E0D">
              <w:rPr>
                <w:rFonts w:cs="Arial"/>
              </w:rPr>
              <w:t>10</w:t>
            </w:r>
          </w:p>
        </w:tc>
      </w:tr>
      <w:tr w:rsidR="006D39C5" w:rsidRPr="000F0DB5" w14:paraId="5A9DC927" w14:textId="77777777" w:rsidTr="000F0DB5">
        <w:tc>
          <w:tcPr>
            <w:tcW w:w="11016" w:type="dxa"/>
            <w:gridSpan w:val="6"/>
          </w:tcPr>
          <w:p w14:paraId="767874F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62B47D3" w14:textId="564EB67A" w:rsidR="003612A7" w:rsidRPr="000F0DB5" w:rsidRDefault="00D34E0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Actualmente no realizo clases virtuales pues las actividades las realizó como visita domiciliaria, sin embargo</w:t>
            </w:r>
            <w:r w:rsidR="002706A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los alumnos tienen un horario entre semana definido para </w:t>
            </w:r>
            <w:r w:rsidR="005553CC">
              <w:rPr>
                <w:rFonts w:cs="Arial"/>
              </w:rPr>
              <w:t>realizar y enviar las evidencias de manera puntual.</w:t>
            </w:r>
          </w:p>
          <w:p w14:paraId="456F304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59D2B8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99CACC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23ABC1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E3CD829" w14:textId="77777777" w:rsidTr="000F0DB5">
        <w:tc>
          <w:tcPr>
            <w:tcW w:w="11016" w:type="dxa"/>
            <w:gridSpan w:val="6"/>
          </w:tcPr>
          <w:p w14:paraId="524F109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7E904A90" w14:textId="77777777" w:rsidTr="000F0DB5">
        <w:tc>
          <w:tcPr>
            <w:tcW w:w="8808" w:type="dxa"/>
          </w:tcPr>
          <w:p w14:paraId="3F3D6C2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26B8E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33B3F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30F40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B3143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BEA176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A3789AA" w14:textId="77777777" w:rsidTr="000F0DB5">
        <w:tc>
          <w:tcPr>
            <w:tcW w:w="8808" w:type="dxa"/>
          </w:tcPr>
          <w:p w14:paraId="0089847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36AB1FA5" w14:textId="1875ADBD" w:rsidR="00FC04C5" w:rsidRPr="000F0DB5" w:rsidRDefault="005553C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DE9DE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FF8673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79DC3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A625A8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CDC5DC6" w14:textId="77777777" w:rsidTr="000F0DB5">
        <w:tc>
          <w:tcPr>
            <w:tcW w:w="8808" w:type="dxa"/>
          </w:tcPr>
          <w:p w14:paraId="1FA9276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375A9DA6" w14:textId="7596D8C4" w:rsidR="00FC04C5" w:rsidRPr="000F0DB5" w:rsidRDefault="005553C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A5EB85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ED346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A4D85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B0DD6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831781B" w14:textId="77777777" w:rsidTr="000F0DB5">
        <w:tc>
          <w:tcPr>
            <w:tcW w:w="8808" w:type="dxa"/>
          </w:tcPr>
          <w:p w14:paraId="7D0627CD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7031F07C" w14:textId="3706BE61" w:rsidR="00FC04C5" w:rsidRPr="000F0DB5" w:rsidRDefault="005553C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6E3BF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3883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5261C4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218B0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6EE6587" w14:textId="77777777" w:rsidTr="000F0DB5">
        <w:tc>
          <w:tcPr>
            <w:tcW w:w="8808" w:type="dxa"/>
          </w:tcPr>
          <w:p w14:paraId="1CD98BB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0D282BD" w14:textId="75F82DE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5553CC">
              <w:rPr>
                <w:rFonts w:cs="Arial"/>
              </w:rPr>
              <w:t>10</w:t>
            </w:r>
          </w:p>
        </w:tc>
      </w:tr>
      <w:tr w:rsidR="003612A7" w:rsidRPr="000F0DB5" w14:paraId="4B46452C" w14:textId="77777777" w:rsidTr="000F0DB5">
        <w:tc>
          <w:tcPr>
            <w:tcW w:w="11016" w:type="dxa"/>
            <w:gridSpan w:val="6"/>
          </w:tcPr>
          <w:p w14:paraId="02B9AFD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C97EC04" w14:textId="362E810A" w:rsidR="003612A7" w:rsidRPr="000F0DB5" w:rsidRDefault="005553C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Las actividades que aplicamos, cuentan con sustento teórico, pues sirven para justificar mi trabajo de titulación.</w:t>
            </w:r>
          </w:p>
        </w:tc>
      </w:tr>
    </w:tbl>
    <w:p w14:paraId="61D87C2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55B3B45" w14:textId="77777777" w:rsidTr="000F0DB5">
        <w:tc>
          <w:tcPr>
            <w:tcW w:w="11016" w:type="dxa"/>
            <w:gridSpan w:val="6"/>
          </w:tcPr>
          <w:p w14:paraId="491FD5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50AEF600" w14:textId="77777777" w:rsidTr="000F0DB5">
        <w:tc>
          <w:tcPr>
            <w:tcW w:w="8808" w:type="dxa"/>
          </w:tcPr>
          <w:p w14:paraId="77FDBF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CAF22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5BCC3D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75B130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9ABBB5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C3ECF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2CF548CD" w14:textId="77777777" w:rsidTr="000F0DB5">
        <w:tc>
          <w:tcPr>
            <w:tcW w:w="8808" w:type="dxa"/>
          </w:tcPr>
          <w:p w14:paraId="63203A89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6672801F" w14:textId="3119405D" w:rsidR="00FC04C5" w:rsidRPr="000F0DB5" w:rsidRDefault="005553C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1AA03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25E921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17AF8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4B4F3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8BC5264" w14:textId="77777777" w:rsidTr="000F0DB5">
        <w:tc>
          <w:tcPr>
            <w:tcW w:w="8808" w:type="dxa"/>
          </w:tcPr>
          <w:p w14:paraId="58F6AB1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0A0E230B" w14:textId="30C7008F" w:rsidR="00FC04C5" w:rsidRPr="000F0DB5" w:rsidRDefault="005553C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B630B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1B84C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658B0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370C8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0187FEF" w14:textId="77777777" w:rsidTr="000F0DB5">
        <w:tc>
          <w:tcPr>
            <w:tcW w:w="8808" w:type="dxa"/>
          </w:tcPr>
          <w:p w14:paraId="6BB1C3AE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1DACE612" w14:textId="434E2EBB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D02FD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6CDBE50" w14:textId="29638331" w:rsidR="00FC04C5" w:rsidRPr="000F0DB5" w:rsidRDefault="005553C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14:paraId="5E0ADD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1EBDA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550FEF2C" w14:textId="77777777" w:rsidTr="000F0DB5">
        <w:tc>
          <w:tcPr>
            <w:tcW w:w="8808" w:type="dxa"/>
          </w:tcPr>
          <w:p w14:paraId="36F0C68C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4DFDB0B7" w14:textId="69ACBEAC" w:rsidR="004A4F30" w:rsidRPr="000F0DB5" w:rsidRDefault="005553C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8713DBD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B5A4CA8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23BB06E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6EC5F47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1D0CCF86" w14:textId="77777777" w:rsidTr="000F0DB5">
        <w:tc>
          <w:tcPr>
            <w:tcW w:w="8808" w:type="dxa"/>
          </w:tcPr>
          <w:p w14:paraId="5F5756A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4A4458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14:paraId="26B7B902" w14:textId="77777777" w:rsidTr="000F0DB5">
        <w:tc>
          <w:tcPr>
            <w:tcW w:w="11016" w:type="dxa"/>
            <w:gridSpan w:val="6"/>
          </w:tcPr>
          <w:p w14:paraId="0F81FBF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08AC9DC9" w14:textId="06D9383A" w:rsidR="003612A7" w:rsidRPr="000F0DB5" w:rsidRDefault="005553C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Considero que me falta realizar </w:t>
            </w:r>
            <w:r w:rsidR="002706A3">
              <w:rPr>
                <w:rFonts w:cs="Arial"/>
              </w:rPr>
              <w:t>actividades</w:t>
            </w:r>
            <w:r>
              <w:rPr>
                <w:rFonts w:cs="Arial"/>
              </w:rPr>
              <w:t xml:space="preserve"> con los padres de familia, aunque se han tratado de implementar desde el</w:t>
            </w:r>
            <w:r w:rsidR="002706A3">
              <w:rPr>
                <w:rFonts w:cs="Arial"/>
              </w:rPr>
              <w:t xml:space="preserve"> inicio del ciclo escolar, sin tener respuesta.</w:t>
            </w:r>
            <w:r>
              <w:rPr>
                <w:rFonts w:cs="Arial"/>
              </w:rPr>
              <w:t xml:space="preserve"> </w:t>
            </w:r>
          </w:p>
          <w:p w14:paraId="612DD41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62DD59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768B36A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14150D9" w14:textId="77777777" w:rsidR="00FC04C5" w:rsidRDefault="00FC04C5" w:rsidP="00FC04C5">
      <w:pPr>
        <w:spacing w:after="0"/>
      </w:pPr>
    </w:p>
    <w:p w14:paraId="71C78DD7" w14:textId="77777777" w:rsidR="00CA2DA3" w:rsidRDefault="00FC04C5" w:rsidP="00FC04C5">
      <w:pPr>
        <w:spacing w:after="0"/>
      </w:pPr>
      <w:r>
        <w:t xml:space="preserve">          </w:t>
      </w:r>
    </w:p>
    <w:p w14:paraId="0F99586F" w14:textId="32AA0314" w:rsidR="00FC04C5" w:rsidRDefault="00AA674E" w:rsidP="00FC04C5">
      <w:pPr>
        <w:spacing w:after="0"/>
      </w:pPr>
      <w:r>
        <w:t xml:space="preserve">              </w:t>
      </w:r>
      <w:r w:rsidR="002706A3">
        <w:t xml:space="preserve">            </w:t>
      </w:r>
      <w:r>
        <w:t xml:space="preserve"> </w:t>
      </w:r>
      <w:r w:rsidR="00FC04C5">
        <w:t xml:space="preserve"> </w:t>
      </w:r>
      <w:r w:rsidR="002706A3">
        <w:t xml:space="preserve">Daniela Paola Espinoza Villarreal </w:t>
      </w:r>
      <w:r w:rsidR="00FC04C5">
        <w:t xml:space="preserve">                         </w:t>
      </w:r>
      <w:r>
        <w:t xml:space="preserve">        </w:t>
      </w:r>
      <w:r w:rsidR="002706A3">
        <w:t xml:space="preserve">           </w:t>
      </w:r>
      <w:r>
        <w:t xml:space="preserve"> </w:t>
      </w:r>
      <w:r w:rsidR="00FC04C5">
        <w:t>__________________________________</w:t>
      </w:r>
    </w:p>
    <w:p w14:paraId="08E26063" w14:textId="31D1C895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88C42" w14:textId="77777777" w:rsidR="007D2384" w:rsidRDefault="007D2384" w:rsidP="00E013A3">
      <w:pPr>
        <w:spacing w:after="0" w:line="240" w:lineRule="auto"/>
      </w:pPr>
      <w:r>
        <w:separator/>
      </w:r>
    </w:p>
  </w:endnote>
  <w:endnote w:type="continuationSeparator" w:id="0">
    <w:p w14:paraId="09703824" w14:textId="77777777" w:rsidR="007D2384" w:rsidRDefault="007D2384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3EAD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16916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026262D" wp14:editId="32936E35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F7A345" wp14:editId="233F7ADD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9403C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7DB5376" wp14:editId="241DA61E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5DD92D3C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F8A95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3DA83" w14:textId="77777777" w:rsidR="007D2384" w:rsidRDefault="007D2384" w:rsidP="00E013A3">
      <w:pPr>
        <w:spacing w:after="0" w:line="240" w:lineRule="auto"/>
      </w:pPr>
      <w:r>
        <w:separator/>
      </w:r>
    </w:p>
  </w:footnote>
  <w:footnote w:type="continuationSeparator" w:id="0">
    <w:p w14:paraId="0AE866D7" w14:textId="77777777" w:rsidR="007D2384" w:rsidRDefault="007D2384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175BD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A03A6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52C4D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01C12"/>
    <w:rsid w:val="002441D6"/>
    <w:rsid w:val="0025479D"/>
    <w:rsid w:val="002706A3"/>
    <w:rsid w:val="002754F9"/>
    <w:rsid w:val="002965A3"/>
    <w:rsid w:val="002D675E"/>
    <w:rsid w:val="002F3557"/>
    <w:rsid w:val="003465B6"/>
    <w:rsid w:val="003612A7"/>
    <w:rsid w:val="00432311"/>
    <w:rsid w:val="004A4F30"/>
    <w:rsid w:val="004D15A5"/>
    <w:rsid w:val="005553CC"/>
    <w:rsid w:val="005F383E"/>
    <w:rsid w:val="006539E4"/>
    <w:rsid w:val="006D1358"/>
    <w:rsid w:val="006D39C5"/>
    <w:rsid w:val="00730CB0"/>
    <w:rsid w:val="00744F79"/>
    <w:rsid w:val="00794D35"/>
    <w:rsid w:val="007B77E4"/>
    <w:rsid w:val="007D2384"/>
    <w:rsid w:val="00813DF2"/>
    <w:rsid w:val="008A10CD"/>
    <w:rsid w:val="008C4D1A"/>
    <w:rsid w:val="009A3A28"/>
    <w:rsid w:val="00A16152"/>
    <w:rsid w:val="00A45BF2"/>
    <w:rsid w:val="00AA674E"/>
    <w:rsid w:val="00AB3649"/>
    <w:rsid w:val="00B7701E"/>
    <w:rsid w:val="00C32D28"/>
    <w:rsid w:val="00C732FB"/>
    <w:rsid w:val="00C93A07"/>
    <w:rsid w:val="00CA2DA3"/>
    <w:rsid w:val="00CC33A2"/>
    <w:rsid w:val="00D34E0D"/>
    <w:rsid w:val="00D6270D"/>
    <w:rsid w:val="00D73244"/>
    <w:rsid w:val="00DB3044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230FC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1337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DANIELA PAOLA ESPINOZA VILLARREAL</cp:lastModifiedBy>
  <cp:revision>7</cp:revision>
  <dcterms:created xsi:type="dcterms:W3CDTF">2020-10-14T18:40:00Z</dcterms:created>
  <dcterms:modified xsi:type="dcterms:W3CDTF">2021-05-08T04:49:00Z</dcterms:modified>
</cp:coreProperties>
</file>