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DFB9B" w14:textId="77777777" w:rsidR="001940E1" w:rsidRPr="00AE749E" w:rsidRDefault="001940E1" w:rsidP="001940E1">
      <w:pPr>
        <w:spacing w:after="0" w:line="276" w:lineRule="auto"/>
        <w:jc w:val="center"/>
        <w:rPr>
          <w:rFonts w:ascii="Modern Love Caps" w:hAnsi="Modern Love Caps" w:cs="Arial"/>
          <w:sz w:val="36"/>
          <w:szCs w:val="36"/>
        </w:rPr>
      </w:pPr>
      <w:r w:rsidRPr="00AE749E">
        <w:rPr>
          <w:rFonts w:ascii="Modern Love Caps" w:hAnsi="Modern Love Caps" w:cs="Arial"/>
          <w:sz w:val="36"/>
          <w:szCs w:val="36"/>
        </w:rPr>
        <w:t>ESCUELA NORMAL DE EDUCACIÓN PREESCOLAR.</w:t>
      </w:r>
    </w:p>
    <w:p w14:paraId="30EA34B0" w14:textId="77777777" w:rsidR="001940E1" w:rsidRPr="00A16E24" w:rsidRDefault="001940E1" w:rsidP="001940E1">
      <w:p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16E24">
        <w:rPr>
          <w:rFonts w:ascii="Modern Love Caps" w:hAnsi="Modern Love Caps" w:cs="Arial"/>
          <w:sz w:val="32"/>
          <w:szCs w:val="32"/>
        </w:rPr>
        <w:t>LICENCIATURA EN EDUCACIÓN PREESCOLAR</w:t>
      </w:r>
    </w:p>
    <w:p w14:paraId="23F41370" w14:textId="77777777" w:rsidR="001940E1" w:rsidRPr="00A16E24" w:rsidRDefault="001940E1" w:rsidP="001940E1">
      <w:p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16E24">
        <w:rPr>
          <w:rFonts w:ascii="Modern Love Caps" w:hAnsi="Modern Love Caps" w:cs="Arial"/>
          <w:sz w:val="32"/>
          <w:szCs w:val="32"/>
        </w:rPr>
        <w:t>CICLO ESCOLAR 2020-2021</w:t>
      </w:r>
    </w:p>
    <w:p w14:paraId="659A7ECF" w14:textId="77777777" w:rsidR="001940E1" w:rsidRPr="00A16E24" w:rsidRDefault="001940E1" w:rsidP="001940E1">
      <w:pPr>
        <w:spacing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16E24">
        <w:rPr>
          <w:rFonts w:ascii="Modern Love Caps" w:hAnsi="Modern Love Caps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3495FF" wp14:editId="116B153B">
            <wp:simplePos x="0" y="0"/>
            <wp:positionH relativeFrom="margin">
              <wp:posOffset>1805940</wp:posOffset>
            </wp:positionH>
            <wp:positionV relativeFrom="paragraph">
              <wp:posOffset>103505</wp:posOffset>
            </wp:positionV>
            <wp:extent cx="1846580" cy="1524000"/>
            <wp:effectExtent l="0" t="0" r="0" b="0"/>
            <wp:wrapSquare wrapText="bothSides"/>
            <wp:docPr id="7" name="Imagen 7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FC435" w14:textId="77777777" w:rsidR="001940E1" w:rsidRPr="00A16E24" w:rsidRDefault="001940E1" w:rsidP="001940E1">
      <w:pPr>
        <w:spacing w:line="276" w:lineRule="auto"/>
        <w:jc w:val="center"/>
        <w:rPr>
          <w:rFonts w:ascii="Modern Love Caps" w:hAnsi="Modern Love Caps" w:cs="Arial"/>
          <w:sz w:val="32"/>
          <w:szCs w:val="32"/>
        </w:rPr>
      </w:pPr>
    </w:p>
    <w:p w14:paraId="59170C81" w14:textId="77777777" w:rsidR="001940E1" w:rsidRPr="00A16E24" w:rsidRDefault="001940E1" w:rsidP="001940E1">
      <w:pPr>
        <w:spacing w:line="276" w:lineRule="auto"/>
        <w:jc w:val="center"/>
        <w:rPr>
          <w:rFonts w:ascii="Modern Love Caps" w:hAnsi="Modern Love Caps" w:cs="Arial"/>
          <w:sz w:val="32"/>
          <w:szCs w:val="32"/>
        </w:rPr>
      </w:pPr>
    </w:p>
    <w:p w14:paraId="64479664" w14:textId="77777777" w:rsidR="001940E1" w:rsidRPr="00A16E24" w:rsidRDefault="001940E1" w:rsidP="001940E1">
      <w:p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</w:p>
    <w:p w14:paraId="296158E4" w14:textId="77777777" w:rsidR="001940E1" w:rsidRPr="00A16E24" w:rsidRDefault="001940E1" w:rsidP="001940E1">
      <w:p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16E24">
        <w:rPr>
          <w:rFonts w:ascii="Modern Love Caps" w:hAnsi="Modern Love Caps" w:cs="Arial"/>
          <w:sz w:val="32"/>
          <w:szCs w:val="32"/>
        </w:rPr>
        <w:t>ASIGNATURA: OPTATIVO</w:t>
      </w:r>
    </w:p>
    <w:p w14:paraId="169BDF26" w14:textId="77777777" w:rsidR="001940E1" w:rsidRPr="00A16E24" w:rsidRDefault="001940E1" w:rsidP="001940E1">
      <w:p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16E24">
        <w:rPr>
          <w:rFonts w:ascii="Modern Love Caps" w:hAnsi="Modern Love Caps" w:cs="Arial"/>
          <w:sz w:val="32"/>
          <w:szCs w:val="32"/>
        </w:rPr>
        <w:t>MAESTRO: JOEL RODRIGUEZ PINAL</w:t>
      </w:r>
    </w:p>
    <w:p w14:paraId="74CC70BF" w14:textId="2B01BE6C" w:rsidR="001940E1" w:rsidRPr="00AE749E" w:rsidRDefault="001940E1" w:rsidP="00AE749E">
      <w:p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16E24">
        <w:rPr>
          <w:rFonts w:ascii="Modern Love Caps" w:hAnsi="Modern Love Caps" w:cs="Arial"/>
          <w:sz w:val="32"/>
          <w:szCs w:val="32"/>
        </w:rPr>
        <w:t xml:space="preserve">TRABAJO: </w:t>
      </w:r>
      <w:r w:rsidR="00AE749E" w:rsidRPr="00AE749E">
        <w:rPr>
          <w:rFonts w:ascii="Modern Love Caps" w:hAnsi="Modern Love Caps" w:cs="Arial"/>
          <w:sz w:val="32"/>
          <w:szCs w:val="32"/>
        </w:rPr>
        <w:t>EL CONCEPTO DE EDUCACIÓN</w:t>
      </w:r>
    </w:p>
    <w:p w14:paraId="620E3536" w14:textId="77777777" w:rsidR="001940E1" w:rsidRPr="00A16E24" w:rsidRDefault="001940E1" w:rsidP="001940E1">
      <w:p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16E24">
        <w:rPr>
          <w:rFonts w:ascii="Modern Love Caps" w:hAnsi="Modern Love Caps" w:cs="Arial"/>
          <w:sz w:val="32"/>
          <w:szCs w:val="32"/>
          <w:lang w:val="es-ES"/>
        </w:rPr>
        <w:t>ALUMNA: FLORES ALVIZO SANDRA GUADALUPE #7</w:t>
      </w:r>
    </w:p>
    <w:p w14:paraId="561C5320" w14:textId="61F98B90" w:rsidR="001940E1" w:rsidRPr="00A16E24" w:rsidRDefault="001940E1" w:rsidP="001940E1">
      <w:p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16E24">
        <w:rPr>
          <w:rFonts w:ascii="Modern Love Caps" w:hAnsi="Modern Love Caps" w:cs="Arial"/>
          <w:sz w:val="32"/>
          <w:szCs w:val="32"/>
        </w:rPr>
        <w:t>CUARTO SEMESTRE    SECCIÓN” D”</w:t>
      </w:r>
    </w:p>
    <w:p w14:paraId="6699DB1E" w14:textId="77777777" w:rsidR="00AE749E" w:rsidRPr="00AE749E" w:rsidRDefault="00AE749E" w:rsidP="00AE749E">
      <w:pPr>
        <w:pStyle w:val="Prrafodelista"/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E749E">
        <w:rPr>
          <w:rFonts w:ascii="Modern Love Caps" w:hAnsi="Modern Love Caps" w:cs="Arial"/>
          <w:sz w:val="32"/>
          <w:szCs w:val="32"/>
        </w:rPr>
        <w:t>UNIDAD DE APRENDIZAJE II. EL SENTIDO Y LOS FINES DE LA EDUCACIÓN.</w:t>
      </w:r>
    </w:p>
    <w:p w14:paraId="0F35A17F" w14:textId="77777777" w:rsidR="00AE749E" w:rsidRPr="00AE749E" w:rsidRDefault="00AE749E" w:rsidP="00AE749E">
      <w:pPr>
        <w:pStyle w:val="Prrafodelista"/>
        <w:numPr>
          <w:ilvl w:val="0"/>
          <w:numId w:val="2"/>
        </w:num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E749E">
        <w:rPr>
          <w:rFonts w:ascii="Modern Love Caps" w:hAnsi="Modern Love Caps" w:cs="Arial"/>
          <w:sz w:val="32"/>
          <w:szCs w:val="32"/>
        </w:rPr>
        <w:t>Actúa de manera ética ante la diversidad de situaciones que se presentan en la práctica profesional.</w:t>
      </w:r>
    </w:p>
    <w:p w14:paraId="0F8E2C01" w14:textId="0A18C963" w:rsidR="00AE749E" w:rsidRDefault="00AE749E" w:rsidP="00AE749E">
      <w:pPr>
        <w:pStyle w:val="Prrafodelista"/>
        <w:numPr>
          <w:ilvl w:val="0"/>
          <w:numId w:val="2"/>
        </w:numPr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E749E">
        <w:rPr>
          <w:rFonts w:ascii="Modern Love Caps" w:hAnsi="Modern Love Caps" w:cs="Arial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10B5601B" w14:textId="7CF2F42C" w:rsidR="001940E1" w:rsidRDefault="001940E1" w:rsidP="001940E1">
      <w:pPr>
        <w:pStyle w:val="Prrafodelista"/>
        <w:spacing w:after="0" w:line="276" w:lineRule="auto"/>
        <w:jc w:val="center"/>
        <w:rPr>
          <w:rFonts w:ascii="Modern Love Caps" w:hAnsi="Modern Love Caps" w:cs="Arial"/>
          <w:sz w:val="32"/>
          <w:szCs w:val="32"/>
        </w:rPr>
      </w:pPr>
      <w:r w:rsidRPr="00A16E24">
        <w:rPr>
          <w:rFonts w:ascii="Modern Love Caps" w:hAnsi="Modern Love Caps" w:cs="Arial"/>
          <w:sz w:val="32"/>
          <w:szCs w:val="32"/>
        </w:rPr>
        <w:t xml:space="preserve">SALTILLO, COAH.                </w:t>
      </w:r>
      <w:r>
        <w:rPr>
          <w:rFonts w:ascii="Modern Love Caps" w:hAnsi="Modern Love Caps" w:cs="Arial"/>
          <w:sz w:val="32"/>
          <w:szCs w:val="32"/>
        </w:rPr>
        <w:t xml:space="preserve">MAYO </w:t>
      </w:r>
      <w:r w:rsidRPr="00A16E24">
        <w:rPr>
          <w:rFonts w:ascii="Modern Love Caps" w:hAnsi="Modern Love Caps" w:cs="Arial"/>
          <w:sz w:val="32"/>
          <w:szCs w:val="32"/>
        </w:rPr>
        <w:t>2021</w:t>
      </w:r>
    </w:p>
    <w:p w14:paraId="2BFD9F37" w14:textId="18EA3A68" w:rsidR="001940E1" w:rsidRDefault="001940E1"/>
    <w:p w14:paraId="5D4D8D87" w14:textId="60004BA1" w:rsidR="00B40E5D" w:rsidRDefault="00BD769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5685B" wp14:editId="22939015">
                <wp:simplePos x="0" y="0"/>
                <wp:positionH relativeFrom="margin">
                  <wp:posOffset>449332</wp:posOffset>
                </wp:positionH>
                <wp:positionV relativeFrom="paragraph">
                  <wp:posOffset>-83531</wp:posOffset>
                </wp:positionV>
                <wp:extent cx="4904509" cy="486888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509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47F83" w14:textId="06F546A5" w:rsidR="00B40E5D" w:rsidRDefault="00C17DD5" w:rsidP="00B40E5D">
                            <w:pPr>
                              <w:jc w:val="center"/>
                              <w:rPr>
                                <w:rFonts w:ascii="Thanks Autumn" w:hAnsi="Thanks Autum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17DD5">
                              <w:rPr>
                                <w:rFonts w:ascii="Thanks Autumn" w:hAnsi="Thanks Autumn"/>
                                <w:b/>
                                <w:bCs/>
                                <w:sz w:val="44"/>
                                <w:szCs w:val="44"/>
                              </w:rPr>
                              <w:t>LA EDUCACIÓN LIBERADORA EN FREIRE.</w:t>
                            </w:r>
                          </w:p>
                          <w:p w14:paraId="275CC28C" w14:textId="77777777" w:rsidR="00B40E5D" w:rsidRDefault="00B40E5D" w:rsidP="00B40E5D">
                            <w:pPr>
                              <w:jc w:val="center"/>
                              <w:rPr>
                                <w:rFonts w:ascii="Thanks Autumn" w:hAnsi="Thanks Autum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CA0354D" w14:textId="77777777" w:rsidR="00B40E5D" w:rsidRPr="002E420B" w:rsidRDefault="00B40E5D" w:rsidP="00B40E5D">
                            <w:pPr>
                              <w:jc w:val="center"/>
                              <w:rPr>
                                <w:rFonts w:ascii="Thanks Autumn" w:hAnsi="Thanks Autum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5685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5.4pt;margin-top:-6.6pt;width:386.2pt;height:38.3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" filled="f" stroked="f" strokeweight=".5pt">
                <v:textbox>
                  <w:txbxContent>
                    <w:p w14:paraId="62C47F83" w14:textId="06F546A5" w:rsidR="00B40E5D" w:rsidRDefault="00C17DD5" w:rsidP="00B40E5D">
                      <w:pPr>
                        <w:jc w:val="center"/>
                        <w:rPr>
                          <w:rFonts w:ascii="Thanks Autumn" w:hAnsi="Thanks Autumn"/>
                          <w:b/>
                          <w:bCs/>
                          <w:sz w:val="44"/>
                          <w:szCs w:val="44"/>
                        </w:rPr>
                      </w:pPr>
                      <w:r w:rsidRPr="00C17DD5">
                        <w:rPr>
                          <w:rFonts w:ascii="Thanks Autumn" w:hAnsi="Thanks Autumn"/>
                          <w:b/>
                          <w:bCs/>
                          <w:sz w:val="44"/>
                          <w:szCs w:val="44"/>
                        </w:rPr>
                        <w:t>LA EDUCACIÓN LIBERADORA EN FREIRE.</w:t>
                      </w:r>
                    </w:p>
                    <w:p w14:paraId="275CC28C" w14:textId="77777777" w:rsidR="00B40E5D" w:rsidRDefault="00B40E5D" w:rsidP="00B40E5D">
                      <w:pPr>
                        <w:jc w:val="center"/>
                        <w:rPr>
                          <w:rFonts w:ascii="Thanks Autumn" w:hAnsi="Thanks Autumn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2CA0354D" w14:textId="77777777" w:rsidR="00B40E5D" w:rsidRPr="002E420B" w:rsidRDefault="00B40E5D" w:rsidP="00B40E5D">
                      <w:pPr>
                        <w:jc w:val="center"/>
                        <w:rPr>
                          <w:rFonts w:ascii="Thanks Autumn" w:hAnsi="Thanks Autumn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E5D">
        <w:rPr>
          <w:noProof/>
        </w:rPr>
        <w:drawing>
          <wp:anchor distT="0" distB="0" distL="114300" distR="114300" simplePos="0" relativeHeight="251663360" behindDoc="0" locked="0" layoutInCell="1" allowOverlap="1" wp14:anchorId="74C1B344" wp14:editId="2766CB7F">
            <wp:simplePos x="0" y="0"/>
            <wp:positionH relativeFrom="page">
              <wp:align>right</wp:align>
            </wp:positionH>
            <wp:positionV relativeFrom="paragraph">
              <wp:posOffset>-878205</wp:posOffset>
            </wp:positionV>
            <wp:extent cx="7741806" cy="10022205"/>
            <wp:effectExtent l="0" t="0" r="0" b="0"/>
            <wp:wrapNone/>
            <wp:docPr id="5" name="Imagen 5" descr="FONDOS PARA WORD | Floral background, Flower background wallpaper, Poster 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NDOS PARA WORD | Floral background, Flower background wallpaper, Poster  background de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806" cy="100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36F06" w14:textId="19B16EE0" w:rsidR="00B40E5D" w:rsidRDefault="00BD769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0C4F2" wp14:editId="01E26DA7">
                <wp:simplePos x="0" y="0"/>
                <wp:positionH relativeFrom="margin">
                  <wp:posOffset>202400</wp:posOffset>
                </wp:positionH>
                <wp:positionV relativeFrom="paragraph">
                  <wp:posOffset>239494</wp:posOffset>
                </wp:positionV>
                <wp:extent cx="5213267" cy="7956467"/>
                <wp:effectExtent l="0" t="0" r="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7" cy="7956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A9FAB" w14:textId="19771278" w:rsidR="00C17DD5" w:rsidRDefault="00C17DD5" w:rsidP="00C17DD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7D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Paulo </w:t>
                            </w:r>
                            <w:proofErr w:type="spellStart"/>
                            <w:r w:rsidRPr="00C17D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Reglus</w:t>
                            </w:r>
                            <w:proofErr w:type="spellEnd"/>
                            <w:r w:rsidRPr="00C17D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Neves Freire nació el 19 de septiembre de 1921 en Recife, capital de Pernambuco, </w:t>
                            </w:r>
                            <w:r w:rsidRPr="00C17D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provincia</w:t>
                            </w:r>
                            <w:r w:rsidRPr="00C17D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brasileña de la región noreste del país. Fue un educador y experto en temas de educación, siendo uno de los más influyentes teóricos de la educación del siglo XX.</w:t>
                            </w:r>
                          </w:p>
                          <w:p w14:paraId="7D65D791" w14:textId="77777777" w:rsidR="00A36D8F" w:rsidRPr="00A36D8F" w:rsidRDefault="00A36D8F" w:rsidP="00A36D8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6D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"La educación debe convertirse en un proceso político, ya que cada sujeto hace política desde cualquier espacio donde se encuentre y la sala de aula no puede ser indiferente a este proceso"</w:t>
                            </w:r>
                          </w:p>
                          <w:p w14:paraId="080C51CD" w14:textId="24C9A163" w:rsidR="00A36D8F" w:rsidRDefault="00A36D8F" w:rsidP="00A36D8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6D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pensamiento pedagógico de Freire tenía como principio básico el de que “la lectura del mundo precede a la lectura de la palabra”. Su objetivo era, incluso antes de iniciar el proceso de alfabetización, llevar el educando o educanda a asumirse como sujeto de aprendizaje capaz y responsable</w:t>
                            </w:r>
                          </w:p>
                          <w:p w14:paraId="3C76F81F" w14:textId="77777777" w:rsidR="00A36D8F" w:rsidRPr="00A36D8F" w:rsidRDefault="00A36D8F" w:rsidP="00A36D8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6D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Freire planteó que la educación debe convertirse en un proceso político, ya que cada sujeto hace política desde cualquier espacio donde se encuentre y la sala de aula no puede ser indiferente a este proceso; para el educador, se debe construir el conocimiento desde las diferentes realidades que afectan a los dos sujetos políticos en acción, aprendiz y maestra/o.</w:t>
                            </w:r>
                          </w:p>
                          <w:p w14:paraId="66411A12" w14:textId="010F537C" w:rsidR="00A36D8F" w:rsidRDefault="00A36D8F" w:rsidP="00A36D8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6D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BD7694" w:rsidRPr="00BD7694">
                              <w:t xml:space="preserve"> </w:t>
                            </w:r>
                            <w:r w:rsidR="00BD7694" w:rsidRPr="00BD7694">
                              <w:drawing>
                                <wp:inline distT="0" distB="0" distL="0" distR="0" wp14:anchorId="1D635552" wp14:editId="3B14E0AF">
                                  <wp:extent cx="2654293" cy="274320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3332" cy="2804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E1215C" w14:textId="77777777" w:rsidR="00A36D8F" w:rsidRDefault="00A36D8F" w:rsidP="00A36D8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10CC67" w14:textId="332B739D" w:rsidR="00A36D8F" w:rsidRPr="00C17DD5" w:rsidRDefault="00A36D8F" w:rsidP="00C17DD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0C4F2" id="Cuadro de texto 8" o:spid="_x0000_s1027" type="#_x0000_t202" style="position:absolute;margin-left:15.95pt;margin-top:18.85pt;width:410.5pt;height:62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" filled="f" stroked="f" strokeweight=".5pt">
                <v:textbox>
                  <w:txbxContent>
                    <w:p w14:paraId="552A9FAB" w14:textId="19771278" w:rsidR="00C17DD5" w:rsidRDefault="00C17DD5" w:rsidP="00C17DD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7D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Paulo </w:t>
                      </w:r>
                      <w:proofErr w:type="spellStart"/>
                      <w:r w:rsidRPr="00C17DD5">
                        <w:rPr>
                          <w:rFonts w:ascii="Arial" w:hAnsi="Arial" w:cs="Arial"/>
                          <w:sz w:val="24"/>
                          <w:szCs w:val="24"/>
                        </w:rPr>
                        <w:t>Reglus</w:t>
                      </w:r>
                      <w:proofErr w:type="spellEnd"/>
                      <w:r w:rsidRPr="00C17D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Neves Freire nació el 19 de septiembre de 1921 en Recife, capital de Pernambuco, </w:t>
                      </w:r>
                      <w:r w:rsidRPr="00C17DD5">
                        <w:rPr>
                          <w:rFonts w:ascii="Arial" w:hAnsi="Arial" w:cs="Arial"/>
                          <w:sz w:val="24"/>
                          <w:szCs w:val="24"/>
                        </w:rPr>
                        <w:t>provincia</w:t>
                      </w:r>
                      <w:r w:rsidRPr="00C17D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brasileña de la región noreste del país. Fue un educador y experto en temas de educación, siendo uno de los más influyentes teóricos de la educación del siglo XX.</w:t>
                      </w:r>
                    </w:p>
                    <w:p w14:paraId="7D65D791" w14:textId="77777777" w:rsidR="00A36D8F" w:rsidRPr="00A36D8F" w:rsidRDefault="00A36D8F" w:rsidP="00A36D8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6D8F">
                        <w:rPr>
                          <w:rFonts w:ascii="Arial" w:hAnsi="Arial" w:cs="Arial"/>
                          <w:sz w:val="24"/>
                          <w:szCs w:val="24"/>
                        </w:rPr>
                        <w:t>"La educación debe convertirse en un proceso político, ya que cada sujeto hace política desde cualquier espacio donde se encuentre y la sala de aula no puede ser indiferente a este proceso"</w:t>
                      </w:r>
                    </w:p>
                    <w:p w14:paraId="080C51CD" w14:textId="24C9A163" w:rsidR="00A36D8F" w:rsidRDefault="00A36D8F" w:rsidP="00A36D8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6D8F">
                        <w:rPr>
                          <w:rFonts w:ascii="Arial" w:hAnsi="Arial" w:cs="Arial"/>
                          <w:sz w:val="24"/>
                          <w:szCs w:val="24"/>
                        </w:rPr>
                        <w:t>El pensamiento pedagógico de Freire tenía como principio básico el de que “la lectura del mundo precede a la lectura de la palabra”. Su objetivo era, incluso antes de iniciar el proceso de alfabetización, llevar el educando o educanda a asumirse como sujeto de aprendizaje capaz y responsable</w:t>
                      </w:r>
                    </w:p>
                    <w:p w14:paraId="3C76F81F" w14:textId="77777777" w:rsidR="00A36D8F" w:rsidRPr="00A36D8F" w:rsidRDefault="00A36D8F" w:rsidP="00A36D8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6D8F">
                        <w:rPr>
                          <w:rFonts w:ascii="Arial" w:hAnsi="Arial" w:cs="Arial"/>
                          <w:sz w:val="24"/>
                          <w:szCs w:val="24"/>
                        </w:rPr>
                        <w:t>Freire planteó que la educación debe convertirse en un proceso político, ya que cada sujeto hace política desde cualquier espacio donde se encuentre y la sala de aula no puede ser indiferente a este proceso; para el educador, se debe construir el conocimiento desde las diferentes realidades que afectan a los dos sujetos políticos en acción, aprendiz y maestra/o.</w:t>
                      </w:r>
                    </w:p>
                    <w:p w14:paraId="66411A12" w14:textId="010F537C" w:rsidR="00A36D8F" w:rsidRDefault="00A36D8F" w:rsidP="00A36D8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6D8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BD7694" w:rsidRPr="00BD7694">
                        <w:t xml:space="preserve"> </w:t>
                      </w:r>
                      <w:r w:rsidR="00BD7694" w:rsidRPr="00BD7694">
                        <w:drawing>
                          <wp:inline distT="0" distB="0" distL="0" distR="0" wp14:anchorId="1D635552" wp14:editId="3B14E0AF">
                            <wp:extent cx="2654293" cy="274320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3332" cy="2804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E1215C" w14:textId="77777777" w:rsidR="00A36D8F" w:rsidRDefault="00A36D8F" w:rsidP="00A36D8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10CC67" w14:textId="332B739D" w:rsidR="00A36D8F" w:rsidRPr="00C17DD5" w:rsidRDefault="00A36D8F" w:rsidP="00C17DD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780E5" w14:textId="456B12C8" w:rsidR="00B40E5D" w:rsidRDefault="00B40E5D">
      <w:pPr>
        <w:rPr>
          <w:noProof/>
        </w:rPr>
      </w:pPr>
    </w:p>
    <w:p w14:paraId="09FCD1AE" w14:textId="453B9434" w:rsidR="00B40E5D" w:rsidRDefault="00B40E5D">
      <w:pPr>
        <w:rPr>
          <w:noProof/>
        </w:rPr>
      </w:pPr>
    </w:p>
    <w:p w14:paraId="24B0ACA8" w14:textId="07B3F9D1" w:rsidR="00B40E5D" w:rsidRDefault="00B40E5D">
      <w:pPr>
        <w:rPr>
          <w:noProof/>
        </w:rPr>
      </w:pPr>
    </w:p>
    <w:p w14:paraId="2C81AE9C" w14:textId="6CE40D5D" w:rsidR="00B40E5D" w:rsidRDefault="00B40E5D">
      <w:pPr>
        <w:rPr>
          <w:noProof/>
        </w:rPr>
      </w:pPr>
    </w:p>
    <w:p w14:paraId="58610C71" w14:textId="77777777" w:rsidR="00B40E5D" w:rsidRDefault="00B40E5D">
      <w:pPr>
        <w:rPr>
          <w:noProof/>
        </w:rPr>
      </w:pPr>
    </w:p>
    <w:p w14:paraId="624887C3" w14:textId="070150F6" w:rsidR="00B40E5D" w:rsidRDefault="00B40E5D">
      <w:pPr>
        <w:rPr>
          <w:noProof/>
        </w:rPr>
      </w:pPr>
    </w:p>
    <w:p w14:paraId="2895C3ED" w14:textId="77777777" w:rsidR="00B40E5D" w:rsidRDefault="00B40E5D">
      <w:pPr>
        <w:rPr>
          <w:noProof/>
        </w:rPr>
      </w:pPr>
    </w:p>
    <w:p w14:paraId="137CDF9D" w14:textId="2E843092" w:rsidR="00B40E5D" w:rsidRDefault="00B40E5D">
      <w:pPr>
        <w:rPr>
          <w:noProof/>
        </w:rPr>
      </w:pPr>
    </w:p>
    <w:p w14:paraId="39D256E3" w14:textId="77777777" w:rsidR="00B40E5D" w:rsidRDefault="00B40E5D">
      <w:pPr>
        <w:rPr>
          <w:noProof/>
        </w:rPr>
      </w:pPr>
    </w:p>
    <w:p w14:paraId="496351C2" w14:textId="734F7952" w:rsidR="00B40E5D" w:rsidRDefault="00B40E5D">
      <w:pPr>
        <w:rPr>
          <w:noProof/>
        </w:rPr>
      </w:pPr>
    </w:p>
    <w:p w14:paraId="13BBA33F" w14:textId="77777777" w:rsidR="00B40E5D" w:rsidRDefault="00B40E5D">
      <w:pPr>
        <w:rPr>
          <w:noProof/>
        </w:rPr>
      </w:pPr>
    </w:p>
    <w:p w14:paraId="5FD9F3EE" w14:textId="55DED637" w:rsidR="00B40E5D" w:rsidRDefault="00B40E5D">
      <w:pPr>
        <w:rPr>
          <w:noProof/>
        </w:rPr>
      </w:pPr>
    </w:p>
    <w:p w14:paraId="29E4F778" w14:textId="77777777" w:rsidR="00B40E5D" w:rsidRDefault="00B40E5D">
      <w:pPr>
        <w:rPr>
          <w:noProof/>
        </w:rPr>
      </w:pPr>
    </w:p>
    <w:p w14:paraId="3FBC9342" w14:textId="21FFFB96" w:rsidR="00B40E5D" w:rsidRDefault="00B40E5D">
      <w:pPr>
        <w:rPr>
          <w:noProof/>
        </w:rPr>
      </w:pPr>
    </w:p>
    <w:p w14:paraId="4124CDD8" w14:textId="77777777" w:rsidR="00B40E5D" w:rsidRDefault="00B40E5D">
      <w:pPr>
        <w:rPr>
          <w:noProof/>
        </w:rPr>
      </w:pPr>
    </w:p>
    <w:p w14:paraId="720058CE" w14:textId="4F9ADB45" w:rsidR="00B40E5D" w:rsidRDefault="00B40E5D">
      <w:pPr>
        <w:rPr>
          <w:noProof/>
        </w:rPr>
      </w:pPr>
    </w:p>
    <w:p w14:paraId="650292A8" w14:textId="7341DB97" w:rsidR="00B40E5D" w:rsidRDefault="00B40E5D">
      <w:pPr>
        <w:rPr>
          <w:noProof/>
        </w:rPr>
      </w:pPr>
    </w:p>
    <w:p w14:paraId="453FECAB" w14:textId="21ED0E12" w:rsidR="00B40E5D" w:rsidRDefault="00B40E5D">
      <w:pPr>
        <w:rPr>
          <w:noProof/>
        </w:rPr>
      </w:pPr>
    </w:p>
    <w:p w14:paraId="517CDC53" w14:textId="77777777" w:rsidR="00B40E5D" w:rsidRDefault="00B40E5D">
      <w:pPr>
        <w:rPr>
          <w:noProof/>
        </w:rPr>
      </w:pPr>
    </w:p>
    <w:p w14:paraId="02C9B625" w14:textId="77777777" w:rsidR="00B40E5D" w:rsidRDefault="00B40E5D">
      <w:pPr>
        <w:rPr>
          <w:noProof/>
        </w:rPr>
      </w:pPr>
    </w:p>
    <w:p w14:paraId="0DCABDA4" w14:textId="2FD4AFFE" w:rsidR="00B40E5D" w:rsidRDefault="00B40E5D">
      <w:pPr>
        <w:rPr>
          <w:noProof/>
        </w:rPr>
      </w:pPr>
    </w:p>
    <w:p w14:paraId="05AFD131" w14:textId="77777777" w:rsidR="00B40E5D" w:rsidRDefault="00B40E5D">
      <w:pPr>
        <w:rPr>
          <w:noProof/>
        </w:rPr>
      </w:pPr>
    </w:p>
    <w:p w14:paraId="1E930AE1" w14:textId="77777777" w:rsidR="00B40E5D" w:rsidRDefault="00B40E5D">
      <w:pPr>
        <w:rPr>
          <w:noProof/>
        </w:rPr>
      </w:pPr>
    </w:p>
    <w:p w14:paraId="697CD10A" w14:textId="5B9900B9" w:rsidR="00B40E5D" w:rsidRDefault="00B40E5D">
      <w:pPr>
        <w:rPr>
          <w:noProof/>
        </w:rPr>
      </w:pPr>
    </w:p>
    <w:p w14:paraId="7D6D2CDC" w14:textId="77777777" w:rsidR="00B40E5D" w:rsidRDefault="00B40E5D">
      <w:pPr>
        <w:rPr>
          <w:noProof/>
        </w:rPr>
      </w:pPr>
    </w:p>
    <w:p w14:paraId="36B9B682" w14:textId="5ABB0DEC" w:rsidR="00B40E5D" w:rsidRDefault="00B40E5D">
      <w:pPr>
        <w:rPr>
          <w:noProof/>
        </w:rPr>
      </w:pPr>
    </w:p>
    <w:p w14:paraId="2071BB27" w14:textId="1BE64190" w:rsidR="00B40E5D" w:rsidRDefault="00B40E5D">
      <w:pPr>
        <w:rPr>
          <w:noProof/>
        </w:rPr>
      </w:pPr>
    </w:p>
    <w:p w14:paraId="533CC54E" w14:textId="5D462804" w:rsidR="00C133C6" w:rsidRDefault="00C133C6"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6BC53701" wp14:editId="1D6D0883">
            <wp:simplePos x="0" y="0"/>
            <wp:positionH relativeFrom="page">
              <wp:align>right</wp:align>
            </wp:positionH>
            <wp:positionV relativeFrom="paragraph">
              <wp:posOffset>-874395</wp:posOffset>
            </wp:positionV>
            <wp:extent cx="7741285" cy="10022205"/>
            <wp:effectExtent l="0" t="0" r="0" b="0"/>
            <wp:wrapNone/>
            <wp:docPr id="13" name="Imagen 13" descr="FONDOS PARA WORD | Floral background, Flower background wallpaper, Poster 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NDOS PARA WORD | Floral background, Flower background wallpaper, Poster  background de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100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CEF0E" w14:textId="36C10369" w:rsidR="00C133C6" w:rsidRDefault="00BD769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94B06" wp14:editId="7DBCA307">
                <wp:simplePos x="0" y="0"/>
                <wp:positionH relativeFrom="margin">
                  <wp:posOffset>344904</wp:posOffset>
                </wp:positionH>
                <wp:positionV relativeFrom="paragraph">
                  <wp:posOffset>263245</wp:posOffset>
                </wp:positionV>
                <wp:extent cx="4975440" cy="5676405"/>
                <wp:effectExtent l="0" t="0" r="0" b="6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440" cy="567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18A67" w14:textId="51A117A0" w:rsidR="00C133C6" w:rsidRDefault="00C133C6" w:rsidP="00C133C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6D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esta perspectiva, el maestro o maestra debe de ser el ente que lleve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A36D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aprendices a pensar la sociedad en la cual están desarrollando su proceso de aprendizaje. Así mismo, debe construir el aprendizaje desde los conocimientos previos que estudiantes llevan a clase, ya que ellos son un reflejo visible y fiable de las realidades sociales. A su vez, el o la aprendiz debe construir el conocimiento como un acto político, desde la relación con el maestro, o la maestra y las/os demás aprendices dentro del aula, para pasar de seres sociales pasivos a seres sociales activos, críticos y pensantes en la sociedad donde se encuentran</w:t>
                            </w:r>
                          </w:p>
                          <w:p w14:paraId="2C142E84" w14:textId="1D494C2E" w:rsidR="00C133C6" w:rsidRDefault="00C133C6" w:rsidP="00C133C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FC4C77" w14:textId="136BC7E4" w:rsidR="00C133C6" w:rsidRDefault="00C133C6" w:rsidP="00C133C6">
                            <w:pPr>
                              <w:spacing w:line="360" w:lineRule="auto"/>
                            </w:pPr>
                            <w:r w:rsidRPr="00C133C6">
                              <w:drawing>
                                <wp:inline distT="0" distB="0" distL="0" distR="0" wp14:anchorId="28E02DBA" wp14:editId="5D76DD53">
                                  <wp:extent cx="3821430" cy="2375065"/>
                                  <wp:effectExtent l="0" t="0" r="7620" b="635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7491" t="17826" r="6406" b="108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4554" cy="2377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4B06" id="Cuadro de texto 9" o:spid="_x0000_s1028" type="#_x0000_t202" style="position:absolute;margin-left:27.15pt;margin-top:20.75pt;width:391.75pt;height:446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" filled="f" stroked="f" strokeweight=".5pt">
                <v:textbox>
                  <w:txbxContent>
                    <w:p w14:paraId="1E418A67" w14:textId="51A117A0" w:rsidR="00C133C6" w:rsidRDefault="00C133C6" w:rsidP="00C133C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6D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esta perspectiva, el maestro o maestra debe de ser el ente que lleve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 w:rsidRPr="00A36D8F">
                        <w:rPr>
                          <w:rFonts w:ascii="Arial" w:hAnsi="Arial" w:cs="Arial"/>
                          <w:sz w:val="24"/>
                          <w:szCs w:val="24"/>
                        </w:rPr>
                        <w:t>los aprendices a pensar la sociedad en la cual están desarrollando su proceso de aprendizaje. Así mismo, debe construir el aprendizaje desde los conocimientos previos que estudiantes llevan a clase, ya que ellos son un reflejo visible y fiable de las realidades sociales. A su vez, el o la aprendiz debe construir el conocimiento como un acto político, desde la relación con el maestro, o la maestra y las/os demás aprendices dentro del aula, para pasar de seres sociales pasivos a seres sociales activos, críticos y pensantes en la sociedad donde se encuentran</w:t>
                      </w:r>
                    </w:p>
                    <w:p w14:paraId="2C142E84" w14:textId="1D494C2E" w:rsidR="00C133C6" w:rsidRDefault="00C133C6" w:rsidP="00C133C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FC4C77" w14:textId="136BC7E4" w:rsidR="00C133C6" w:rsidRDefault="00C133C6" w:rsidP="00C133C6">
                      <w:pPr>
                        <w:spacing w:line="360" w:lineRule="auto"/>
                      </w:pPr>
                      <w:r w:rsidRPr="00C133C6">
                        <w:drawing>
                          <wp:inline distT="0" distB="0" distL="0" distR="0" wp14:anchorId="28E02DBA" wp14:editId="5D76DD53">
                            <wp:extent cx="3821430" cy="2375065"/>
                            <wp:effectExtent l="0" t="0" r="7620" b="635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7491" t="17826" r="6406" b="108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24554" cy="23770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B1255" w14:textId="4CCBC5F3" w:rsidR="00C133C6" w:rsidRDefault="00C133C6"/>
    <w:p w14:paraId="1899C158" w14:textId="706A3D5D" w:rsidR="00C133C6" w:rsidRDefault="00C133C6"/>
    <w:p w14:paraId="2035F286" w14:textId="77777777" w:rsidR="00C133C6" w:rsidRDefault="00C133C6"/>
    <w:p w14:paraId="04E91E12" w14:textId="77777777" w:rsidR="00C133C6" w:rsidRDefault="00C133C6"/>
    <w:p w14:paraId="112EA4AC" w14:textId="77777777" w:rsidR="00C133C6" w:rsidRDefault="00C133C6"/>
    <w:p w14:paraId="7689AB66" w14:textId="77777777" w:rsidR="00C133C6" w:rsidRDefault="00C133C6"/>
    <w:p w14:paraId="70478C35" w14:textId="57294031" w:rsidR="00C133C6" w:rsidRDefault="00C133C6"/>
    <w:p w14:paraId="77712838" w14:textId="59F474E2" w:rsidR="00C133C6" w:rsidRDefault="00C133C6"/>
    <w:p w14:paraId="450657E3" w14:textId="1AC7D4B8" w:rsidR="00C133C6" w:rsidRDefault="00C133C6"/>
    <w:p w14:paraId="36C1B41B" w14:textId="0F1E78ED" w:rsidR="00C133C6" w:rsidRDefault="00C133C6"/>
    <w:p w14:paraId="3F2A0C80" w14:textId="175F9957" w:rsidR="00C133C6" w:rsidRDefault="00C133C6"/>
    <w:p w14:paraId="4F72BC44" w14:textId="55D49388" w:rsidR="00C133C6" w:rsidRDefault="00C133C6"/>
    <w:p w14:paraId="3900371B" w14:textId="270D94D6" w:rsidR="00C133C6" w:rsidRDefault="00C133C6"/>
    <w:p w14:paraId="65DC08AA" w14:textId="3BAF681B" w:rsidR="00C133C6" w:rsidRDefault="00C133C6"/>
    <w:p w14:paraId="0D81DD72" w14:textId="69DCFB79" w:rsidR="00C133C6" w:rsidRDefault="00C133C6"/>
    <w:p w14:paraId="3EF2A7F3" w14:textId="7F737EC0" w:rsidR="00C133C6" w:rsidRDefault="00C133C6"/>
    <w:p w14:paraId="7524777C" w14:textId="11D36BDC" w:rsidR="00C133C6" w:rsidRDefault="00C133C6"/>
    <w:p w14:paraId="51781809" w14:textId="01C13D4F" w:rsidR="00C133C6" w:rsidRDefault="00C133C6"/>
    <w:p w14:paraId="13868614" w14:textId="60B978D8" w:rsidR="00C133C6" w:rsidRDefault="00C133C6"/>
    <w:p w14:paraId="67B5DE13" w14:textId="2CB8201D" w:rsidR="00C133C6" w:rsidRDefault="00C133C6"/>
    <w:p w14:paraId="1E4FA545" w14:textId="7F4B9FA9" w:rsidR="00C133C6" w:rsidRDefault="00C133C6"/>
    <w:p w14:paraId="121F37A1" w14:textId="67925390" w:rsidR="00C133C6" w:rsidRDefault="00C133C6"/>
    <w:p w14:paraId="3E2FA955" w14:textId="77777777" w:rsidR="00C133C6" w:rsidRDefault="00C133C6"/>
    <w:p w14:paraId="5B7541AB" w14:textId="77777777" w:rsidR="00C133C6" w:rsidRDefault="00C133C6"/>
    <w:p w14:paraId="0E20222E" w14:textId="77777777" w:rsidR="00C133C6" w:rsidRDefault="00C133C6"/>
    <w:p w14:paraId="07E32F71" w14:textId="7C7FD545" w:rsidR="00C133C6" w:rsidRDefault="00C133C6"/>
    <w:p w14:paraId="5690E9E1" w14:textId="77777777" w:rsidR="00C133C6" w:rsidRDefault="00C133C6"/>
    <w:p w14:paraId="331E4259" w14:textId="3FD00734" w:rsidR="00C133C6" w:rsidRDefault="008E47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8558D" wp14:editId="67FF6E5D">
                <wp:simplePos x="0" y="0"/>
                <wp:positionH relativeFrom="margin">
                  <wp:posOffset>437201</wp:posOffset>
                </wp:positionH>
                <wp:positionV relativeFrom="paragraph">
                  <wp:posOffset>-161694</wp:posOffset>
                </wp:positionV>
                <wp:extent cx="4904509" cy="831273"/>
                <wp:effectExtent l="0" t="0" r="0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509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69957" w14:textId="77777777" w:rsidR="00131EA0" w:rsidRDefault="00131EA0" w:rsidP="00131EA0">
                            <w:pPr>
                              <w:jc w:val="center"/>
                              <w:rPr>
                                <w:rFonts w:ascii="Thanks Autumn" w:hAnsi="Thanks Autum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E420B">
                              <w:rPr>
                                <w:rFonts w:ascii="Thanks Autumn" w:hAnsi="Thanks Autumn"/>
                                <w:b/>
                                <w:bCs/>
                                <w:sz w:val="44"/>
                                <w:szCs w:val="44"/>
                              </w:rPr>
                              <w:t>LA FUNCIÓN REPRODUCTIVA DE LA EDUCACIÓN EN BOURDIEU.</w:t>
                            </w:r>
                          </w:p>
                          <w:p w14:paraId="166560B2" w14:textId="77777777" w:rsidR="00131EA0" w:rsidRDefault="00131EA0" w:rsidP="00131EA0">
                            <w:pPr>
                              <w:jc w:val="center"/>
                              <w:rPr>
                                <w:rFonts w:ascii="Thanks Autumn" w:hAnsi="Thanks Autum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4A3B4815" w14:textId="77777777" w:rsidR="00131EA0" w:rsidRPr="002E420B" w:rsidRDefault="00131EA0" w:rsidP="00131EA0">
                            <w:pPr>
                              <w:jc w:val="center"/>
                              <w:rPr>
                                <w:rFonts w:ascii="Thanks Autumn" w:hAnsi="Thanks Autum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8558D" id="Cuadro de texto 4" o:spid="_x0000_s1029" type="#_x0000_t202" style="position:absolute;margin-left:34.45pt;margin-top:-12.75pt;width:386.2pt;height:65.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" filled="f" stroked="f" strokeweight=".5pt">
                <v:textbox>
                  <w:txbxContent>
                    <w:p w14:paraId="33F69957" w14:textId="77777777" w:rsidR="00131EA0" w:rsidRDefault="00131EA0" w:rsidP="00131EA0">
                      <w:pPr>
                        <w:jc w:val="center"/>
                        <w:rPr>
                          <w:rFonts w:ascii="Thanks Autumn" w:hAnsi="Thanks Autumn"/>
                          <w:b/>
                          <w:bCs/>
                          <w:sz w:val="44"/>
                          <w:szCs w:val="44"/>
                        </w:rPr>
                      </w:pPr>
                      <w:r w:rsidRPr="002E420B">
                        <w:rPr>
                          <w:rFonts w:ascii="Thanks Autumn" w:hAnsi="Thanks Autumn"/>
                          <w:b/>
                          <w:bCs/>
                          <w:sz w:val="44"/>
                          <w:szCs w:val="44"/>
                        </w:rPr>
                        <w:t>LA FUNCIÓN REPRODUCTIVA DE LA EDUCACIÓN EN BOURDIEU.</w:t>
                      </w:r>
                    </w:p>
                    <w:p w14:paraId="166560B2" w14:textId="77777777" w:rsidR="00131EA0" w:rsidRDefault="00131EA0" w:rsidP="00131EA0">
                      <w:pPr>
                        <w:jc w:val="center"/>
                        <w:rPr>
                          <w:rFonts w:ascii="Thanks Autumn" w:hAnsi="Thanks Autumn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4A3B4815" w14:textId="77777777" w:rsidR="00131EA0" w:rsidRPr="002E420B" w:rsidRDefault="00131EA0" w:rsidP="00131EA0">
                      <w:pPr>
                        <w:jc w:val="center"/>
                        <w:rPr>
                          <w:rFonts w:ascii="Thanks Autumn" w:hAnsi="Thanks Autumn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3C6">
        <w:rPr>
          <w:noProof/>
        </w:rPr>
        <w:drawing>
          <wp:anchor distT="0" distB="0" distL="114300" distR="114300" simplePos="0" relativeHeight="251660288" behindDoc="0" locked="0" layoutInCell="1" allowOverlap="1" wp14:anchorId="2BF7BF8E" wp14:editId="751C5D96">
            <wp:simplePos x="0" y="0"/>
            <wp:positionH relativeFrom="page">
              <wp:align>left</wp:align>
            </wp:positionH>
            <wp:positionV relativeFrom="paragraph">
              <wp:posOffset>-874288</wp:posOffset>
            </wp:positionV>
            <wp:extent cx="7741285" cy="10022205"/>
            <wp:effectExtent l="0" t="0" r="0" b="0"/>
            <wp:wrapNone/>
            <wp:docPr id="3" name="Imagen 3" descr="FONDOS PARA WORD | Floral background, Flower background wallpaper, Poster 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NDOS PARA WORD | Floral background, Flower background wallpaper, Poster  background de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100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98841" w14:textId="41F71AE8" w:rsidR="00131EA0" w:rsidRDefault="00C133C6">
      <w:r>
        <w:t xml:space="preserve"> </w:t>
      </w:r>
    </w:p>
    <w:p w14:paraId="6FFF6600" w14:textId="1D7E1161" w:rsidR="00131EA0" w:rsidRDefault="00131EA0"/>
    <w:p w14:paraId="7221AF66" w14:textId="3A9771B2" w:rsidR="00131EA0" w:rsidRDefault="008E470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3F00E" wp14:editId="33D08B70">
                <wp:simplePos x="0" y="0"/>
                <wp:positionH relativeFrom="margin">
                  <wp:posOffset>24130</wp:posOffset>
                </wp:positionH>
                <wp:positionV relativeFrom="paragraph">
                  <wp:posOffset>12807</wp:posOffset>
                </wp:positionV>
                <wp:extent cx="5307916" cy="6852063"/>
                <wp:effectExtent l="0" t="0" r="0" b="63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16" cy="6852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F52AC" w14:textId="3C3B89A0" w:rsidR="00A23658" w:rsidRDefault="00A23658" w:rsidP="00A236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0A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Pierre Bourdieu (1930-2002), sociólogo francés, una de las figuras centrales del pensamiento contemporáneo.</w:t>
                            </w:r>
                            <w:r w:rsidR="00BD7694" w:rsidRPr="00BD7694">
                              <w:t xml:space="preserve"> </w:t>
                            </w:r>
                            <w:r w:rsidR="00BD7694" w:rsidRPr="00BD76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 trabajo se centró en los ámbitos de la sociología de la cultura, la educación, los medios de comunicación y los estilos de vida.</w:t>
                            </w:r>
                          </w:p>
                          <w:p w14:paraId="73237C87" w14:textId="77777777" w:rsidR="00A23658" w:rsidRDefault="00A23658" w:rsidP="00A236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131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ara él la educación es el agente fundamental de reproducción y de la estructura de las relaciones de poder y las relaciones simbólicas entre las clases, pone énfasis en la importancia del capital cultural heredado en la familia como clave del éxito en la escuela, su análisis se centra en: los principios tradicionales que rigen el currículo, los modos de transmisión y de evaluación escolar.</w:t>
                            </w:r>
                          </w:p>
                          <w:p w14:paraId="336D448D" w14:textId="77777777" w:rsidR="00A23658" w:rsidRDefault="00A23658" w:rsidP="00A236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1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Bourdieu postula que la escuela enseña una cultura de un grupo social determinado que ocupa una posición de poder en la estructura social; la que se reproduce a través de una acción pedagógica, las que tienden siempre a reproducir la estructura de la distribución del capital cultural ante esos grupos o clases, contribuyendo a la reproducción de la estructura social, definida como la reproducción de la estructura de las relaciones de fuerza entre las clases.</w:t>
                            </w:r>
                          </w:p>
                          <w:p w14:paraId="01EB924B" w14:textId="77777777" w:rsidR="00A23658" w:rsidRPr="00131EA0" w:rsidRDefault="00A23658" w:rsidP="00A236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1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escuela, tiene la misión de inculcar, transmitir y conservar la cultura dominante, al imponer un paradigma cultural; reproducir la estructura social y sus relaciones de clase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57FC25" w14:textId="77777777" w:rsidR="00A23658" w:rsidRDefault="00A23658" w:rsidP="00A236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1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cumplir su misión, le da al profesor (producto inconsciente del sistema), que es la instancia más directa de transmisión cultural, la responsabilidad de formador y autoridad pedagógica.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F00E" id="Cuadro de texto 10" o:spid="_x0000_s1030" type="#_x0000_t202" style="position:absolute;margin-left:1.9pt;margin-top:1pt;width:417.95pt;height:539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" filled="f" stroked="f" strokeweight=".5pt">
                <v:textbox>
                  <w:txbxContent>
                    <w:p w14:paraId="794F52AC" w14:textId="3C3B89A0" w:rsidR="00A23658" w:rsidRDefault="00A23658" w:rsidP="00A2365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0ACC">
                        <w:rPr>
                          <w:rFonts w:ascii="Arial" w:hAnsi="Arial" w:cs="Arial"/>
                          <w:sz w:val="24"/>
                          <w:szCs w:val="24"/>
                        </w:rPr>
                        <w:t>Pierre Bourdieu (1930-2002), sociólogo francés, una de las figuras centrales del pensamiento contemporáneo.</w:t>
                      </w:r>
                      <w:r w:rsidR="00BD7694" w:rsidRPr="00BD7694">
                        <w:t xml:space="preserve"> </w:t>
                      </w:r>
                      <w:r w:rsidR="00BD7694" w:rsidRPr="00BD7694">
                        <w:rPr>
                          <w:rFonts w:ascii="Arial" w:hAnsi="Arial" w:cs="Arial"/>
                          <w:sz w:val="24"/>
                          <w:szCs w:val="24"/>
                        </w:rPr>
                        <w:t>Su trabajo se centró en los ámbitos de la sociología de la cultura, la educación, los medios de comunicación y los estilos de vida.</w:t>
                      </w:r>
                    </w:p>
                    <w:p w14:paraId="73237C87" w14:textId="77777777" w:rsidR="00A23658" w:rsidRDefault="00A23658" w:rsidP="00A2365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131EA0">
                        <w:rPr>
                          <w:rFonts w:ascii="Arial" w:hAnsi="Arial" w:cs="Arial"/>
                          <w:sz w:val="24"/>
                          <w:szCs w:val="24"/>
                        </w:rPr>
                        <w:t>ara él la educación es el agente fundamental de reproducción y de la estructura de las relaciones de poder y las relaciones simbólicas entre las clases, pone énfasis en la importancia del capital cultural heredado en la familia como clave del éxito en la escuela, su análisis se centra en: los principios tradicionales que rigen el currículo, los modos de transmisión y de evaluación escolar.</w:t>
                      </w:r>
                    </w:p>
                    <w:p w14:paraId="336D448D" w14:textId="77777777" w:rsidR="00A23658" w:rsidRDefault="00A23658" w:rsidP="00A2365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1EA0">
                        <w:rPr>
                          <w:rFonts w:ascii="Arial" w:hAnsi="Arial" w:cs="Arial"/>
                          <w:sz w:val="24"/>
                          <w:szCs w:val="24"/>
                        </w:rPr>
                        <w:t>Bourdieu postula que la escuela enseña una cultura de un grupo social determinado que ocupa una posición de poder en la estructura social; la que se reproduce a través de una acción pedagógica, las que tienden siempre a reproducir la estructura de la distribución del capital cultural ante esos grupos o clases, contribuyendo a la reproducción de la estructura social, definida como la reproducción de la estructura de las relaciones de fuerza entre las clases.</w:t>
                      </w:r>
                    </w:p>
                    <w:p w14:paraId="01EB924B" w14:textId="77777777" w:rsidR="00A23658" w:rsidRPr="00131EA0" w:rsidRDefault="00A23658" w:rsidP="00A2365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1EA0">
                        <w:rPr>
                          <w:rFonts w:ascii="Arial" w:hAnsi="Arial" w:cs="Arial"/>
                          <w:sz w:val="24"/>
                          <w:szCs w:val="24"/>
                        </w:rPr>
                        <w:t>La escuela, tiene la misión de inculcar, transmitir y conservar la cultura dominante, al imponer un paradigma cultural; reproducir la estructura social y sus relaciones de clase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557FC25" w14:textId="77777777" w:rsidR="00A23658" w:rsidRDefault="00A23658" w:rsidP="00A2365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1EA0">
                        <w:rPr>
                          <w:rFonts w:ascii="Arial" w:hAnsi="Arial" w:cs="Arial"/>
                          <w:sz w:val="24"/>
                          <w:szCs w:val="24"/>
                        </w:rPr>
                        <w:t>Para cumplir su misión, le da al profesor (producto inconsciente del sistema), que es la instancia más directa de transmisión cultural, la responsabilidad de formador y autoridad pedagógica.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5458D" w14:textId="09DE9219" w:rsidR="00131EA0" w:rsidRDefault="00131EA0"/>
    <w:p w14:paraId="082CD6CB" w14:textId="4068E848" w:rsidR="00131EA0" w:rsidRDefault="00131EA0"/>
    <w:p w14:paraId="115A7090" w14:textId="78332ACF" w:rsidR="00131EA0" w:rsidRDefault="00131EA0"/>
    <w:p w14:paraId="0017865D" w14:textId="5AC57EFF" w:rsidR="00131EA0" w:rsidRDefault="00131EA0"/>
    <w:p w14:paraId="5184B2B6" w14:textId="661ACC78" w:rsidR="00131EA0" w:rsidRDefault="00131EA0"/>
    <w:p w14:paraId="3645D32A" w14:textId="584A17BA" w:rsidR="00131EA0" w:rsidRDefault="00131EA0"/>
    <w:p w14:paraId="5EEEAED2" w14:textId="47E8692F" w:rsidR="00131EA0" w:rsidRDefault="00131EA0"/>
    <w:p w14:paraId="2444BCD9" w14:textId="78C5D4F9" w:rsidR="00131EA0" w:rsidRDefault="00131EA0"/>
    <w:p w14:paraId="2E2F15A6" w14:textId="470E2445" w:rsidR="00131EA0" w:rsidRDefault="00131EA0"/>
    <w:p w14:paraId="3E71936E" w14:textId="3DF8C73F" w:rsidR="00131EA0" w:rsidRDefault="00131EA0"/>
    <w:p w14:paraId="5B19ADAE" w14:textId="66586028" w:rsidR="00131EA0" w:rsidRDefault="00131EA0"/>
    <w:p w14:paraId="515C0EB3" w14:textId="2285B003" w:rsidR="00131EA0" w:rsidRDefault="00131EA0"/>
    <w:p w14:paraId="27B0D0D3" w14:textId="0D1D5E01" w:rsidR="00131EA0" w:rsidRDefault="00131EA0"/>
    <w:p w14:paraId="7213F9A6" w14:textId="312CB2A3" w:rsidR="00131EA0" w:rsidRDefault="00131EA0"/>
    <w:p w14:paraId="2CAF2488" w14:textId="2E74D96D" w:rsidR="00131EA0" w:rsidRDefault="00131EA0"/>
    <w:p w14:paraId="22C8A3A8" w14:textId="5F8EF74D" w:rsidR="00131EA0" w:rsidRDefault="00131EA0"/>
    <w:p w14:paraId="2803D9BB" w14:textId="1F39D7BE" w:rsidR="00131EA0" w:rsidRDefault="00131EA0"/>
    <w:p w14:paraId="31441987" w14:textId="29FA01D0" w:rsidR="00131EA0" w:rsidRDefault="00131EA0"/>
    <w:p w14:paraId="7A4B7DF4" w14:textId="3B6156FE" w:rsidR="00131EA0" w:rsidRDefault="00131EA0"/>
    <w:p w14:paraId="58E65EC4" w14:textId="2FE9B6F0" w:rsidR="00131EA0" w:rsidRDefault="00131EA0"/>
    <w:p w14:paraId="4314F8A8" w14:textId="693697D6" w:rsidR="00131EA0" w:rsidRDefault="00131EA0"/>
    <w:p w14:paraId="49ED1424" w14:textId="41348843" w:rsidR="00131EA0" w:rsidRDefault="00131EA0"/>
    <w:p w14:paraId="27BEC295" w14:textId="0B78DED3" w:rsidR="00131EA0" w:rsidRDefault="00131EA0"/>
    <w:p w14:paraId="77CD0515" w14:textId="63C5E1A0" w:rsidR="00131EA0" w:rsidRDefault="00131EA0"/>
    <w:p w14:paraId="7AD9563A" w14:textId="23E1B12E" w:rsidR="00131EA0" w:rsidRDefault="00131EA0"/>
    <w:p w14:paraId="3C3ECF50" w14:textId="7E699FB5" w:rsidR="00131EA0" w:rsidRDefault="008E4701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D162447" wp14:editId="3520CE0D">
            <wp:simplePos x="0" y="0"/>
            <wp:positionH relativeFrom="page">
              <wp:align>right</wp:align>
            </wp:positionH>
            <wp:positionV relativeFrom="paragraph">
              <wp:posOffset>-581025</wp:posOffset>
            </wp:positionV>
            <wp:extent cx="7741285" cy="10022205"/>
            <wp:effectExtent l="0" t="0" r="0" b="0"/>
            <wp:wrapNone/>
            <wp:docPr id="12" name="Imagen 12" descr="FONDOS PARA WORD | Floral background, Flower background wallpaper, Poster 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NDOS PARA WORD | Floral background, Flower background wallpaper, Poster  background de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100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3463C" w14:textId="0ABFE2BA" w:rsidR="003A58A9" w:rsidRDefault="003A58A9"/>
    <w:p w14:paraId="58A813C4" w14:textId="3375B9ED" w:rsidR="003A58A9" w:rsidRDefault="00A2365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462F0" wp14:editId="76C36253">
                <wp:simplePos x="0" y="0"/>
                <wp:positionH relativeFrom="column">
                  <wp:posOffset>273652</wp:posOffset>
                </wp:positionH>
                <wp:positionV relativeFrom="paragraph">
                  <wp:posOffset>215742</wp:posOffset>
                </wp:positionV>
                <wp:extent cx="4975761" cy="6994567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761" cy="6994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86545" w14:textId="77777777" w:rsidR="00A23658" w:rsidRDefault="00A23658" w:rsidP="00A236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1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Este que ejerce sus funciones mediante sus acciones pedagógicas, pero todas ellas dominadas y sometidas a las clases dominantes, donde se enseña arbitrariedad cultural, los que son instrumentos de dominación y de reproducción, así la cultura se reproduce y toda acción pedagógica se convierte en violencia simbólica.</w:t>
                            </w:r>
                          </w:p>
                          <w:p w14:paraId="04C1B9BF" w14:textId="77777777" w:rsidR="00A23658" w:rsidRDefault="00A23658" w:rsidP="00A236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0A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Bourdieu define a la violencia simbólica como la acción pedagógica impuesta, en otras palabras, poder que logra imponer significados e imponerlos como legítimos. Por ejemplo, la escuela impone su violencia simbólica sobre sus alumnos.</w:t>
                            </w:r>
                          </w:p>
                          <w:p w14:paraId="16FF9846" w14:textId="77777777" w:rsidR="00A23658" w:rsidRDefault="00A23658" w:rsidP="00A236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1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lo tanto, la escuela nos enseña a obedecer, a ser leales con el sistema al </w:t>
                            </w:r>
                            <w:proofErr w:type="spellStart"/>
                            <w:r w:rsidRPr="00131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legitimizar</w:t>
                            </w:r>
                            <w:proofErr w:type="spellEnd"/>
                            <w:r w:rsidRPr="00131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hábitos, prácticas, valores y un conjunto de normas catalogadas de válidas.</w:t>
                            </w:r>
                          </w:p>
                          <w:p w14:paraId="66817EA2" w14:textId="77777777" w:rsidR="00A23658" w:rsidRPr="001E70EE" w:rsidRDefault="00A23658" w:rsidP="00A236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0A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Bourdieu dice que los profesores están siempre atentos al lenguaje que utilizan sus alumnos</w:t>
                            </w:r>
                          </w:p>
                          <w:p w14:paraId="10E3F874" w14:textId="40A00D80" w:rsidR="00A23658" w:rsidRDefault="00C133C6" w:rsidP="00A23658">
                            <w:r w:rsidRPr="00C133C6">
                              <w:drawing>
                                <wp:inline distT="0" distB="0" distL="0" distR="0" wp14:anchorId="5732D15F" wp14:editId="2D1B4DBE">
                                  <wp:extent cx="2660072" cy="2886075"/>
                                  <wp:effectExtent l="0" t="0" r="698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2548" cy="2888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62F0" id="Cuadro de texto 11" o:spid="_x0000_s1031" type="#_x0000_t202" style="position:absolute;margin-left:21.55pt;margin-top:17pt;width:391.8pt;height:55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" filled="f" stroked="f" strokeweight=".5pt">
                <v:textbox>
                  <w:txbxContent>
                    <w:p w14:paraId="0C286545" w14:textId="77777777" w:rsidR="00A23658" w:rsidRDefault="00A23658" w:rsidP="00A2365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1EA0">
                        <w:rPr>
                          <w:rFonts w:ascii="Arial" w:hAnsi="Arial" w:cs="Arial"/>
                          <w:sz w:val="24"/>
                          <w:szCs w:val="24"/>
                        </w:rPr>
                        <w:t>Este que ejerce sus funciones mediante sus acciones pedagógicas, pero todas ellas dominadas y sometidas a las clases dominantes, donde se enseña arbitrariedad cultural, los que son instrumentos de dominación y de reproducción, así la cultura se reproduce y toda acción pedagógica se convierte en violencia simbólica.</w:t>
                      </w:r>
                    </w:p>
                    <w:p w14:paraId="04C1B9BF" w14:textId="77777777" w:rsidR="00A23658" w:rsidRDefault="00A23658" w:rsidP="00A2365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0ACC">
                        <w:rPr>
                          <w:rFonts w:ascii="Arial" w:hAnsi="Arial" w:cs="Arial"/>
                          <w:sz w:val="24"/>
                          <w:szCs w:val="24"/>
                        </w:rPr>
                        <w:t>Bourdieu define a la violencia simbólica como la acción pedagógica impuesta, en otras palabras, poder que logra imponer significados e imponerlos como legítimos. Por ejemplo, la escuela impone su violencia simbólica sobre sus alumnos.</w:t>
                      </w:r>
                    </w:p>
                    <w:p w14:paraId="16FF9846" w14:textId="77777777" w:rsidR="00A23658" w:rsidRDefault="00A23658" w:rsidP="00A2365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1E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lo tanto, la escuela nos enseña a obedecer, a ser leales con el sistema al </w:t>
                      </w:r>
                      <w:proofErr w:type="spellStart"/>
                      <w:r w:rsidRPr="00131EA0">
                        <w:rPr>
                          <w:rFonts w:ascii="Arial" w:hAnsi="Arial" w:cs="Arial"/>
                          <w:sz w:val="24"/>
                          <w:szCs w:val="24"/>
                        </w:rPr>
                        <w:t>legitimizar</w:t>
                      </w:r>
                      <w:proofErr w:type="spellEnd"/>
                      <w:r w:rsidRPr="00131E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los hábitos, prácticas, valores y un conjunto de normas catalogadas de válidas.</w:t>
                      </w:r>
                    </w:p>
                    <w:p w14:paraId="66817EA2" w14:textId="77777777" w:rsidR="00A23658" w:rsidRPr="001E70EE" w:rsidRDefault="00A23658" w:rsidP="00A2365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0ACC">
                        <w:rPr>
                          <w:rFonts w:ascii="Arial" w:hAnsi="Arial" w:cs="Arial"/>
                          <w:sz w:val="24"/>
                          <w:szCs w:val="24"/>
                        </w:rPr>
                        <w:t>Bourdieu dice que los profesores están siempre atentos al lenguaje que utilizan sus alumnos</w:t>
                      </w:r>
                    </w:p>
                    <w:p w14:paraId="10E3F874" w14:textId="40A00D80" w:rsidR="00A23658" w:rsidRDefault="00C133C6" w:rsidP="00A23658">
                      <w:r w:rsidRPr="00C133C6">
                        <w:drawing>
                          <wp:inline distT="0" distB="0" distL="0" distR="0" wp14:anchorId="5732D15F" wp14:editId="2D1B4DBE">
                            <wp:extent cx="2660072" cy="2886075"/>
                            <wp:effectExtent l="0" t="0" r="698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2548" cy="2888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0F89B4" w14:textId="06575158" w:rsidR="003A58A9" w:rsidRDefault="003A58A9"/>
    <w:p w14:paraId="1D6350A3" w14:textId="3D8DF040" w:rsidR="001940E1" w:rsidRDefault="00AE749E">
      <w:r>
        <w:t xml:space="preserve"> </w:t>
      </w:r>
    </w:p>
    <w:sectPr w:rsidR="001940E1" w:rsidSect="00951960">
      <w:pgSz w:w="12240" w:h="15840"/>
      <w:pgMar w:top="1417" w:right="1701" w:bottom="1417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anks Autum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2230"/>
    <w:multiLevelType w:val="hybridMultilevel"/>
    <w:tmpl w:val="85A0B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A58"/>
    <w:multiLevelType w:val="hybridMultilevel"/>
    <w:tmpl w:val="19949A96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E1"/>
    <w:rsid w:val="00131EA0"/>
    <w:rsid w:val="001940E1"/>
    <w:rsid w:val="001E70EE"/>
    <w:rsid w:val="00200ACC"/>
    <w:rsid w:val="002A1B71"/>
    <w:rsid w:val="002E420B"/>
    <w:rsid w:val="003A58A9"/>
    <w:rsid w:val="00782A69"/>
    <w:rsid w:val="008E4701"/>
    <w:rsid w:val="00951960"/>
    <w:rsid w:val="00A23658"/>
    <w:rsid w:val="00A36D8F"/>
    <w:rsid w:val="00AE749E"/>
    <w:rsid w:val="00B40E5D"/>
    <w:rsid w:val="00BD7694"/>
    <w:rsid w:val="00C133C6"/>
    <w:rsid w:val="00C1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61FB"/>
  <w15:chartTrackingRefBased/>
  <w15:docId w15:val="{66F6105E-F5C3-4A98-81D9-89061D4A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E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0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A36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4048">
          <w:blockQuote w:val="1"/>
          <w:marLeft w:val="270"/>
          <w:marRight w:val="0"/>
          <w:marTop w:val="27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115">
          <w:blockQuote w:val="1"/>
          <w:marLeft w:val="270"/>
          <w:marRight w:val="0"/>
          <w:marTop w:val="27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2021-05-06T19:44:00Z</dcterms:created>
  <dcterms:modified xsi:type="dcterms:W3CDTF">2021-05-06T23:29:00Z</dcterms:modified>
</cp:coreProperties>
</file>