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DC9A" w14:textId="77777777" w:rsidR="00DE38BF" w:rsidRPr="00C84212" w:rsidRDefault="00DE38BF" w:rsidP="00DE38BF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</w:p>
    <w:p w14:paraId="1271D764" w14:textId="77777777" w:rsidR="00DE38BF" w:rsidRPr="00C84212" w:rsidRDefault="00DE38BF" w:rsidP="00DE38BF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r w:rsidRPr="00C84212">
        <w:rPr>
          <w:noProof/>
        </w:rPr>
        <w:drawing>
          <wp:anchor distT="0" distB="0" distL="114300" distR="114300" simplePos="0" relativeHeight="251659264" behindDoc="0" locked="0" layoutInCell="1" allowOverlap="1" wp14:anchorId="7EB5AA37" wp14:editId="1A5003C8">
            <wp:simplePos x="0" y="0"/>
            <wp:positionH relativeFrom="page">
              <wp:align>left</wp:align>
            </wp:positionH>
            <wp:positionV relativeFrom="paragraph">
              <wp:posOffset>-566420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12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3460C9D5" w14:textId="77777777" w:rsidR="00DE38BF" w:rsidRPr="00C84212" w:rsidRDefault="00DE38BF" w:rsidP="00DE38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02BB431" w14:textId="77777777" w:rsidR="00DE38BF" w:rsidRPr="00C84212" w:rsidRDefault="00DE38BF" w:rsidP="00DE38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27AC7E0A" w14:textId="782403CA" w:rsidR="00DE38BF" w:rsidRPr="00C84212" w:rsidRDefault="00DE38BF" w:rsidP="00DE38BF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Análisis de experimentos </w:t>
      </w:r>
    </w:p>
    <w:p w14:paraId="1F6C0EFE" w14:textId="77777777" w:rsidR="00DE38BF" w:rsidRPr="00C84212" w:rsidRDefault="00DE38BF" w:rsidP="00DE38BF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Prácticas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para la exploración del mundo natural </w:t>
      </w:r>
    </w:p>
    <w:p w14:paraId="0F87E178" w14:textId="77777777" w:rsidR="00DE38BF" w:rsidRPr="00C84212" w:rsidRDefault="00DE38BF" w:rsidP="00DE38BF">
      <w:pPr>
        <w:keepNext/>
        <w:keepLines/>
        <w:spacing w:before="30" w:after="30"/>
        <w:ind w:left="60"/>
        <w:jc w:val="center"/>
        <w:outlineLvl w:val="2"/>
        <w:rPr>
          <w:rFonts w:ascii="Arial" w:eastAsiaTheme="majorEastAsia" w:hAnsi="Arial" w:cs="Arial"/>
          <w:color w:val="000000"/>
          <w:sz w:val="26"/>
          <w:szCs w:val="26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Titular: </w:t>
      </w:r>
      <w:r w:rsidRPr="00C84212">
        <w:rPr>
          <w:rFonts w:ascii="Arial" w:eastAsiaTheme="majorEastAsia" w:hAnsi="Arial" w:cs="Arial"/>
          <w:color w:val="000000"/>
          <w:sz w:val="26"/>
          <w:szCs w:val="26"/>
        </w:rPr>
        <w:t> </w:t>
      </w:r>
      <w:hyperlink r:id="rId5" w:history="1">
        <w:r>
          <w:rPr>
            <w:rFonts w:ascii="Times New Roman" w:eastAsiaTheme="majorEastAsia" w:hAnsi="Times New Roman" w:cs="Times New Roman"/>
            <w:color w:val="000000"/>
            <w:sz w:val="32"/>
            <w:szCs w:val="32"/>
          </w:rPr>
          <w:t>Rosa</w:t>
        </w:r>
      </w:hyperlink>
      <w:r>
        <w:rPr>
          <w:rFonts w:ascii="Times New Roman" w:eastAsiaTheme="majorEastAsi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0000"/>
          <w:sz w:val="32"/>
          <w:szCs w:val="32"/>
        </w:rPr>
        <w:t>Velia</w:t>
      </w:r>
      <w:proofErr w:type="spellEnd"/>
      <w:r>
        <w:rPr>
          <w:rFonts w:ascii="Times New Roman" w:eastAsiaTheme="majorEastAsia" w:hAnsi="Times New Roman" w:cs="Times New Roman"/>
          <w:color w:val="000000"/>
          <w:sz w:val="32"/>
          <w:szCs w:val="32"/>
        </w:rPr>
        <w:t xml:space="preserve"> del Rio Tijerina </w:t>
      </w:r>
    </w:p>
    <w:p w14:paraId="6AE17F19" w14:textId="77777777" w:rsidR="00DE38BF" w:rsidRPr="00C84212" w:rsidRDefault="00DE38BF" w:rsidP="00DE38B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67D5DF5C" w14:textId="77777777" w:rsidR="00DE38BF" w:rsidRPr="00C84212" w:rsidRDefault="00DE38BF" w:rsidP="00DE38BF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Alumnos: Suárez García Debanhi Yolanda</w:t>
      </w:r>
    </w:p>
    <w:p w14:paraId="12E6C13D" w14:textId="77777777" w:rsidR="00DE38BF" w:rsidRPr="00C84212" w:rsidRDefault="00DE38BF" w:rsidP="00DE38BF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No. De lista: 18</w:t>
      </w:r>
    </w:p>
    <w:p w14:paraId="398FFB75" w14:textId="77777777" w:rsidR="00DE38BF" w:rsidRPr="00C84212" w:rsidRDefault="00DE38BF" w:rsidP="00DE38B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63AE771E" w14:textId="77777777" w:rsidR="00DE38BF" w:rsidRPr="00C84212" w:rsidRDefault="00DE38BF" w:rsidP="00DE38B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371C9BE8" w14:textId="77777777" w:rsidR="00DE38BF" w:rsidRPr="00C84212" w:rsidRDefault="00DE38BF" w:rsidP="00DE38BF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Sección C</w:t>
      </w:r>
    </w:p>
    <w:p w14:paraId="5F95DD3C" w14:textId="224E0766" w:rsidR="00DE38BF" w:rsidRDefault="00DE38BF" w:rsidP="00DE38BF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Ma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yo</w:t>
      </w: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del 2021</w:t>
      </w:r>
    </w:p>
    <w:p w14:paraId="13552B5B" w14:textId="77777777" w:rsidR="00DE38BF" w:rsidRDefault="00DE38BF" w:rsidP="00DE38BF"/>
    <w:p w14:paraId="456CEC65" w14:textId="77777777" w:rsidR="00DE38BF" w:rsidRDefault="00DE38BF" w:rsidP="00DE38BF"/>
    <w:p w14:paraId="31F0DC34" w14:textId="77777777" w:rsidR="00DE38BF" w:rsidRDefault="00DE38BF">
      <w:pPr>
        <w:rPr>
          <w:rFonts w:ascii="Arial" w:hAnsi="Arial" w:cs="Arial"/>
          <w:b/>
          <w:bCs/>
          <w:sz w:val="24"/>
          <w:szCs w:val="24"/>
        </w:rPr>
      </w:pPr>
    </w:p>
    <w:p w14:paraId="2F5DDE09" w14:textId="77777777" w:rsidR="00DE38BF" w:rsidRDefault="00DE38BF">
      <w:pPr>
        <w:rPr>
          <w:rFonts w:ascii="Arial" w:hAnsi="Arial" w:cs="Arial"/>
          <w:b/>
          <w:bCs/>
          <w:sz w:val="24"/>
          <w:szCs w:val="24"/>
        </w:rPr>
      </w:pPr>
    </w:p>
    <w:p w14:paraId="2A9E64A5" w14:textId="77777777" w:rsidR="00DE38BF" w:rsidRDefault="00DE38BF">
      <w:pPr>
        <w:rPr>
          <w:rFonts w:ascii="Arial" w:hAnsi="Arial" w:cs="Arial"/>
          <w:b/>
          <w:bCs/>
          <w:sz w:val="24"/>
          <w:szCs w:val="24"/>
        </w:rPr>
      </w:pPr>
    </w:p>
    <w:p w14:paraId="0C300837" w14:textId="77777777" w:rsidR="00DE38BF" w:rsidRDefault="00DE38BF">
      <w:pPr>
        <w:rPr>
          <w:rFonts w:ascii="Arial" w:hAnsi="Arial" w:cs="Arial"/>
          <w:b/>
          <w:bCs/>
          <w:sz w:val="24"/>
          <w:szCs w:val="24"/>
        </w:rPr>
      </w:pPr>
    </w:p>
    <w:p w14:paraId="0B3B44E8" w14:textId="77777777" w:rsidR="00DE38BF" w:rsidRDefault="00DE38BF">
      <w:pPr>
        <w:rPr>
          <w:rFonts w:ascii="Arial" w:hAnsi="Arial" w:cs="Arial"/>
          <w:b/>
          <w:bCs/>
          <w:sz w:val="24"/>
          <w:szCs w:val="24"/>
        </w:rPr>
      </w:pPr>
    </w:p>
    <w:p w14:paraId="560240D2" w14:textId="77777777" w:rsidR="00DE38BF" w:rsidRDefault="00DE38BF">
      <w:pPr>
        <w:rPr>
          <w:rFonts w:ascii="Arial" w:hAnsi="Arial" w:cs="Arial"/>
          <w:b/>
          <w:bCs/>
          <w:sz w:val="24"/>
          <w:szCs w:val="24"/>
        </w:rPr>
      </w:pPr>
    </w:p>
    <w:p w14:paraId="7FAC4A09" w14:textId="77777777" w:rsidR="00DE38BF" w:rsidRDefault="00DE38BF">
      <w:pPr>
        <w:rPr>
          <w:rFonts w:ascii="Arial" w:hAnsi="Arial" w:cs="Arial"/>
          <w:b/>
          <w:bCs/>
          <w:sz w:val="24"/>
          <w:szCs w:val="24"/>
        </w:rPr>
      </w:pPr>
    </w:p>
    <w:p w14:paraId="3756A3FF" w14:textId="77777777" w:rsidR="00DE38BF" w:rsidRDefault="00DE38BF">
      <w:pPr>
        <w:rPr>
          <w:rFonts w:ascii="Arial" w:hAnsi="Arial" w:cs="Arial"/>
          <w:b/>
          <w:bCs/>
          <w:sz w:val="24"/>
          <w:szCs w:val="24"/>
        </w:rPr>
      </w:pPr>
    </w:p>
    <w:p w14:paraId="18D034D4" w14:textId="77777777" w:rsidR="00DE38BF" w:rsidRDefault="00DE38BF">
      <w:pPr>
        <w:rPr>
          <w:rFonts w:ascii="Arial" w:hAnsi="Arial" w:cs="Arial"/>
          <w:b/>
          <w:bCs/>
          <w:sz w:val="24"/>
          <w:szCs w:val="24"/>
        </w:rPr>
      </w:pPr>
    </w:p>
    <w:p w14:paraId="152D1A55" w14:textId="77777777" w:rsidR="00DE38BF" w:rsidRDefault="00DE38BF">
      <w:pPr>
        <w:rPr>
          <w:rFonts w:ascii="Arial" w:hAnsi="Arial" w:cs="Arial"/>
          <w:b/>
          <w:bCs/>
          <w:sz w:val="24"/>
          <w:szCs w:val="24"/>
        </w:rPr>
      </w:pPr>
    </w:p>
    <w:p w14:paraId="0D7C6442" w14:textId="77777777" w:rsidR="00DE38BF" w:rsidRDefault="00DE38BF">
      <w:pPr>
        <w:rPr>
          <w:rFonts w:ascii="Arial" w:hAnsi="Arial" w:cs="Arial"/>
          <w:b/>
          <w:bCs/>
          <w:sz w:val="24"/>
          <w:szCs w:val="24"/>
        </w:rPr>
      </w:pPr>
    </w:p>
    <w:p w14:paraId="56E4FFAC" w14:textId="77777777" w:rsidR="00DE38BF" w:rsidRDefault="00DE38BF">
      <w:pPr>
        <w:rPr>
          <w:rFonts w:ascii="Arial" w:hAnsi="Arial" w:cs="Arial"/>
          <w:b/>
          <w:bCs/>
          <w:sz w:val="24"/>
          <w:szCs w:val="24"/>
        </w:rPr>
      </w:pPr>
    </w:p>
    <w:p w14:paraId="3F7A929E" w14:textId="77777777" w:rsidR="00DE38BF" w:rsidRDefault="00DE38BF">
      <w:pPr>
        <w:rPr>
          <w:rFonts w:ascii="Arial" w:hAnsi="Arial" w:cs="Arial"/>
          <w:b/>
          <w:bCs/>
          <w:sz w:val="24"/>
          <w:szCs w:val="24"/>
        </w:rPr>
      </w:pPr>
    </w:p>
    <w:p w14:paraId="25746DF5" w14:textId="77777777" w:rsidR="00DE38BF" w:rsidRDefault="00DE38BF">
      <w:pPr>
        <w:rPr>
          <w:rFonts w:ascii="Arial" w:hAnsi="Arial" w:cs="Arial"/>
          <w:b/>
          <w:bCs/>
          <w:sz w:val="24"/>
          <w:szCs w:val="24"/>
        </w:rPr>
      </w:pPr>
    </w:p>
    <w:p w14:paraId="6D515983" w14:textId="5C578ACB" w:rsidR="006C71AC" w:rsidRDefault="006C71AC">
      <w:pPr>
        <w:rPr>
          <w:rFonts w:ascii="Arial" w:hAnsi="Arial" w:cs="Arial"/>
          <w:b/>
          <w:bCs/>
          <w:sz w:val="24"/>
          <w:szCs w:val="24"/>
        </w:rPr>
      </w:pPr>
      <w:r w:rsidRPr="006C71AC">
        <w:rPr>
          <w:rFonts w:ascii="Arial" w:hAnsi="Arial" w:cs="Arial"/>
          <w:b/>
          <w:bCs/>
          <w:sz w:val="24"/>
          <w:szCs w:val="24"/>
        </w:rPr>
        <w:sym w:font="Symbol" w:char="F0B7"/>
      </w:r>
      <w:r w:rsidRPr="006C71AC">
        <w:rPr>
          <w:rFonts w:ascii="Arial" w:hAnsi="Arial" w:cs="Arial"/>
          <w:b/>
          <w:bCs/>
          <w:sz w:val="24"/>
          <w:szCs w:val="24"/>
        </w:rPr>
        <w:t xml:space="preserve"> ¿Cuáles son las líneas de investigación del ponente?</w:t>
      </w:r>
    </w:p>
    <w:p w14:paraId="6D66D658" w14:textId="35B4EC02" w:rsidR="006C71AC" w:rsidRPr="006C71AC" w:rsidRDefault="00DE3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que los niños van a hacer sus hipótesis sobre que esta pasando en los proyectos. </w:t>
      </w:r>
    </w:p>
    <w:p w14:paraId="10C08812" w14:textId="0E581CBB" w:rsidR="006C71AC" w:rsidRDefault="006C71AC">
      <w:pPr>
        <w:rPr>
          <w:rFonts w:ascii="Arial" w:hAnsi="Arial" w:cs="Arial"/>
          <w:b/>
          <w:bCs/>
          <w:sz w:val="24"/>
          <w:szCs w:val="24"/>
        </w:rPr>
      </w:pPr>
      <w:r w:rsidRPr="006C71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71AC">
        <w:rPr>
          <w:rFonts w:ascii="Arial" w:hAnsi="Arial" w:cs="Arial"/>
          <w:b/>
          <w:bCs/>
          <w:sz w:val="24"/>
          <w:szCs w:val="24"/>
        </w:rPr>
        <w:sym w:font="Symbol" w:char="F0B7"/>
      </w:r>
      <w:r w:rsidRPr="006C71AC">
        <w:rPr>
          <w:rFonts w:ascii="Arial" w:hAnsi="Arial" w:cs="Arial"/>
          <w:b/>
          <w:bCs/>
          <w:sz w:val="24"/>
          <w:szCs w:val="24"/>
        </w:rPr>
        <w:t xml:space="preserve"> ¿Qué ideas nuevas me aportó? </w:t>
      </w:r>
    </w:p>
    <w:p w14:paraId="6552E93B" w14:textId="5497698B" w:rsidR="001567C9" w:rsidRPr="001567C9" w:rsidRDefault="001567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Nuevas ideas para ayudarles a los niños a aprender ciencias. </w:t>
      </w:r>
    </w:p>
    <w:p w14:paraId="7EA6A6BD" w14:textId="7A706B81" w:rsidR="006C71AC" w:rsidRDefault="006C71AC">
      <w:pPr>
        <w:rPr>
          <w:rFonts w:ascii="Arial" w:hAnsi="Arial" w:cs="Arial"/>
          <w:b/>
          <w:bCs/>
          <w:sz w:val="24"/>
          <w:szCs w:val="24"/>
        </w:rPr>
      </w:pPr>
      <w:r w:rsidRPr="006C71AC">
        <w:rPr>
          <w:rFonts w:ascii="Arial" w:hAnsi="Arial" w:cs="Arial"/>
          <w:b/>
          <w:bCs/>
          <w:sz w:val="24"/>
          <w:szCs w:val="24"/>
        </w:rPr>
        <w:sym w:font="Symbol" w:char="F0B7"/>
      </w:r>
      <w:r w:rsidRPr="006C71AC">
        <w:rPr>
          <w:rFonts w:ascii="Arial" w:hAnsi="Arial" w:cs="Arial"/>
          <w:b/>
          <w:bCs/>
          <w:sz w:val="24"/>
          <w:szCs w:val="24"/>
        </w:rPr>
        <w:t xml:space="preserve"> ¿Cómo me puede ayudar para aprender ciencias?</w:t>
      </w:r>
    </w:p>
    <w:p w14:paraId="45D92D2C" w14:textId="2863A57B" w:rsidR="002F03CC" w:rsidRPr="002F03CC" w:rsidRDefault="002F03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 que nos llama más la atención ya que </w:t>
      </w:r>
      <w:r w:rsidR="001567C9">
        <w:rPr>
          <w:rFonts w:ascii="Arial" w:hAnsi="Arial" w:cs="Arial"/>
          <w:sz w:val="24"/>
          <w:szCs w:val="24"/>
        </w:rPr>
        <w:t>nos deja a nosotros como experimentar.</w:t>
      </w:r>
    </w:p>
    <w:p w14:paraId="6ADE8808" w14:textId="0B75B7D1" w:rsidR="006C71AC" w:rsidRDefault="006C71AC">
      <w:pPr>
        <w:rPr>
          <w:rFonts w:ascii="Arial" w:hAnsi="Arial" w:cs="Arial"/>
          <w:b/>
          <w:bCs/>
          <w:sz w:val="24"/>
          <w:szCs w:val="24"/>
        </w:rPr>
      </w:pPr>
      <w:r w:rsidRPr="006C71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71AC">
        <w:rPr>
          <w:rFonts w:ascii="Arial" w:hAnsi="Arial" w:cs="Arial"/>
          <w:b/>
          <w:bCs/>
          <w:sz w:val="24"/>
          <w:szCs w:val="24"/>
        </w:rPr>
        <w:sym w:font="Symbol" w:char="F0B7"/>
      </w:r>
      <w:r w:rsidRPr="006C71AC">
        <w:rPr>
          <w:rFonts w:ascii="Arial" w:hAnsi="Arial" w:cs="Arial"/>
          <w:b/>
          <w:bCs/>
          <w:sz w:val="24"/>
          <w:szCs w:val="24"/>
        </w:rPr>
        <w:t xml:space="preserve"> ¿Cómo me puede ayudar para enseñar ciencias a los niños?</w:t>
      </w:r>
    </w:p>
    <w:p w14:paraId="3E197F94" w14:textId="796EE17B" w:rsidR="001567C9" w:rsidRPr="001567C9" w:rsidRDefault="001567C9">
      <w:pPr>
        <w:rPr>
          <w:rFonts w:ascii="Arial" w:hAnsi="Arial" w:cs="Arial"/>
          <w:sz w:val="24"/>
          <w:szCs w:val="24"/>
        </w:rPr>
      </w:pPr>
      <w:r w:rsidRPr="001567C9">
        <w:rPr>
          <w:rFonts w:ascii="Arial" w:hAnsi="Arial" w:cs="Arial"/>
          <w:sz w:val="24"/>
          <w:szCs w:val="24"/>
        </w:rPr>
        <w:t xml:space="preserve">Es más llamativo que enseñarles a los niños </w:t>
      </w:r>
      <w:r>
        <w:rPr>
          <w:rFonts w:ascii="Arial" w:hAnsi="Arial" w:cs="Arial"/>
          <w:sz w:val="24"/>
          <w:szCs w:val="24"/>
        </w:rPr>
        <w:t xml:space="preserve">ya que ellos van manipulando el objeto y como serian diferentes reacciones, explicar un </w:t>
      </w:r>
      <w:r w:rsidR="008A431D">
        <w:rPr>
          <w:rFonts w:ascii="Arial" w:hAnsi="Arial" w:cs="Arial"/>
          <w:sz w:val="24"/>
          <w:szCs w:val="24"/>
        </w:rPr>
        <w:t>por qué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1567C9" w:rsidRPr="00156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AC"/>
    <w:rsid w:val="001567C9"/>
    <w:rsid w:val="002F03CC"/>
    <w:rsid w:val="006C71AC"/>
    <w:rsid w:val="007E682D"/>
    <w:rsid w:val="008A431D"/>
    <w:rsid w:val="00D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9A9A"/>
  <w15:chartTrackingRefBased/>
  <w15:docId w15:val="{19CD1C88-5DD5-4A7C-9B68-5EC9CEAF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452B319B7451M1B402143326&amp;idMateria=6116&amp;idMateria=6116&amp;a=M131&amp;an=MARIA%20ELENA%20VILLARREAL%20MARQU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3</cp:revision>
  <dcterms:created xsi:type="dcterms:W3CDTF">2021-05-03T16:12:00Z</dcterms:created>
  <dcterms:modified xsi:type="dcterms:W3CDTF">2021-05-03T22:43:00Z</dcterms:modified>
</cp:coreProperties>
</file>