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00" w:rsidRDefault="000B1100" w:rsidP="000B1100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0B1100" w:rsidRPr="00874D93" w:rsidRDefault="000B1100" w:rsidP="000B1100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r w:rsidRPr="000B1100">
        <w:rPr>
          <w:color w:val="000000"/>
          <w:u w:val="single"/>
        </w:rPr>
        <w:t>BUENO MORENO SAMANTHA</w:t>
      </w:r>
      <w:r>
        <w:t xml:space="preserve">___________________________________________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0B1100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0B1100" w:rsidRPr="002F49D0" w:rsidRDefault="000B1100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0B1100" w:rsidRPr="002F49D0" w:rsidRDefault="000B1100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0B1100" w:rsidRPr="002F49D0" w:rsidRDefault="000B1100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B1100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0B1100" w:rsidRPr="002F49D0" w:rsidRDefault="000B1100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B1100" w:rsidRPr="002F49D0" w:rsidRDefault="000B110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0B1100" w:rsidRPr="002F49D0" w:rsidRDefault="000B110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B1100" w:rsidRPr="002F49D0" w:rsidRDefault="000B110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0B1100" w:rsidRPr="002F49D0" w:rsidRDefault="000B1100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0B1100" w:rsidRPr="002F49D0" w:rsidTr="00257E2A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0B1100" w:rsidRPr="002F49D0" w:rsidRDefault="000B110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0B1100" w:rsidRPr="00B96066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0B1100" w:rsidRPr="002F49D0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0B1100" w:rsidRPr="002F49D0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0B1100" w:rsidRPr="002F49D0" w:rsidRDefault="00257E2A" w:rsidP="00257E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0B1100" w:rsidRPr="002F49D0" w:rsidTr="00257E2A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0B1100" w:rsidRPr="002F49D0" w:rsidRDefault="000B110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0B1100" w:rsidRPr="00B96066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0B1100" w:rsidRPr="002F49D0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0B1100" w:rsidRPr="002F49D0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0B1100" w:rsidRPr="002F49D0" w:rsidRDefault="00257E2A" w:rsidP="00257E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0B1100" w:rsidRPr="002F49D0" w:rsidTr="00257E2A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0B1100" w:rsidRPr="002F49D0" w:rsidRDefault="000B110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0B1100" w:rsidRPr="002F49D0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0B1100" w:rsidRPr="007B14A8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0B1100" w:rsidRPr="007B14A8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0B1100" w:rsidRPr="002F49D0" w:rsidRDefault="00257E2A" w:rsidP="00257E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0B1100" w:rsidRPr="002F49D0" w:rsidTr="00257E2A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0B1100" w:rsidRPr="002F49D0" w:rsidRDefault="000B110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0B1100" w:rsidRPr="00432903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0B1100" w:rsidRPr="007B14A8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0B1100" w:rsidRPr="00432903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0B1100" w:rsidRPr="002F49D0" w:rsidRDefault="00257E2A" w:rsidP="00257E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0B1100" w:rsidRPr="002F49D0" w:rsidTr="00257E2A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0B1100" w:rsidRPr="002F49D0" w:rsidRDefault="000B110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0B1100" w:rsidRPr="00432903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u w:val="single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0B1100" w:rsidRPr="007B14A8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0B1100" w:rsidRPr="00432903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0B1100" w:rsidRPr="002F49D0" w:rsidRDefault="00257E2A" w:rsidP="00257E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0B1100" w:rsidRPr="002F49D0" w:rsidTr="00257E2A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0B1100" w:rsidRPr="002F49D0" w:rsidRDefault="000B1100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0B1100" w:rsidRPr="002F49D0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0B1100" w:rsidRPr="007B14A8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0B1100" w:rsidRPr="007B14A8" w:rsidRDefault="000B1100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0B1100" w:rsidRPr="002F49D0" w:rsidRDefault="00257E2A" w:rsidP="00257E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</w:tbl>
    <w:p w:rsidR="000B1100" w:rsidRDefault="000B1100" w:rsidP="000B1100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</w:t>
      </w:r>
      <w:bookmarkStart w:id="0" w:name="_GoBack"/>
      <w:bookmarkEnd w:id="0"/>
      <w:r>
        <w:t>__</w:t>
      </w:r>
    </w:p>
    <w:p w:rsidR="000B1100" w:rsidRDefault="000B1100" w:rsidP="000B1100">
      <w:pPr>
        <w:rPr>
          <w:lang w:val="es-ES_tradnl"/>
        </w:rPr>
      </w:pPr>
    </w:p>
    <w:p w:rsidR="000B1100" w:rsidRDefault="000B1100" w:rsidP="000B1100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0B1100" w:rsidRPr="00333075" w:rsidRDefault="000B1100" w:rsidP="000B1100">
      <w:pPr>
        <w:spacing w:before="240"/>
        <w:rPr>
          <w:lang w:val="es-ES_tradnl"/>
        </w:rPr>
      </w:pPr>
      <w:r>
        <w:rPr>
          <w:lang w:val="es-ES_tradnl"/>
        </w:rPr>
        <w:t>Para el Equipo 3</w:t>
      </w:r>
      <w:r>
        <w:t xml:space="preserve"> </w:t>
      </w:r>
      <w:r>
        <w:tab/>
        <w:t>10-10-8-</w:t>
      </w:r>
      <w:r w:rsidR="00432903">
        <w:t>10</w:t>
      </w:r>
      <w:r>
        <w:t>-</w:t>
      </w:r>
      <w:r w:rsidR="00432903">
        <w:t>10-8=56x100/60=93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0B1100" w:rsidTr="006E4387">
        <w:tc>
          <w:tcPr>
            <w:tcW w:w="538" w:type="dxa"/>
          </w:tcPr>
          <w:p w:rsidR="000B1100" w:rsidRPr="00D77060" w:rsidRDefault="000B1100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0B1100" w:rsidRPr="00D77060" w:rsidRDefault="000B1100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Está escrito </w:t>
            </w:r>
            <w:r>
              <w:rPr>
                <w:b/>
              </w:rPr>
              <w:t>en la diapositiva</w:t>
            </w:r>
          </w:p>
        </w:tc>
        <w:tc>
          <w:tcPr>
            <w:tcW w:w="4962" w:type="dxa"/>
          </w:tcPr>
          <w:p w:rsidR="000B1100" w:rsidRPr="00D77060" w:rsidRDefault="000B1100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0B1100" w:rsidTr="006E4387">
        <w:tc>
          <w:tcPr>
            <w:tcW w:w="538" w:type="dxa"/>
          </w:tcPr>
          <w:p w:rsidR="000B1100" w:rsidRDefault="000B1100" w:rsidP="006E4387">
            <w:r>
              <w:t>01</w:t>
            </w:r>
          </w:p>
        </w:tc>
        <w:tc>
          <w:tcPr>
            <w:tcW w:w="7508" w:type="dxa"/>
          </w:tcPr>
          <w:p w:rsidR="000B1100" w:rsidRDefault="000B1100" w:rsidP="000B1100">
            <w:proofErr w:type="spellStart"/>
            <w:r>
              <w:t>pentagono</w:t>
            </w:r>
            <w:proofErr w:type="spellEnd"/>
            <w:r>
              <w:t xml:space="preserve"> (3) y todas las figuras están en inglés, lo cual no debería, inician el contacto con el vocabulario p lengua materna </w:t>
            </w:r>
          </w:p>
        </w:tc>
        <w:tc>
          <w:tcPr>
            <w:tcW w:w="4962" w:type="dxa"/>
          </w:tcPr>
          <w:p w:rsidR="000B1100" w:rsidRDefault="000B1100" w:rsidP="006E4387">
            <w:r>
              <w:t>pentágono</w:t>
            </w:r>
          </w:p>
        </w:tc>
      </w:tr>
      <w:tr w:rsidR="000B1100" w:rsidTr="006E4387">
        <w:tc>
          <w:tcPr>
            <w:tcW w:w="538" w:type="dxa"/>
          </w:tcPr>
          <w:p w:rsidR="000B1100" w:rsidRDefault="000B1100" w:rsidP="006E4387">
            <w:r>
              <w:t>02</w:t>
            </w:r>
          </w:p>
        </w:tc>
        <w:tc>
          <w:tcPr>
            <w:tcW w:w="7508" w:type="dxa"/>
          </w:tcPr>
          <w:p w:rsidR="000B1100" w:rsidRPr="001E2427" w:rsidRDefault="000B1100" w:rsidP="006E438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8"/>
              </w:rPr>
              <w:t>Circle</w:t>
            </w:r>
            <w:proofErr w:type="spellEnd"/>
            <w:r>
              <w:rPr>
                <w:rFonts w:asciiTheme="minorHAnsi" w:hAnsiTheme="minorHAnsi"/>
                <w:sz w:val="22"/>
                <w:szCs w:val="28"/>
              </w:rPr>
              <w:t xml:space="preserve"> (3) etc. Serían 12 errores</w:t>
            </w:r>
          </w:p>
        </w:tc>
        <w:tc>
          <w:tcPr>
            <w:tcW w:w="4962" w:type="dxa"/>
          </w:tcPr>
          <w:p w:rsidR="000B1100" w:rsidRDefault="000B1100" w:rsidP="006E4387">
            <w:r>
              <w:rPr>
                <w:szCs w:val="28"/>
              </w:rPr>
              <w:t>círculo</w:t>
            </w:r>
          </w:p>
        </w:tc>
      </w:tr>
      <w:tr w:rsidR="000B1100" w:rsidTr="006E4387">
        <w:tc>
          <w:tcPr>
            <w:tcW w:w="538" w:type="dxa"/>
          </w:tcPr>
          <w:p w:rsidR="000B1100" w:rsidRDefault="000B1100" w:rsidP="006E4387">
            <w:r>
              <w:t>03</w:t>
            </w:r>
          </w:p>
        </w:tc>
        <w:tc>
          <w:tcPr>
            <w:tcW w:w="7508" w:type="dxa"/>
          </w:tcPr>
          <w:p w:rsidR="000B1100" w:rsidRDefault="000B1100" w:rsidP="00432903">
            <w:r>
              <w:rPr>
                <w:szCs w:val="28"/>
              </w:rPr>
              <w:t>se</w:t>
            </w:r>
            <w:r w:rsidR="00432903">
              <w:rPr>
                <w:szCs w:val="28"/>
              </w:rPr>
              <w:t xml:space="preserve"> repite la palabra nombre (4)</w:t>
            </w:r>
          </w:p>
        </w:tc>
        <w:tc>
          <w:tcPr>
            <w:tcW w:w="4962" w:type="dxa"/>
          </w:tcPr>
          <w:p w:rsidR="000B1100" w:rsidRDefault="00432903" w:rsidP="006E4387">
            <w:r>
              <w:rPr>
                <w:szCs w:val="28"/>
              </w:rPr>
              <w:t>nombre</w:t>
            </w:r>
          </w:p>
        </w:tc>
      </w:tr>
      <w:tr w:rsidR="000B1100" w:rsidTr="006E4387">
        <w:tc>
          <w:tcPr>
            <w:tcW w:w="538" w:type="dxa"/>
          </w:tcPr>
          <w:p w:rsidR="000B1100" w:rsidRDefault="000B1100" w:rsidP="006E4387">
            <w:r>
              <w:t>04</w:t>
            </w:r>
          </w:p>
        </w:tc>
        <w:tc>
          <w:tcPr>
            <w:tcW w:w="7508" w:type="dxa"/>
          </w:tcPr>
          <w:p w:rsidR="000B1100" w:rsidRDefault="007C7F77" w:rsidP="006E4387">
            <w:proofErr w:type="spellStart"/>
            <w:r>
              <w:rPr>
                <w:szCs w:val="28"/>
              </w:rPr>
              <w:t>numero</w:t>
            </w:r>
            <w:proofErr w:type="spellEnd"/>
            <w:r w:rsidR="00432903">
              <w:rPr>
                <w:szCs w:val="28"/>
              </w:rPr>
              <w:t xml:space="preserve"> (4)</w:t>
            </w:r>
          </w:p>
        </w:tc>
        <w:tc>
          <w:tcPr>
            <w:tcW w:w="4962" w:type="dxa"/>
          </w:tcPr>
          <w:p w:rsidR="000B1100" w:rsidRDefault="00432903" w:rsidP="006E4387">
            <w:r>
              <w:rPr>
                <w:szCs w:val="28"/>
              </w:rPr>
              <w:t>número</w:t>
            </w:r>
          </w:p>
        </w:tc>
      </w:tr>
      <w:tr w:rsidR="000B1100" w:rsidTr="006E4387">
        <w:tc>
          <w:tcPr>
            <w:tcW w:w="538" w:type="dxa"/>
          </w:tcPr>
          <w:p w:rsidR="000B1100" w:rsidRDefault="000B1100" w:rsidP="006E4387">
            <w:r>
              <w:t>05</w:t>
            </w:r>
          </w:p>
        </w:tc>
        <w:tc>
          <w:tcPr>
            <w:tcW w:w="7508" w:type="dxa"/>
          </w:tcPr>
          <w:p w:rsidR="000B1100" w:rsidRDefault="000B1100" w:rsidP="006E4387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0B1100" w:rsidRDefault="000B1100" w:rsidP="006E4387">
            <w:pPr>
              <w:rPr>
                <w:szCs w:val="28"/>
              </w:rPr>
            </w:pPr>
          </w:p>
        </w:tc>
      </w:tr>
    </w:tbl>
    <w:p w:rsidR="000B1100" w:rsidRDefault="000B1100" w:rsidP="000B1100"/>
    <w:p w:rsidR="00D63F63" w:rsidRDefault="00D63F63"/>
    <w:sectPr w:rsidR="00D63F63" w:rsidSect="003816D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00"/>
    <w:rsid w:val="000B1100"/>
    <w:rsid w:val="00257E2A"/>
    <w:rsid w:val="00432903"/>
    <w:rsid w:val="00736146"/>
    <w:rsid w:val="007C7F77"/>
    <w:rsid w:val="00A94286"/>
    <w:rsid w:val="00D43468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1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1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dcterms:created xsi:type="dcterms:W3CDTF">2021-05-19T02:09:00Z</dcterms:created>
  <dcterms:modified xsi:type="dcterms:W3CDTF">2021-05-19T14:26:00Z</dcterms:modified>
</cp:coreProperties>
</file>