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66" w:rsidRDefault="00B96066" w:rsidP="00B96066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B96066" w:rsidRPr="00874D93" w:rsidRDefault="00B96066" w:rsidP="00B96066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</w:t>
      </w:r>
      <w:bookmarkStart w:id="0" w:name="_GoBack"/>
      <w:r w:rsidR="00C547C1" w:rsidRPr="00C547C1">
        <w:rPr>
          <w:u w:val="single"/>
        </w:rPr>
        <w:t>AVILA CASTILLO PAMELA YUDITH</w:t>
      </w:r>
      <w:bookmarkEnd w:id="0"/>
      <w:r>
        <w:t xml:space="preserve">______________________________________________ </w:t>
      </w:r>
      <w:r w:rsidRPr="002902EC">
        <w:rPr>
          <w:b/>
        </w:rPr>
        <w:t>Fecha</w:t>
      </w:r>
      <w:r w:rsidR="00C547C1">
        <w:rPr>
          <w:b/>
        </w:rPr>
        <w:t xml:space="preserve"> </w:t>
      </w:r>
      <w:r>
        <w:t>__</w:t>
      </w:r>
      <w:r w:rsidR="00C547C1">
        <w:rPr>
          <w:u w:val="single"/>
        </w:rPr>
        <w:t>Mayo 2021</w:t>
      </w:r>
      <w:r>
        <w:t>_______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B96066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96066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B96066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B96066" w:rsidRPr="00B96066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B96066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B96066" w:rsidRPr="00B96066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B96066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B96066" w:rsidRPr="00B96066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B96066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B96066" w:rsidRPr="00B96066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Solamente  3 de 4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por parte de todos los integrantes, solamente 2 mostraron preparación en el tema.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B96066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B96066" w:rsidRPr="00B96066" w:rsidRDefault="00B96066" w:rsidP="00B96066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3</w:t>
            </w: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 de</w:t>
            </w: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4</w:t>
            </w: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 integrantes respondieron  correctamente en la sesión de preguntas y respuestas</w:t>
            </w:r>
          </w:p>
        </w:tc>
        <w:tc>
          <w:tcPr>
            <w:tcW w:w="3685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B96066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96066" w:rsidRPr="002F49D0" w:rsidRDefault="00B96066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en la presentación solamente 2 fuentes de consulta DIFERENTES para el desarrollo del tema, haciendo la referencia bibliográfica correspondiente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.  </w:t>
            </w:r>
          </w:p>
        </w:tc>
        <w:tc>
          <w:tcPr>
            <w:tcW w:w="3685" w:type="dxa"/>
            <w:shd w:val="clear" w:color="auto" w:fill="auto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B96066" w:rsidRPr="002F49D0" w:rsidRDefault="00B96066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B96066" w:rsidRDefault="00B96066" w:rsidP="00B96066">
      <w:r>
        <w:t>Nombre de quien Calificó: _____</w:t>
      </w:r>
      <w:r w:rsidR="00C547C1"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="00C547C1" w:rsidRPr="00C547C1">
        <w:rPr>
          <w:b/>
          <w:u w:val="single"/>
        </w:rPr>
        <w:t>09</w:t>
      </w:r>
      <w:r>
        <w:t>____________</w:t>
      </w:r>
    </w:p>
    <w:p w:rsidR="00B96066" w:rsidRDefault="00B96066" w:rsidP="00B96066">
      <w:pPr>
        <w:rPr>
          <w:lang w:val="es-ES_tradnl"/>
        </w:rPr>
      </w:pPr>
    </w:p>
    <w:p w:rsidR="00C547C1" w:rsidRDefault="00B96066" w:rsidP="00C547C1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B96066" w:rsidRPr="00333075" w:rsidRDefault="00C547C1" w:rsidP="00C547C1">
      <w:pPr>
        <w:spacing w:before="240"/>
        <w:rPr>
          <w:lang w:val="es-ES_tradnl"/>
        </w:rPr>
      </w:pPr>
      <w:r>
        <w:rPr>
          <w:lang w:val="es-ES_tradnl"/>
        </w:rPr>
        <w:t>P</w:t>
      </w:r>
      <w:r w:rsidR="00B96066">
        <w:rPr>
          <w:lang w:val="es-ES_tradnl"/>
        </w:rPr>
        <w:t>ara el Equipo 1</w:t>
      </w:r>
      <w:r w:rsidR="00B96066">
        <w:t xml:space="preserve"> </w:t>
      </w:r>
      <w:r w:rsidR="003E029E">
        <w:tab/>
        <w:t>10-10-8-10-8-8=54</w:t>
      </w:r>
      <w:r>
        <w:t>x100/60=90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B96066" w:rsidTr="00B96066">
        <w:tc>
          <w:tcPr>
            <w:tcW w:w="538" w:type="dxa"/>
          </w:tcPr>
          <w:p w:rsidR="00B96066" w:rsidRPr="00D77060" w:rsidRDefault="00B96066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B96066" w:rsidRPr="00D77060" w:rsidRDefault="00B96066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4962" w:type="dxa"/>
          </w:tcPr>
          <w:p w:rsidR="00B96066" w:rsidRPr="00D77060" w:rsidRDefault="00B96066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B96066" w:rsidTr="00B96066">
        <w:tc>
          <w:tcPr>
            <w:tcW w:w="538" w:type="dxa"/>
          </w:tcPr>
          <w:p w:rsidR="00B96066" w:rsidRDefault="00B96066" w:rsidP="006E4387">
            <w:r>
              <w:t>01</w:t>
            </w:r>
          </w:p>
        </w:tc>
        <w:tc>
          <w:tcPr>
            <w:tcW w:w="7508" w:type="dxa"/>
          </w:tcPr>
          <w:p w:rsidR="00B96066" w:rsidRDefault="00B96066" w:rsidP="006E4387">
            <w:r w:rsidRPr="0047194B">
              <w:rPr>
                <w:lang w:val="es-ES"/>
              </w:rPr>
              <w:t>Compara distancias mediante el uso de un intermediario</w:t>
            </w:r>
            <w:r>
              <w:t>. Esta repetido el texto:</w:t>
            </w:r>
          </w:p>
        </w:tc>
        <w:tc>
          <w:tcPr>
            <w:tcW w:w="4962" w:type="dxa"/>
          </w:tcPr>
          <w:p w:rsidR="00B96066" w:rsidRDefault="00B96066" w:rsidP="006E4387"/>
        </w:tc>
      </w:tr>
      <w:tr w:rsidR="00B96066" w:rsidTr="00B96066">
        <w:tc>
          <w:tcPr>
            <w:tcW w:w="538" w:type="dxa"/>
          </w:tcPr>
          <w:p w:rsidR="00B96066" w:rsidRDefault="00B96066" w:rsidP="006E4387">
            <w:r>
              <w:t>02</w:t>
            </w:r>
          </w:p>
        </w:tc>
        <w:tc>
          <w:tcPr>
            <w:tcW w:w="7508" w:type="dxa"/>
          </w:tcPr>
          <w:p w:rsidR="00B96066" w:rsidRDefault="00B96066" w:rsidP="006E4387">
            <w:proofErr w:type="spellStart"/>
            <w:r>
              <w:t>lapiz</w:t>
            </w:r>
            <w:proofErr w:type="spellEnd"/>
          </w:p>
        </w:tc>
        <w:tc>
          <w:tcPr>
            <w:tcW w:w="4962" w:type="dxa"/>
          </w:tcPr>
          <w:p w:rsidR="00B96066" w:rsidRDefault="00B96066" w:rsidP="006E4387">
            <w:r>
              <w:t>lápiz</w:t>
            </w:r>
          </w:p>
        </w:tc>
      </w:tr>
      <w:tr w:rsidR="00B96066" w:rsidTr="00B96066">
        <w:tc>
          <w:tcPr>
            <w:tcW w:w="538" w:type="dxa"/>
          </w:tcPr>
          <w:p w:rsidR="00B96066" w:rsidRDefault="00B96066" w:rsidP="006E4387">
            <w:r>
              <w:t>03</w:t>
            </w:r>
          </w:p>
        </w:tc>
        <w:tc>
          <w:tcPr>
            <w:tcW w:w="7508" w:type="dxa"/>
          </w:tcPr>
          <w:p w:rsidR="00B96066" w:rsidRDefault="00B96066" w:rsidP="006E4387">
            <w:r>
              <w:rPr>
                <w:lang w:val="en"/>
              </w:rPr>
              <w:t>s</w:t>
            </w:r>
            <w:r w:rsidRPr="00A5202A">
              <w:rPr>
                <w:lang w:val="en"/>
              </w:rPr>
              <w:t>alon</w:t>
            </w:r>
            <w:r>
              <w:rPr>
                <w:lang w:val="en"/>
              </w:rPr>
              <w:t xml:space="preserve"> </w:t>
            </w:r>
          </w:p>
        </w:tc>
        <w:tc>
          <w:tcPr>
            <w:tcW w:w="4962" w:type="dxa"/>
          </w:tcPr>
          <w:p w:rsidR="00B96066" w:rsidRDefault="00B96066" w:rsidP="006E4387">
            <w:r>
              <w:t>salón</w:t>
            </w:r>
          </w:p>
        </w:tc>
      </w:tr>
      <w:tr w:rsidR="00B96066" w:rsidTr="00B96066">
        <w:tc>
          <w:tcPr>
            <w:tcW w:w="538" w:type="dxa"/>
          </w:tcPr>
          <w:p w:rsidR="00B96066" w:rsidRDefault="00B96066" w:rsidP="006E4387">
            <w:r>
              <w:t>04</w:t>
            </w:r>
          </w:p>
        </w:tc>
        <w:tc>
          <w:tcPr>
            <w:tcW w:w="7508" w:type="dxa"/>
          </w:tcPr>
          <w:p w:rsidR="00B96066" w:rsidRDefault="00B96066" w:rsidP="006E4387"/>
        </w:tc>
        <w:tc>
          <w:tcPr>
            <w:tcW w:w="4962" w:type="dxa"/>
          </w:tcPr>
          <w:p w:rsidR="00B96066" w:rsidRDefault="00B96066" w:rsidP="006E4387"/>
        </w:tc>
      </w:tr>
      <w:tr w:rsidR="00B96066" w:rsidTr="00B96066">
        <w:tc>
          <w:tcPr>
            <w:tcW w:w="538" w:type="dxa"/>
          </w:tcPr>
          <w:p w:rsidR="00B96066" w:rsidRDefault="00B96066" w:rsidP="006E4387">
            <w:r>
              <w:t>05</w:t>
            </w:r>
          </w:p>
        </w:tc>
        <w:tc>
          <w:tcPr>
            <w:tcW w:w="7508" w:type="dxa"/>
          </w:tcPr>
          <w:p w:rsidR="00B96066" w:rsidRDefault="00B96066" w:rsidP="006E4387"/>
        </w:tc>
        <w:tc>
          <w:tcPr>
            <w:tcW w:w="4962" w:type="dxa"/>
          </w:tcPr>
          <w:p w:rsidR="00B96066" w:rsidRDefault="00B96066" w:rsidP="006E4387"/>
        </w:tc>
      </w:tr>
    </w:tbl>
    <w:p w:rsidR="00D63F63" w:rsidRDefault="00D63F63"/>
    <w:sectPr w:rsidR="00D63F63" w:rsidSect="00B960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66"/>
    <w:rsid w:val="003E029E"/>
    <w:rsid w:val="00736146"/>
    <w:rsid w:val="00A94286"/>
    <w:rsid w:val="00B96066"/>
    <w:rsid w:val="00C547C1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2021-05-19T01:00:00Z</dcterms:created>
  <dcterms:modified xsi:type="dcterms:W3CDTF">2021-05-19T01:27:00Z</dcterms:modified>
</cp:coreProperties>
</file>