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BE8" w:rsidRDefault="00202BE8" w:rsidP="00202BE8">
      <w:pPr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  <w:t>RUBRICA PRESENTACIONES</w:t>
      </w:r>
    </w:p>
    <w:p w:rsidR="00202BE8" w:rsidRPr="00874D93" w:rsidRDefault="00202BE8" w:rsidP="00202BE8">
      <w:pPr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</w:pPr>
      <w:r w:rsidRPr="002902EC">
        <w:rPr>
          <w:b/>
        </w:rPr>
        <w:t>Nombre del Alumno (</w:t>
      </w:r>
      <w:r w:rsidRPr="00874D93">
        <w:rPr>
          <w:b/>
        </w:rPr>
        <w:t>a) evaluado</w:t>
      </w:r>
      <w:r>
        <w:t xml:space="preserve"> __</w:t>
      </w:r>
      <w:r w:rsidRPr="004F05E3">
        <w:rPr>
          <w:rFonts w:cs="Arial"/>
          <w:u w:val="single"/>
        </w:rPr>
        <w:t xml:space="preserve"> </w:t>
      </w:r>
      <w:bookmarkStart w:id="0" w:name="_GoBack"/>
      <w:r w:rsidRPr="00202BE8">
        <w:rPr>
          <w:rFonts w:cs="Arial"/>
          <w:u w:val="single"/>
        </w:rPr>
        <w:t>DIANA CRISTINA HERNÁNDEZ GONZALES</w:t>
      </w:r>
      <w:bookmarkEnd w:id="0"/>
      <w:r>
        <w:t xml:space="preserve">___________________________________ </w:t>
      </w:r>
      <w:r w:rsidRPr="002902EC">
        <w:rPr>
          <w:b/>
        </w:rPr>
        <w:t>Fecha</w:t>
      </w:r>
      <w:r>
        <w:rPr>
          <w:b/>
        </w:rPr>
        <w:t xml:space="preserve"> </w:t>
      </w:r>
      <w:r>
        <w:t>___</w:t>
      </w:r>
      <w:r w:rsidRPr="00624F94">
        <w:rPr>
          <w:u w:val="single"/>
        </w:rPr>
        <w:t>Mayo 2021</w:t>
      </w:r>
      <w:r>
        <w:t>______</w:t>
      </w:r>
    </w:p>
    <w:tbl>
      <w:tblPr>
        <w:tblW w:w="1426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3827"/>
        <w:gridCol w:w="3686"/>
        <w:gridCol w:w="3685"/>
        <w:gridCol w:w="643"/>
      </w:tblGrid>
      <w:tr w:rsidR="00202BE8" w:rsidRPr="002F49D0" w:rsidTr="00E600A2">
        <w:trPr>
          <w:trHeight w:val="179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202BE8" w:rsidRPr="002F49D0" w:rsidRDefault="00202BE8" w:rsidP="00E600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sz w:val="24"/>
                <w:lang w:eastAsia="es-MX"/>
              </w:rPr>
              <w:t>CRITERIOS</w:t>
            </w:r>
          </w:p>
        </w:tc>
        <w:tc>
          <w:tcPr>
            <w:tcW w:w="11198" w:type="dxa"/>
            <w:gridSpan w:val="3"/>
            <w:shd w:val="clear" w:color="auto" w:fill="auto"/>
            <w:noWrap/>
            <w:vAlign w:val="bottom"/>
            <w:hideMark/>
          </w:tcPr>
          <w:p w:rsidR="00202BE8" w:rsidRPr="002F49D0" w:rsidRDefault="00202BE8" w:rsidP="00E600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2F49D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  <w:t>PUNTUACIÓN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202BE8" w:rsidRPr="002F49D0" w:rsidRDefault="00202BE8" w:rsidP="00E600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02BE8" w:rsidRPr="002F49D0" w:rsidTr="00E600A2">
        <w:trPr>
          <w:trHeight w:val="154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202BE8" w:rsidRPr="002F49D0" w:rsidRDefault="00202BE8" w:rsidP="00E600A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02BE8" w:rsidRPr="002F49D0" w:rsidRDefault="00202BE8" w:rsidP="00E600A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02BE8" w:rsidRPr="002F49D0" w:rsidRDefault="00202BE8" w:rsidP="00E600A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02BE8" w:rsidRPr="002F49D0" w:rsidRDefault="00202BE8" w:rsidP="00E600A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8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202BE8" w:rsidRPr="002F49D0" w:rsidRDefault="00202BE8" w:rsidP="00E600A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CALIF</w:t>
            </w:r>
          </w:p>
        </w:tc>
      </w:tr>
      <w:tr w:rsidR="00202BE8" w:rsidRPr="002F49D0" w:rsidTr="00E600A2">
        <w:trPr>
          <w:trHeight w:val="762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202BE8" w:rsidRPr="002F49D0" w:rsidRDefault="00202BE8" w:rsidP="00E600A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CANTIDAD MÁ</w:t>
            </w: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XIMA DE DIAPOSITIVAS</w:t>
            </w:r>
          </w:p>
        </w:tc>
        <w:tc>
          <w:tcPr>
            <w:tcW w:w="3827" w:type="dxa"/>
            <w:shd w:val="clear" w:color="auto" w:fill="auto"/>
            <w:hideMark/>
          </w:tcPr>
          <w:p w:rsidR="00202BE8" w:rsidRPr="007B1F1A" w:rsidRDefault="00202BE8" w:rsidP="00E600A2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F1A">
              <w:rPr>
                <w:rFonts w:eastAsia="Times New Roman" w:cs="Times New Roman"/>
                <w:color w:val="000000"/>
                <w:lang w:eastAsia="es-MX"/>
              </w:rPr>
              <w:t>Elaboraron la cantidad especificada de diapositivas para el desarrollo de su tema (máximo 10, mínimo 8)</w:t>
            </w:r>
          </w:p>
        </w:tc>
        <w:tc>
          <w:tcPr>
            <w:tcW w:w="3686" w:type="dxa"/>
            <w:shd w:val="clear" w:color="auto" w:fill="auto"/>
            <w:hideMark/>
          </w:tcPr>
          <w:p w:rsidR="00202BE8" w:rsidRPr="007B1F1A" w:rsidRDefault="00202BE8" w:rsidP="00E600A2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7B1F1A">
              <w:rPr>
                <w:rFonts w:eastAsia="Times New Roman" w:cs="Times New Roman"/>
                <w:color w:val="000000"/>
                <w:u w:val="single"/>
                <w:lang w:eastAsia="es-MX"/>
              </w:rPr>
              <w:t>Emplearon más de 10 diapositivas pero no excedieron de 15 en el desarrollo de su tema</w:t>
            </w:r>
          </w:p>
        </w:tc>
        <w:tc>
          <w:tcPr>
            <w:tcW w:w="3685" w:type="dxa"/>
            <w:shd w:val="clear" w:color="auto" w:fill="auto"/>
            <w:hideMark/>
          </w:tcPr>
          <w:p w:rsidR="00202BE8" w:rsidRPr="002F49D0" w:rsidRDefault="00202BE8" w:rsidP="00E600A2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 xml:space="preserve">Excedieron la cantidad máxima de diapositivas y/o la mínima especificada 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202BE8" w:rsidRPr="002F49D0" w:rsidRDefault="00F1282B" w:rsidP="00E60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09</w:t>
            </w:r>
          </w:p>
        </w:tc>
      </w:tr>
      <w:tr w:rsidR="00202BE8" w:rsidRPr="002F49D0" w:rsidTr="00E600A2">
        <w:trPr>
          <w:trHeight w:val="1669"/>
        </w:trPr>
        <w:tc>
          <w:tcPr>
            <w:tcW w:w="2425" w:type="dxa"/>
            <w:shd w:val="clear" w:color="auto" w:fill="auto"/>
            <w:vAlign w:val="center"/>
            <w:hideMark/>
          </w:tcPr>
          <w:p w:rsidR="00202BE8" w:rsidRPr="002F49D0" w:rsidRDefault="00202BE8" w:rsidP="00E600A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USO DE IMÁGENES EN EL DISEÑO DE LA PRESENTACIÓN</w:t>
            </w:r>
          </w:p>
        </w:tc>
        <w:tc>
          <w:tcPr>
            <w:tcW w:w="3827" w:type="dxa"/>
            <w:shd w:val="clear" w:color="auto" w:fill="auto"/>
            <w:hideMark/>
          </w:tcPr>
          <w:p w:rsidR="00202BE8" w:rsidRPr="00B96066" w:rsidRDefault="00202BE8" w:rsidP="00E600A2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B96066">
              <w:rPr>
                <w:rFonts w:eastAsia="Times New Roman" w:cs="Times New Roman"/>
                <w:color w:val="000000"/>
                <w:u w:val="single"/>
                <w:lang w:eastAsia="es-MX"/>
              </w:rPr>
              <w:t>Emplearon algún programa para diseño de presentaciones utilizando imágenes alusivas al tema, así como efectos y sonidos, mostrando orden y claridad en las ideas plasmadas, sin saturar la presentación de texto.</w:t>
            </w:r>
          </w:p>
        </w:tc>
        <w:tc>
          <w:tcPr>
            <w:tcW w:w="3686" w:type="dxa"/>
            <w:shd w:val="clear" w:color="auto" w:fill="auto"/>
            <w:hideMark/>
          </w:tcPr>
          <w:p w:rsidR="00202BE8" w:rsidRPr="002F49D0" w:rsidRDefault="00202BE8" w:rsidP="00E600A2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Emplearon algún programa de diseño de presentaciones pero la organización de las ideas  no es del todo  clara y  está parcialmente  organizada. Utilizaron efectos y sonidos, sin embargo prevalece el texto.</w:t>
            </w:r>
          </w:p>
        </w:tc>
        <w:tc>
          <w:tcPr>
            <w:tcW w:w="3685" w:type="dxa"/>
            <w:shd w:val="clear" w:color="auto" w:fill="auto"/>
            <w:hideMark/>
          </w:tcPr>
          <w:p w:rsidR="00202BE8" w:rsidRPr="002F49D0" w:rsidRDefault="00202BE8" w:rsidP="00E600A2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La presentación no muestra claridad en las ideas plasmadas, muestra desorganización en su diseño,  muestra saturación de texto. No empleó efectos ni sonidos.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202BE8" w:rsidRPr="002F49D0" w:rsidRDefault="00202BE8" w:rsidP="00E60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10</w:t>
            </w:r>
          </w:p>
        </w:tc>
      </w:tr>
      <w:tr w:rsidR="00202BE8" w:rsidRPr="002F49D0" w:rsidTr="00E600A2">
        <w:trPr>
          <w:trHeight w:val="691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202BE8" w:rsidRPr="002F49D0" w:rsidRDefault="00202BE8" w:rsidP="00E600A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ERRORES ORTOGRÁFICOS /REDACCIÓN</w:t>
            </w:r>
          </w:p>
        </w:tc>
        <w:tc>
          <w:tcPr>
            <w:tcW w:w="3827" w:type="dxa"/>
            <w:shd w:val="clear" w:color="auto" w:fill="auto"/>
            <w:hideMark/>
          </w:tcPr>
          <w:p w:rsidR="00202BE8" w:rsidRPr="00C9554D" w:rsidRDefault="00202BE8" w:rsidP="00E600A2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C9554D">
              <w:rPr>
                <w:rFonts w:eastAsia="Times New Roman" w:cs="Times New Roman"/>
                <w:color w:val="000000"/>
                <w:u w:val="single"/>
                <w:lang w:eastAsia="es-MX"/>
              </w:rPr>
              <w:t>El contenido de la presentación no muestra ninguna falta ortográfica ni de redacción</w:t>
            </w:r>
          </w:p>
        </w:tc>
        <w:tc>
          <w:tcPr>
            <w:tcW w:w="3686" w:type="dxa"/>
            <w:shd w:val="clear" w:color="auto" w:fill="auto"/>
            <w:hideMark/>
          </w:tcPr>
          <w:p w:rsidR="00202BE8" w:rsidRPr="007B14A8" w:rsidRDefault="00202BE8" w:rsidP="00E600A2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 xml:space="preserve">La presentación mostro al menos 2 faltas de ortografía y 2 de redacción </w:t>
            </w:r>
          </w:p>
        </w:tc>
        <w:tc>
          <w:tcPr>
            <w:tcW w:w="3685" w:type="dxa"/>
            <w:shd w:val="clear" w:color="auto" w:fill="auto"/>
            <w:hideMark/>
          </w:tcPr>
          <w:p w:rsidR="00202BE8" w:rsidRPr="00C9554D" w:rsidRDefault="00202BE8" w:rsidP="00E600A2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C9554D">
              <w:rPr>
                <w:rFonts w:eastAsia="Times New Roman" w:cs="Times New Roman"/>
                <w:color w:val="000000"/>
                <w:lang w:eastAsia="es-MX"/>
              </w:rPr>
              <w:t>La presentación mostró más de 2 faltas ortográficas y más de 2 de redacción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202BE8" w:rsidRPr="002F49D0" w:rsidRDefault="00F1282B" w:rsidP="00E60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10</w:t>
            </w:r>
          </w:p>
        </w:tc>
      </w:tr>
      <w:tr w:rsidR="00202BE8" w:rsidRPr="002F49D0" w:rsidTr="00E600A2">
        <w:trPr>
          <w:trHeight w:val="1533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202BE8" w:rsidRPr="002F49D0" w:rsidRDefault="00202BE8" w:rsidP="00E600A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PARTICIPACIÓN ACTIVA DE LOS INTEGRANTES</w:t>
            </w:r>
          </w:p>
        </w:tc>
        <w:tc>
          <w:tcPr>
            <w:tcW w:w="3827" w:type="dxa"/>
            <w:shd w:val="clear" w:color="auto" w:fill="auto"/>
            <w:hideMark/>
          </w:tcPr>
          <w:p w:rsidR="00202BE8" w:rsidRPr="007B14A8" w:rsidRDefault="00202BE8" w:rsidP="00E600A2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 xml:space="preserve">Todos los integrantes intervinieron equitativamente en la exposición, no se detectó diferencia notoria en el manejo del tema por parte de los integrantes. </w:t>
            </w:r>
          </w:p>
        </w:tc>
        <w:tc>
          <w:tcPr>
            <w:tcW w:w="3686" w:type="dxa"/>
            <w:shd w:val="clear" w:color="auto" w:fill="auto"/>
            <w:hideMark/>
          </w:tcPr>
          <w:p w:rsidR="00202BE8" w:rsidRPr="00C77B80" w:rsidRDefault="00C9554D" w:rsidP="00E600A2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>
              <w:rPr>
                <w:rFonts w:eastAsia="Times New Roman" w:cs="Times New Roman"/>
                <w:color w:val="000000"/>
                <w:u w:val="single"/>
                <w:lang w:eastAsia="es-MX"/>
              </w:rPr>
              <w:t>Solamente  2</w:t>
            </w:r>
            <w:r w:rsidR="00202BE8" w:rsidRPr="00C77B80">
              <w:rPr>
                <w:rFonts w:eastAsia="Times New Roman" w:cs="Times New Roman"/>
                <w:color w:val="000000"/>
                <w:u w:val="single"/>
                <w:lang w:eastAsia="es-MX"/>
              </w:rPr>
              <w:t xml:space="preserve"> de 4 integrantes mostraron conocimiento del tema, el resto de los integrantes no intervino equitativamente.</w:t>
            </w:r>
          </w:p>
        </w:tc>
        <w:tc>
          <w:tcPr>
            <w:tcW w:w="3685" w:type="dxa"/>
            <w:shd w:val="clear" w:color="auto" w:fill="auto"/>
            <w:hideMark/>
          </w:tcPr>
          <w:p w:rsidR="00202BE8" w:rsidRPr="00C77B80" w:rsidRDefault="00202BE8" w:rsidP="00E600A2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C77B80">
              <w:rPr>
                <w:rFonts w:eastAsia="Times New Roman" w:cs="Times New Roman"/>
                <w:color w:val="000000"/>
                <w:lang w:eastAsia="es-MX"/>
              </w:rPr>
              <w:t>Se detectó en forma muy notoria la falta de participación activa (equitativa) por parte de todos los integrantes, solamente 2 mostraron preparación en el tema. El resto intervino poco.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202BE8" w:rsidRPr="002F49D0" w:rsidRDefault="00F1282B" w:rsidP="00E60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0</w:t>
            </w:r>
            <w:r w:rsidR="00202BE8">
              <w:rPr>
                <w:rFonts w:eastAsia="Times New Roman" w:cs="Times New Roman"/>
                <w:color w:val="000000"/>
                <w:lang w:eastAsia="es-MX"/>
              </w:rPr>
              <w:t>9</w:t>
            </w:r>
          </w:p>
        </w:tc>
      </w:tr>
      <w:tr w:rsidR="00202BE8" w:rsidRPr="002F49D0" w:rsidTr="00E600A2">
        <w:trPr>
          <w:trHeight w:val="136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202BE8" w:rsidRPr="002F49D0" w:rsidRDefault="00202BE8" w:rsidP="00E600A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SESIÓ</w:t>
            </w: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N DE PREGUNTAS Y RESPUESTAS</w:t>
            </w:r>
          </w:p>
        </w:tc>
        <w:tc>
          <w:tcPr>
            <w:tcW w:w="3827" w:type="dxa"/>
            <w:shd w:val="clear" w:color="auto" w:fill="auto"/>
            <w:hideMark/>
          </w:tcPr>
          <w:p w:rsidR="00202BE8" w:rsidRPr="002F49D0" w:rsidRDefault="00202BE8" w:rsidP="00E600A2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Todos los integrantes del equipo respondieron a cada una de las preguntas hechas por los alumnos y/o maestro sobre el tema en forma correcta</w:t>
            </w:r>
          </w:p>
        </w:tc>
        <w:tc>
          <w:tcPr>
            <w:tcW w:w="3686" w:type="dxa"/>
            <w:shd w:val="clear" w:color="auto" w:fill="auto"/>
            <w:hideMark/>
          </w:tcPr>
          <w:p w:rsidR="00202BE8" w:rsidRPr="007B14A8" w:rsidRDefault="00202BE8" w:rsidP="00C9554D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 xml:space="preserve">Solamente </w:t>
            </w:r>
            <w:r w:rsidR="00C9554D">
              <w:rPr>
                <w:rFonts w:eastAsia="Times New Roman" w:cs="Times New Roman"/>
                <w:color w:val="000000"/>
                <w:lang w:eastAsia="es-MX"/>
              </w:rPr>
              <w:t>2</w:t>
            </w:r>
            <w:r w:rsidRPr="007B14A8">
              <w:rPr>
                <w:rFonts w:eastAsia="Times New Roman" w:cs="Times New Roman"/>
                <w:color w:val="000000"/>
                <w:lang w:eastAsia="es-MX"/>
              </w:rPr>
              <w:t xml:space="preserve"> de4 integrantes respondieron  correctamente en la sesión de preguntas y respuestas</w:t>
            </w:r>
            <w:r>
              <w:rPr>
                <w:rFonts w:eastAsia="Times New Roman" w:cs="Times New Roman"/>
                <w:color w:val="000000"/>
                <w:lang w:eastAsia="es-MX"/>
              </w:rPr>
              <w:t>.</w:t>
            </w:r>
          </w:p>
        </w:tc>
        <w:tc>
          <w:tcPr>
            <w:tcW w:w="3685" w:type="dxa"/>
            <w:shd w:val="clear" w:color="auto" w:fill="auto"/>
            <w:hideMark/>
          </w:tcPr>
          <w:p w:rsidR="00202BE8" w:rsidRPr="007B14A8" w:rsidRDefault="00202BE8" w:rsidP="00E600A2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u w:val="single"/>
                <w:lang w:eastAsia="es-MX"/>
              </w:rPr>
              <w:t>Solamente 2 integrantes del equipo respondieron adecuadamente en la sesión de preguntas, el resto de los integrantes no mostraron preparación del tema ni respondieron adecuadamente en la sesión.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202BE8" w:rsidRPr="002F49D0" w:rsidRDefault="00F1282B" w:rsidP="00E60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0</w:t>
            </w:r>
            <w:r w:rsidR="00202BE8">
              <w:rPr>
                <w:rFonts w:eastAsia="Times New Roman" w:cs="Times New Roman"/>
                <w:color w:val="000000"/>
                <w:lang w:eastAsia="es-MX"/>
              </w:rPr>
              <w:t>8</w:t>
            </w:r>
          </w:p>
        </w:tc>
      </w:tr>
      <w:tr w:rsidR="00202BE8" w:rsidRPr="002F49D0" w:rsidTr="00E600A2">
        <w:trPr>
          <w:trHeight w:val="1118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202BE8" w:rsidRPr="002F49D0" w:rsidRDefault="00202BE8" w:rsidP="00E600A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FUENTES BIBLIOGRÁFICAS UTIIZADAS</w:t>
            </w:r>
          </w:p>
        </w:tc>
        <w:tc>
          <w:tcPr>
            <w:tcW w:w="3827" w:type="dxa"/>
            <w:shd w:val="clear" w:color="auto" w:fill="auto"/>
            <w:hideMark/>
          </w:tcPr>
          <w:p w:rsidR="00202BE8" w:rsidRPr="00C9554D" w:rsidRDefault="00202BE8" w:rsidP="00E600A2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C9554D">
              <w:rPr>
                <w:rFonts w:eastAsia="Times New Roman" w:cs="Times New Roman"/>
                <w:color w:val="000000"/>
                <w:u w:val="single"/>
                <w:lang w:eastAsia="es-MX"/>
              </w:rPr>
              <w:t>Incluyeron en la presentación 3 o más fuentes de consulta DIFERENTES (libro, internet, revista, video u otro) para el desarrollo de su tema, haciendo la referencia bibliográfica.</w:t>
            </w:r>
          </w:p>
        </w:tc>
        <w:tc>
          <w:tcPr>
            <w:tcW w:w="3686" w:type="dxa"/>
            <w:shd w:val="clear" w:color="auto" w:fill="auto"/>
            <w:hideMark/>
          </w:tcPr>
          <w:p w:rsidR="00202BE8" w:rsidRPr="007B14A8" w:rsidRDefault="00202BE8" w:rsidP="00E600A2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 xml:space="preserve">Incluyeron en la presentación solamente 2 fuentes de consulta DIFERENTES para el desarrollo del tema, haciendo la referencia bibliográfica correspondiente.  </w:t>
            </w:r>
          </w:p>
        </w:tc>
        <w:tc>
          <w:tcPr>
            <w:tcW w:w="3685" w:type="dxa"/>
            <w:shd w:val="clear" w:color="auto" w:fill="auto"/>
            <w:hideMark/>
          </w:tcPr>
          <w:p w:rsidR="00202BE8" w:rsidRPr="00C9554D" w:rsidRDefault="00202BE8" w:rsidP="00E600A2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C9554D">
              <w:rPr>
                <w:rFonts w:eastAsia="Times New Roman" w:cs="Times New Roman"/>
                <w:color w:val="000000"/>
                <w:lang w:eastAsia="es-MX"/>
              </w:rPr>
              <w:t>Incluyeron solamente 1 fuente de consulta o 2 fuentes iguales (solo libros, solo páginas de internet u otro) para el desarrollo del tema, no realizaron la referencia bibliográfica correspondiente.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202BE8" w:rsidRPr="002F49D0" w:rsidRDefault="00F1282B" w:rsidP="00E600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10</w:t>
            </w:r>
          </w:p>
        </w:tc>
      </w:tr>
    </w:tbl>
    <w:p w:rsidR="00202BE8" w:rsidRDefault="00202BE8" w:rsidP="00202BE8">
      <w:r>
        <w:t>Nombre de quien Calificó: _____</w:t>
      </w:r>
      <w:r w:rsidRPr="00C547C1">
        <w:rPr>
          <w:u w:val="single"/>
        </w:rPr>
        <w:t>José Luis Perales Torres</w:t>
      </w:r>
      <w:r>
        <w:t>_________________________________________________ Calificación __________</w:t>
      </w:r>
      <w:r w:rsidR="00F1282B">
        <w:rPr>
          <w:b/>
          <w:u w:val="single"/>
        </w:rPr>
        <w:t>08</w:t>
      </w:r>
      <w:r>
        <w:t>____________</w:t>
      </w:r>
    </w:p>
    <w:p w:rsidR="00D63F63" w:rsidRDefault="00D63F63"/>
    <w:p w:rsidR="00202BE8" w:rsidRDefault="00202BE8" w:rsidP="00202BE8">
      <w:pPr>
        <w:spacing w:before="240"/>
        <w:rPr>
          <w:lang w:val="es-ES_tradnl"/>
        </w:rPr>
      </w:pPr>
      <w:r>
        <w:rPr>
          <w:lang w:val="es-ES_tradnl"/>
        </w:rPr>
        <w:lastRenderedPageBreak/>
        <w:t xml:space="preserve">Correcciones de </w:t>
      </w:r>
      <w:r w:rsidRPr="00656E3B">
        <w:rPr>
          <w:lang w:val="es-ES_tradnl"/>
        </w:rPr>
        <w:t>Trabajo y Exposición en Equipo</w:t>
      </w:r>
      <w:r>
        <w:rPr>
          <w:lang w:val="es-ES_tradnl"/>
        </w:rPr>
        <w:t xml:space="preserve">s </w:t>
      </w:r>
    </w:p>
    <w:p w:rsidR="00202BE8" w:rsidRPr="00333075" w:rsidRDefault="00202BE8" w:rsidP="00202BE8">
      <w:pPr>
        <w:spacing w:before="240"/>
        <w:rPr>
          <w:lang w:val="es-ES_tradnl"/>
        </w:rPr>
      </w:pPr>
      <w:r>
        <w:rPr>
          <w:lang w:val="es-ES_tradnl"/>
        </w:rPr>
        <w:t>Para el Equipo 3</w:t>
      </w:r>
      <w:r w:rsidR="007B1F1A">
        <w:t xml:space="preserve"> </w:t>
      </w:r>
      <w:r w:rsidR="007B1F1A">
        <w:tab/>
        <w:t>9</w:t>
      </w:r>
      <w:r w:rsidR="00C9554D">
        <w:t>-10-10-9-8-10</w:t>
      </w:r>
      <w:r>
        <w:t>=5</w:t>
      </w:r>
      <w:r w:rsidR="00C9554D">
        <w:t>6x100/60=93</w:t>
      </w:r>
      <w:r w:rsidR="00F1282B">
        <w:t>-1=83</w:t>
      </w:r>
    </w:p>
    <w:tbl>
      <w:tblPr>
        <w:tblStyle w:val="Tablaconcuadrcula"/>
        <w:tblW w:w="0" w:type="auto"/>
        <w:tblInd w:w="712" w:type="dxa"/>
        <w:tblLook w:val="04A0" w:firstRow="1" w:lastRow="0" w:firstColumn="1" w:lastColumn="0" w:noHBand="0" w:noVBand="1"/>
      </w:tblPr>
      <w:tblGrid>
        <w:gridCol w:w="538"/>
        <w:gridCol w:w="7508"/>
        <w:gridCol w:w="4962"/>
      </w:tblGrid>
      <w:tr w:rsidR="00202BE8" w:rsidTr="00E600A2">
        <w:tc>
          <w:tcPr>
            <w:tcW w:w="538" w:type="dxa"/>
          </w:tcPr>
          <w:p w:rsidR="00202BE8" w:rsidRPr="00D77060" w:rsidRDefault="00202BE8" w:rsidP="00E600A2">
            <w:pPr>
              <w:rPr>
                <w:b/>
              </w:rPr>
            </w:pPr>
            <w:r w:rsidRPr="00D77060">
              <w:rPr>
                <w:b/>
              </w:rPr>
              <w:t>No.</w:t>
            </w:r>
          </w:p>
        </w:tc>
        <w:tc>
          <w:tcPr>
            <w:tcW w:w="7508" w:type="dxa"/>
          </w:tcPr>
          <w:p w:rsidR="00202BE8" w:rsidRPr="00D77060" w:rsidRDefault="00202BE8" w:rsidP="00E600A2">
            <w:pPr>
              <w:rPr>
                <w:b/>
              </w:rPr>
            </w:pPr>
            <w:r w:rsidRPr="00D77060">
              <w:rPr>
                <w:b/>
              </w:rPr>
              <w:t xml:space="preserve">Está escrito </w:t>
            </w:r>
            <w:r>
              <w:rPr>
                <w:b/>
              </w:rPr>
              <w:t>en la diapositiva</w:t>
            </w:r>
          </w:p>
        </w:tc>
        <w:tc>
          <w:tcPr>
            <w:tcW w:w="4962" w:type="dxa"/>
          </w:tcPr>
          <w:p w:rsidR="00202BE8" w:rsidRPr="00D77060" w:rsidRDefault="00202BE8" w:rsidP="00E600A2">
            <w:pPr>
              <w:rPr>
                <w:b/>
              </w:rPr>
            </w:pPr>
            <w:r w:rsidRPr="00D77060">
              <w:rPr>
                <w:b/>
              </w:rPr>
              <w:t>Se debe Escribir</w:t>
            </w:r>
          </w:p>
        </w:tc>
      </w:tr>
      <w:tr w:rsidR="00202BE8" w:rsidTr="00E600A2">
        <w:tc>
          <w:tcPr>
            <w:tcW w:w="538" w:type="dxa"/>
          </w:tcPr>
          <w:p w:rsidR="00202BE8" w:rsidRDefault="00202BE8" w:rsidP="00E600A2">
            <w:r>
              <w:t>01</w:t>
            </w:r>
          </w:p>
        </w:tc>
        <w:tc>
          <w:tcPr>
            <w:tcW w:w="7508" w:type="dxa"/>
          </w:tcPr>
          <w:p w:rsidR="00202BE8" w:rsidRDefault="007B1F1A" w:rsidP="00E600A2">
            <w:r>
              <w:t>geometrica (3</w:t>
            </w:r>
            <w:r w:rsidR="00202BE8">
              <w:t>)</w:t>
            </w:r>
          </w:p>
        </w:tc>
        <w:tc>
          <w:tcPr>
            <w:tcW w:w="4962" w:type="dxa"/>
          </w:tcPr>
          <w:p w:rsidR="00202BE8" w:rsidRDefault="007B1F1A" w:rsidP="00E600A2">
            <w:r>
              <w:t>geométrica</w:t>
            </w:r>
          </w:p>
        </w:tc>
      </w:tr>
      <w:tr w:rsidR="00202BE8" w:rsidTr="00E600A2">
        <w:tc>
          <w:tcPr>
            <w:tcW w:w="538" w:type="dxa"/>
          </w:tcPr>
          <w:p w:rsidR="00202BE8" w:rsidRDefault="00202BE8" w:rsidP="00E600A2">
            <w:r>
              <w:t>02</w:t>
            </w:r>
          </w:p>
        </w:tc>
        <w:tc>
          <w:tcPr>
            <w:tcW w:w="7508" w:type="dxa"/>
          </w:tcPr>
          <w:p w:rsidR="00202BE8" w:rsidRPr="00C9554D" w:rsidRDefault="007B1F1A" w:rsidP="00E600A2">
            <w:pPr>
              <w:pStyle w:val="Default"/>
              <w:rPr>
                <w:rFonts w:asciiTheme="minorHAnsi" w:hAnsiTheme="minorHAnsi"/>
                <w:sz w:val="22"/>
                <w:szCs w:val="28"/>
              </w:rPr>
            </w:pPr>
            <w:r w:rsidRPr="00C9554D">
              <w:rPr>
                <w:rFonts w:asciiTheme="minorHAnsi" w:hAnsiTheme="minorHAnsi"/>
                <w:sz w:val="22"/>
                <w:szCs w:val="28"/>
              </w:rPr>
              <w:t xml:space="preserve">La diapositiva 7 no se cuenta, por </w:t>
            </w:r>
            <w:r w:rsidRPr="00C9554D">
              <w:rPr>
                <w:rFonts w:asciiTheme="minorHAnsi" w:hAnsiTheme="minorHAnsi"/>
                <w:sz w:val="22"/>
                <w:szCs w:val="28"/>
                <w:u w:val="single"/>
              </w:rPr>
              <w:t>no</w:t>
            </w:r>
            <w:r w:rsidRPr="00C9554D">
              <w:rPr>
                <w:rFonts w:asciiTheme="minorHAnsi" w:hAnsiTheme="minorHAnsi"/>
                <w:sz w:val="22"/>
                <w:szCs w:val="28"/>
              </w:rPr>
              <w:t xml:space="preserve"> ser parte de la exposición </w:t>
            </w:r>
          </w:p>
        </w:tc>
        <w:tc>
          <w:tcPr>
            <w:tcW w:w="4962" w:type="dxa"/>
          </w:tcPr>
          <w:p w:rsidR="00202BE8" w:rsidRDefault="00202BE8" w:rsidP="00E600A2"/>
        </w:tc>
      </w:tr>
      <w:tr w:rsidR="00202BE8" w:rsidTr="00E600A2">
        <w:tc>
          <w:tcPr>
            <w:tcW w:w="538" w:type="dxa"/>
          </w:tcPr>
          <w:p w:rsidR="00202BE8" w:rsidRDefault="00202BE8" w:rsidP="00E600A2">
            <w:r>
              <w:t>03</w:t>
            </w:r>
          </w:p>
        </w:tc>
        <w:tc>
          <w:tcPr>
            <w:tcW w:w="7508" w:type="dxa"/>
          </w:tcPr>
          <w:p w:rsidR="00202BE8" w:rsidRPr="006167BB" w:rsidRDefault="00202BE8" w:rsidP="00E600A2"/>
        </w:tc>
        <w:tc>
          <w:tcPr>
            <w:tcW w:w="4962" w:type="dxa"/>
          </w:tcPr>
          <w:p w:rsidR="00202BE8" w:rsidRDefault="00202BE8" w:rsidP="00E600A2"/>
        </w:tc>
      </w:tr>
      <w:tr w:rsidR="00202BE8" w:rsidTr="00E600A2">
        <w:tc>
          <w:tcPr>
            <w:tcW w:w="538" w:type="dxa"/>
          </w:tcPr>
          <w:p w:rsidR="00202BE8" w:rsidRDefault="00202BE8" w:rsidP="00E600A2">
            <w:r>
              <w:t>04</w:t>
            </w:r>
          </w:p>
        </w:tc>
        <w:tc>
          <w:tcPr>
            <w:tcW w:w="7508" w:type="dxa"/>
          </w:tcPr>
          <w:p w:rsidR="00202BE8" w:rsidRPr="006167BB" w:rsidRDefault="00202BE8" w:rsidP="00E600A2"/>
        </w:tc>
        <w:tc>
          <w:tcPr>
            <w:tcW w:w="4962" w:type="dxa"/>
          </w:tcPr>
          <w:p w:rsidR="00202BE8" w:rsidRDefault="00202BE8" w:rsidP="00E600A2"/>
        </w:tc>
      </w:tr>
      <w:tr w:rsidR="00202BE8" w:rsidTr="00E600A2">
        <w:tc>
          <w:tcPr>
            <w:tcW w:w="538" w:type="dxa"/>
          </w:tcPr>
          <w:p w:rsidR="00202BE8" w:rsidRDefault="00202BE8" w:rsidP="00E600A2">
            <w:r>
              <w:t>05</w:t>
            </w:r>
          </w:p>
        </w:tc>
        <w:tc>
          <w:tcPr>
            <w:tcW w:w="7508" w:type="dxa"/>
          </w:tcPr>
          <w:p w:rsidR="00202BE8" w:rsidRDefault="00202BE8" w:rsidP="00E600A2">
            <w:pPr>
              <w:rPr>
                <w:szCs w:val="28"/>
              </w:rPr>
            </w:pPr>
          </w:p>
        </w:tc>
        <w:tc>
          <w:tcPr>
            <w:tcW w:w="4962" w:type="dxa"/>
          </w:tcPr>
          <w:p w:rsidR="00202BE8" w:rsidRPr="00AF2A42" w:rsidRDefault="00202BE8" w:rsidP="00E600A2"/>
        </w:tc>
      </w:tr>
      <w:tr w:rsidR="00202BE8" w:rsidTr="00E600A2">
        <w:tc>
          <w:tcPr>
            <w:tcW w:w="538" w:type="dxa"/>
          </w:tcPr>
          <w:p w:rsidR="00202BE8" w:rsidRDefault="00202BE8" w:rsidP="00E600A2">
            <w:r>
              <w:t>06</w:t>
            </w:r>
          </w:p>
        </w:tc>
        <w:tc>
          <w:tcPr>
            <w:tcW w:w="7508" w:type="dxa"/>
          </w:tcPr>
          <w:p w:rsidR="00202BE8" w:rsidRPr="00AF2A42" w:rsidRDefault="00202BE8" w:rsidP="00E600A2">
            <w:pPr>
              <w:rPr>
                <w:szCs w:val="28"/>
              </w:rPr>
            </w:pPr>
          </w:p>
        </w:tc>
        <w:tc>
          <w:tcPr>
            <w:tcW w:w="4962" w:type="dxa"/>
          </w:tcPr>
          <w:p w:rsidR="00202BE8" w:rsidRPr="00AF2A42" w:rsidRDefault="00202BE8" w:rsidP="00E600A2"/>
        </w:tc>
      </w:tr>
    </w:tbl>
    <w:p w:rsidR="00202BE8" w:rsidRDefault="00202BE8" w:rsidP="00202BE8"/>
    <w:p w:rsidR="00C9554D" w:rsidRDefault="00C9554D" w:rsidP="00202BE8">
      <w:r>
        <w:t>Las actividades están bien, pero les falta grado de dificultad, pues fueron extraídas para nivel</w:t>
      </w:r>
      <w:r>
        <w:t xml:space="preserve"> de</w:t>
      </w:r>
      <w:r>
        <w:t xml:space="preserve"> primaria</w:t>
      </w:r>
    </w:p>
    <w:p w:rsidR="00F1282B" w:rsidRDefault="00C9554D" w:rsidP="00202BE8">
      <w:r>
        <w:t>En c</w:t>
      </w:r>
      <w:r w:rsidR="00F1282B">
        <w:t>omparación con el nú</w:t>
      </w:r>
      <w:r>
        <w:t>mero de diapositivas de tu compañera solo son 5</w:t>
      </w:r>
      <w:r w:rsidR="00F1282B">
        <w:t xml:space="preserve"> ella no agrega la de la pr</w:t>
      </w:r>
      <w:r w:rsidR="00F1282B">
        <w:t>esentación</w:t>
      </w:r>
      <w:r w:rsidR="00F1282B">
        <w:t xml:space="preserve"> ni la de la bibliografía.</w:t>
      </w:r>
    </w:p>
    <w:p w:rsidR="00C9554D" w:rsidRDefault="00F1282B" w:rsidP="00202BE8">
      <w:r>
        <w:t>Aparte tú presentas solo dos actividades para evaluar y ella 5, por lo tanto se nota que no hubo plena comunicación, lo que genera quitar un punto a la calificación, sin tomar en cuenta que, se les asigno un equipo de 4 i</w:t>
      </w:r>
      <w:r>
        <w:t>ntegrantes</w:t>
      </w:r>
      <w:r>
        <w:t xml:space="preserve"> para participar y ustedes y sus compañeras lo dividen en dos equipos.</w:t>
      </w:r>
    </w:p>
    <w:p w:rsidR="00202BE8" w:rsidRDefault="00202BE8"/>
    <w:sectPr w:rsidR="00202BE8" w:rsidSect="00202BE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BE8"/>
    <w:rsid w:val="00202BE8"/>
    <w:rsid w:val="00736146"/>
    <w:rsid w:val="007B1F1A"/>
    <w:rsid w:val="007D0916"/>
    <w:rsid w:val="00A94286"/>
    <w:rsid w:val="00C9554D"/>
    <w:rsid w:val="00D63F63"/>
    <w:rsid w:val="00F1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E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2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02BE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E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2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02BE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600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2021-05-19T12:03:00Z</dcterms:created>
  <dcterms:modified xsi:type="dcterms:W3CDTF">2021-05-19T13:01:00Z</dcterms:modified>
</cp:coreProperties>
</file>