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B" w:rsidRDefault="006167BB" w:rsidP="006167BB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6167BB" w:rsidRPr="00874D93" w:rsidRDefault="006167BB" w:rsidP="006167BB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="004F05E3" w:rsidRPr="004F05E3">
        <w:rPr>
          <w:rFonts w:cs="Arial"/>
          <w:u w:val="single"/>
        </w:rPr>
        <w:t xml:space="preserve"> </w:t>
      </w:r>
      <w:bookmarkStart w:id="0" w:name="_GoBack"/>
      <w:r w:rsidR="004F05E3">
        <w:rPr>
          <w:rFonts w:cs="Arial"/>
          <w:u w:val="single"/>
        </w:rPr>
        <w:t>GUEVARA RAMÍREZ MARÍA DE LOS Á</w:t>
      </w:r>
      <w:r w:rsidR="004F05E3" w:rsidRPr="004F05E3">
        <w:rPr>
          <w:rFonts w:cs="Arial"/>
          <w:u w:val="single"/>
        </w:rPr>
        <w:t xml:space="preserve">NGELES </w:t>
      </w:r>
      <w:bookmarkEnd w:id="0"/>
      <w:r>
        <w:t xml:space="preserve">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6167BB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167BB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6167BB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B96066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6167BB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B96066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6167BB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6167BB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C77B8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C77B8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6167BB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6167BB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6167BB" w:rsidRPr="002F49D0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6167BB" w:rsidRPr="007B14A8" w:rsidRDefault="006167BB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6167BB" w:rsidRPr="002F49D0" w:rsidRDefault="006167BB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6167BB" w:rsidRDefault="006167BB" w:rsidP="006167BB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6167BB" w:rsidRDefault="006167BB" w:rsidP="006167BB">
      <w:pPr>
        <w:rPr>
          <w:lang w:val="es-ES_tradnl"/>
        </w:rPr>
      </w:pPr>
    </w:p>
    <w:p w:rsidR="006167BB" w:rsidRDefault="006167BB" w:rsidP="006167BB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6167BB" w:rsidRPr="00333075" w:rsidRDefault="004F05E3" w:rsidP="006167BB">
      <w:pPr>
        <w:spacing w:before="240"/>
        <w:rPr>
          <w:lang w:val="es-ES_tradnl"/>
        </w:rPr>
      </w:pPr>
      <w:r>
        <w:rPr>
          <w:lang w:val="es-ES_tradnl"/>
        </w:rPr>
        <w:t>Para el Equipo 5</w:t>
      </w:r>
      <w:r w:rsidR="006167BB">
        <w:t xml:space="preserve"> </w:t>
      </w:r>
      <w:r w:rsidR="006167BB">
        <w:tab/>
        <w:t>10-10-8-9-8-8=53x100/60=88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6167BB" w:rsidTr="006E4387">
        <w:tc>
          <w:tcPr>
            <w:tcW w:w="538" w:type="dxa"/>
          </w:tcPr>
          <w:p w:rsidR="006167BB" w:rsidRPr="00D77060" w:rsidRDefault="006167BB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6167BB" w:rsidRPr="00D77060" w:rsidRDefault="006167BB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6167BB" w:rsidRPr="00D77060" w:rsidRDefault="006167BB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01</w:t>
            </w:r>
          </w:p>
        </w:tc>
        <w:tc>
          <w:tcPr>
            <w:tcW w:w="7508" w:type="dxa"/>
          </w:tcPr>
          <w:p w:rsidR="006167BB" w:rsidRDefault="006167BB" w:rsidP="006167BB">
            <w:proofErr w:type="spellStart"/>
            <w:r>
              <w:t>aplicacion</w:t>
            </w:r>
            <w:proofErr w:type="spellEnd"/>
            <w:r>
              <w:t xml:space="preserve"> (</w:t>
            </w:r>
            <w:r>
              <w:t>2</w:t>
            </w:r>
            <w:r>
              <w:t>)</w:t>
            </w:r>
          </w:p>
        </w:tc>
        <w:tc>
          <w:tcPr>
            <w:tcW w:w="4962" w:type="dxa"/>
          </w:tcPr>
          <w:p w:rsidR="006167BB" w:rsidRDefault="006167BB" w:rsidP="006E4387">
            <w:r>
              <w:t>aplicació</w:t>
            </w:r>
            <w:r>
              <w:t>n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02</w:t>
            </w:r>
          </w:p>
        </w:tc>
        <w:tc>
          <w:tcPr>
            <w:tcW w:w="7508" w:type="dxa"/>
          </w:tcPr>
          <w:p w:rsidR="006167BB" w:rsidRPr="006167BB" w:rsidRDefault="006167BB" w:rsidP="006167BB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6167BB">
              <w:rPr>
                <w:rFonts w:asciiTheme="minorHAnsi" w:hAnsiTheme="minorHAnsi"/>
                <w:bCs/>
                <w:sz w:val="22"/>
                <w:szCs w:val="28"/>
                <w:lang w:val="en"/>
              </w:rPr>
              <w:t>linea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</w:t>
            </w:r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3</w:t>
            </w:r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)</w:t>
            </w:r>
          </w:p>
        </w:tc>
        <w:tc>
          <w:tcPr>
            <w:tcW w:w="4962" w:type="dxa"/>
          </w:tcPr>
          <w:p w:rsidR="006167BB" w:rsidRDefault="006167BB" w:rsidP="006E4387">
            <w:r w:rsidRPr="00056A3B">
              <w:t>línea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03</w:t>
            </w:r>
          </w:p>
        </w:tc>
        <w:tc>
          <w:tcPr>
            <w:tcW w:w="7508" w:type="dxa"/>
          </w:tcPr>
          <w:p w:rsidR="006167BB" w:rsidRPr="006167BB" w:rsidRDefault="00056A3B" w:rsidP="006E4387">
            <w:proofErr w:type="spellStart"/>
            <w:r>
              <w:rPr>
                <w:lang w:val="en"/>
              </w:rPr>
              <w:t>t</w:t>
            </w:r>
            <w:r w:rsidR="006167BB" w:rsidRPr="006167BB">
              <w:rPr>
                <w:lang w:val="en"/>
              </w:rPr>
              <w:t>eoria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</w:tcPr>
          <w:p w:rsidR="006167BB" w:rsidRDefault="006167BB" w:rsidP="006E4387">
            <w:r w:rsidRPr="006167BB">
              <w:t>teoría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04</w:t>
            </w:r>
          </w:p>
        </w:tc>
        <w:tc>
          <w:tcPr>
            <w:tcW w:w="7508" w:type="dxa"/>
          </w:tcPr>
          <w:p w:rsidR="006167BB" w:rsidRPr="006167BB" w:rsidRDefault="00056A3B" w:rsidP="006E4387">
            <w:proofErr w:type="spellStart"/>
            <w:r>
              <w:rPr>
                <w:lang w:val="en"/>
              </w:rPr>
              <w:t>f</w:t>
            </w:r>
            <w:r w:rsidR="006167BB" w:rsidRPr="006167BB">
              <w:rPr>
                <w:lang w:val="en"/>
              </w:rPr>
              <w:t>isica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</w:tcPr>
          <w:p w:rsidR="006167BB" w:rsidRDefault="006167BB" w:rsidP="006E4387">
            <w:r w:rsidRPr="006167BB">
              <w:t>física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05</w:t>
            </w:r>
          </w:p>
        </w:tc>
        <w:tc>
          <w:tcPr>
            <w:tcW w:w="7508" w:type="dxa"/>
          </w:tcPr>
          <w:p w:rsidR="006167BB" w:rsidRDefault="00056A3B" w:rsidP="006E4387">
            <w:pPr>
              <w:rPr>
                <w:szCs w:val="28"/>
              </w:rPr>
            </w:pPr>
            <w:r>
              <w:rPr>
                <w:szCs w:val="28"/>
              </w:rPr>
              <w:t>observara (9)</w:t>
            </w:r>
          </w:p>
        </w:tc>
        <w:tc>
          <w:tcPr>
            <w:tcW w:w="4962" w:type="dxa"/>
          </w:tcPr>
          <w:p w:rsidR="006167BB" w:rsidRPr="00AF2A42" w:rsidRDefault="00056A3B" w:rsidP="006E4387">
            <w:r>
              <w:t>observará</w:t>
            </w:r>
          </w:p>
        </w:tc>
      </w:tr>
      <w:tr w:rsidR="006167BB" w:rsidTr="006E4387">
        <w:tc>
          <w:tcPr>
            <w:tcW w:w="538" w:type="dxa"/>
          </w:tcPr>
          <w:p w:rsidR="006167BB" w:rsidRDefault="006167BB" w:rsidP="006E4387">
            <w:r>
              <w:t>06</w:t>
            </w:r>
          </w:p>
        </w:tc>
        <w:tc>
          <w:tcPr>
            <w:tcW w:w="7508" w:type="dxa"/>
          </w:tcPr>
          <w:p w:rsidR="006167BB" w:rsidRPr="00AF2A42" w:rsidRDefault="00056A3B" w:rsidP="006E4387">
            <w:pPr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056A3B">
              <w:rPr>
                <w:szCs w:val="28"/>
              </w:rPr>
              <w:t>riangulo</w:t>
            </w:r>
            <w:r>
              <w:rPr>
                <w:szCs w:val="28"/>
              </w:rPr>
              <w:t xml:space="preserve"> (14)</w:t>
            </w:r>
          </w:p>
        </w:tc>
        <w:tc>
          <w:tcPr>
            <w:tcW w:w="4962" w:type="dxa"/>
          </w:tcPr>
          <w:p w:rsidR="006167BB" w:rsidRPr="00AF2A42" w:rsidRDefault="00056A3B" w:rsidP="006E4387">
            <w:r>
              <w:t>triá</w:t>
            </w:r>
            <w:r w:rsidRPr="00056A3B">
              <w:t>ngulo</w:t>
            </w:r>
          </w:p>
        </w:tc>
      </w:tr>
    </w:tbl>
    <w:p w:rsidR="006167BB" w:rsidRDefault="006167BB" w:rsidP="006167BB"/>
    <w:p w:rsidR="00D63F63" w:rsidRDefault="004F05E3">
      <w:r>
        <w:rPr>
          <w:rFonts w:cs="Arial"/>
          <w:u w:val="single"/>
        </w:rPr>
        <w:t xml:space="preserve"> </w:t>
      </w:r>
    </w:p>
    <w:sectPr w:rsidR="00D63F63" w:rsidSect="00937A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BB"/>
    <w:rsid w:val="00056A3B"/>
    <w:rsid w:val="004F05E3"/>
    <w:rsid w:val="006167BB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B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7B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B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7B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2021-05-19T03:09:00Z</dcterms:created>
  <dcterms:modified xsi:type="dcterms:W3CDTF">2021-05-19T03:36:00Z</dcterms:modified>
</cp:coreProperties>
</file>