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AA" w:rsidRDefault="00937AAA" w:rsidP="00937AAA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937AAA" w:rsidRPr="00874D93" w:rsidRDefault="00937AAA" w:rsidP="00937AAA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bookmarkStart w:id="0" w:name="_GoBack"/>
      <w:r>
        <w:rPr>
          <w:color w:val="000000"/>
          <w:u w:val="single"/>
        </w:rPr>
        <w:t>FLORES RODRÍ</w:t>
      </w:r>
      <w:r w:rsidRPr="00937AAA">
        <w:rPr>
          <w:color w:val="000000"/>
          <w:u w:val="single"/>
        </w:rPr>
        <w:t xml:space="preserve">GUEZ SANDRA LUZ </w:t>
      </w:r>
      <w:bookmarkEnd w:id="0"/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937AAA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37AAA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937AAA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937AAA" w:rsidRPr="00B96066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937A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937AAA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937AAA" w:rsidRPr="00B96066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937A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937AAA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937AAA" w:rsidRPr="007B14A8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937AAA" w:rsidRPr="007B14A8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937A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937AAA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937AAA" w:rsidRPr="007B14A8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937AAA" w:rsidRPr="00C77B8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937AAA" w:rsidRPr="00C77B8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937A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9</w:t>
            </w:r>
          </w:p>
        </w:tc>
      </w:tr>
      <w:tr w:rsidR="00937AAA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937AAA" w:rsidRPr="007B14A8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937AAA" w:rsidRPr="007B14A8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937A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937AAA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937AAA" w:rsidRPr="002F49D0" w:rsidRDefault="00937AAA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937AAA" w:rsidRPr="002F49D0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937AAA" w:rsidRPr="007B14A8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937AAA" w:rsidRPr="007B14A8" w:rsidRDefault="00937AAA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937AAA" w:rsidRPr="002F49D0" w:rsidRDefault="00937AAA" w:rsidP="00937A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937AAA" w:rsidRDefault="00937AAA" w:rsidP="00937AAA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937AAA" w:rsidRDefault="00937AAA" w:rsidP="00937AAA">
      <w:pPr>
        <w:rPr>
          <w:lang w:val="es-ES_tradnl"/>
        </w:rPr>
      </w:pPr>
    </w:p>
    <w:p w:rsidR="00937AAA" w:rsidRDefault="00937AAA" w:rsidP="00937AAA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937AAA" w:rsidRPr="00333075" w:rsidRDefault="00937AAA" w:rsidP="00937AAA">
      <w:pPr>
        <w:spacing w:before="240"/>
        <w:rPr>
          <w:lang w:val="es-ES_tradnl"/>
        </w:rPr>
      </w:pPr>
      <w:r>
        <w:rPr>
          <w:lang w:val="es-ES_tradnl"/>
        </w:rPr>
        <w:t>Para el Equipo 4</w:t>
      </w:r>
      <w:r>
        <w:t xml:space="preserve"> </w:t>
      </w:r>
      <w:r>
        <w:tab/>
        <w:t>10-10-8-9-8-8=53x100/60=88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937AAA" w:rsidTr="006E4387">
        <w:tc>
          <w:tcPr>
            <w:tcW w:w="538" w:type="dxa"/>
          </w:tcPr>
          <w:p w:rsidR="00937AAA" w:rsidRPr="00D77060" w:rsidRDefault="00937AAA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937AAA" w:rsidRPr="00D77060" w:rsidRDefault="00937AAA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937AAA" w:rsidRPr="00D77060" w:rsidRDefault="00937AAA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937AAA" w:rsidTr="006E4387">
        <w:tc>
          <w:tcPr>
            <w:tcW w:w="538" w:type="dxa"/>
          </w:tcPr>
          <w:p w:rsidR="00937AAA" w:rsidRDefault="00937AAA" w:rsidP="006E4387">
            <w:r>
              <w:t>01</w:t>
            </w:r>
          </w:p>
        </w:tc>
        <w:tc>
          <w:tcPr>
            <w:tcW w:w="7508" w:type="dxa"/>
          </w:tcPr>
          <w:p w:rsidR="00937AAA" w:rsidRDefault="00937AAA" w:rsidP="006E4387">
            <w:r>
              <w:t>circulo (3)</w:t>
            </w:r>
          </w:p>
        </w:tc>
        <w:tc>
          <w:tcPr>
            <w:tcW w:w="4962" w:type="dxa"/>
          </w:tcPr>
          <w:p w:rsidR="00937AAA" w:rsidRDefault="00937AAA" w:rsidP="006E4387">
            <w:r>
              <w:t>círculo</w:t>
            </w:r>
          </w:p>
        </w:tc>
      </w:tr>
      <w:tr w:rsidR="00937AAA" w:rsidTr="006E4387">
        <w:tc>
          <w:tcPr>
            <w:tcW w:w="538" w:type="dxa"/>
          </w:tcPr>
          <w:p w:rsidR="00937AAA" w:rsidRDefault="00937AAA" w:rsidP="006E4387">
            <w:r>
              <w:t>02</w:t>
            </w:r>
          </w:p>
        </w:tc>
        <w:tc>
          <w:tcPr>
            <w:tcW w:w="7508" w:type="dxa"/>
          </w:tcPr>
          <w:p w:rsidR="00937AAA" w:rsidRPr="001E2C60" w:rsidRDefault="00937AAA" w:rsidP="006E438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>t</w:t>
            </w:r>
            <w:r w:rsidRPr="001E2C60"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>enia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 xml:space="preserve"> (7)</w:t>
            </w:r>
          </w:p>
        </w:tc>
        <w:tc>
          <w:tcPr>
            <w:tcW w:w="4962" w:type="dxa"/>
          </w:tcPr>
          <w:p w:rsidR="00937AAA" w:rsidRDefault="00937AAA" w:rsidP="006E4387">
            <w:r w:rsidRPr="001E2C60">
              <w:rPr>
                <w:bCs/>
                <w:szCs w:val="28"/>
                <w:lang w:val="es-ES"/>
              </w:rPr>
              <w:t>ten</w:t>
            </w:r>
            <w:r>
              <w:rPr>
                <w:bCs/>
                <w:szCs w:val="28"/>
                <w:lang w:val="es-ES"/>
              </w:rPr>
              <w:t>í</w:t>
            </w:r>
            <w:r w:rsidRPr="001E2C60">
              <w:rPr>
                <w:bCs/>
                <w:szCs w:val="28"/>
                <w:lang w:val="es-ES"/>
              </w:rPr>
              <w:t>a</w:t>
            </w:r>
          </w:p>
        </w:tc>
      </w:tr>
      <w:tr w:rsidR="00937AAA" w:rsidTr="006E4387">
        <w:tc>
          <w:tcPr>
            <w:tcW w:w="538" w:type="dxa"/>
          </w:tcPr>
          <w:p w:rsidR="00937AAA" w:rsidRDefault="00937AAA" w:rsidP="006E4387">
            <w:r>
              <w:t>03</w:t>
            </w:r>
          </w:p>
        </w:tc>
        <w:tc>
          <w:tcPr>
            <w:tcW w:w="7508" w:type="dxa"/>
          </w:tcPr>
          <w:p w:rsidR="00937AAA" w:rsidRPr="00AF2A42" w:rsidRDefault="00937AAA" w:rsidP="006E4387">
            <w:pPr>
              <w:rPr>
                <w:lang w:val="es-ES"/>
              </w:rPr>
            </w:pPr>
            <w:r>
              <w:rPr>
                <w:lang w:val="es-ES"/>
              </w:rPr>
              <w:t>pra</w:t>
            </w:r>
            <w:r w:rsidRPr="001E2C60">
              <w:rPr>
                <w:lang w:val="es-ES"/>
              </w:rPr>
              <w:t>ctica</w:t>
            </w:r>
            <w:r>
              <w:rPr>
                <w:lang w:val="es-ES"/>
              </w:rPr>
              <w:t xml:space="preserve"> </w:t>
            </w:r>
            <w:r>
              <w:rPr>
                <w:bCs/>
                <w:szCs w:val="28"/>
                <w:lang w:val="es-ES"/>
              </w:rPr>
              <w:t>(7)</w:t>
            </w:r>
          </w:p>
        </w:tc>
        <w:tc>
          <w:tcPr>
            <w:tcW w:w="4962" w:type="dxa"/>
          </w:tcPr>
          <w:p w:rsidR="00937AAA" w:rsidRPr="00AF2A42" w:rsidRDefault="00937AAA" w:rsidP="006E4387">
            <w:pPr>
              <w:rPr>
                <w:lang w:val="es-ES"/>
              </w:rPr>
            </w:pPr>
            <w:r>
              <w:rPr>
                <w:lang w:val="es-ES"/>
              </w:rPr>
              <w:t>prá</w:t>
            </w:r>
            <w:r w:rsidRPr="001E2C60">
              <w:rPr>
                <w:lang w:val="es-ES"/>
              </w:rPr>
              <w:t>ctica</w:t>
            </w:r>
          </w:p>
        </w:tc>
      </w:tr>
      <w:tr w:rsidR="00937AAA" w:rsidTr="006E4387">
        <w:tc>
          <w:tcPr>
            <w:tcW w:w="538" w:type="dxa"/>
          </w:tcPr>
          <w:p w:rsidR="00937AAA" w:rsidRDefault="00937AAA" w:rsidP="006E4387">
            <w:r>
              <w:t>04</w:t>
            </w:r>
          </w:p>
        </w:tc>
        <w:tc>
          <w:tcPr>
            <w:tcW w:w="7508" w:type="dxa"/>
          </w:tcPr>
          <w:p w:rsidR="00937AAA" w:rsidRDefault="00937AAA" w:rsidP="006E4387">
            <w:r>
              <w:t xml:space="preserve">aplico </w:t>
            </w:r>
            <w:r>
              <w:rPr>
                <w:bCs/>
                <w:szCs w:val="28"/>
                <w:lang w:val="es-ES"/>
              </w:rPr>
              <w:t>(7)</w:t>
            </w:r>
          </w:p>
        </w:tc>
        <w:tc>
          <w:tcPr>
            <w:tcW w:w="4962" w:type="dxa"/>
          </w:tcPr>
          <w:p w:rsidR="00937AAA" w:rsidRDefault="00937AAA" w:rsidP="006E4387">
            <w:r>
              <w:t>aplicó</w:t>
            </w:r>
          </w:p>
        </w:tc>
      </w:tr>
      <w:tr w:rsidR="00937AAA" w:rsidTr="006E4387">
        <w:tc>
          <w:tcPr>
            <w:tcW w:w="538" w:type="dxa"/>
          </w:tcPr>
          <w:p w:rsidR="00937AAA" w:rsidRDefault="00937AAA" w:rsidP="006E4387">
            <w:r>
              <w:t>05</w:t>
            </w:r>
          </w:p>
        </w:tc>
        <w:tc>
          <w:tcPr>
            <w:tcW w:w="7508" w:type="dxa"/>
          </w:tcPr>
          <w:p w:rsidR="00937AAA" w:rsidRDefault="00937AAA" w:rsidP="006E43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a</w:t>
            </w:r>
            <w:r w:rsidRPr="00AF2A42">
              <w:rPr>
                <w:szCs w:val="28"/>
              </w:rPr>
              <w:t>ngulos</w:t>
            </w:r>
            <w:proofErr w:type="spellEnd"/>
            <w:r>
              <w:rPr>
                <w:szCs w:val="28"/>
              </w:rPr>
              <w:t xml:space="preserve"> (8)</w:t>
            </w:r>
          </w:p>
        </w:tc>
        <w:tc>
          <w:tcPr>
            <w:tcW w:w="4962" w:type="dxa"/>
          </w:tcPr>
          <w:p w:rsidR="00937AAA" w:rsidRPr="00AF2A42" w:rsidRDefault="00937AAA" w:rsidP="006E4387">
            <w:r w:rsidRPr="00AF2A42">
              <w:t>ángulos</w:t>
            </w:r>
          </w:p>
        </w:tc>
      </w:tr>
      <w:tr w:rsidR="00937AAA" w:rsidTr="006E4387">
        <w:tc>
          <w:tcPr>
            <w:tcW w:w="538" w:type="dxa"/>
          </w:tcPr>
          <w:p w:rsidR="00937AAA" w:rsidRDefault="00937AAA" w:rsidP="006E4387">
            <w:r>
              <w:t>06</w:t>
            </w:r>
          </w:p>
        </w:tc>
        <w:tc>
          <w:tcPr>
            <w:tcW w:w="7508" w:type="dxa"/>
          </w:tcPr>
          <w:p w:rsidR="00937AAA" w:rsidRPr="00AF2A42" w:rsidRDefault="00937AAA" w:rsidP="006E4387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937AAA" w:rsidRPr="00AF2A42" w:rsidRDefault="00937AAA" w:rsidP="006E4387"/>
        </w:tc>
      </w:tr>
    </w:tbl>
    <w:p w:rsidR="00D63F63" w:rsidRDefault="00D63F63"/>
    <w:sectPr w:rsidR="00D63F63" w:rsidSect="00937AA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AA"/>
    <w:rsid w:val="00736146"/>
    <w:rsid w:val="00937AAA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A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AA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2021-05-19T03:02:00Z</dcterms:created>
  <dcterms:modified xsi:type="dcterms:W3CDTF">2021-05-19T03:07:00Z</dcterms:modified>
</cp:coreProperties>
</file>