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0E" w:rsidRDefault="00CB0C0E" w:rsidP="00CB0C0E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  <w:t>RUBRICA PRESENTACIONES</w:t>
      </w:r>
    </w:p>
    <w:p w:rsidR="00CB0C0E" w:rsidRPr="00874D93" w:rsidRDefault="00CB0C0E" w:rsidP="00CB0C0E">
      <w:pPr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40"/>
          <w:lang w:eastAsia="es-MX"/>
        </w:rPr>
      </w:pPr>
      <w:r w:rsidRPr="002902EC">
        <w:rPr>
          <w:b/>
        </w:rPr>
        <w:t>Nombre del Alumno (</w:t>
      </w:r>
      <w:r w:rsidRPr="00874D93">
        <w:rPr>
          <w:b/>
        </w:rPr>
        <w:t>a) evaluado</w:t>
      </w:r>
      <w:r>
        <w:t xml:space="preserve"> __</w:t>
      </w:r>
      <w:r w:rsidRPr="00CB0C0E">
        <w:rPr>
          <w:color w:val="000000"/>
          <w:u w:val="single"/>
        </w:rPr>
        <w:t xml:space="preserve"> CORTES ALBIZO ALONDRA ESMERALDA</w:t>
      </w:r>
      <w:r>
        <w:t>_______</w:t>
      </w:r>
      <w:bookmarkStart w:id="0" w:name="_GoBack"/>
      <w:bookmarkEnd w:id="0"/>
      <w:r>
        <w:t xml:space="preserve">___________________________ </w:t>
      </w:r>
      <w:r w:rsidRPr="002902EC">
        <w:rPr>
          <w:b/>
        </w:rPr>
        <w:t>Fecha</w:t>
      </w:r>
      <w:r>
        <w:rPr>
          <w:b/>
        </w:rPr>
        <w:t xml:space="preserve"> </w:t>
      </w:r>
      <w:r>
        <w:t>___</w:t>
      </w:r>
      <w:r w:rsidRPr="00624F94">
        <w:rPr>
          <w:u w:val="single"/>
        </w:rPr>
        <w:t>Mayo 2021</w:t>
      </w:r>
      <w:r>
        <w:t>______</w:t>
      </w:r>
    </w:p>
    <w:tbl>
      <w:tblPr>
        <w:tblW w:w="142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827"/>
        <w:gridCol w:w="3686"/>
        <w:gridCol w:w="3685"/>
        <w:gridCol w:w="643"/>
      </w:tblGrid>
      <w:tr w:rsidR="00CB0C0E" w:rsidRPr="002F49D0" w:rsidTr="00531EBE">
        <w:trPr>
          <w:trHeight w:val="179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sz w:val="24"/>
                <w:lang w:eastAsia="es-MX"/>
              </w:rPr>
              <w:t>CRITERIOS</w:t>
            </w:r>
          </w:p>
        </w:tc>
        <w:tc>
          <w:tcPr>
            <w:tcW w:w="11198" w:type="dxa"/>
            <w:gridSpan w:val="3"/>
            <w:shd w:val="clear" w:color="auto" w:fill="auto"/>
            <w:noWrap/>
            <w:vAlign w:val="bottom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F49D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CB0C0E" w:rsidRPr="002F49D0" w:rsidTr="00531EBE">
        <w:trPr>
          <w:trHeight w:val="154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CALIF</w:t>
            </w:r>
          </w:p>
        </w:tc>
      </w:tr>
      <w:tr w:rsidR="00CB0C0E" w:rsidRPr="002F49D0" w:rsidTr="00A01304">
        <w:trPr>
          <w:trHeight w:val="762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CANTIDAD MÁ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XIMA DE DIAPOSITIVAS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B96066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Elaboraron la cantidad especificada de diapositivas para el desarrollo de su tema (máximo 10, mínimo 8)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más de 10 diapositivas pero no excedieron de 15 en el desarrollo de su tema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 xml:space="preserve">Excedieron la cantidad máxima de diapositivas y/o la mínima especificada 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CB0C0E" w:rsidRPr="002F49D0" w:rsidTr="00A01304">
        <w:trPr>
          <w:trHeight w:val="1669"/>
        </w:trPr>
        <w:tc>
          <w:tcPr>
            <w:tcW w:w="2425" w:type="dxa"/>
            <w:shd w:val="clear" w:color="auto" w:fill="auto"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USO DE IMÁGENES EN EL DISEÑO DE LA PRESENTACIÓN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B96066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B96066">
              <w:rPr>
                <w:rFonts w:eastAsia="Times New Roman" w:cs="Times New Roman"/>
                <w:color w:val="000000"/>
                <w:u w:val="single"/>
                <w:lang w:eastAsia="es-MX"/>
              </w:rPr>
              <w:t>Emplearon algún programa para diseño de presentaciones utilizando imágenes alusivas al tema, así como efectos y sonidos, mostrando orden y claridad en las ideas plasmadas, sin saturar la presentación de texto.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Emplearon algún programa de diseño de presentaciones pero la organización de las ideas  no es del todo  clara y  está parcialmente  organizada. Utilizaron efectos y sonidos, sin embargo prevalece el texto.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La presentación no muestra claridad en las ideas plasmadas, muestra desorganización en su diseño,  muestra saturación de texto. No empleó efectos ni sonidos.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CB0C0E" w:rsidRPr="002F49D0" w:rsidTr="00A01304">
        <w:trPr>
          <w:trHeight w:val="691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ERRORES ORTOGRÁFICOS /REDACCIÓN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El contenido de la presentación no muestra ninguna falta ortográfica ni de redacción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La presentación mostro al menos 2 faltas de ortografía y 2 de redacción 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La presentación mostró más de 2 faltas ortográficas y más de 2 de redacción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  <w:tr w:rsidR="00CB0C0E" w:rsidRPr="002F49D0" w:rsidTr="00A01304">
        <w:trPr>
          <w:trHeight w:val="1533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PARTICIPACIÓN ACTIVA DE LOS INTEGRANTES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432903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 xml:space="preserve">Todos los integrantes intervinieron equitativamente en la exposición, no se detectó diferencia notoria en el manejo del tema por parte de los integrantes. 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 3 de 4 integrantes mostraron conocimiento del tema, el resto de los integrantes no intervino equitativamente.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432903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Se detectó en forma muy notoria la falta de participación activa (equitativa) por parte de todos los integrantes, solamente 2 mostraron preparación en el tema. El resto intervino poco.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CB0C0E" w:rsidRPr="002F49D0" w:rsidTr="00A01304">
        <w:trPr>
          <w:trHeight w:val="136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>
              <w:rPr>
                <w:rFonts w:eastAsia="Times New Roman" w:cs="Times New Roman"/>
                <w:b/>
                <w:color w:val="000000"/>
                <w:lang w:eastAsia="es-MX"/>
              </w:rPr>
              <w:t>SESIÓ</w:t>
            </w: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N DE PREGUNTAS Y RESPUESTAS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432903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u w:val="single"/>
                <w:lang w:eastAsia="es-MX"/>
              </w:rPr>
              <w:t>Todos los integrantes del equipo respondieron a cada una de las preguntas hechas por los alumnos y/o maestro sobre el tema en forma correcta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>Solamente 3 de4 integrantes respondieron  correctamente en la sesión de preguntas y respuestas</w:t>
            </w:r>
            <w:r>
              <w:rPr>
                <w:rFonts w:eastAsia="Times New Roman" w:cs="Times New Roman"/>
                <w:color w:val="000000"/>
                <w:lang w:eastAsia="es-MX"/>
              </w:rPr>
              <w:t>.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432903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432903">
              <w:rPr>
                <w:rFonts w:eastAsia="Times New Roman" w:cs="Times New Roman"/>
                <w:color w:val="000000"/>
                <w:lang w:eastAsia="es-MX"/>
              </w:rPr>
              <w:t>Solamente 2 integrantes del equipo respondieron adecuadamente en la sesión de preguntas, el resto de los integrantes no mostraron preparación del tema ni respondieron adecuadamente en la sesión.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10</w:t>
            </w:r>
          </w:p>
        </w:tc>
      </w:tr>
      <w:tr w:rsidR="00CB0C0E" w:rsidRPr="002F49D0" w:rsidTr="00A01304">
        <w:trPr>
          <w:trHeight w:val="1118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CB0C0E" w:rsidRPr="002F49D0" w:rsidRDefault="00CB0C0E" w:rsidP="00531EB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b/>
                <w:color w:val="000000"/>
                <w:lang w:eastAsia="es-MX"/>
              </w:rPr>
              <w:t>FUENTES BIBLIOGRÁFICAS UTIIZADAS</w:t>
            </w:r>
          </w:p>
        </w:tc>
        <w:tc>
          <w:tcPr>
            <w:tcW w:w="3827" w:type="dxa"/>
            <w:shd w:val="clear" w:color="auto" w:fill="auto"/>
            <w:hideMark/>
          </w:tcPr>
          <w:p w:rsidR="00CB0C0E" w:rsidRPr="002F49D0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2F49D0">
              <w:rPr>
                <w:rFonts w:eastAsia="Times New Roman" w:cs="Times New Roman"/>
                <w:color w:val="000000"/>
                <w:lang w:eastAsia="es-MX"/>
              </w:rPr>
              <w:t>Incluyeron en la presentación 3 o más fuentes de consulta DIFERENTES (libro, internet, revista, video u otro) para el desarrollo de su tema, haciendo la referencia bibliográfica.</w:t>
            </w:r>
          </w:p>
        </w:tc>
        <w:tc>
          <w:tcPr>
            <w:tcW w:w="3686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lang w:eastAsia="es-MX"/>
              </w:rPr>
              <w:t xml:space="preserve">Incluyeron en la presentación solamente 2 fuentes de consulta DIFERENTES para el desarrollo del tema, haciendo la referencia bibliográfica correspondiente.  </w:t>
            </w:r>
          </w:p>
        </w:tc>
        <w:tc>
          <w:tcPr>
            <w:tcW w:w="3685" w:type="dxa"/>
            <w:shd w:val="clear" w:color="auto" w:fill="auto"/>
            <w:hideMark/>
          </w:tcPr>
          <w:p w:rsidR="00CB0C0E" w:rsidRPr="007B14A8" w:rsidRDefault="00CB0C0E" w:rsidP="00531EBE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es-MX"/>
              </w:rPr>
            </w:pPr>
            <w:r w:rsidRPr="007B14A8">
              <w:rPr>
                <w:rFonts w:eastAsia="Times New Roman" w:cs="Times New Roman"/>
                <w:color w:val="000000"/>
                <w:u w:val="single"/>
                <w:lang w:eastAsia="es-MX"/>
              </w:rPr>
              <w:t>Incluyeron solamente 1 fuente de consulta o 2 fuentes iguales (solo libros, solo páginas de internet u otro) para el desarrollo del tema, no realizaron la referencia bibliográfica correspondiente.</w:t>
            </w: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:rsidR="00CB0C0E" w:rsidRPr="002F49D0" w:rsidRDefault="00A01304" w:rsidP="00A01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8</w:t>
            </w:r>
          </w:p>
        </w:tc>
      </w:tr>
    </w:tbl>
    <w:p w:rsidR="00CB0C0E" w:rsidRDefault="00CB0C0E" w:rsidP="00CB0C0E">
      <w:r>
        <w:t>Nombre de quien Calificó: _____</w:t>
      </w:r>
      <w:r w:rsidRPr="00C547C1">
        <w:rPr>
          <w:u w:val="single"/>
        </w:rPr>
        <w:t>José Luis Perales Torres</w:t>
      </w:r>
      <w:r>
        <w:t>_________________________________________________ Calificación __________</w:t>
      </w:r>
      <w:r w:rsidRPr="00C547C1">
        <w:rPr>
          <w:b/>
          <w:u w:val="single"/>
        </w:rPr>
        <w:t>09</w:t>
      </w:r>
      <w:r>
        <w:t>____________</w:t>
      </w:r>
    </w:p>
    <w:p w:rsidR="00CB0C0E" w:rsidRDefault="00CB0C0E" w:rsidP="00CB0C0E">
      <w:pPr>
        <w:rPr>
          <w:lang w:val="es-ES_tradnl"/>
        </w:rPr>
      </w:pPr>
    </w:p>
    <w:p w:rsidR="00CB0C0E" w:rsidRPr="00CB0C0E" w:rsidRDefault="00CB0C0E" w:rsidP="00CB0C0E">
      <w:pPr>
        <w:spacing w:before="240"/>
      </w:pPr>
      <w:r>
        <w:rPr>
          <w:lang w:val="es-ES_tradnl"/>
        </w:rPr>
        <w:lastRenderedPageBreak/>
        <w:t xml:space="preserve">Correcciones de </w:t>
      </w:r>
      <w:r w:rsidRPr="00656E3B">
        <w:rPr>
          <w:lang w:val="es-ES_tradnl"/>
        </w:rPr>
        <w:t>Trabajo y Exposición en Equipo</w:t>
      </w:r>
      <w:r>
        <w:rPr>
          <w:lang w:val="es-ES_tradnl"/>
        </w:rPr>
        <w:t xml:space="preserve">s </w:t>
      </w:r>
    </w:p>
    <w:p w:rsidR="00CB0C0E" w:rsidRPr="00333075" w:rsidRDefault="00CB0C0E" w:rsidP="00CB0C0E">
      <w:pPr>
        <w:spacing w:before="240"/>
        <w:rPr>
          <w:lang w:val="es-ES_tradnl"/>
        </w:rPr>
      </w:pPr>
      <w:r>
        <w:rPr>
          <w:lang w:val="es-ES_tradnl"/>
        </w:rPr>
        <w:t>Para el Equipo 6</w:t>
      </w:r>
      <w:r>
        <w:t xml:space="preserve"> </w:t>
      </w:r>
      <w:r>
        <w:tab/>
        <w:t>10-10-8-10-10-8=56x100/60=93</w:t>
      </w:r>
    </w:p>
    <w:tbl>
      <w:tblPr>
        <w:tblStyle w:val="Tablaconcuadrcula"/>
        <w:tblW w:w="0" w:type="auto"/>
        <w:tblInd w:w="712" w:type="dxa"/>
        <w:tblLook w:val="04A0" w:firstRow="1" w:lastRow="0" w:firstColumn="1" w:lastColumn="0" w:noHBand="0" w:noVBand="1"/>
      </w:tblPr>
      <w:tblGrid>
        <w:gridCol w:w="538"/>
        <w:gridCol w:w="7508"/>
        <w:gridCol w:w="4962"/>
      </w:tblGrid>
      <w:tr w:rsidR="00CB0C0E" w:rsidTr="00531EBE">
        <w:tc>
          <w:tcPr>
            <w:tcW w:w="538" w:type="dxa"/>
          </w:tcPr>
          <w:p w:rsidR="00CB0C0E" w:rsidRPr="00D77060" w:rsidRDefault="00CB0C0E" w:rsidP="00531EBE">
            <w:pPr>
              <w:rPr>
                <w:b/>
              </w:rPr>
            </w:pPr>
            <w:r w:rsidRPr="00D77060">
              <w:rPr>
                <w:b/>
              </w:rPr>
              <w:t>No.</w:t>
            </w:r>
          </w:p>
        </w:tc>
        <w:tc>
          <w:tcPr>
            <w:tcW w:w="7508" w:type="dxa"/>
          </w:tcPr>
          <w:p w:rsidR="00CB0C0E" w:rsidRPr="00CB0C0E" w:rsidRDefault="00CB0C0E" w:rsidP="00531EBE">
            <w:pPr>
              <w:rPr>
                <w:b/>
              </w:rPr>
            </w:pPr>
            <w:r w:rsidRPr="00CB0C0E">
              <w:rPr>
                <w:b/>
              </w:rPr>
              <w:t>Está escrito en la diapositiva</w:t>
            </w:r>
          </w:p>
        </w:tc>
        <w:tc>
          <w:tcPr>
            <w:tcW w:w="4962" w:type="dxa"/>
          </w:tcPr>
          <w:p w:rsidR="00CB0C0E" w:rsidRPr="00CB0C0E" w:rsidRDefault="00CB0C0E" w:rsidP="00531EBE">
            <w:pPr>
              <w:rPr>
                <w:b/>
              </w:rPr>
            </w:pPr>
            <w:r w:rsidRPr="00CB0C0E">
              <w:rPr>
                <w:b/>
              </w:rPr>
              <w:t>Se debe Escribir</w:t>
            </w:r>
          </w:p>
        </w:tc>
      </w:tr>
      <w:tr w:rsidR="00CB0C0E" w:rsidTr="00531EBE">
        <w:tc>
          <w:tcPr>
            <w:tcW w:w="538" w:type="dxa"/>
          </w:tcPr>
          <w:p w:rsidR="00CB0C0E" w:rsidRDefault="00CB0C0E" w:rsidP="00531EBE">
            <w:r>
              <w:t>01</w:t>
            </w:r>
          </w:p>
        </w:tc>
        <w:tc>
          <w:tcPr>
            <w:tcW w:w="7508" w:type="dxa"/>
          </w:tcPr>
          <w:p w:rsidR="00CB0C0E" w:rsidRPr="00CB0C0E" w:rsidRDefault="00CB0C0E" w:rsidP="007A007C">
            <w:r w:rsidRPr="00CB0C0E">
              <w:t>circulo</w:t>
            </w:r>
            <w:r>
              <w:t xml:space="preserve"> (2)</w:t>
            </w:r>
            <w:r w:rsidR="007A007C">
              <w:t xml:space="preserve">, </w:t>
            </w:r>
            <w:r w:rsidR="007A007C">
              <w:t>(3)</w:t>
            </w:r>
            <w:r w:rsidR="007A007C">
              <w:t>, (4</w:t>
            </w:r>
            <w:r w:rsidR="007A007C">
              <w:t>)</w:t>
            </w:r>
            <w:r w:rsidR="007A007C">
              <w:t xml:space="preserve">, </w:t>
            </w:r>
            <w:r w:rsidR="007A007C">
              <w:t>(</w:t>
            </w:r>
            <w:r w:rsidR="007A007C">
              <w:t>5</w:t>
            </w:r>
            <w:r w:rsidR="007A007C">
              <w:t>)</w:t>
            </w:r>
            <w:r w:rsidR="007A007C">
              <w:t xml:space="preserve"> </w:t>
            </w:r>
            <w:r w:rsidR="007A007C">
              <w:t>dos veces</w:t>
            </w:r>
            <w:r w:rsidR="007A007C">
              <w:t>, (8) dos veces, (10) cinco veces</w:t>
            </w:r>
          </w:p>
        </w:tc>
        <w:tc>
          <w:tcPr>
            <w:tcW w:w="4962" w:type="dxa"/>
          </w:tcPr>
          <w:p w:rsidR="00CB0C0E" w:rsidRPr="00CB0C0E" w:rsidRDefault="00CB0C0E" w:rsidP="00531EBE">
            <w:r w:rsidRPr="00CB0C0E">
              <w:t>círculo</w:t>
            </w:r>
          </w:p>
        </w:tc>
      </w:tr>
      <w:tr w:rsidR="007A007C" w:rsidTr="00531EBE">
        <w:tc>
          <w:tcPr>
            <w:tcW w:w="538" w:type="dxa"/>
          </w:tcPr>
          <w:p w:rsidR="007A007C" w:rsidRDefault="007A007C" w:rsidP="00531EBE">
            <w:r>
              <w:t>02</w:t>
            </w:r>
          </w:p>
        </w:tc>
        <w:tc>
          <w:tcPr>
            <w:tcW w:w="7508" w:type="dxa"/>
          </w:tcPr>
          <w:p w:rsidR="007A007C" w:rsidRDefault="007A007C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tomara</w:t>
            </w:r>
          </w:p>
        </w:tc>
        <w:tc>
          <w:tcPr>
            <w:tcW w:w="4962" w:type="dxa"/>
          </w:tcPr>
          <w:p w:rsidR="007A007C" w:rsidRDefault="007A007C" w:rsidP="00531EBE">
            <w:pPr>
              <w:rPr>
                <w:szCs w:val="28"/>
              </w:rPr>
            </w:pPr>
            <w:r>
              <w:rPr>
                <w:szCs w:val="28"/>
              </w:rPr>
              <w:t>tomará</w:t>
            </w:r>
          </w:p>
        </w:tc>
      </w:tr>
      <w:tr w:rsidR="007A007C" w:rsidTr="00531EBE">
        <w:tc>
          <w:tcPr>
            <w:tcW w:w="538" w:type="dxa"/>
          </w:tcPr>
          <w:p w:rsidR="007A007C" w:rsidRDefault="007A007C" w:rsidP="00531EBE">
            <w:r>
              <w:t>03</w:t>
            </w:r>
          </w:p>
        </w:tc>
        <w:tc>
          <w:tcPr>
            <w:tcW w:w="7508" w:type="dxa"/>
          </w:tcPr>
          <w:p w:rsidR="007A007C" w:rsidRPr="007A007C" w:rsidRDefault="007A007C" w:rsidP="00531EBE">
            <w:pPr>
              <w:rPr>
                <w:szCs w:val="28"/>
              </w:rPr>
            </w:pPr>
            <w:r w:rsidRPr="007A007C">
              <w:rPr>
                <w:szCs w:val="28"/>
              </w:rPr>
              <w:t>mas</w:t>
            </w:r>
          </w:p>
        </w:tc>
        <w:tc>
          <w:tcPr>
            <w:tcW w:w="4962" w:type="dxa"/>
          </w:tcPr>
          <w:p w:rsidR="007A007C" w:rsidRDefault="007A007C" w:rsidP="00531EBE">
            <w:pPr>
              <w:rPr>
                <w:szCs w:val="28"/>
              </w:rPr>
            </w:pPr>
            <w:r>
              <w:rPr>
                <w:szCs w:val="28"/>
              </w:rPr>
              <w:t>má</w:t>
            </w:r>
            <w:r w:rsidRPr="007A007C">
              <w:rPr>
                <w:szCs w:val="28"/>
              </w:rPr>
              <w:t>s</w:t>
            </w:r>
          </w:p>
        </w:tc>
      </w:tr>
      <w:tr w:rsidR="00CB0C0E" w:rsidTr="00531EBE">
        <w:tc>
          <w:tcPr>
            <w:tcW w:w="538" w:type="dxa"/>
          </w:tcPr>
          <w:p w:rsidR="00CB0C0E" w:rsidRDefault="00CB0C0E" w:rsidP="00531EBE">
            <w:r>
              <w:t>04</w:t>
            </w:r>
          </w:p>
        </w:tc>
        <w:tc>
          <w:tcPr>
            <w:tcW w:w="7508" w:type="dxa"/>
          </w:tcPr>
          <w:p w:rsidR="00CB0C0E" w:rsidRPr="00CB0C0E" w:rsidRDefault="00CB0C0E" w:rsidP="007A007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CB0C0E" w:rsidRPr="00CB0C0E" w:rsidRDefault="00CB0C0E" w:rsidP="00531EBE"/>
        </w:tc>
      </w:tr>
      <w:tr w:rsidR="00CB0C0E" w:rsidTr="00531EBE">
        <w:tc>
          <w:tcPr>
            <w:tcW w:w="538" w:type="dxa"/>
          </w:tcPr>
          <w:p w:rsidR="00CB0C0E" w:rsidRDefault="00CB0C0E" w:rsidP="00531EBE">
            <w:r>
              <w:t>05</w:t>
            </w:r>
          </w:p>
        </w:tc>
        <w:tc>
          <w:tcPr>
            <w:tcW w:w="7508" w:type="dxa"/>
          </w:tcPr>
          <w:p w:rsidR="00CB0C0E" w:rsidRDefault="00CB0C0E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CB0C0E" w:rsidRDefault="00CB0C0E" w:rsidP="00531EBE">
            <w:pPr>
              <w:rPr>
                <w:szCs w:val="28"/>
              </w:rPr>
            </w:pPr>
          </w:p>
        </w:tc>
      </w:tr>
      <w:tr w:rsidR="007A007C" w:rsidTr="00531EBE">
        <w:tc>
          <w:tcPr>
            <w:tcW w:w="538" w:type="dxa"/>
          </w:tcPr>
          <w:p w:rsidR="007A007C" w:rsidRDefault="007A007C" w:rsidP="00531EBE">
            <w:r>
              <w:t>07</w:t>
            </w:r>
          </w:p>
        </w:tc>
        <w:tc>
          <w:tcPr>
            <w:tcW w:w="7508" w:type="dxa"/>
          </w:tcPr>
          <w:p w:rsidR="007A007C" w:rsidRPr="007A007C" w:rsidRDefault="007A007C" w:rsidP="00531EBE">
            <w:pPr>
              <w:rPr>
                <w:szCs w:val="28"/>
              </w:rPr>
            </w:pPr>
          </w:p>
        </w:tc>
        <w:tc>
          <w:tcPr>
            <w:tcW w:w="4962" w:type="dxa"/>
          </w:tcPr>
          <w:p w:rsidR="007A007C" w:rsidRDefault="007A007C" w:rsidP="00531EBE">
            <w:pPr>
              <w:rPr>
                <w:szCs w:val="28"/>
              </w:rPr>
            </w:pPr>
          </w:p>
        </w:tc>
      </w:tr>
    </w:tbl>
    <w:p w:rsidR="00CB0C0E" w:rsidRDefault="00A01304" w:rsidP="00CB0C0E">
      <w:r>
        <w:t>En la segunda fuente que manejan no especifican cual programa de estudio.</w:t>
      </w:r>
    </w:p>
    <w:p w:rsidR="00CB0C0E" w:rsidRDefault="00CB0C0E" w:rsidP="00CB0C0E"/>
    <w:p w:rsidR="00D63F63" w:rsidRDefault="00D63F63"/>
    <w:sectPr w:rsidR="00D63F63" w:rsidSect="003816D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0E"/>
    <w:rsid w:val="00736146"/>
    <w:rsid w:val="007A007C"/>
    <w:rsid w:val="00A01304"/>
    <w:rsid w:val="00A94286"/>
    <w:rsid w:val="00CB0C0E"/>
    <w:rsid w:val="00D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C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0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C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2021-05-19T14:25:00Z</dcterms:created>
  <dcterms:modified xsi:type="dcterms:W3CDTF">2021-05-19T14:50:00Z</dcterms:modified>
</cp:coreProperties>
</file>