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767B" w14:textId="36AD8685" w:rsidR="00B76B7E" w:rsidRDefault="00B22F1C">
      <w:r w:rsidRPr="00B22F1C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4E10EFFF" wp14:editId="6DA060CD">
            <wp:simplePos x="0" y="0"/>
            <wp:positionH relativeFrom="column">
              <wp:posOffset>1214755</wp:posOffset>
            </wp:positionH>
            <wp:positionV relativeFrom="paragraph">
              <wp:posOffset>0</wp:posOffset>
            </wp:positionV>
            <wp:extent cx="1057275" cy="786130"/>
            <wp:effectExtent l="0" t="0" r="0" b="0"/>
            <wp:wrapTight wrapText="bothSides">
              <wp:wrapPolygon edited="0">
                <wp:start x="4281" y="0"/>
                <wp:lineTo x="4281" y="17796"/>
                <wp:lineTo x="8173" y="20937"/>
                <wp:lineTo x="9730" y="20937"/>
                <wp:lineTo x="12843" y="20937"/>
                <wp:lineTo x="14011" y="20937"/>
                <wp:lineTo x="17903" y="16750"/>
                <wp:lineTo x="17903" y="0"/>
                <wp:lineTo x="4281" y="0"/>
              </wp:wrapPolygon>
            </wp:wrapTight>
            <wp:docPr id="22" name="Imagen 21" descr="Imagen que contiene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5F629F-9EB0-4E1B-BD3C-556DA6A0AF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 descr="Imagen que contiene señal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5F629F-9EB0-4E1B-BD3C-556DA6A0AF9A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4B2BEC" wp14:editId="0A741D6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448175" cy="581025"/>
                <wp:effectExtent l="0" t="0" r="0" b="0"/>
                <wp:wrapTight wrapText="bothSides">
                  <wp:wrapPolygon edited="0">
                    <wp:start x="278" y="0"/>
                    <wp:lineTo x="278" y="20538"/>
                    <wp:lineTo x="21276" y="20538"/>
                    <wp:lineTo x="21276" y="0"/>
                    <wp:lineTo x="278" y="0"/>
                  </wp:wrapPolygon>
                </wp:wrapTight>
                <wp:docPr id="20" name="Cuadro de 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E50FE6-F35A-44C6-87A0-85EA87BED8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8DAA" w14:textId="77777777" w:rsidR="00B22F1C" w:rsidRDefault="00B22F1C" w:rsidP="00B22F1C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eastAsia="Calibri" w:hAnsi="Arial Rounded MT Bold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50.25pt;height:45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qaQQIAAE8EAAAOAAAAZHJzL2Uyb0RvYy54bWysVNtu2zAMfR+wfxD0nvhSp7kgTtGk8TCg&#10;uwDdPkCR5ViYLHqSEjsr9u+j5DQNurdhfhAoUTziOSS9vOsbRY7CWAk6p8k4pkRoDqXU+5x+/1aM&#10;ZpRYx3TJFGiR05Ow9G71/t2yaxcihRpUKQxBEG0XXZvT2rl2EUWW16Jhdgyt0OiswDTM4dbso9Kw&#10;DtEbFaVxfBt1YMrWABfW4unD4KSrgF9VgrsvVWWFIyqnmJsLqwnrzq/RaskWe8PaWvJzGuwfsmiY&#10;1PjoBeqBOUYORv4F1UhuwELlxhyaCKpKchE4IJskfsPmqWatCFxQHNteZLL/D5Z/Pn41RJY5TVEe&#10;zRqs0ebASgOkFMSJ3gFJAzM0H63zHNEauD0XRbqebItsVKA1yuJ1Nlpvs/moSG9m23RabNKb299e&#10;4yhEhfioa+0iPOuLFMynFnNw/Rp6bKHwmG0fgf+wRMOmZnov7o2BrhasROpJALwKHXCsB9l1n6BE&#10;CuzgIAD1lWl8zqg0QXTkeLqU3fPgeJhl2SyZTijh6JvMkjidnHN+iW6NdR8ENMQbOTXYVgGdHZHS&#10;QO/lin9MQyGVCq2lNOlyOp8g5BtPIx12vpJNTmex/4Ze9CS3ugzBjkk12Kif0iijZ+2JDpRdv+vx&#10;oj/cQXlC/gaGDseJRKMG84uSDrs7p/bngRlBifqoUcN5kmV+HMImm0x98c21Z3ftYZojVE4dJYO5&#10;cWGEBkb3qHUlgwyvmZxzxa4NxT9PmB+L63249fofWP0BAAD//wMAUEsDBBQABgAIAAAAIQChUAVD&#10;2gAAAAQBAAAPAAAAZHJzL2Rvd25yZXYueG1sTI/NTsMwEITvSH0Haytxo+tWBGiIU1UgriDKj8Rt&#10;G2+TiHgdxW4T3h7DBS4rjWY0822xmVynTjyE1ouB5UKDYqm8baU28PrycHEDKkQSS50XNvDFATbl&#10;7Kyg3PpRnvm0i7VKJRJyMtDE2OeIoWrYUVj4niV5Bz84ikkONdqBxlTuOlxpfYWOWkkLDfV813D1&#10;uTs6A2+Ph4/3S/1U37usH/2kUdwajTmfT9tbUJGn+BeGH/yEDmVi2vuj2KA6A+mR+HuTd611Bmpv&#10;YL3MAMsC/8OX3wAAAP//AwBQSwECLQAUAAYACAAAACEAtoM4kv4AAADhAQAAEwAAAAAAAAAAAAAA&#10;AAAAAAAAW0NvbnRlbnRfVHlwZXNdLnhtbFBLAQItABQABgAIAAAAIQA4/SH/1gAAAJQBAAALAAAA&#10;AAAAAAAAAAAAAC8BAABfcmVscy8ucmVsc1BLAQItABQABgAIAAAAIQB9V5qaQQIAAE8EAAAOAAAA&#10;AAAAAAAAAAAAAC4CAABkcnMvZTJvRG9jLnhtbFBLAQItABQABgAIAAAAIQChUAVD2gAAAAQBAAAP&#10;AAAAAAAAAAAAAAAAAJsEAABkcnMvZG93bnJldi54bWxQSwUGAAAAAAQABADzAAAAogUAAAAA&#10;" filled="f" stroked="f">
                <v:textbox>
                  <w:txbxContent>
                    <w:p w14:paraId="085F8DAA" w14:textId="77777777" w:rsidR="00B22F1C" w:rsidRDefault="00B22F1C" w:rsidP="00B22F1C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eastAsia="Calibri" w:hAnsi="Arial Rounded MT Bold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22F1C">
        <w:rPr>
          <w:noProof/>
        </w:rPr>
        <w:t xml:space="preserve"> </w:t>
      </w:r>
    </w:p>
    <w:p w14:paraId="138BC53C" w14:textId="747F8A03" w:rsidR="00B76B7E" w:rsidRDefault="00B22F1C"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A1B94" wp14:editId="0B9C645F">
                <wp:simplePos x="0" y="0"/>
                <wp:positionH relativeFrom="margin">
                  <wp:align>center</wp:align>
                </wp:positionH>
                <wp:positionV relativeFrom="paragraph">
                  <wp:posOffset>4780915</wp:posOffset>
                </wp:positionV>
                <wp:extent cx="6324600" cy="390525"/>
                <wp:effectExtent l="0" t="0" r="0" b="9525"/>
                <wp:wrapNone/>
                <wp:docPr id="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7F58CC-3BAD-4968-A133-37EC9BCF7E0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FABC4" w14:textId="6E671AEE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Saltillo, Coahuila                                                                                                Mayo 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0;margin-top:376.45pt;width:498pt;height:30.7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Xo7wIAAEgGAAAOAAAAZHJzL2Uyb0RvYy54bWysVduO0zAQfUfiHyy/Z3OpmzbRpqtt2iCk&#10;siDtIp7dxGkiEjvYbtMF7b8zdnrbXZAQkAfL48uZOTPHk+ubfdugHZOqFjzB/pWHEeO5KGq+SfDn&#10;h8yZYqQ05QVtBGcJfmQK38zevrnuu5gFohJNwSQCEK7ivktwpXUXu67KK9ZSdSU6xmGzFLKlGky5&#10;cQtJe0BvGzfwvNDthSw6KXKmFKwuhk08s/hlyXL9sSwV06hJMMSm7SjtuDajO7um8UbSrqrzQxj0&#10;L6Joac3B6QlqQTVFW1m/gmrrXAolSn2Vi9YVZVnnzHIANr73gs19RTtmuUByVHdKk/p/sPnd7pNE&#10;dZHgECNOWyjRA9trNBd7FFpGYK2UNtzMuuX0I8uC+XiZESeDmUO8OXHmSxI5WTCaLoNJlgaj8Mnk&#10;1rW37H2371Rs3Zni2Ol9B771HnyBdKwz1a1E/lUhLtKK8g27lVL0FaMFUPYt4MXVAUcZkHX/QRQQ&#10;O91qYYH2pWxNzJBhBOhQ+sdTuQ2PHBbDUUBCD7Zy2BtF3jgYH2I+3u6k0u+YaJGZJFiCnCw63QGl&#10;gd7xiHHGRVY3jZVUw58tQB6GlV9lM/Ki5XQ5JQ4JwiVkc7FwbrOUOGHmT8aL0SJNF/6T8euTuKqL&#10;gnHj5qhWn/yZGg7vZtDZSa9KNHVh4Ey4Sm7WaSPRjsJrgdLCd0jIxTH3eRjHGpv7Z4FEfgCqCEAR&#10;4XTikIyMnWjiTR3Pj+ZR6JGILLLnlFY1Z/9OCfUJjkwdLZ3fcvPs95objdtaQz9q6jbB09MhGhsJ&#10;LnlhS6tp3Qzzi1SY8M+peCl7o9FBrXq/3tvnZtVsxLwWxSMoGHooKKwS8jtGPfSjBKtvWyoZRs17&#10;DuqPfEJMA7MGGU8CMOTlzvpyh2/bVEARfYwozwE1wfo4TfXQ/6ABdVSv+H2XH5+fEfPD/guV3UHx&#10;Gkp6J459iMYvhD+cBd5nIgcD2pVNx6G1mn54adtT5x/A7CcAAAD//wMAUEsDBBQABgAIAAAAIQDl&#10;VB/t3QAAAAgBAAAPAAAAZHJzL2Rvd25yZXYueG1sTI/BTsMwEETvSPyDtUjcqN0qLU3IpkIgriAK&#10;VOrNTbZJRLyOYrcJf89yosfZWc28yTeT69SZhtB6RpjPDCji0lct1wifHy93a1AhWq5s55kQfijA&#10;pri+ym1W+ZHf6byNtZIQDplFaGLsM61D2ZCzYeZ7YvGOfnA2ihxqXQ12lHDX6YUxK+1sy9LQ2J6e&#10;Giq/tyeH8PV63O8S81Y/u2U/+slodqlGvL2ZHh9ARZri/zP84Qs6FMJ08CeuguoQZEhEuF8uUlBi&#10;p+lKLgeE9TxJQBe5vhxQ/AIAAP//AwBQSwECLQAUAAYACAAAACEAtoM4kv4AAADhAQAAEwAAAAAA&#10;AAAAAAAAAAAAAAAAW0NvbnRlbnRfVHlwZXNdLnhtbFBLAQItABQABgAIAAAAIQA4/SH/1gAAAJQB&#10;AAALAAAAAAAAAAAAAAAAAC8BAABfcmVscy8ucmVsc1BLAQItABQABgAIAAAAIQDYoKXo7wIAAEgG&#10;AAAOAAAAAAAAAAAAAAAAAC4CAABkcnMvZTJvRG9jLnhtbFBLAQItABQABgAIAAAAIQDlVB/t3QAA&#10;AAgBAAAPAAAAAAAAAAAAAAAAAEkFAABkcnMvZG93bnJldi54bWxQSwUGAAAAAAQABADzAAAAUwYA&#10;AAAA&#10;" filled="f" stroked="f">
                <v:textbox>
                  <w:txbxContent>
                    <w:p w14:paraId="60CFABC4" w14:textId="6E671AEE" w:rsidR="00B22F1C" w:rsidRDefault="00B22F1C" w:rsidP="00B22F1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Saltillo, Coahuila                                                                                                Mayo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ECC91" wp14:editId="09F093D2">
                <wp:simplePos x="0" y="0"/>
                <wp:positionH relativeFrom="column">
                  <wp:posOffset>2428875</wp:posOffset>
                </wp:positionH>
                <wp:positionV relativeFrom="paragraph">
                  <wp:posOffset>2723515</wp:posOffset>
                </wp:positionV>
                <wp:extent cx="4181475" cy="1369606"/>
                <wp:effectExtent l="0" t="0" r="0" b="2540"/>
                <wp:wrapNone/>
                <wp:docPr id="4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BC2E-396B-4996-B325-07ABF8BA9C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36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EB93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Nombre del titular: Jos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 xml:space="preserve"> Luis Perales Torres </w:t>
                            </w:r>
                          </w:p>
                          <w:p w14:paraId="187C1BE7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Nombre de la alumna:</w:t>
                            </w:r>
                          </w:p>
                          <w:p w14:paraId="6C473AEA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nica Guadalupe Bustamante Guti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rrez #4</w:t>
                            </w:r>
                          </w:p>
                          <w:p w14:paraId="03AC2696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Sandra Luz Flores Rodríguez #9</w:t>
                            </w:r>
                          </w:p>
                          <w:p w14:paraId="7E50FA77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Alison Lily Hernández Vega #14</w:t>
                            </w:r>
                          </w:p>
                          <w:p w14:paraId="03A5AD5B" w14:textId="77777777" w:rsidR="00B22F1C" w:rsidRDefault="00B22F1C" w:rsidP="00B22F1C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Segundo semestre,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n D.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91.25pt;margin-top:214.45pt;width:329.25pt;height:10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iI+gIAAFcGAAAOAAAAZHJzL2Uyb0RvYy54bWysVcuO0zAU3SPxD5b3mTzqtkk0KZqmDUIq&#10;A9IMYu0mThOR2MF2mw5o/p1rp6/psEBAF5Gf595z7vHt7bt926Adk6oWPMH+jYcR47koar5J8JfH&#10;zAkxUprygjaCswQ/MYXfzd6+ue27mAWiEk3BJAIQruK+S3CldRe7rsor1lJ1IzrGYbMUsqUapnLj&#10;FpL2gN42buB5E7cXsuikyJlSsLoYNvHM4pcly/WnslRMoybBkJu2X2m/a/N1Z7c03kjaVXV+SIP+&#10;RRYtrTkEPUEtqKZoK+tXUG2dS6FEqW9y0bqiLOucWQ7Axveu2DxUtGOWC4ijupNM6v/B5ve7zxLV&#10;RYIJRpy2UKJHttdoLvZobBnBbKW04WbWLaefWRbMx8uMOBmMHOLNiTNfksjJglG4DKZZGowmz0Zb&#10;196y992+U7ENZ4pjhw8dxNZ7iAXWscFUtxL5N4W4SCvKN+xOStFXjBZA2beAF1cHHGVA1v1HUUDu&#10;dKuFBdqXsjU5g8II0KH0T6dyGx45LBI/9Ml0jFEOe/5oEk28ySHp4/VOKv2eiRaZQYIl+MnC0x1w&#10;Gvgdj5hoXGR101hPNfzFAggxrPxOzsiLluEyJA4JJkuQc7Fw7rKUOJPMn44Xo0WaLvxnE9cncVUX&#10;BeMmzNGuPvkzOxwezmC0k2GVaOrCwJl0ldys00aiHYXnArWF30GQi2PuyzSORTb3zw6J/ABsEYAl&#10;JuHUIRkZO9HUCx3Pj+agM4nIIntJaVVz9u+UUJ/gaBwM1r1I+oqbZ3+vudG4rTU0pKZuExyeDtHY&#10;eHDJC1taTetmGF9IYdI/S3Hte2PSwa56v97b9xaY6MbNa1E8gYWhiYLDKiF/YNRDQ0qw+r6lkmHU&#10;fOBg/8gnxHQwOyHjaQATebmzvtzh2zYVUEQfI8pzQE2wPg5TPTRA6EAd1Sv+0OXH92fM/Lj/SmV3&#10;cLyGkt6LYyOi8ZXxh7PWOt0dvL2stq/iTAskMRPoXlacQ6c17fFybk+d/w9mvwAAAP//AwBQSwME&#10;FAAGAAgAAAAhAFR9zC/gAAAADAEAAA8AAABkcnMvZG93bnJldi54bWxMj8tugzAQRfeV+g/WVOqu&#10;saEEUcoQRX1IXWTTlO4dPMWo2EbYCeTv66zS5WiO7j232ixmYCeafO8sQrISwMi2TvW2Q2i+3h8K&#10;YD5Iq+TgLCGcycOmvr2pZKncbD/ptA8diyHWlxJBhzCWnPtWk5F+5Uay8ffjJiNDPKeOq0nOMdwM&#10;PBUi50b2NjZoOdKLpvZ3fzQIIahtcm7ejP/4XnavsxbtWjaI93fL9hlYoCVcYbjoR3Woo9PBHa3y&#10;bEB4LNJ1RBGytHgCdiFElsR5B4Q8y3LgdcX/j6j/AAAA//8DAFBLAQItABQABgAIAAAAIQC2gziS&#10;/gAAAOEBAAATAAAAAAAAAAAAAAAAAAAAAABbQ29udGVudF9UeXBlc10ueG1sUEsBAi0AFAAGAAgA&#10;AAAhADj9If/WAAAAlAEAAAsAAAAAAAAAAAAAAAAALwEAAF9yZWxzLy5yZWxzUEsBAi0AFAAGAAgA&#10;AAAhAAo1GIj6AgAAVwYAAA4AAAAAAAAAAAAAAAAALgIAAGRycy9lMm9Eb2MueG1sUEsBAi0AFAAG&#10;AAgAAAAhAFR9zC/gAAAADAEAAA8AAAAAAAAAAAAAAAAAVAUAAGRycy9kb3ducmV2LnhtbFBLBQYA&#10;AAAABAAEAPMAAABhBgAAAAA=&#10;" filled="f" stroked="f">
                <v:textbox style="mso-fit-shape-to-text:t">
                  <w:txbxContent>
                    <w:p w14:paraId="1C8AEB93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Nombre del titular: Jos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é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 xml:space="preserve"> Luis Perales Torres </w:t>
                      </w:r>
                    </w:p>
                    <w:p w14:paraId="187C1BE7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Nombre de la alumna:</w:t>
                      </w:r>
                    </w:p>
                    <w:p w14:paraId="6C473AEA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nica Guadalupe Bustamante Guti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é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rrez #4</w:t>
                      </w:r>
                    </w:p>
                    <w:p w14:paraId="03AC2696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Sandra Luz Flores Rodríguez #9</w:t>
                      </w:r>
                    </w:p>
                    <w:p w14:paraId="7E50FA77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Alison Lily Hernández Vega #14</w:t>
                      </w:r>
                    </w:p>
                    <w:p w14:paraId="03A5AD5B" w14:textId="77777777" w:rsidR="00B22F1C" w:rsidRDefault="00B22F1C" w:rsidP="00B22F1C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Segundo semestre,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n D.</w:t>
                      </w:r>
                    </w:p>
                  </w:txbxContent>
                </v:textbox>
              </v:shape>
            </w:pict>
          </mc:Fallback>
        </mc:AlternateContent>
      </w:r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432AE" wp14:editId="5829C7E4">
                <wp:simplePos x="0" y="0"/>
                <wp:positionH relativeFrom="margin">
                  <wp:align>center</wp:align>
                </wp:positionH>
                <wp:positionV relativeFrom="paragraph">
                  <wp:posOffset>1580515</wp:posOffset>
                </wp:positionV>
                <wp:extent cx="2997200" cy="646331"/>
                <wp:effectExtent l="0" t="0" r="0" b="1905"/>
                <wp:wrapNone/>
                <wp:docPr id="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417F62-0B1F-4FBE-95E5-8416248239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2AE7" w14:textId="2AAFD010" w:rsidR="00B22F1C" w:rsidRPr="00B22F1C" w:rsidRDefault="00B22F1C" w:rsidP="00B22F1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2F1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0;margin-top:124.45pt;width:236pt;height:50.9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tc+QIAAFYGAAAOAAAAZHJzL2Uyb0RvYy54bWysVclu2zAQvRfoPxC8K1pMy5YQOYgXFQXc&#10;tEBS9ExLlCVUIlWStpQW+fcOKW9JWqBoqwPB9c28mTej65u+qdGeSVUJnmD/ysOI8UzkFd8m+PND&#10;6kwxUprynNaCswQ/MoVvZm/fXHdtzAJRijpnEgEIV3HXJrjUuo1dV2Ula6i6Ei3jcFgI2VANS7l1&#10;c0k7QG9qN/C80O2EzFspMqYU7C6HQzyz+EXBMv2xKBTTqE4w+KbtKO24MaM7u6bxVtK2rLKDG/Qv&#10;vGhoxcHoCWpJNUU7Wb2CaqpMCiUKfZWJxhVFUWXMcgA2vveCzX1JW2a5QHBUewqT+n+w2d3+k0RV&#10;nuAJRpw2kKIH1ms0Fz0ilhGs1kobbmbfcvqRpsF8vEqJk8LMId6cOPMViZw0GE1XwSRdBKPwycTW&#10;ta/se7drVWzNmeTY6X0LtnUPtkA61phq1yL7qhAXi5LyLbuVUnQlozlQ9i3gxdMBRxmQTfdB5OA7&#10;3WlhgfpCNsZniDACdEj94yndhkcGm0EUTUBDGGVwFpJwNBpM0Pj4upVKv2OiQWaSYAlysuh0D5QG&#10;escrxhgXaVXXVlI1f7YBcRh2fhXNyItW09WUOCQIVxDN5dK5TRfECVN/Ml6OlovF0n8ydn0Sl1We&#10;M27MHNXqkz9Tw6FuBp2d9KpEXeUGzrir5HazqCXaU6gWSC18hyReXHOfu3HMsXl/FkjkB6CKABQR&#10;TicOScnYiSbe1PH8aB6FHonIMn1OaV1x9u+UUJfgaByMBzH9lptnv9fcaNxUGvpRXTUJnp4u0dhI&#10;cMVzm1pNq3qYX4TCuH8OxUvZG40OatX9prflNjLWjZg3In8EBUMPBYWVQn7HqIN+lGD1bUclw6h+&#10;z0H9kU+IaWB2QcYgXIzk5cnm8oTvmoWAJPoYUZ4BaoL1cbrQQ/+DBtRSveb3bXYsPyPmh/4Lle1B&#10;8RpSeieOfYjGL4Q/3LXSaW+h9NLKVsWZFoTELKB52eAcGq3pjpdre+v8O5j9BAAA//8DAFBLAwQU&#10;AAYACAAAACEAfpey0t0AAAAIAQAADwAAAGRycy9kb3ducmV2LnhtbEyPzU7DMBCE70i8g7VI3Kjd&#10;0NI2xKkqfiQOXCjp3Y2XOCJeR7HbpG/PcoLj7Kxmvim2k+/EGYfYBtIwnykQSHWwLTUaqs/XuzWI&#10;mAxZ0wVCDReMsC2vrwqT2zDSB573qREcQjE3GlxKfS5lrB16E2ehR2LvKwzeJJZDI+1gRg73ncyU&#10;epDetMQNzvT45LD+3p+8hpTsbn6pXnx8O0zvz6NT9dJUWt/eTLtHEAmn9PcMv/iMDiUzHcOJbBSd&#10;Bh6SNGSL9QYE24tVxpejhvulWoEsC/l/QPkDAAD//wMAUEsBAi0AFAAGAAgAAAAhALaDOJL+AAAA&#10;4QEAABMAAAAAAAAAAAAAAAAAAAAAAFtDb250ZW50X1R5cGVzXS54bWxQSwECLQAUAAYACAAAACEA&#10;OP0h/9YAAACUAQAACwAAAAAAAAAAAAAAAAAvAQAAX3JlbHMvLnJlbHNQSwECLQAUAAYACAAAACEA&#10;z5OLXPkCAABWBgAADgAAAAAAAAAAAAAAAAAuAgAAZHJzL2Uyb0RvYy54bWxQSwECLQAUAAYACAAA&#10;ACEAfpey0t0AAAAIAQAADwAAAAAAAAAAAAAAAABTBQAAZHJzL2Rvd25yZXYueG1sUEsFBgAAAAAE&#10;AAQA8wAAAF0GAAAAAA==&#10;" filled="f" stroked="f">
                <v:textbox style="mso-fit-shape-to-text:t">
                  <w:txbxContent>
                    <w:p w14:paraId="6A542AE7" w14:textId="2AAFD010" w:rsidR="00B22F1C" w:rsidRPr="00B22F1C" w:rsidRDefault="00B22F1C" w:rsidP="00B22F1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2F1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Banco de 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6793C" wp14:editId="31126832">
                <wp:simplePos x="0" y="0"/>
                <wp:positionH relativeFrom="margin">
                  <wp:align>center</wp:align>
                </wp:positionH>
                <wp:positionV relativeFrom="paragraph">
                  <wp:posOffset>970915</wp:posOffset>
                </wp:positionV>
                <wp:extent cx="4057650" cy="369332"/>
                <wp:effectExtent l="0" t="0" r="0" b="0"/>
                <wp:wrapNone/>
                <wp:docPr id="8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C5D7FC-A03B-4385-9120-E78CDCAE72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6193" w14:textId="77777777" w:rsidR="00B22F1C" w:rsidRDefault="00B22F1C" w:rsidP="00B22F1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eastAsia="Calibri" w:hAnsi="Arial Rounded MT Bold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Forma, espacio y medida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0;margin-top:76.45pt;width:319.5pt;height:29.1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kT+AIAAFYGAAAOAAAAZHJzL2Uyb0RvYy54bWysVclu2zAQvRfoPxC8K1pMyZYQOYgXFQXc&#10;tEBS9ExLlCVUIlWStpwW+fcOKW9JWqBoqwPB9c28mTej65t926Adk6oWPMX+lYcR47koar5J8eeH&#10;zJlgpDTlBW0EZyl+ZArfTN++ue67hAWiEk3BJAIQrpK+S3GldZe4rsor1lJ1JTrG4bAUsqUalnLj&#10;FpL2gN42buB5kdsLWXRS5Ewp2F0Mh3hq8cuS5fpjWSqmUZNi8E3bUdpxbUZ3ek2TjaRdVecHN+hf&#10;eNHSmoPRE9SCaoq2sn4F1da5FEqU+ioXrSvKss6Z5QBsfO8Fm/uKdsxygeCo7hQm9f9g87vdJ4nq&#10;IsWQKE5bSNED22s0E3s0toxgtVLacDP7ltOPLAtm4TIjTgYzh3gz4syWJHayYDRZBuNsHoyiJxNb&#10;176y792+U4k1Z5Jjp/cd2NZ7sAXSscZUtxL5V4W4mFeUb9itlKKvGC2Asm8BL54OOMqArPsPogDf&#10;6VYLC7QvZWt8hggjQIfUP57SbXjksEm8cByFcJTD2SiKR6Pg4PPxdSeVfsdEi8wkxRLkZNHpDigN&#10;9I5XjDEusrpprKQa/mwD4jDs/CqasRcvJ8sJcUgQLSGai4Vzm82JE2X+OFyMFvP5wn8ydn2SVHVR&#10;MG7MHNXqkz9Tw6FuBp2d9KpEUxcGzrir5GY9byTaUagWSC18h4BcXHOfu3HMsXl/FkjsB6CKABQR&#10;TcYOyUjoxGNv4nh+PIsjj8RkkT2ntKo5+3dKqE9xHAbhIKbfcvPs95obTdpaQz9q6hYK4nSJJkaC&#10;S17Y1GpaN8P8IhTG/XMoXsreaHRQq96v97bciLFuxLwWxSMoGHooKKwS8jtGPfSjFKtvWyoZRs17&#10;DuqPfUJMA7MLEo4DWMjLk/XlCd+2cwFJ9DGiPAfUFOvjdK6H/gcNqKN6xe+7/Fh+RswP+y9UdgfF&#10;a0jpnTj2IZq8EP5w10qnu4XSy2pbFWdaEBKzgOZlg3NotKY7Xq7trfPvYPoTAAD//wMAUEsDBBQA&#10;BgAIAAAAIQAuiHTb3AAAAAgBAAAPAAAAZHJzL2Rvd25yZXYueG1sTI/NTsMwEITvSLyDtZW4UcdB&#10;rWiIU1X8SBy40Ib7Nl7iqLEdxW6Tvj3LCY47M5r9ptzOrhcXGmMXvAa1zECQb4LpfKuhPrzdP4KI&#10;Cb3BPnjScKUI2+r2psTChMl/0mWfWsElPhaowaY0FFLGxpLDuAwDefa+w+gw8Tm20ow4cbnrZZ5l&#10;a+mw8/zB4kDPlprT/uw0pGR26lq/uvj+NX+8TDZrVlhrfbeYd08gEs3pLwy/+IwOFTMdw9mbKHoN&#10;PCSxuso3INheP2xYOWrIlVIgq1L+H1D9AAAA//8DAFBLAQItABQABgAIAAAAIQC2gziS/gAAAOEB&#10;AAATAAAAAAAAAAAAAAAAAAAAAABbQ29udGVudF9UeXBlc10ueG1sUEsBAi0AFAAGAAgAAAAhADj9&#10;If/WAAAAlAEAAAsAAAAAAAAAAAAAAAAALwEAAF9yZWxzLy5yZWxzUEsBAi0AFAAGAAgAAAAhAE53&#10;iRP4AgAAVgYAAA4AAAAAAAAAAAAAAAAALgIAAGRycy9lMm9Eb2MueG1sUEsBAi0AFAAGAAgAAAAh&#10;AC6IdNvcAAAACAEAAA8AAAAAAAAAAAAAAAAAUgUAAGRycy9kb3ducmV2LnhtbFBLBQYAAAAABAAE&#10;APMAAABbBgAAAAA=&#10;" filled="f" stroked="f">
                <v:textbox style="mso-fit-shape-to-text:t">
                  <w:txbxContent>
                    <w:p w14:paraId="31ED6193" w14:textId="77777777" w:rsidR="00B22F1C" w:rsidRDefault="00B22F1C" w:rsidP="00B22F1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eastAsia="Calibri" w:hAnsi="Arial Rounded MT Bold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Forma, espacio y medida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F1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0E54D" wp14:editId="0963F49D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2619375" cy="264368"/>
                <wp:effectExtent l="0" t="0" r="0" b="0"/>
                <wp:wrapNone/>
                <wp:docPr id="21" name="Cuadro de 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09B77E-8C0B-4E12-8D23-0634E6F0A0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64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3AE1" w14:textId="77777777" w:rsidR="00B22F1C" w:rsidRDefault="00B22F1C" w:rsidP="00B22F1C">
                            <w:pPr>
                              <w:spacing w:line="25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25.95pt;width:206.25pt;height:20.8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IURwIAAFYEAAAOAAAAZHJzL2Uyb0RvYy54bWysVNuO0zAQfUfiHyy/t7k0varpatttENJy&#10;kRY+wHWcxiLxGNttUhD/ztjp7lbwhsiDNc5kjuccn8n6rm8bchbGSlA5TcYxJUJxKKU65vTrl2K0&#10;oMQ6pkrWgBI5vQhL7zZv36w7vRIp1NCUwhAEUXbV6ZzWzulVFFlei5bZMWihMFmBaZnDrTlGpWEd&#10;ordNlMbxLOrAlNoAF9bi24chSTcBv6oEd5+qygpHmpxiby6sJqwHv0abNVsdDdO15Nc22D900TKp&#10;8NAXqAfmGDkZ+RdUK7kBC5Ubc2gjqCrJReCAbJL4DzZPNdMicEFxrH6Ryf4/WP7x/NkQWeY0TShR&#10;rMU72p1YaYCUgjjROyBpYIbho3WeI0YDt59FkW6n+yIbFRiNsnibjbb7bDkq0slin86LXTqZ/fIa&#10;R6Eq1EedtqtwrL+kED5p7MH1W+jRQuEwqx+Bf7NEwa5m6ijujYGuFqxE6kkAvCkdcKwHOXQfoEQK&#10;7OQgAPWVaX3PqDRBdLTA5eXaPQ+OL9NZspzMp5RwzKWzbDJbXHt+rtbGuncCWuKDnBq0VUBnZ6Q0&#10;0Hv+xB+moJBNE6zVKNLldDlNp6HgJtNKh85vZJvTReyfwYue5F6Vodgx2Qwx6tcolNGz9kQHyq4/&#10;9OHupr7W5w5QXlAGA4PRcTAxqMH8oKRDk+fUfj8xIyhp3iuUcplkmZ+KsMmm8xQ35jZzuM0wxREq&#10;p46SIdy5MEmestX3KHkhgxqvnVxbRvMGD1wHzU/H7T589fo72PwGAAD//wMAUEsDBBQABgAIAAAA&#10;IQBKrcEN2wAAAAYBAAAPAAAAZHJzL2Rvd25yZXYueG1sTI/NTsMwEITvSLyDtUjcqJNCEE2zqSp+&#10;JA5cWsJ9G7tJRLyO4m2Tvj3mBMfRjGa+KTaz69XZjqHzjJAuElCWa286bhCqz7e7J1BBiA31ni3C&#10;xQbYlNdXBeXGT7yz5700KpZwyAmhFRlyrUPdWkdh4QfL0Tv60ZFEOTbajDTFctfrZZI8akcdx4WW&#10;Bvvc2vp7f3IIImabXqpXF96/5o+XqU3qjCrE25t5uwYldpa/MPziR3QoI9PBn9gE1SPEI4KQpStQ&#10;0X1IlxmoA8LqPgNdFvo/fvkDAAD//wMAUEsBAi0AFAAGAAgAAAAhALaDOJL+AAAA4QEAABMAAAAA&#10;AAAAAAAAAAAAAAAAAFtDb250ZW50X1R5cGVzXS54bWxQSwECLQAUAAYACAAAACEAOP0h/9YAAACU&#10;AQAACwAAAAAAAAAAAAAAAAAvAQAAX3JlbHMvLnJlbHNQSwECLQAUAAYACAAAACEApw6yFEcCAABW&#10;BAAADgAAAAAAAAAAAAAAAAAuAgAAZHJzL2Uyb0RvYy54bWxQSwECLQAUAAYACAAAACEASq3BDdsA&#10;AAAGAQAADwAAAAAAAAAAAAAAAAChBAAAZHJzL2Rvd25yZXYueG1sUEsFBgAAAAAEAAQA8wAAAKkF&#10;AAAAAA==&#10;" filled="f" stroked="f">
                <v:textbox style="mso-fit-shape-to-text:t">
                  <w:txbxContent>
                    <w:p w14:paraId="59AB3AE1" w14:textId="77777777" w:rsidR="00B22F1C" w:rsidRDefault="00B22F1C" w:rsidP="00B22F1C">
                      <w:pPr>
                        <w:spacing w:line="25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B7E">
        <w:br w:type="page"/>
      </w:r>
    </w:p>
    <w:tbl>
      <w:tblPr>
        <w:tblpPr w:leftFromText="141" w:rightFromText="141" w:vertAnchor="text" w:horzAnchor="margin" w:tblpXSpec="center" w:tblpY="-320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7"/>
        <w:gridCol w:w="4395"/>
        <w:gridCol w:w="4706"/>
      </w:tblGrid>
      <w:tr w:rsidR="00B76B7E" w14:paraId="18B30F8D" w14:textId="77777777" w:rsidTr="00B76B7E">
        <w:trPr>
          <w:trHeight w:val="842"/>
        </w:trPr>
        <w:tc>
          <w:tcPr>
            <w:tcW w:w="6497" w:type="dxa"/>
            <w:vMerge w:val="restart"/>
            <w:vAlign w:val="center"/>
          </w:tcPr>
          <w:p w14:paraId="65E88135" w14:textId="77777777" w:rsidR="00B76B7E" w:rsidRDefault="00B76B7E" w:rsidP="00B76B7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B1AD44" w14:textId="77777777" w:rsidR="00B76B7E" w:rsidRDefault="00B76B7E" w:rsidP="00B76B7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4DCA2D" w14:textId="26CA3CCE" w:rsidR="00B76B7E" w:rsidRDefault="006403A2" w:rsidP="00B76B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4395" w:type="dxa"/>
            <w:shd w:val="clear" w:color="auto" w:fill="D9D9D9"/>
          </w:tcPr>
          <w:p w14:paraId="6351E235" w14:textId="2D6F8552" w:rsidR="00B76B7E" w:rsidRDefault="00B76B7E" w:rsidP="00B76B7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Organizador Curricular </w:t>
            </w:r>
          </w:p>
        </w:tc>
        <w:tc>
          <w:tcPr>
            <w:tcW w:w="4706" w:type="dxa"/>
            <w:shd w:val="clear" w:color="auto" w:fill="D9D9D9"/>
          </w:tcPr>
          <w:p w14:paraId="575FFE7E" w14:textId="77777777" w:rsidR="00B76B7E" w:rsidRDefault="00B76B7E" w:rsidP="00B76B7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B76B7E" w14:paraId="5B1B4581" w14:textId="77777777" w:rsidTr="00EA6DF8">
        <w:trPr>
          <w:trHeight w:val="1127"/>
        </w:trPr>
        <w:tc>
          <w:tcPr>
            <w:tcW w:w="6497" w:type="dxa"/>
            <w:vMerge/>
          </w:tcPr>
          <w:p w14:paraId="28685DA7" w14:textId="77777777" w:rsidR="00B76B7E" w:rsidRDefault="00B76B7E" w:rsidP="00B76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DDA9CE" w14:textId="782DC868" w:rsidR="00B76B7E" w:rsidRPr="006403A2" w:rsidRDefault="006403A2" w:rsidP="00B76B7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403A2">
              <w:rPr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4706" w:type="dxa"/>
          </w:tcPr>
          <w:p w14:paraId="5F9612FE" w14:textId="1B638D97" w:rsidR="00473338" w:rsidRDefault="00473338" w:rsidP="00473338">
            <w:pPr>
              <w:jc w:val="center"/>
              <w:rPr>
                <w:rFonts w:ascii="Arial" w:hAnsi="Arial" w:cs="Arial"/>
              </w:rPr>
            </w:pPr>
            <w:r w:rsidRPr="00473338">
              <w:rPr>
                <w:rFonts w:ascii="Arial" w:hAnsi="Arial" w:cs="Arial"/>
              </w:rPr>
              <w:t>• Reproduce modelos con formas, figuras y cuerpos geométricos.</w:t>
            </w:r>
          </w:p>
          <w:p w14:paraId="40C83162" w14:textId="7756FF89" w:rsidR="00B76B7E" w:rsidRPr="00473338" w:rsidRDefault="00473338" w:rsidP="004733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3338">
              <w:rPr>
                <w:rFonts w:ascii="Arial" w:hAnsi="Arial" w:cs="Arial"/>
              </w:rPr>
              <w:t>• Construye configuraciones con formas, figuras y cuerpos geométricos.</w:t>
            </w:r>
          </w:p>
        </w:tc>
      </w:tr>
      <w:tr w:rsidR="00B76B7E" w14:paraId="61D704D8" w14:textId="77777777" w:rsidTr="00EA6DF8">
        <w:trPr>
          <w:trHeight w:val="834"/>
        </w:trPr>
        <w:tc>
          <w:tcPr>
            <w:tcW w:w="10892" w:type="dxa"/>
            <w:gridSpan w:val="2"/>
            <w:shd w:val="clear" w:color="auto" w:fill="FFE599" w:themeFill="accent4" w:themeFillTint="66"/>
            <w:vAlign w:val="center"/>
          </w:tcPr>
          <w:p w14:paraId="2CAA6ECC" w14:textId="16073651" w:rsidR="00B76B7E" w:rsidRDefault="00B76B7E" w:rsidP="00B76B7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473338">
              <w:t xml:space="preserve"> </w:t>
            </w:r>
            <w:r w:rsidR="00473338" w:rsidRPr="00C9668B">
              <w:rPr>
                <w:rFonts w:ascii="Arial" w:hAnsi="Arial" w:cs="Arial"/>
                <w:sz w:val="24"/>
                <w:szCs w:val="24"/>
              </w:rPr>
              <w:t>Estrategias de enseñanza y aprendizaje para el desarrollo de la ubicación espacial y del pensamiento geométrico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21695B0F" w14:textId="33019FF8" w:rsidR="00B76B7E" w:rsidRDefault="00B76B7E" w:rsidP="00B76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</w:t>
            </w:r>
            <w:r w:rsidR="00473338" w:rsidRPr="00473338">
              <w:rPr>
                <w:rFonts w:ascii="Arial" w:hAnsi="Arial" w:cs="Arial"/>
                <w:sz w:val="24"/>
                <w:szCs w:val="24"/>
              </w:rPr>
              <w:t>Giros y noción de ángulo</w:t>
            </w:r>
          </w:p>
        </w:tc>
      </w:tr>
    </w:tbl>
    <w:p w14:paraId="7159FEA8" w14:textId="67985E4F" w:rsidR="00B76B7E" w:rsidRDefault="00B76B7E"/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3543"/>
        <w:gridCol w:w="4678"/>
        <w:gridCol w:w="3402"/>
      </w:tblGrid>
      <w:tr w:rsidR="00B76B7E" w14:paraId="278801E5" w14:textId="77777777" w:rsidTr="00665AD3">
        <w:tc>
          <w:tcPr>
            <w:tcW w:w="4112" w:type="dxa"/>
            <w:shd w:val="clear" w:color="auto" w:fill="DBDBDB" w:themeFill="accent3" w:themeFillTint="66"/>
          </w:tcPr>
          <w:p w14:paraId="1C34F90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11623" w:type="dxa"/>
            <w:gridSpan w:val="3"/>
            <w:shd w:val="clear" w:color="auto" w:fill="FFCCCC"/>
          </w:tcPr>
          <w:p w14:paraId="7F9F2B94" w14:textId="5673AE0B" w:rsidR="00D4697F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697F">
              <w:rPr>
                <w:rFonts w:ascii="Arial" w:eastAsia="Arial" w:hAnsi="Arial" w:cs="Arial"/>
                <w:bCs/>
                <w:sz w:val="24"/>
                <w:szCs w:val="24"/>
              </w:rPr>
              <w:t>El objetivo de las actividades es que el niño conozca lo que son los giros y las nociones de ángulos,</w:t>
            </w:r>
          </w:p>
          <w:p w14:paraId="1857BD03" w14:textId="6F3359F7" w:rsidR="00D4697F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697F">
              <w:rPr>
                <w:rFonts w:ascii="Arial" w:eastAsia="Arial" w:hAnsi="Arial" w:cs="Arial"/>
                <w:bCs/>
                <w:sz w:val="24"/>
                <w:szCs w:val="24"/>
              </w:rPr>
              <w:t>¡Nosotros agregamos estas 3 actividades, con diferente manera de realizarlas!</w:t>
            </w:r>
          </w:p>
          <w:p w14:paraId="78FAD375" w14:textId="4DEF058B" w:rsidR="00D4697F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697F">
              <w:rPr>
                <w:rFonts w:ascii="Arial" w:eastAsia="Arial" w:hAnsi="Arial" w:cs="Arial"/>
                <w:bCs/>
                <w:sz w:val="24"/>
                <w:szCs w:val="24"/>
              </w:rPr>
              <w:t xml:space="preserve">Se pone en práctica la observación al distinguir diferentes figuras en una sola imagen como se muestra en la actividad 1, </w:t>
            </w:r>
          </w:p>
          <w:p w14:paraId="498F389F" w14:textId="5AE17CC1" w:rsidR="00D4697F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697F">
              <w:rPr>
                <w:rFonts w:ascii="Arial" w:eastAsia="Arial" w:hAnsi="Arial" w:cs="Arial"/>
                <w:bCs/>
                <w:sz w:val="24"/>
                <w:szCs w:val="24"/>
              </w:rPr>
              <w:t>En otra la comparación que tiene que ver la figura principal con otras como en la actividad 2,</w:t>
            </w:r>
          </w:p>
          <w:p w14:paraId="37432FA8" w14:textId="594FE1F9" w:rsidR="00B76B7E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4697F">
              <w:rPr>
                <w:rFonts w:ascii="Arial" w:eastAsia="Arial" w:hAnsi="Arial" w:cs="Arial"/>
                <w:bCs/>
                <w:sz w:val="24"/>
                <w:szCs w:val="24"/>
              </w:rPr>
              <w:t>Y por último una manera sencilla de conocer los giros haciéndolo ellos mismos, solo siguiendo los puntos, en la actividad 3.</w:t>
            </w:r>
          </w:p>
        </w:tc>
      </w:tr>
      <w:tr w:rsidR="00B76B7E" w14:paraId="1774B413" w14:textId="77777777" w:rsidTr="00665AD3">
        <w:tc>
          <w:tcPr>
            <w:tcW w:w="4112" w:type="dxa"/>
            <w:shd w:val="clear" w:color="auto" w:fill="DBDBDB" w:themeFill="accent3" w:themeFillTint="66"/>
            <w:vAlign w:val="center"/>
          </w:tcPr>
          <w:p w14:paraId="27BD7B12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1623" w:type="dxa"/>
            <w:gridSpan w:val="3"/>
            <w:shd w:val="clear" w:color="auto" w:fill="FFCCCC"/>
            <w:vAlign w:val="center"/>
          </w:tcPr>
          <w:p w14:paraId="2B2722F4" w14:textId="3C07E36F" w:rsidR="00B76B7E" w:rsidRPr="00D4697F" w:rsidRDefault="00D4697F" w:rsidP="005C52C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Tercer grado.</w:t>
            </w:r>
          </w:p>
        </w:tc>
      </w:tr>
      <w:tr w:rsidR="00B76B7E" w14:paraId="086BC626" w14:textId="77777777" w:rsidTr="00665AD3">
        <w:tc>
          <w:tcPr>
            <w:tcW w:w="4112" w:type="dxa"/>
            <w:shd w:val="clear" w:color="auto" w:fill="DBDBDB" w:themeFill="accent3" w:themeFillTint="66"/>
          </w:tcPr>
          <w:p w14:paraId="732CF0A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543" w:type="dxa"/>
            <w:shd w:val="clear" w:color="auto" w:fill="CCECFF"/>
          </w:tcPr>
          <w:p w14:paraId="1E1A0A65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678" w:type="dxa"/>
            <w:shd w:val="clear" w:color="auto" w:fill="FFCC99"/>
          </w:tcPr>
          <w:p w14:paraId="680D8DBF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02" w:type="dxa"/>
            <w:shd w:val="clear" w:color="auto" w:fill="FFFFCC"/>
          </w:tcPr>
          <w:p w14:paraId="6B03B60B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76B7E" w:rsidRPr="00CA1B65" w14:paraId="287BA4A0" w14:textId="77777777" w:rsidTr="00665AD3">
        <w:trPr>
          <w:trHeight w:val="708"/>
        </w:trPr>
        <w:tc>
          <w:tcPr>
            <w:tcW w:w="4112" w:type="dxa"/>
          </w:tcPr>
          <w:p w14:paraId="3326990D" w14:textId="77777777" w:rsidR="00EA6DF8" w:rsidRDefault="00B76B7E" w:rsidP="005C52C6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385B2AF6" w14:textId="17A51516" w:rsidR="00B76B7E" w:rsidRPr="00665AD3" w:rsidRDefault="00D4697F" w:rsidP="00665AD3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665AD3">
              <w:rPr>
                <w:rFonts w:ascii="Arial" w:eastAsia="Arial" w:hAnsi="Arial" w:cs="Arial"/>
                <w:sz w:val="24"/>
                <w:szCs w:val="24"/>
              </w:rPr>
              <w:t>Para comenzar</w:t>
            </w:r>
            <w:r w:rsidR="00EA6DF8" w:rsidRPr="00665AD3">
              <w:rPr>
                <w:rFonts w:ascii="Arial" w:eastAsia="Arial" w:hAnsi="Arial" w:cs="Arial"/>
                <w:sz w:val="24"/>
                <w:szCs w:val="24"/>
              </w:rPr>
              <w:t xml:space="preserve"> con las actividades vamos a presentar un vídeo de introducción al tema de ángulos a </w:t>
            </w:r>
            <w:r w:rsidR="00EA6DF8" w:rsidRPr="00665AD3">
              <w:rPr>
                <w:rFonts w:ascii="Arial" w:eastAsia="Arial" w:hAnsi="Arial" w:cs="Arial"/>
                <w:sz w:val="24"/>
                <w:szCs w:val="24"/>
              </w:rPr>
              <w:lastRenderedPageBreak/>
              <w:t>los niños:</w:t>
            </w:r>
          </w:p>
          <w:p w14:paraId="0ACC8662" w14:textId="31C529F9" w:rsidR="00665AD3" w:rsidRDefault="00F27718" w:rsidP="00665A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7" w:history="1">
              <w:r w:rsidR="00EA6DF8" w:rsidRPr="00453DB2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https://www.youtube.com/watch?v=4pGyx2PrfgM</w:t>
              </w:r>
            </w:hyperlink>
          </w:p>
          <w:p w14:paraId="73E809F9" w14:textId="108AAA6C" w:rsidR="00C107AD" w:rsidRDefault="00C107AD" w:rsidP="00C107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 terminar el vídeo habrá una conversación con la maestra en donde los niños deberán decir cuáles son los ángulos que recuerdan y se les harán las siguientes preguntas:</w:t>
            </w:r>
          </w:p>
          <w:p w14:paraId="32B8A71C" w14:textId="18C08187" w:rsidR="00C107AD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ángulo tiene el círculo?</w:t>
            </w:r>
          </w:p>
          <w:p w14:paraId="2C35D3D6" w14:textId="07D4DC08" w:rsidR="00C107AD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ángulo tiene un rectángulo?</w:t>
            </w:r>
          </w:p>
          <w:p w14:paraId="42B61394" w14:textId="7CFA48C6" w:rsidR="00C107AD" w:rsidRPr="00C107AD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ángulo tiene un triángulo?</w:t>
            </w:r>
          </w:p>
          <w:p w14:paraId="4D159F64" w14:textId="3A8B9ADA" w:rsidR="00C107AD" w:rsidRPr="00C107AD" w:rsidRDefault="00C107AD" w:rsidP="00C107A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docente deberá dibujar las figuras para que los niños identifiquen mejor la figura y su ángulo.</w:t>
            </w:r>
          </w:p>
          <w:p w14:paraId="1C8BFD41" w14:textId="77777777" w:rsidR="00B76B7E" w:rsidRDefault="00B76B7E" w:rsidP="005C52C6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2D3F68ED" w14:textId="5758E8BF" w:rsidR="00B76B7E" w:rsidRPr="00665AD3" w:rsidRDefault="00665AD3" w:rsidP="005C52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65AD3">
              <w:rPr>
                <w:rFonts w:ascii="Arial" w:eastAsia="Arial" w:hAnsi="Arial" w:cs="Arial"/>
                <w:sz w:val="24"/>
                <w:szCs w:val="24"/>
              </w:rPr>
              <w:t xml:space="preserve">Después se le entregará al niño una hoja en donde deberá buscar y colorear las figuras con forma de círculo de color ROJO, las formas de triángulo de color VERDE y los cuadrados de color azul. Esta actividad hará que el niño </w:t>
            </w:r>
            <w:r w:rsidRPr="00665AD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identifique las figuras que requieren un giro y que todas las figuras tienen un ángulo, ya sea un ángulo recto, llano, completo, obtuso o agudo. </w:t>
            </w:r>
            <w:r w:rsidRPr="00665AD3">
              <w:rPr>
                <w:rFonts w:ascii="Arial" w:eastAsia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C9E9629" wp14:editId="2AF36AE7">
                  <wp:extent cx="2133600" cy="1647825"/>
                  <wp:effectExtent l="0" t="0" r="0" b="9525"/>
                  <wp:docPr id="3" name="Imagen 2" descr="Diversas fichas para imprimir sobre ángulos, triángulos, cuadril… |  Actividades de geometría, Figuras geometricas para preescolar, Ejercicios  de figuras geometric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39DFD3-8E99-495E-A715-1B36D80328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Diversas fichas para imprimir sobre ángulos, triángulos, cuadril… |  Actividades de geometría, Figuras geometricas para preescolar, Ejercicios  de figuras geometrica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39DFD3-8E99-495E-A715-1B36D803288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1"/>
                          <a:stretch/>
                        </pic:blipFill>
                        <pic:spPr bwMode="auto">
                          <a:xfrm>
                            <a:off x="0" y="0"/>
                            <a:ext cx="21336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6E9AB2" w14:textId="77777777" w:rsidR="00B76B7E" w:rsidRDefault="00B76B7E" w:rsidP="005C52C6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t>CIERRE</w:t>
            </w:r>
          </w:p>
          <w:p w14:paraId="328CB405" w14:textId="2766FD0E" w:rsidR="00665AD3" w:rsidRPr="00665AD3" w:rsidRDefault="00665AD3" w:rsidP="005C52C6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Como actividad final se le pedirá al niño que realice una maqueta un tiempo en el salón y en casa, donde hará la forma de una figura con palitos separados y juntará los palitos con un estambre, en donde los niños trabajen los giros para juntar los palitos, después deberá identificar un ángulo de la figura y lo pondrá con un diferente color de estambre. El niño al día siguiente deberá presentar su figura y decir el </w:t>
            </w:r>
            <w:r>
              <w:rPr>
                <w:rFonts w:ascii="Arial" w:eastAsia="Arial" w:hAnsi="Arial" w:cs="Arial"/>
                <w:sz w:val="24"/>
                <w:szCs w:val="20"/>
              </w:rPr>
              <w:lastRenderedPageBreak/>
              <w:t>nombre del ángulo que identificó.</w:t>
            </w:r>
          </w:p>
        </w:tc>
        <w:tc>
          <w:tcPr>
            <w:tcW w:w="3543" w:type="dxa"/>
          </w:tcPr>
          <w:p w14:paraId="47C4B14A" w14:textId="77777777" w:rsidR="00B76B7E" w:rsidRDefault="00B76B7E" w:rsidP="00B76B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30E8EA" w14:textId="77777777" w:rsidR="00D4697F" w:rsidRDefault="00C107AD" w:rsidP="00C107AD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107AD">
              <w:rPr>
                <w:rFonts w:ascii="Arial" w:eastAsia="Arial" w:hAnsi="Arial" w:cs="Arial"/>
                <w:bCs/>
                <w:sz w:val="24"/>
                <w:szCs w:val="24"/>
              </w:rPr>
              <w:t>En grupo</w:t>
            </w:r>
          </w:p>
          <w:p w14:paraId="7E33EC3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F4DD6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36776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47D79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2FC8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43C04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D787F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55F38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745CC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0E9B8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AE63B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E3DE5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6F2691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7D1C7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1AF59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5CF09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DF803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DD52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E84CB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AADA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2AA28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D44D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CBF83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7C789C" w14:textId="77777777" w:rsidR="00C107AD" w:rsidRDefault="00C107AD" w:rsidP="00C107AD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Individual.</w:t>
            </w:r>
          </w:p>
          <w:p w14:paraId="419C843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D5EC53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FDEF5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0B0654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0B84C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802C7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17D01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4ACB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A8CCC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8B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8A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E6709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4980B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6D914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BCC11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E5A66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A9E10C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C3379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7179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8AA9A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5D3C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5CAFD7" w14:textId="653614A0" w:rsidR="00C107AD" w:rsidRPr="00C107AD" w:rsidRDefault="00C107AD" w:rsidP="00C107AD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4678" w:type="dxa"/>
          </w:tcPr>
          <w:p w14:paraId="34D29D3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1E9590" w14:textId="77777777" w:rsidR="00C107AD" w:rsidRDefault="00C107AD" w:rsidP="00C107AD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Computadora y proyector.</w:t>
            </w:r>
          </w:p>
          <w:p w14:paraId="155C7DEC" w14:textId="1D38EA5E" w:rsidR="00C107AD" w:rsidRDefault="00C107AD" w:rsidP="00C107AD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El vídeo de los ángulos.</w:t>
            </w:r>
          </w:p>
          <w:p w14:paraId="3F381E2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E93F71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33AF44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D775A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CA73F7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FD02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723B8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6229B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E8425B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4658D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CB7B17" w14:textId="77777777" w:rsidR="00B76B7E" w:rsidRPr="00205450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756E6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1B0032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2BB379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3A2334" w14:textId="77777777" w:rsidR="00C107AD" w:rsidRDefault="00C107AD" w:rsidP="00C107A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La hoja con la actividad.</w:t>
            </w:r>
          </w:p>
          <w:p w14:paraId="42E6E4D2" w14:textId="77777777" w:rsidR="00C107AD" w:rsidRDefault="00C107AD" w:rsidP="00C107A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Colores.</w:t>
            </w:r>
          </w:p>
          <w:p w14:paraId="26BB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259C2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766E0A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A02CB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A0BDE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B6867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DA8D5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A7A78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BB60F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DB02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11AC2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1962D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CEC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B0A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153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8C5DD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EBE2C9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4AF85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CB5F8C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BC6D35" w14:textId="437B910F" w:rsidR="00C107AD" w:rsidRDefault="00C107AD" w:rsidP="00C107AD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Palos de madera.</w:t>
            </w:r>
          </w:p>
          <w:p w14:paraId="7678C337" w14:textId="16BE14F7" w:rsidR="00C107AD" w:rsidRDefault="00C107AD" w:rsidP="00C107AD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Cartón de cascarón de huevo</w:t>
            </w:r>
          </w:p>
          <w:p w14:paraId="18B66525" w14:textId="7EFCAC2B" w:rsidR="00C107AD" w:rsidRDefault="00C107AD" w:rsidP="00C107AD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Pegamento.</w:t>
            </w:r>
          </w:p>
          <w:p w14:paraId="3E65E608" w14:textId="4D7CB012" w:rsidR="00C107AD" w:rsidRDefault="00C107AD" w:rsidP="00C107AD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Estambre</w:t>
            </w:r>
          </w:p>
          <w:p w14:paraId="2853080C" w14:textId="0E5E097B" w:rsidR="00C107AD" w:rsidRDefault="00C107AD" w:rsidP="00C107AD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Tijeras.</w:t>
            </w:r>
          </w:p>
          <w:p w14:paraId="489E6104" w14:textId="77777777" w:rsidR="00C107AD" w:rsidRDefault="00C107AD" w:rsidP="00C107AD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0E2273" w14:textId="4725D0E3" w:rsidR="00C107AD" w:rsidRP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1FA624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AE0DAAE" w14:textId="30C9C783" w:rsidR="00C107AD" w:rsidRDefault="00C107AD" w:rsidP="00C107AD">
            <w:pPr>
              <w:pStyle w:val="Prrafodelista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 minutos del vídeo.</w:t>
            </w:r>
          </w:p>
          <w:p w14:paraId="6635A857" w14:textId="4F323DC5" w:rsidR="00B76B7E" w:rsidRPr="00C107AD" w:rsidRDefault="00C107AD" w:rsidP="00C107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107AD">
              <w:rPr>
                <w:rFonts w:ascii="Arial" w:eastAsia="Arial" w:hAnsi="Arial" w:cs="Arial"/>
                <w:bCs/>
                <w:sz w:val="24"/>
                <w:szCs w:val="24"/>
              </w:rPr>
              <w:t>5-10 minutos de reflexión</w:t>
            </w:r>
          </w:p>
          <w:p w14:paraId="3387F5C9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ECF43E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62A8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DF20D0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FA94C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2A0ECC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86A20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026198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6704D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C7BB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68C5F3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7EBA5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C07FBD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F15C77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74FCCD" w14:textId="070E8B83" w:rsidR="00B76B7E" w:rsidRPr="00C107AD" w:rsidRDefault="00C107AD" w:rsidP="00C107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5-10 minutos.</w:t>
            </w:r>
          </w:p>
          <w:p w14:paraId="35130776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611FC2E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044108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3FC552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5B7168" w14:textId="77777777" w:rsidR="00B76B7E" w:rsidRDefault="00B76B7E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61CC8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A2E697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57AED0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A9679D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0BEC1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0E6514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D642C9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5C7EC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07894BD" w14:textId="77777777" w:rsidR="00C107AD" w:rsidRDefault="00C107AD" w:rsidP="00C107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20 minutos en clase</w:t>
            </w:r>
          </w:p>
          <w:p w14:paraId="6FA86ACE" w14:textId="77777777" w:rsidR="00B22F1C" w:rsidRDefault="00B22F1C" w:rsidP="00C107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Tiempo en casa</w:t>
            </w:r>
          </w:p>
          <w:p w14:paraId="2D6F78D7" w14:textId="512DC5EF" w:rsidR="00B22F1C" w:rsidRPr="00C107AD" w:rsidRDefault="00B22F1C" w:rsidP="00C107A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 minutos de explicación de la maqueta.</w:t>
            </w:r>
            <w:r w:rsidRPr="00B22F1C">
              <w:rPr>
                <w:noProof/>
                <w:lang w:val="es-ES"/>
              </w:rPr>
              <w:t xml:space="preserve"> </w:t>
            </w:r>
          </w:p>
        </w:tc>
      </w:tr>
    </w:tbl>
    <w:p w14:paraId="5B66E9B8" w14:textId="77047B5D" w:rsidR="00B76B7E" w:rsidRDefault="00B76B7E"/>
    <w:p w14:paraId="2C433FEC" w14:textId="77777777" w:rsidR="006403A2" w:rsidRDefault="006403A2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bookmarkStart w:id="0" w:name="_GoBack"/>
      <w:r w:rsidRPr="0068533D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RUBRICA PARA EVALUAR PROPUESTAS DE ACTIVIDADES</w:t>
      </w:r>
    </w:p>
    <w:p w14:paraId="01FD9DF1" w14:textId="77777777" w:rsidR="006403A2" w:rsidRDefault="006403A2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554"/>
        <w:gridCol w:w="3994"/>
        <w:gridCol w:w="4161"/>
        <w:gridCol w:w="9"/>
        <w:gridCol w:w="1124"/>
      </w:tblGrid>
      <w:tr w:rsidR="006403A2" w14:paraId="6F278B2B" w14:textId="77777777" w:rsidTr="00F27718">
        <w:trPr>
          <w:trHeight w:val="118"/>
        </w:trPr>
        <w:tc>
          <w:tcPr>
            <w:tcW w:w="0" w:type="auto"/>
            <w:vMerge w:val="restart"/>
            <w:vAlign w:val="center"/>
          </w:tcPr>
          <w:p w14:paraId="02306FC2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173C22B2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790BC980" w14:textId="77777777" w:rsidR="006403A2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14:paraId="543E253E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6403A2" w14:paraId="1152042C" w14:textId="77777777" w:rsidTr="00F27718">
        <w:trPr>
          <w:trHeight w:val="100"/>
        </w:trPr>
        <w:tc>
          <w:tcPr>
            <w:tcW w:w="0" w:type="auto"/>
            <w:vMerge/>
            <w:vAlign w:val="center"/>
          </w:tcPr>
          <w:p w14:paraId="5B12F40B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01293AEB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25C5F295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35F81439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092CA8BD" w14:textId="77777777" w:rsidR="006403A2" w:rsidRPr="0068533D" w:rsidRDefault="006403A2" w:rsidP="00F27718">
            <w:pPr>
              <w:jc w:val="center"/>
              <w:rPr>
                <w:rFonts w:ascii="Arial" w:hAnsi="Arial" w:cs="Arial"/>
              </w:rPr>
            </w:pPr>
          </w:p>
        </w:tc>
      </w:tr>
      <w:tr w:rsidR="00F27718" w14:paraId="41006F29" w14:textId="77777777" w:rsidTr="00F27718">
        <w:trPr>
          <w:trHeight w:val="1276"/>
        </w:trPr>
        <w:tc>
          <w:tcPr>
            <w:tcW w:w="0" w:type="auto"/>
            <w:vAlign w:val="center"/>
          </w:tcPr>
          <w:p w14:paraId="1276D797" w14:textId="77777777" w:rsidR="00F27718" w:rsidRPr="007C6F8F" w:rsidRDefault="00F27718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743979E5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5C062F50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74520A45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gridSpan w:val="2"/>
            <w:vAlign w:val="center"/>
          </w:tcPr>
          <w:p w14:paraId="0A60DCBA" w14:textId="5C6D837E" w:rsidR="00F27718" w:rsidRPr="0068533D" w:rsidRDefault="00F27718" w:rsidP="00F27718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F27718" w14:paraId="10260FD3" w14:textId="77777777" w:rsidTr="00F27718">
        <w:trPr>
          <w:trHeight w:val="1276"/>
        </w:trPr>
        <w:tc>
          <w:tcPr>
            <w:tcW w:w="0" w:type="auto"/>
            <w:vAlign w:val="center"/>
          </w:tcPr>
          <w:p w14:paraId="48B55C73" w14:textId="77777777" w:rsidR="00F27718" w:rsidRPr="007C6F8F" w:rsidRDefault="00F27718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70A87879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0A22ABDA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6F278144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gridSpan w:val="2"/>
            <w:vAlign w:val="center"/>
          </w:tcPr>
          <w:p w14:paraId="5996FAF3" w14:textId="705A5AB4" w:rsidR="00F27718" w:rsidRPr="0068533D" w:rsidRDefault="00F27718" w:rsidP="00F27718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F27718" w14:paraId="2824B0C3" w14:textId="77777777" w:rsidTr="00F27718">
        <w:trPr>
          <w:trHeight w:val="1276"/>
        </w:trPr>
        <w:tc>
          <w:tcPr>
            <w:tcW w:w="0" w:type="auto"/>
            <w:vAlign w:val="center"/>
          </w:tcPr>
          <w:p w14:paraId="1F39D970" w14:textId="77777777" w:rsidR="00F27718" w:rsidRPr="007C6F8F" w:rsidRDefault="00F27718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0957519E" w14:textId="77777777" w:rsidR="00F27718" w:rsidRPr="0068533D" w:rsidRDefault="00F27718" w:rsidP="00F2771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75E2C927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84BC432" w14:textId="77777777" w:rsidR="00F27718" w:rsidRPr="0068533D" w:rsidRDefault="00F27718" w:rsidP="00F2771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2DB282B7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344D6413" w14:textId="77777777" w:rsidR="00F27718" w:rsidRPr="0068533D" w:rsidRDefault="00F27718" w:rsidP="00F2771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1804EC38" w14:textId="77777777" w:rsidR="00F27718" w:rsidRPr="0068533D" w:rsidRDefault="00F27718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gridSpan w:val="2"/>
            <w:vAlign w:val="center"/>
          </w:tcPr>
          <w:p w14:paraId="0FE6E67B" w14:textId="555694BD" w:rsidR="00F27718" w:rsidRPr="0068533D" w:rsidRDefault="00F27718" w:rsidP="00F27718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6403A2" w14:paraId="707C98F2" w14:textId="77777777" w:rsidTr="00F27718">
        <w:trPr>
          <w:trHeight w:val="640"/>
        </w:trPr>
        <w:tc>
          <w:tcPr>
            <w:tcW w:w="0" w:type="auto"/>
            <w:vAlign w:val="center"/>
          </w:tcPr>
          <w:p w14:paraId="229DE589" w14:textId="77777777" w:rsidR="006403A2" w:rsidRPr="007C6F8F" w:rsidRDefault="006403A2" w:rsidP="00F27718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1E7B7131" w14:textId="77777777" w:rsidR="006403A2" w:rsidRPr="0068533D" w:rsidRDefault="006403A2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00B23607" w14:textId="77777777" w:rsidR="006403A2" w:rsidRPr="0068533D" w:rsidRDefault="006403A2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4FCF5A1F" w14:textId="77777777" w:rsidR="006403A2" w:rsidRPr="0068533D" w:rsidRDefault="006403A2" w:rsidP="00F27718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gridSpan w:val="2"/>
            <w:vAlign w:val="center"/>
          </w:tcPr>
          <w:p w14:paraId="60C13E36" w14:textId="5EE8808A" w:rsidR="006403A2" w:rsidRPr="0068533D" w:rsidRDefault="00F27718" w:rsidP="00F27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F27718" w14:paraId="77F066D6" w14:textId="65E81CA6" w:rsidTr="00F277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926" w:type="dxa"/>
          <w:trHeight w:val="429"/>
        </w:trPr>
        <w:tc>
          <w:tcPr>
            <w:tcW w:w="4170" w:type="dxa"/>
            <w:gridSpan w:val="2"/>
          </w:tcPr>
          <w:p w14:paraId="774A4971" w14:textId="2FAE1055" w:rsidR="00F27718" w:rsidRDefault="00F27718" w:rsidP="00F27718">
            <w:pPr>
              <w:rPr>
                <w:lang w:val="es-ES_tradnl"/>
              </w:rPr>
            </w:pPr>
            <w:r>
              <w:rPr>
                <w:lang w:val="es-ES_tradnl"/>
              </w:rPr>
              <w:t>12X100/12=100</w:t>
            </w:r>
            <w:r>
              <w:rPr>
                <w:lang w:val="es-ES_tradnl"/>
              </w:rPr>
              <w:t xml:space="preserve">   </w:t>
            </w:r>
            <w:r w:rsidRPr="00301E91">
              <w:rPr>
                <w:b/>
                <w:lang w:val="es-ES_tradnl"/>
              </w:rPr>
              <w:t xml:space="preserve">Calif. </w:t>
            </w:r>
            <w:r>
              <w:rPr>
                <w:b/>
                <w:lang w:val="es-ES_tradnl"/>
              </w:rPr>
              <w:t>1</w:t>
            </w:r>
            <w:r w:rsidRPr="00301E91">
              <w:rPr>
                <w:b/>
                <w:lang w:val="es-ES_tradnl"/>
              </w:rPr>
              <w:t>0</w:t>
            </w:r>
            <w:r>
              <w:rPr>
                <w:b/>
                <w:lang w:val="es-ES_tradnl"/>
              </w:rPr>
              <w:t xml:space="preserve"> -2 = </w:t>
            </w:r>
            <w:r>
              <w:rPr>
                <w:b/>
                <w:lang w:val="es-ES_tradnl"/>
              </w:rPr>
              <w:t>8</w:t>
            </w:r>
          </w:p>
        </w:tc>
        <w:tc>
          <w:tcPr>
            <w:tcW w:w="1124" w:type="dxa"/>
            <w:vAlign w:val="center"/>
          </w:tcPr>
          <w:p w14:paraId="149FEB18" w14:textId="560AA294" w:rsidR="00F27718" w:rsidRDefault="00F27718" w:rsidP="00F277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</w:tr>
    </w:tbl>
    <w:p w14:paraId="624B6A0D" w14:textId="08A8B37E" w:rsidR="006403A2" w:rsidRPr="00F27718" w:rsidRDefault="00F27718" w:rsidP="00F27718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 4</w:t>
      </w:r>
      <w:r>
        <w:t xml:space="preserve"> </w:t>
      </w:r>
      <w:r>
        <w:tab/>
        <w:t>10-10-10-10=40x100/40=100-20=80</w:t>
      </w:r>
    </w:p>
    <w:p w14:paraId="0C275E75" w14:textId="466BFEF8" w:rsidR="00F27718" w:rsidRPr="00F27718" w:rsidRDefault="00F27718" w:rsidP="00F27718">
      <w:pPr>
        <w:spacing w:after="0" w:line="240" w:lineRule="auto"/>
      </w:pPr>
      <w:r>
        <w:t>Solo se presenta una sola actividad, solicitándose tres mínimo. Por lo tanto punto menos por actividad-2</w:t>
      </w:r>
      <w:bookmarkEnd w:id="0"/>
    </w:p>
    <w:sectPr w:rsidR="00F27718" w:rsidRPr="00F27718" w:rsidSect="00B76B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0DA"/>
    <w:multiLevelType w:val="hybridMultilevel"/>
    <w:tmpl w:val="B49A18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B6F7A"/>
    <w:multiLevelType w:val="hybridMultilevel"/>
    <w:tmpl w:val="741845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37A46"/>
    <w:multiLevelType w:val="hybridMultilevel"/>
    <w:tmpl w:val="B0B22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252B6"/>
    <w:multiLevelType w:val="hybridMultilevel"/>
    <w:tmpl w:val="B7944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E34FF"/>
    <w:multiLevelType w:val="hybridMultilevel"/>
    <w:tmpl w:val="900452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7E"/>
    <w:rsid w:val="00473338"/>
    <w:rsid w:val="006403A2"/>
    <w:rsid w:val="00665AD3"/>
    <w:rsid w:val="00B22F1C"/>
    <w:rsid w:val="00B76B7E"/>
    <w:rsid w:val="00C107AD"/>
    <w:rsid w:val="00C9668B"/>
    <w:rsid w:val="00D4697F"/>
    <w:rsid w:val="00EA6DF8"/>
    <w:rsid w:val="00F2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1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27718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1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2771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pGyx2Prf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MQ</cp:lastModifiedBy>
  <cp:revision>4</cp:revision>
  <dcterms:created xsi:type="dcterms:W3CDTF">2021-05-07T05:07:00Z</dcterms:created>
  <dcterms:modified xsi:type="dcterms:W3CDTF">2021-05-19T23:30:00Z</dcterms:modified>
</cp:coreProperties>
</file>