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133776830"/>
        <w:docPartObj>
          <w:docPartGallery w:val="Cover Pages"/>
          <w:docPartUnique/>
        </w:docPartObj>
      </w:sdtPr>
      <w:sdtEndPr/>
      <w:sdtContent>
        <w:p w14:paraId="0BA4B068" w14:textId="6AA9BB0E" w:rsidR="00B9400A" w:rsidRDefault="00B9400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79F915" wp14:editId="02648B50">
                    <wp:simplePos x="0" y="0"/>
                    <wp:positionH relativeFrom="column">
                      <wp:posOffset>-733771</wp:posOffset>
                    </wp:positionH>
                    <wp:positionV relativeFrom="paragraph">
                      <wp:posOffset>-484159</wp:posOffset>
                    </wp:positionV>
                    <wp:extent cx="7079672" cy="9379528"/>
                    <wp:effectExtent l="0" t="0" r="26035" b="1270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79672" cy="937952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777BA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1565D3A2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6923B92B" w14:textId="2D6A0652" w:rsidR="00B9400A" w:rsidRPr="00287C0B" w:rsidRDefault="004A534F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ESCUELA NORMAL DE EDUCACIÓ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>N PREESCOLAR</w:t>
                                </w:r>
                              </w:p>
                              <w:p w14:paraId="54FE3C19" w14:textId="00E217B4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noProof/>
                                    <w:sz w:val="48"/>
                                    <w:lang w:eastAsia="es-MX"/>
                                  </w:rPr>
                                  <w:drawing>
                                    <wp:inline distT="0" distB="0" distL="0" distR="0" wp14:anchorId="7CB3F1FC" wp14:editId="1E574716">
                                      <wp:extent cx="1855470" cy="1384935"/>
                                      <wp:effectExtent l="0" t="0" r="0" b="5715"/>
                                      <wp:docPr id="1" name="Imagen 1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5470" cy="1384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54EE3A6" w14:textId="7A7C394B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FORMA ESPACIO Y MEDIDA</w:t>
                                </w:r>
                              </w:p>
                              <w:p w14:paraId="0AAEEFC1" w14:textId="1C5CE36A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“PRISMAS Y PIRÁMIDES”</w:t>
                                </w:r>
                              </w:p>
                              <w:p w14:paraId="142EA803" w14:textId="5F5B3207" w:rsidR="00B9400A" w:rsidRPr="00287C0B" w:rsidRDefault="00AE6D6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MAESTRO: JOSÉ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 xml:space="preserve"> LUIS PERALES TORRES</w:t>
                                </w:r>
                              </w:p>
                              <w:p w14:paraId="7072CEEA" w14:textId="5C7E9209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ALUMNAS:</w:t>
                                </w:r>
                              </w:p>
                              <w:p w14:paraId="7F78E88E" w14:textId="0B0F2C53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CAMILA MONTSERRAT MONCADA SÁNCHEZ       #18</w:t>
                                </w:r>
                              </w:p>
                              <w:p w14:paraId="598E4EA4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AIDE PATRICIA MACHORRO GARCÍA     #16</w:t>
                                </w:r>
                              </w:p>
                              <w:p w14:paraId="048031C2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MARÍA DE LOS ÁNGELES GUEVARA RAMÍRES    #11</w:t>
                                </w:r>
                              </w:p>
                              <w:p w14:paraId="69EADB3D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ILSE IRASEMA CARRANZA SAUCEDO     #5</w:t>
                                </w:r>
                              </w:p>
                              <w:p w14:paraId="27F56493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1”D”</w:t>
                                </w:r>
                              </w:p>
                              <w:p w14:paraId="634F1061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06/05/2021</w:t>
                                </w:r>
                              </w:p>
                              <w:p w14:paraId="7EB5463F" w14:textId="1F12E5D4" w:rsidR="00B9400A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SALTILLO/COAHUILA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57.8pt;margin-top:-38.1pt;width:557.45pt;height:7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" fillcolor="#fbe4d5 [661]" strokecolor="#fbe4d5 [661]" strokeweight=".5pt">
                    <v:textbox>
                      <w:txbxContent>
                        <w:p w14:paraId="6F3777BA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1565D3A2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6923B92B" w14:textId="2D6A0652" w:rsidR="00B9400A" w:rsidRPr="00287C0B" w:rsidRDefault="004A534F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ESCUELA NORMAL DE EDUCACIÓ</w:t>
                          </w:r>
                          <w:r w:rsidR="00B9400A" w:rsidRPr="00287C0B">
                            <w:rPr>
                              <w:sz w:val="48"/>
                            </w:rPr>
                            <w:t>N PREESCOLAR</w:t>
                          </w:r>
                        </w:p>
                        <w:p w14:paraId="54FE3C19" w14:textId="00E217B4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noProof/>
                              <w:sz w:val="48"/>
                              <w:lang w:eastAsia="es-MX"/>
                            </w:rPr>
                            <w:drawing>
                              <wp:inline distT="0" distB="0" distL="0" distR="0" wp14:anchorId="7CB3F1FC" wp14:editId="1E574716">
                                <wp:extent cx="1855470" cy="1384935"/>
                                <wp:effectExtent l="0" t="0" r="0" b="5715"/>
                                <wp:docPr id="1" name="Imagen 1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5470" cy="1384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4EE3A6" w14:textId="7A7C394B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FORMA ESPACIO Y MEDIDA</w:t>
                          </w:r>
                        </w:p>
                        <w:p w14:paraId="0AAEEFC1" w14:textId="1C5CE36A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“PRISMAS Y PIRÁMIDES”</w:t>
                          </w:r>
                        </w:p>
                        <w:p w14:paraId="142EA803" w14:textId="5F5B3207" w:rsidR="00B9400A" w:rsidRPr="00287C0B" w:rsidRDefault="00AE6D6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MAESTRO: JOSÉ</w:t>
                          </w:r>
                          <w:r w:rsidR="00B9400A" w:rsidRPr="00287C0B">
                            <w:rPr>
                              <w:sz w:val="48"/>
                            </w:rPr>
                            <w:t xml:space="preserve"> LUIS PERALES TORRES</w:t>
                          </w:r>
                        </w:p>
                        <w:p w14:paraId="7072CEEA" w14:textId="5C7E9209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ALUMNAS:</w:t>
                          </w:r>
                        </w:p>
                        <w:p w14:paraId="7F78E88E" w14:textId="0B0F2C53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CAMILA MONTSERRAT MONCADA SÁNCHEZ       #18</w:t>
                          </w:r>
                        </w:p>
                        <w:p w14:paraId="598E4EA4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AIDE PATRICIA MACHORRO GARCÍA     #16</w:t>
                          </w:r>
                        </w:p>
                        <w:p w14:paraId="048031C2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MARÍA DE LOS ÁNGELES GUEVARA RAMÍRES    #11</w:t>
                          </w:r>
                        </w:p>
                        <w:p w14:paraId="69EADB3D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ILSE IRASEMA CARRANZA SAUCEDO     #5</w:t>
                          </w:r>
                        </w:p>
                        <w:p w14:paraId="27F56493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1”D”</w:t>
                          </w:r>
                        </w:p>
                        <w:p w14:paraId="634F1061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06/05/2021</w:t>
                          </w:r>
                        </w:p>
                        <w:p w14:paraId="7EB5463F" w14:textId="1F12E5D4" w:rsidR="00B9400A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SALTILLO/COAHUILA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CD8D7A0" w14:textId="2F5D3379" w:rsidR="00B9400A" w:rsidRDefault="00B9400A">
          <w:r>
            <w:br w:type="page"/>
          </w:r>
        </w:p>
      </w:sdtContent>
    </w:sdt>
    <w:p w14:paraId="4E399A0E" w14:textId="7B1F3BB1" w:rsidR="00E34B1D" w:rsidRPr="00D202D4" w:rsidRDefault="00287C0B" w:rsidP="00D202D4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sz w:val="48"/>
          <w:u w:val="none"/>
        </w:rPr>
      </w:pPr>
      <w:r>
        <w:rPr>
          <w:rStyle w:val="Hipervnculo"/>
          <w:b/>
          <w:bCs/>
          <w:color w:val="auto"/>
          <w:sz w:val="28"/>
          <w:u w:val="none"/>
        </w:rPr>
        <w:lastRenderedPageBreak/>
        <w:t>SECUENCIA DIDÁC</w:t>
      </w:r>
      <w:r w:rsidR="00D202D4" w:rsidRPr="00D202D4">
        <w:rPr>
          <w:rStyle w:val="Hipervnculo"/>
          <w:b/>
          <w:bCs/>
          <w:color w:val="auto"/>
          <w:sz w:val="28"/>
          <w:u w:val="none"/>
        </w:rPr>
        <w:t>TICA</w:t>
      </w: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4706"/>
      </w:tblGrid>
      <w:tr w:rsidR="00971657" w14:paraId="15AB1A78" w14:textId="77777777" w:rsidTr="00380E98">
        <w:trPr>
          <w:trHeight w:val="1289"/>
        </w:trPr>
        <w:tc>
          <w:tcPr>
            <w:tcW w:w="7338" w:type="dxa"/>
            <w:shd w:val="clear" w:color="auto" w:fill="FFE599" w:themeFill="accent4" w:themeFillTint="66"/>
            <w:vAlign w:val="center"/>
          </w:tcPr>
          <w:p w14:paraId="11E1581F" w14:textId="64382DF1" w:rsidR="00971657" w:rsidRDefault="00971657" w:rsidP="00D202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711326">
              <w:t xml:space="preserve">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Figuras y cuerpos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geométricos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0CFE5FBA" w14:textId="7F35FE42" w:rsidR="00971657" w:rsidRDefault="00971657" w:rsidP="0071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SUBTEMA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: Prismas y pirámides</w:t>
            </w:r>
          </w:p>
        </w:tc>
      </w:tr>
    </w:tbl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71657" w14:paraId="6A3885CC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6023346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419E1FD8" w14:textId="1738C52D" w:rsidR="00971657" w:rsidRPr="00711326" w:rsidRDefault="006973E3" w:rsidP="007113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alumno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deberá reproducir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 xml:space="preserve"> modelos con formas,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 figuras y cuerpos geométricos y también Construir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configuraciones con formas, figuras y cuerpos geométricos.</w:t>
            </w:r>
          </w:p>
        </w:tc>
      </w:tr>
      <w:tr w:rsidR="00971657" w14:paraId="2D763888" w14:textId="77777777" w:rsidTr="00A81FA8">
        <w:tc>
          <w:tcPr>
            <w:tcW w:w="4083" w:type="dxa"/>
            <w:shd w:val="clear" w:color="auto" w:fill="DBDBDB" w:themeFill="accent3" w:themeFillTint="66"/>
            <w:vAlign w:val="center"/>
          </w:tcPr>
          <w:p w14:paraId="1571C545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48A99998" w14:textId="77777777" w:rsidR="00971657" w:rsidRPr="008734DC" w:rsidRDefault="00971657" w:rsidP="00A81F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  <w:tr w:rsidR="00971657" w14:paraId="25DFA4CE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2B638ADB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24D2B80C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2EB589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59B23D1F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71657" w:rsidRPr="00CA1B65" w14:paraId="2A3D94BE" w14:textId="77777777" w:rsidTr="00A81FA8">
        <w:trPr>
          <w:trHeight w:val="708"/>
        </w:trPr>
        <w:tc>
          <w:tcPr>
            <w:tcW w:w="4083" w:type="dxa"/>
          </w:tcPr>
          <w:p w14:paraId="0FC244D0" w14:textId="391E772D" w:rsidR="00971657" w:rsidRDefault="00971657" w:rsidP="00A81FA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03300B31" w14:textId="5AFE10B9" w:rsidR="00971657" w:rsidRPr="00D0416E" w:rsidRDefault="00971657" w:rsidP="00D0416E">
            <w:pPr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971657">
              <w:rPr>
                <w:rFonts w:ascii="Arial" w:eastAsia="Arial" w:hAnsi="Arial" w:cs="Arial"/>
                <w:b/>
                <w:szCs w:val="20"/>
              </w:rPr>
              <w:t>“Observando el efecto invernadero”</w:t>
            </w:r>
          </w:p>
          <w:p w14:paraId="6529FDB0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INICIO</w:t>
            </w:r>
          </w:p>
          <w:p w14:paraId="3146C45E" w14:textId="2DDA6E32" w:rsidR="00A6603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inicia</w:t>
            </w:r>
            <w:r w:rsidR="00971657" w:rsidRPr="0020545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 una canción sobre los cuerpos geométricos, donde los niños bailan y se divierten un rato.</w:t>
            </w:r>
          </w:p>
          <w:p w14:paraId="62AAE1AB" w14:textId="4451B6A2" w:rsidR="006C3854" w:rsidRDefault="005D266A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6C3854" w:rsidRPr="00A31B6B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https://www.youtube.com/watch?v=65wZuz-8u-k</w:t>
              </w:r>
            </w:hyperlink>
            <w:r w:rsidR="006C38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4F824AF" w14:textId="77777777" w:rsidR="006C3854" w:rsidRPr="0020545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B3FFA1" w14:textId="59E4FBD2" w:rsidR="00971657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14:paraId="4300F3C6" w14:textId="2D4EABCF" w:rsidR="00971657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Los niños armaran un prisma y una pirámide para </w:t>
            </w:r>
            <w:proofErr w:type="gramStart"/>
            <w:r>
              <w:rPr>
                <w:rFonts w:ascii="Arial" w:eastAsia="Arial" w:hAnsi="Arial" w:cs="Arial"/>
                <w:sz w:val="24"/>
                <w:szCs w:val="20"/>
              </w:rPr>
              <w:t>que</w:t>
            </w:r>
            <w:proofErr w:type="gramEnd"/>
            <w:r>
              <w:rPr>
                <w:rFonts w:ascii="Arial" w:eastAsia="Arial" w:hAnsi="Arial" w:cs="Arial"/>
                <w:sz w:val="24"/>
                <w:szCs w:val="20"/>
              </w:rPr>
              <w:t xml:space="preserve"> relación es las características y diferencias de cada uno.</w:t>
            </w:r>
          </w:p>
          <w:p w14:paraId="3E21FE1D" w14:textId="4A61E61C" w:rsidR="006C3854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Para esto se le entregara </w:t>
            </w:r>
            <w:r w:rsidR="00D202D4">
              <w:rPr>
                <w:rFonts w:ascii="Arial" w:eastAsia="Arial" w:hAnsi="Arial" w:cs="Arial"/>
                <w:sz w:val="24"/>
                <w:szCs w:val="20"/>
              </w:rPr>
              <w:t>una copia que tendrán que colorear y después recortar para finalmente unir y pegar siempre con ayuda del docente.</w:t>
            </w:r>
          </w:p>
          <w:p w14:paraId="33D888F9" w14:textId="77777777" w:rsidR="00D202D4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50B7813" w14:textId="77777777" w:rsidR="00D202D4" w:rsidRPr="00205450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694D204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bCs/>
                <w:sz w:val="24"/>
                <w:szCs w:val="20"/>
              </w:rPr>
              <w:lastRenderedPageBreak/>
              <w:t>CIERRE</w:t>
            </w:r>
          </w:p>
          <w:p w14:paraId="5562103D" w14:textId="52369DE5" w:rsidR="00971657" w:rsidRDefault="00D202D4" w:rsidP="00A81FA8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Los niños comentaran cuales fueron las diferencias que observaron entre el prisma y la pirámide y finalmente jugaremos al memorama donde localizaran una imagen y su nombre ya sea prisma o pirámide.</w:t>
            </w:r>
          </w:p>
          <w:p w14:paraId="6649AA2F" w14:textId="5FAB5A91" w:rsidR="00254560" w:rsidRPr="002C7779" w:rsidRDefault="00254560" w:rsidP="00287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Preguntas para la</w:t>
            </w:r>
            <w:r w:rsidR="0024749E"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 w:rsidR="00994F80">
              <w:rPr>
                <w:rFonts w:ascii="Arial" w:eastAsia="Arial" w:hAnsi="Arial" w:cs="Arial"/>
                <w:sz w:val="24"/>
                <w:szCs w:val="20"/>
              </w:rPr>
              <w:t xml:space="preserve">Retroalimentación </w:t>
            </w:r>
            <w:r w:rsidR="00287C0B">
              <w:rPr>
                <w:rFonts w:ascii="Arial" w:eastAsia="Arial" w:hAnsi="Arial" w:cs="Arial"/>
                <w:sz w:val="24"/>
                <w:szCs w:val="20"/>
              </w:rPr>
              <w:t>y evaluación.</w:t>
            </w:r>
          </w:p>
        </w:tc>
        <w:tc>
          <w:tcPr>
            <w:tcW w:w="2835" w:type="dxa"/>
          </w:tcPr>
          <w:p w14:paraId="3312B8E6" w14:textId="77777777" w:rsidR="00971657" w:rsidRPr="00205450" w:rsidRDefault="00971657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+Grupal</w:t>
            </w:r>
          </w:p>
          <w:p w14:paraId="28C59D4F" w14:textId="77777777" w:rsidR="00971657" w:rsidRDefault="00971657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030B112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05E36C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F25E9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23446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033DAB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61895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DE754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13A3FF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+Parejas</w:t>
            </w:r>
          </w:p>
          <w:p w14:paraId="1A876BE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842E62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983C487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17338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209CA1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25BD8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E5CE19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2062E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14DA25C" w14:textId="6641B1D0" w:rsidR="00D202D4" w:rsidRPr="00205450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+Grupal</w:t>
            </w:r>
          </w:p>
        </w:tc>
        <w:tc>
          <w:tcPr>
            <w:tcW w:w="2552" w:type="dxa"/>
          </w:tcPr>
          <w:p w14:paraId="7E0680F2" w14:textId="5A8DB6B4" w:rsidR="00D202D4" w:rsidRDefault="006C385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Canción infantil</w:t>
            </w:r>
          </w:p>
          <w:p w14:paraId="09A6FBB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9263DA" w14:textId="640D7058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9BCB1D" w14:textId="203F586D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3018E7" w14:textId="05381E74" w:rsidR="0022569E" w:rsidRDefault="0022569E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7B9B5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4B71F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5FB22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342361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3DF697E" w14:textId="3B18CBDE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+Copias de los cuerpos geométricos.</w:t>
            </w:r>
          </w:p>
          <w:p w14:paraId="1967E63B" w14:textId="692C0DB3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+Pegamento</w:t>
            </w:r>
          </w:p>
          <w:p w14:paraId="6A7AFF4A" w14:textId="7D2C3042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+Colores y crayolas</w:t>
            </w:r>
          </w:p>
          <w:p w14:paraId="014F6583" w14:textId="77777777" w:rsidR="00971657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+Tijeras </w:t>
            </w:r>
          </w:p>
          <w:p w14:paraId="5DF60A1C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EEC4DE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D033EC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8C591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342D0C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501AB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+Memorama</w:t>
            </w:r>
          </w:p>
          <w:p w14:paraId="204D0984" w14:textId="10415052" w:rsidR="00D202D4" w:rsidRPr="00205450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2DFF9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Inicio</w:t>
            </w:r>
          </w:p>
          <w:p w14:paraId="40073730" w14:textId="76EE00CF" w:rsidR="00971657" w:rsidRPr="00205450" w:rsidRDefault="006C385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15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14:paraId="6FDCFD35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582933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E615A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D62C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F968336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1DDF5A" w14:textId="77777777" w:rsidR="0022569E" w:rsidRDefault="0022569E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7B485B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EAD31E" w14:textId="6D938653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esarrollo</w:t>
            </w:r>
          </w:p>
          <w:p w14:paraId="23DBCA53" w14:textId="7B83FFEF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50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41ED9DE8" w14:textId="77777777" w:rsidR="00971657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CF9942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0877F9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D20B87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C75BB0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D48AB3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671DE9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3759DB" w14:textId="1141227B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t>Cierre:</w:t>
            </w:r>
          </w:p>
          <w:p w14:paraId="0C7F2172" w14:textId="78729372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  <w:r w:rsidR="00971657">
              <w:rPr>
                <w:rFonts w:ascii="Arial" w:eastAsia="Arial" w:hAnsi="Arial" w:cs="Arial"/>
                <w:bCs/>
                <w:sz w:val="24"/>
                <w:szCs w:val="24"/>
              </w:rPr>
              <w:t xml:space="preserve">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0432C1B3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6AB01186" w14:textId="5D1DAFB4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70F71FE4" w14:textId="77777777" w:rsidR="00D0416E" w:rsidRDefault="00D0416E" w:rsidP="00D0416E">
      <w:pPr>
        <w:rPr>
          <w:rFonts w:ascii="Times New Roman" w:hAnsi="Times New Roman" w:cs="Times New Roman"/>
          <w:sz w:val="32"/>
        </w:rPr>
      </w:pPr>
    </w:p>
    <w:p w14:paraId="416D4DFE" w14:textId="296E0437" w:rsidR="00D202D4" w:rsidRDefault="00287C0B" w:rsidP="00E34B1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EVALUACIÓ</w:t>
      </w:r>
      <w:r w:rsidR="00D202D4">
        <w:rPr>
          <w:rFonts w:ascii="Times New Roman" w:hAnsi="Times New Roman" w:cs="Times New Roman"/>
          <w:sz w:val="32"/>
        </w:rPr>
        <w:t>N:</w:t>
      </w:r>
    </w:p>
    <w:p w14:paraId="0414406C" w14:textId="6FB5A0E8" w:rsidR="00D202D4" w:rsidRDefault="00D202D4" w:rsidP="00D202D4">
      <w:pPr>
        <w:jc w:val="center"/>
        <w:rPr>
          <w:rFonts w:ascii="Times New Roman" w:hAnsi="Times New Roman" w:cs="Times New Roman"/>
          <w:sz w:val="32"/>
        </w:rPr>
      </w:pPr>
      <w:r w:rsidRPr="00D202D4">
        <w:rPr>
          <w:rFonts w:ascii="Times New Roman" w:hAnsi="Times New Roman" w:cs="Times New Roman"/>
          <w:sz w:val="32"/>
        </w:rPr>
        <w:t>Matriz Re-CO</w:t>
      </w:r>
    </w:p>
    <w:tbl>
      <w:tblPr>
        <w:tblStyle w:val="Tablaconcuadrcula"/>
        <w:tblpPr w:leftFromText="141" w:rightFromText="141" w:vertAnchor="text" w:horzAnchor="margin" w:tblpY="179"/>
        <w:tblW w:w="8897" w:type="dxa"/>
        <w:tblLook w:val="04A0" w:firstRow="1" w:lastRow="0" w:firstColumn="1" w:lastColumn="0" w:noHBand="0" w:noVBand="1"/>
      </w:tblPr>
      <w:tblGrid>
        <w:gridCol w:w="3936"/>
        <w:gridCol w:w="1701"/>
        <w:gridCol w:w="1559"/>
        <w:gridCol w:w="1701"/>
      </w:tblGrid>
      <w:tr w:rsidR="00D202D4" w:rsidRPr="000768BC" w14:paraId="538A162E" w14:textId="77777777" w:rsidTr="00261701">
        <w:trPr>
          <w:trHeight w:val="1058"/>
        </w:trPr>
        <w:tc>
          <w:tcPr>
            <w:tcW w:w="3936" w:type="dxa"/>
            <w:vMerge w:val="restart"/>
            <w:shd w:val="clear" w:color="auto" w:fill="CCECFF"/>
            <w:vAlign w:val="center"/>
          </w:tcPr>
          <w:p w14:paraId="043146CD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4961" w:type="dxa"/>
            <w:gridSpan w:val="3"/>
            <w:shd w:val="clear" w:color="auto" w:fill="FFCC99"/>
            <w:vAlign w:val="center"/>
          </w:tcPr>
          <w:p w14:paraId="7175E975" w14:textId="77777777" w:rsidR="00D202D4" w:rsidRPr="000768BC" w:rsidRDefault="00D202D4" w:rsidP="00D202D4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</w:tr>
      <w:tr w:rsidR="00D202D4" w:rsidRPr="000768BC" w14:paraId="6D11F877" w14:textId="77777777" w:rsidTr="00261701">
        <w:tc>
          <w:tcPr>
            <w:tcW w:w="3936" w:type="dxa"/>
            <w:vMerge/>
          </w:tcPr>
          <w:p w14:paraId="7381B31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FFCC99"/>
          </w:tcPr>
          <w:p w14:paraId="51C10F30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559" w:type="dxa"/>
            <w:shd w:val="clear" w:color="auto" w:fill="FFCC99"/>
          </w:tcPr>
          <w:p w14:paraId="7670925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701" w:type="dxa"/>
            <w:shd w:val="clear" w:color="auto" w:fill="FFCC99"/>
          </w:tcPr>
          <w:p w14:paraId="57AB98C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</w:tr>
      <w:tr w:rsidR="00D202D4" w:rsidRPr="000768BC" w14:paraId="76765F94" w14:textId="77777777" w:rsidTr="00261701">
        <w:trPr>
          <w:trHeight w:val="619"/>
        </w:trPr>
        <w:tc>
          <w:tcPr>
            <w:tcW w:w="3936" w:type="dxa"/>
          </w:tcPr>
          <w:p w14:paraId="6575E111" w14:textId="4213AAD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 w:rsidR="00B9400A">
              <w:rPr>
                <w:rFonts w:ascii="Times New Roman" w:hAnsi="Times New Roman" w:cs="Times New Roman"/>
                <w:sz w:val="24"/>
              </w:rPr>
              <w:t>Conoce las diferencias entre prisma y pirámide</w:t>
            </w:r>
          </w:p>
        </w:tc>
        <w:tc>
          <w:tcPr>
            <w:tcW w:w="1701" w:type="dxa"/>
            <w:vAlign w:val="center"/>
          </w:tcPr>
          <w:p w14:paraId="7648427B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14:paraId="4D2B6BCF" w14:textId="77777777" w:rsidR="00D202D4" w:rsidRPr="00833F0F" w:rsidRDefault="00D202D4" w:rsidP="00D202D4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14:paraId="15D3B93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4936FD8A" w14:textId="77777777" w:rsidTr="00261701">
        <w:trPr>
          <w:trHeight w:val="984"/>
        </w:trPr>
        <w:tc>
          <w:tcPr>
            <w:tcW w:w="3936" w:type="dxa"/>
            <w:vAlign w:val="center"/>
          </w:tcPr>
          <w:p w14:paraId="363DABB9" w14:textId="56A584BE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 w:rsidR="00B9400A">
              <w:rPr>
                <w:rFonts w:ascii="Times New Roman" w:hAnsi="Times New Roman" w:cs="Times New Roman"/>
                <w:sz w:val="24"/>
              </w:rPr>
              <w:t>Reproduce modelos con formas, figuras y cuerpos geométricos.</w:t>
            </w:r>
          </w:p>
        </w:tc>
        <w:tc>
          <w:tcPr>
            <w:tcW w:w="1701" w:type="dxa"/>
            <w:vAlign w:val="center"/>
          </w:tcPr>
          <w:p w14:paraId="76F1B4E4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14:paraId="31B5831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14:paraId="1B73EC25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223BFA71" w14:textId="77777777" w:rsidTr="00261701">
        <w:trPr>
          <w:trHeight w:val="843"/>
        </w:trPr>
        <w:tc>
          <w:tcPr>
            <w:tcW w:w="3936" w:type="dxa"/>
            <w:vAlign w:val="center"/>
          </w:tcPr>
          <w:p w14:paraId="5DA97684" w14:textId="16BF7D09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B9400A">
              <w:rPr>
                <w:rFonts w:ascii="Times New Roman" w:hAnsi="Times New Roman" w:cs="Times New Roman"/>
                <w:sz w:val="24"/>
              </w:rPr>
              <w:t>Construye configuraciones con formas, figuras y cuerpos geométricos</w:t>
            </w:r>
          </w:p>
        </w:tc>
        <w:tc>
          <w:tcPr>
            <w:tcW w:w="1701" w:type="dxa"/>
            <w:vAlign w:val="center"/>
          </w:tcPr>
          <w:p w14:paraId="4934888F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14:paraId="7F67B149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14:paraId="48092778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7FD6124" w14:textId="77777777" w:rsidTr="00261701">
        <w:trPr>
          <w:trHeight w:val="699"/>
        </w:trPr>
        <w:tc>
          <w:tcPr>
            <w:tcW w:w="3936" w:type="dxa"/>
            <w:vAlign w:val="center"/>
          </w:tcPr>
          <w:p w14:paraId="72037E57" w14:textId="0B4701C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 w:rsidR="00B9400A">
              <w:rPr>
                <w:rFonts w:ascii="Times New Roman" w:hAnsi="Times New Roman" w:cs="Times New Roman"/>
                <w:sz w:val="24"/>
              </w:rPr>
              <w:t>Ubica en distintos objetos los cuerpos geométricos</w:t>
            </w:r>
          </w:p>
        </w:tc>
        <w:tc>
          <w:tcPr>
            <w:tcW w:w="1701" w:type="dxa"/>
            <w:vAlign w:val="center"/>
          </w:tcPr>
          <w:p w14:paraId="0B12BFC7" w14:textId="77777777" w:rsidR="00D202D4" w:rsidRPr="00986696" w:rsidRDefault="00D202D4" w:rsidP="00D202D4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14:paraId="6953E59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14:paraId="529CE4A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FDB1BAF" w14:textId="77777777" w:rsidTr="00261701">
        <w:trPr>
          <w:trHeight w:val="695"/>
        </w:trPr>
        <w:tc>
          <w:tcPr>
            <w:tcW w:w="3936" w:type="dxa"/>
            <w:vAlign w:val="center"/>
          </w:tcPr>
          <w:p w14:paraId="7E8486EE" w14:textId="746A7C60" w:rsidR="00D202D4" w:rsidRPr="000768BC" w:rsidRDefault="00D202D4" w:rsidP="00B9400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5.- </w:t>
            </w:r>
            <w:r w:rsidR="00B9400A">
              <w:rPr>
                <w:rFonts w:ascii="Times New Roman" w:hAnsi="Times New Roman" w:cs="Times New Roman"/>
                <w:sz w:val="24"/>
              </w:rPr>
              <w:t>Sabe trabajar de manera individual así como en equipos.</w:t>
            </w:r>
          </w:p>
        </w:tc>
        <w:tc>
          <w:tcPr>
            <w:tcW w:w="1701" w:type="dxa"/>
            <w:vAlign w:val="center"/>
          </w:tcPr>
          <w:p w14:paraId="3D394508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14:paraId="591A2563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14:paraId="5B192CD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5091AD8B" w14:textId="77777777" w:rsidR="00E34B1D" w:rsidRDefault="00E34B1D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D61EEC" w14:textId="77777777" w:rsidR="00261701" w:rsidRDefault="00261701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D2AC3" w14:textId="77777777" w:rsidR="00261701" w:rsidRDefault="00261701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518E3D" w14:textId="77777777" w:rsidR="00261701" w:rsidRDefault="00261701" w:rsidP="00261701">
      <w:pPr>
        <w:pStyle w:val="Sinespaciado"/>
        <w:rPr>
          <w:lang w:eastAsia="es-MX"/>
        </w:rPr>
      </w:pPr>
      <w:r>
        <w:rPr>
          <w:lang w:eastAsia="es-MX"/>
        </w:rPr>
        <w:lastRenderedPageBreak/>
        <w:t>RUBRICA PARA EVALUAR PROPUESTAS DE ACTIVIDADES</w:t>
      </w:r>
    </w:p>
    <w:p w14:paraId="7DCA9784" w14:textId="4FABCC0D" w:rsidR="00261701" w:rsidRDefault="00261701" w:rsidP="00261701">
      <w:pPr>
        <w:pStyle w:val="Sinespaciado"/>
        <w:rPr>
          <w:lang w:eastAsia="es-MX"/>
        </w:rPr>
      </w:pPr>
      <w:r>
        <w:t>Nombre del Alumno (a) evaluado</w:t>
      </w:r>
      <w:r w:rsidRPr="00E26E4B">
        <w:rPr>
          <w:u w:val="single"/>
        </w:rPr>
        <w:t xml:space="preserve"> </w:t>
      </w:r>
      <w:r w:rsidR="009B014C" w:rsidRPr="009B014C">
        <w:rPr>
          <w:u w:val="single"/>
        </w:rPr>
        <w:t>CARRANZA SAUCEDO ILSE IRASEMA</w:t>
      </w:r>
      <w:r w:rsidR="009B014C">
        <w:rPr>
          <w:u w:val="single"/>
        </w:rPr>
        <w:t xml:space="preserve"> </w:t>
      </w:r>
      <w:bookmarkStart w:id="0" w:name="_GoBack"/>
      <w:bookmarkEnd w:id="0"/>
      <w:r>
        <w:t>Fecha M</w:t>
      </w:r>
      <w:r w:rsidRPr="00E26E4B">
        <w:rPr>
          <w:u w:val="single"/>
        </w:rPr>
        <w:t>ayo 2021</w:t>
      </w:r>
      <w:r>
        <w:t>__</w:t>
      </w:r>
    </w:p>
    <w:p w14:paraId="6023AF98" w14:textId="77777777" w:rsidR="00261701" w:rsidRDefault="00261701" w:rsidP="00261701">
      <w:pPr>
        <w:pStyle w:val="Sinespaciado"/>
      </w:pPr>
      <w:r>
        <w:t xml:space="preserve">Nombre de quien Calificó: </w:t>
      </w:r>
      <w:r w:rsidRPr="00E26E4B">
        <w:rPr>
          <w:u w:val="single"/>
        </w:rPr>
        <w:t>José Luis Perales Torres</w:t>
      </w:r>
      <w:r>
        <w:t>______ Calificación _________________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62"/>
        <w:gridCol w:w="2110"/>
        <w:gridCol w:w="1130"/>
      </w:tblGrid>
      <w:tr w:rsidR="00261701" w14:paraId="104B9B07" w14:textId="77777777" w:rsidTr="00E65D5D">
        <w:trPr>
          <w:trHeight w:val="1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1CF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B901" w14:textId="77777777" w:rsidR="00261701" w:rsidRDefault="00261701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6EE" w14:textId="77777777" w:rsidR="00261701" w:rsidRDefault="00261701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</w:t>
            </w:r>
          </w:p>
          <w:p w14:paraId="7CA991CF" w14:textId="77777777" w:rsidR="00261701" w:rsidRDefault="00261701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CIÓN</w:t>
            </w:r>
          </w:p>
        </w:tc>
      </w:tr>
      <w:tr w:rsidR="00261701" w14:paraId="4ECA3718" w14:textId="77777777" w:rsidTr="00E65D5D">
        <w:trPr>
          <w:trHeight w:val="1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1384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7CBB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(10-9)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DA3E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(8-7)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3ADC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(6-5)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0EEC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61701" w14:paraId="71A9DD43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78DF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E519" w14:textId="77777777" w:rsidR="00261701" w:rsidRPr="00A12328" w:rsidRDefault="00261701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AA4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parcialmente especificando el empleo o utilización de este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6602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522A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61701" w14:paraId="0E64ECCD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289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Momentos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4A86" w14:textId="77777777" w:rsidR="00261701" w:rsidRPr="00A12328" w:rsidRDefault="00261701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DED4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5749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777D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61701" w14:paraId="5529A542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27A6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Evaluación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E777" w14:textId="77777777" w:rsidR="00261701" w:rsidRPr="00A12328" w:rsidRDefault="00261701" w:rsidP="00E65D5D">
            <w:pPr>
              <w:pStyle w:val="Sinespaciado"/>
              <w:rPr>
                <w:rFonts w:ascii="Arial" w:hAnsi="Arial" w:cs="Arial"/>
                <w:u w:val="single"/>
                <w:lang w:eastAsia="es-MX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14:paraId="6E2AAA1A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9A88" w14:textId="77777777" w:rsidR="00261701" w:rsidRDefault="00261701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Muestra  parcialmente que herramienta o formato  y el contenido que se empleará en la evaluación de la actividad.</w:t>
            </w:r>
          </w:p>
          <w:p w14:paraId="4551539C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596B" w14:textId="77777777" w:rsidR="00261701" w:rsidRDefault="00261701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3AD03E3B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2789" w14:textId="77777777" w:rsidR="00261701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61701" w14:paraId="49D7764C" w14:textId="77777777" w:rsidTr="00E65D5D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C3CC" w14:textId="77777777" w:rsidR="00261701" w:rsidRPr="007C6F8F" w:rsidRDefault="00261701" w:rsidP="00E65D5D">
            <w:pPr>
              <w:pStyle w:val="Sinespaciado"/>
              <w:rPr>
                <w:rFonts w:ascii="Arial" w:hAnsi="Arial" w:cs="Arial"/>
              </w:rPr>
            </w:pPr>
            <w:r w:rsidRPr="007C6F8F">
              <w:rPr>
                <w:rFonts w:ascii="Arial" w:hAnsi="Arial" w:cs="Arial"/>
                <w:lang w:eastAsia="es-MX"/>
              </w:rPr>
              <w:t>Ortografía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564" w14:textId="77777777" w:rsidR="00261701" w:rsidRPr="0068533D" w:rsidRDefault="00261701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ED5B" w14:textId="77777777" w:rsidR="00261701" w:rsidRPr="00301E91" w:rsidRDefault="00261701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301E91">
              <w:rPr>
                <w:rFonts w:ascii="Arial" w:hAnsi="Arial" w:cs="Arial"/>
                <w:u w:val="single"/>
              </w:rPr>
              <w:t>Presenta de 3 a 5 errores ortográficos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A674" w14:textId="77777777" w:rsidR="00261701" w:rsidRPr="0068533D" w:rsidRDefault="00261701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ADA5" w14:textId="77777777" w:rsidR="00261701" w:rsidRPr="0068533D" w:rsidRDefault="00261701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61701" w14:paraId="2174E5C3" w14:textId="77777777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814" w:type="dxa"/>
          <w:trHeight w:val="301"/>
        </w:trPr>
        <w:tc>
          <w:tcPr>
            <w:tcW w:w="3240" w:type="dxa"/>
            <w:gridSpan w:val="2"/>
          </w:tcPr>
          <w:p w14:paraId="69E2160D" w14:textId="77777777" w:rsidR="00261701" w:rsidRDefault="00261701" w:rsidP="00E65D5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12X100/12=10   </w:t>
            </w:r>
            <w:r w:rsidRPr="007A01C3">
              <w:rPr>
                <w:b/>
                <w:lang w:val="es-ES_tradnl"/>
              </w:rPr>
              <w:t>Calif. 10 -2 = 8</w:t>
            </w:r>
          </w:p>
        </w:tc>
      </w:tr>
    </w:tbl>
    <w:p w14:paraId="1C9F390B" w14:textId="77777777" w:rsidR="00261701" w:rsidRDefault="00261701" w:rsidP="00261701">
      <w:pPr>
        <w:pStyle w:val="Sinespaciado"/>
        <w:rPr>
          <w:lang w:val="es-ES_tradnl"/>
        </w:rPr>
      </w:pPr>
    </w:p>
    <w:p w14:paraId="235C0E40" w14:textId="77777777" w:rsidR="00261701" w:rsidRPr="00333075" w:rsidRDefault="00261701" w:rsidP="00261701">
      <w:pPr>
        <w:pStyle w:val="Sinespaciado"/>
        <w:rPr>
          <w:lang w:val="es-ES_tradnl"/>
        </w:rPr>
      </w:pPr>
      <w:r>
        <w:rPr>
          <w:lang w:val="es-ES_tradnl"/>
        </w:rPr>
        <w:t>Correcciones de Trabajo y Exposición el Equipo 5</w:t>
      </w:r>
      <w:r>
        <w:t xml:space="preserve"> </w:t>
      </w:r>
      <w:r>
        <w:tab/>
        <w:t>10-10-10-10=40x100/40=100-20=80</w:t>
      </w:r>
    </w:p>
    <w:p w14:paraId="1D9B6A05" w14:textId="77777777" w:rsidR="00261701" w:rsidRDefault="00261701" w:rsidP="00261701">
      <w:pPr>
        <w:pStyle w:val="Sinespaciado"/>
      </w:pPr>
    </w:p>
    <w:p w14:paraId="6E3F0134" w14:textId="77777777" w:rsidR="00261701" w:rsidRDefault="00261701" w:rsidP="00261701">
      <w:pPr>
        <w:pStyle w:val="Sinespaciado"/>
      </w:pPr>
      <w:r>
        <w:t>Solo se presenta una sola actividad, solicitándose tres mínimo. Por lo tanto punto menos por actividad-2</w:t>
      </w:r>
    </w:p>
    <w:p w14:paraId="450E4B63" w14:textId="77777777" w:rsidR="00261701" w:rsidRDefault="00261701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1701" w:rsidSect="00B9400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9EF92" w14:textId="77777777" w:rsidR="005D266A" w:rsidRDefault="005D266A" w:rsidP="00971657">
      <w:pPr>
        <w:spacing w:after="0" w:line="240" w:lineRule="auto"/>
      </w:pPr>
      <w:r>
        <w:separator/>
      </w:r>
    </w:p>
  </w:endnote>
  <w:endnote w:type="continuationSeparator" w:id="0">
    <w:p w14:paraId="39892D25" w14:textId="77777777" w:rsidR="005D266A" w:rsidRDefault="005D266A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111EC" w14:textId="77777777" w:rsidR="005D266A" w:rsidRDefault="005D266A" w:rsidP="00971657">
      <w:pPr>
        <w:spacing w:after="0" w:line="240" w:lineRule="auto"/>
      </w:pPr>
      <w:r>
        <w:separator/>
      </w:r>
    </w:p>
  </w:footnote>
  <w:footnote w:type="continuationSeparator" w:id="0">
    <w:p w14:paraId="3F1B8763" w14:textId="77777777" w:rsidR="005D266A" w:rsidRDefault="005D266A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7B"/>
    <w:rsid w:val="000245CF"/>
    <w:rsid w:val="00024C02"/>
    <w:rsid w:val="00030232"/>
    <w:rsid w:val="00084B52"/>
    <w:rsid w:val="000A50B1"/>
    <w:rsid w:val="000C554A"/>
    <w:rsid w:val="0017437B"/>
    <w:rsid w:val="001F1E02"/>
    <w:rsid w:val="0022569E"/>
    <w:rsid w:val="0024749E"/>
    <w:rsid w:val="00254560"/>
    <w:rsid w:val="0026168E"/>
    <w:rsid w:val="00261701"/>
    <w:rsid w:val="00287C0B"/>
    <w:rsid w:val="00380E98"/>
    <w:rsid w:val="00424808"/>
    <w:rsid w:val="00434180"/>
    <w:rsid w:val="004A534F"/>
    <w:rsid w:val="005D266A"/>
    <w:rsid w:val="0065283F"/>
    <w:rsid w:val="006973E3"/>
    <w:rsid w:val="006C3854"/>
    <w:rsid w:val="006E5CE5"/>
    <w:rsid w:val="00711326"/>
    <w:rsid w:val="00755734"/>
    <w:rsid w:val="007B541B"/>
    <w:rsid w:val="007C1DC2"/>
    <w:rsid w:val="00971657"/>
    <w:rsid w:val="00986696"/>
    <w:rsid w:val="00994F80"/>
    <w:rsid w:val="009B014C"/>
    <w:rsid w:val="009F2DA5"/>
    <w:rsid w:val="00A32716"/>
    <w:rsid w:val="00A66030"/>
    <w:rsid w:val="00AC71F8"/>
    <w:rsid w:val="00AE360B"/>
    <w:rsid w:val="00AE6D6B"/>
    <w:rsid w:val="00B27EDB"/>
    <w:rsid w:val="00B9400A"/>
    <w:rsid w:val="00CB59B3"/>
    <w:rsid w:val="00D0416E"/>
    <w:rsid w:val="00D045B6"/>
    <w:rsid w:val="00D202D4"/>
    <w:rsid w:val="00D423FF"/>
    <w:rsid w:val="00DA7895"/>
    <w:rsid w:val="00E34B1D"/>
    <w:rsid w:val="00E36DC7"/>
    <w:rsid w:val="00E43790"/>
    <w:rsid w:val="00EE172B"/>
    <w:rsid w:val="00EF0DAD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26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26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5wZuz-8u-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C378-7879-4FE2-BE8A-8265B3D1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MQ</cp:lastModifiedBy>
  <cp:revision>5</cp:revision>
  <dcterms:created xsi:type="dcterms:W3CDTF">2021-05-06T18:31:00Z</dcterms:created>
  <dcterms:modified xsi:type="dcterms:W3CDTF">2021-05-19T23:47:00Z</dcterms:modified>
</cp:coreProperties>
</file>