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F7" w:rsidRDefault="00F31F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AC3EF" wp14:editId="1D2B8C88">
                <wp:simplePos x="0" y="0"/>
                <wp:positionH relativeFrom="column">
                  <wp:posOffset>21590</wp:posOffset>
                </wp:positionH>
                <wp:positionV relativeFrom="page">
                  <wp:posOffset>648589</wp:posOffset>
                </wp:positionV>
                <wp:extent cx="5612130" cy="111315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6D1F" w:rsidRPr="00C468F7" w:rsidRDefault="00D36D1F" w:rsidP="00D36D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0"/>
                              </w:rPr>
                              <w:t xml:space="preserve">ESCUELA NORMAL DE EDUCACIÓN PREESCOLAR </w:t>
                            </w:r>
                          </w:p>
                          <w:p w:rsidR="00C468F7" w:rsidRPr="00C468F7" w:rsidRDefault="00C468F7" w:rsidP="00C46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Licenciatura en Educación Preescolar </w:t>
                            </w: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4"/>
                                <w:szCs w:val="44"/>
                              </w:rPr>
                              <w:br/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pt;margin-top:51.05pt;width:441.9pt;height:87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" filled="f" stroked="f">
                <v:textbox style="mso-fit-shape-to-text:t">
                  <w:txbxContent>
                    <w:p w:rsidR="00D36D1F" w:rsidRPr="00C468F7" w:rsidRDefault="00D36D1F" w:rsidP="00D36D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sz w:val="44"/>
                          <w:szCs w:val="40"/>
                        </w:rPr>
                        <w:t xml:space="preserve">ESCUELA NORMAL DE EDUCACIÓN PREESCOLAR </w:t>
                      </w:r>
                    </w:p>
                    <w:p w:rsidR="00C468F7" w:rsidRPr="00C468F7" w:rsidRDefault="00C468F7" w:rsidP="00C468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44"/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44"/>
                        </w:rPr>
                        <w:t xml:space="preserve">Licenciatura en Educación Preescolar </w:t>
                      </w:r>
                      <w:r w:rsidRPr="00C468F7">
                        <w:rPr>
                          <w:rFonts w:ascii="Times New Roman" w:hAnsi="Times New Roman" w:cs="Times New Roman"/>
                          <w:b/>
                          <w:noProof/>
                          <w:sz w:val="44"/>
                          <w:szCs w:val="44"/>
                        </w:rPr>
                        <w:br/>
                        <w:t>Ciclo Escolar 2020-2021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F31F1B" w:rsidP="00C468F7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317BD7F" wp14:editId="20CDADD2">
            <wp:simplePos x="0" y="0"/>
            <wp:positionH relativeFrom="margin">
              <wp:align>center</wp:align>
            </wp:positionH>
            <wp:positionV relativeFrom="page">
              <wp:posOffset>2346325</wp:posOffset>
            </wp:positionV>
            <wp:extent cx="1959610" cy="1614805"/>
            <wp:effectExtent l="0" t="0" r="0" b="4445"/>
            <wp:wrapNone/>
            <wp:docPr id="7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Art object" descr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614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DD1F" wp14:editId="603BD583">
                <wp:simplePos x="0" y="0"/>
                <wp:positionH relativeFrom="margin">
                  <wp:posOffset>-150160</wp:posOffset>
                </wp:positionH>
                <wp:positionV relativeFrom="margin">
                  <wp:posOffset>3295197</wp:posOffset>
                </wp:positionV>
                <wp:extent cx="5612130" cy="11292205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129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estudiante normalista:</w:t>
                            </w:r>
                            <w:r w:rsidRPr="00C468F7">
                              <w:rPr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b/>
                                <w:bCs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468F7">
                              <w:rPr>
                                <w:rFonts w:ascii="Baskerville Old Face" w:hAnsi="Baskerville Old Face"/>
                                <w:bCs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Alondra Esmeralda Cortes Albizo.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Nancy Guadalupe Covarrubias </w:t>
                            </w:r>
                            <w:proofErr w:type="spellStart"/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Tavitas</w:t>
                            </w:r>
                            <w:proofErr w:type="spellEnd"/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Baskerville Old Face" w:hAnsi="Baskerville Old Face"/>
                                <w:bCs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Evelin Medina Ramírez.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  <w:r w:rsidRPr="00C468F7">
                              <w:rPr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r w:rsidRPr="00C468F7">
                              <w:rPr>
                                <w:rFonts w:ascii="Baskerville Old Face" w:hAnsi="Baskerville Old Face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Sección</w:t>
                            </w: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C468F7">
                              <w:rPr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68F7" w:rsidRPr="00C468F7"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C468F7" w:rsidRPr="00C468F7">
                              <w:rPr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68F7" w:rsidRPr="00C468F7"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68F7"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68F7" w:rsidRPr="00C468F7">
                              <w:rPr>
                                <w:rFonts w:ascii="Baskerville Old Face" w:hAnsi="Baskerville Old Face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Número</w:t>
                            </w: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Lista:</w:t>
                            </w:r>
                            <w:r w:rsidRPr="00C468F7">
                              <w:rPr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6, 7, 17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 w:rsidRPr="00C468F7">
                              <w:rPr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Forma, Espacio Y Medida.</w:t>
                            </w:r>
                          </w:p>
                          <w:p w:rsidR="00C468F7" w:rsidRDefault="00D36D1F" w:rsidP="00D36D1F">
                            <w:pPr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 en el que realiza su aplicación:</w:t>
                            </w:r>
                            <w:r w:rsidRPr="00C468F7">
                              <w:rPr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Primero.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Periodo de elaboración:</w:t>
                            </w:r>
                            <w:r w:rsidRPr="00C468F7"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68F7">
                              <w:rPr>
                                <w:rFonts w:ascii="Baskerville Old Face" w:hAnsi="Baskerville Old Face"/>
                                <w:color w:val="000000" w:themeColor="text1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de mayo de 2021</w:t>
                            </w:r>
                          </w:p>
                          <w:p w:rsidR="00D36D1F" w:rsidRPr="00C468F7" w:rsidRDefault="00D36D1F" w:rsidP="00D36D1F">
                            <w:pPr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Times New Roman" w:hAnsi="Times New Roman" w:cs="Times New Roman"/>
                                <w:b/>
                                <w:color w:val="003366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tema /contenido:</w:t>
                            </w:r>
                            <w:r w:rsidRPr="00C468F7"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Circulo</w:t>
                            </w:r>
                            <w:proofErr w:type="gramEnd"/>
                            <w:r w:rsidRPr="00C468F7">
                              <w:rPr>
                                <w:rFonts w:ascii="Baskerville Old Face" w:hAnsi="Baskerville Old Face"/>
                                <w:sz w:val="42"/>
                                <w:szCs w:val="4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Esfera.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7" type="#_x0000_t202" style="position:absolute;margin-left:-11.8pt;margin-top:259.45pt;width:441.9pt;height:889.1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" filled="f" stroked="f">
                <v:textbox style="mso-fit-shape-to-text:t">
                  <w:txbxContent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estudiante normalista:</w:t>
                      </w:r>
                      <w:r w:rsidRPr="00C468F7">
                        <w:rPr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b/>
                          <w:bCs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468F7">
                        <w:rPr>
                          <w:rFonts w:ascii="Baskerville Old Face" w:hAnsi="Baskerville Old Face"/>
                          <w:bCs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Alondra Esmeralda Cortes Albizo.</w:t>
                      </w:r>
                    </w:p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Nancy Guadalupe Covarrubias Tavitas. </w:t>
                      </w:r>
                    </w:p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Baskerville Old Face" w:hAnsi="Baskerville Old Face"/>
                          <w:bCs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Evelin Medina Ramírez.</w:t>
                      </w:r>
                    </w:p>
                    <w:p w:rsidR="00D36D1F" w:rsidRPr="00C468F7" w:rsidRDefault="00D36D1F" w:rsidP="00D36D1F">
                      <w:pPr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Grado:</w:t>
                      </w:r>
                      <w:r w:rsidRPr="00C468F7">
                        <w:rPr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r w:rsidRPr="00C468F7">
                        <w:rPr>
                          <w:rFonts w:ascii="Baskerville Old Face" w:hAnsi="Baskerville Old Face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Sección</w:t>
                      </w: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C468F7">
                        <w:rPr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68F7" w:rsidRPr="00C468F7"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C468F7" w:rsidRPr="00C468F7">
                        <w:rPr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68F7" w:rsidRPr="00C468F7"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68F7"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68F7" w:rsidRPr="00C468F7">
                        <w:rPr>
                          <w:rFonts w:ascii="Baskerville Old Face" w:hAnsi="Baskerville Old Face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Número</w:t>
                      </w: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Lista:</w:t>
                      </w:r>
                      <w:r w:rsidRPr="00C468F7">
                        <w:rPr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6, 7, 17</w:t>
                      </w:r>
                    </w:p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 w:rsidRPr="00C468F7">
                        <w:rPr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Forma, Espacio Y Medida.</w:t>
                      </w:r>
                    </w:p>
                    <w:p w:rsidR="00C468F7" w:rsidRDefault="00D36D1F" w:rsidP="00D36D1F">
                      <w:pPr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 en el que realiza su aplicación:</w:t>
                      </w:r>
                      <w:r w:rsidRPr="00C468F7">
                        <w:rPr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Primero.</w:t>
                      </w:r>
                    </w:p>
                    <w:p w:rsidR="00D36D1F" w:rsidRPr="00C468F7" w:rsidRDefault="00D36D1F" w:rsidP="00D36D1F">
                      <w:pPr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Periodo de elaboración:</w:t>
                      </w:r>
                      <w:r w:rsidRPr="00C468F7"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rFonts w:ascii="Baskerville Old Face" w:hAnsi="Baskerville Old Face"/>
                          <w:color w:val="000000" w:themeColor="text1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de mayo de 2021</w:t>
                      </w:r>
                    </w:p>
                    <w:p w:rsidR="00D36D1F" w:rsidRPr="00C468F7" w:rsidRDefault="00D36D1F" w:rsidP="00D36D1F">
                      <w:pPr>
                        <w:rPr>
                          <w:rFonts w:ascii="Baskerville Old Face" w:hAnsi="Baskerville Old Face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Times New Roman" w:hAnsi="Times New Roman" w:cs="Times New Roman"/>
                          <w:b/>
                          <w:color w:val="003366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tema /contenido:</w:t>
                      </w:r>
                      <w:r w:rsidRPr="00C468F7"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468F7">
                        <w:rPr>
                          <w:rFonts w:ascii="Baskerville Old Face" w:hAnsi="Baskerville Old Face"/>
                          <w:sz w:val="42"/>
                          <w:szCs w:val="4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Circulo y Esfera.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/>
    <w:p w:rsidR="00C468F7" w:rsidRPr="00C468F7" w:rsidRDefault="00C468F7" w:rsidP="00C468F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31D53" wp14:editId="12F8BB3E">
                <wp:simplePos x="0" y="0"/>
                <wp:positionH relativeFrom="column">
                  <wp:posOffset>-472851</wp:posOffset>
                </wp:positionH>
                <wp:positionV relativeFrom="paragraph">
                  <wp:posOffset>295534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8F7" w:rsidRPr="00C468F7" w:rsidRDefault="00C468F7" w:rsidP="00C468F7">
                            <w:pPr>
                              <w:tabs>
                                <w:tab w:val="left" w:pos="1567"/>
                              </w:tabs>
                              <w:jc w:val="center"/>
                              <w:rPr>
                                <w:rFonts w:ascii="Baskerville Old Face" w:hAnsi="Baskerville Old Face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Baskerville Old Face" w:hAnsi="Baskerville Old Face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 de mayo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8" type="#_x0000_t202" style="position:absolute;margin-left:-37.25pt;margin-top:23.2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6U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7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" filled="f" stroked="f">
                <v:textbox style="mso-fit-shape-to-text:t">
                  <w:txbxContent>
                    <w:p w:rsidR="00C468F7" w:rsidRPr="00C468F7" w:rsidRDefault="00C468F7" w:rsidP="00C468F7">
                      <w:pPr>
                        <w:tabs>
                          <w:tab w:val="left" w:pos="1567"/>
                        </w:tabs>
                        <w:jc w:val="center"/>
                        <w:rPr>
                          <w:rFonts w:ascii="Baskerville Old Face" w:hAnsi="Baskerville Old Face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Baskerville Old Face" w:hAnsi="Baskerville Old Face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 de mayo de 2021</w:t>
                      </w:r>
                    </w:p>
                  </w:txbxContent>
                </v:textbox>
              </v:shape>
            </w:pict>
          </mc:Fallback>
        </mc:AlternateContent>
      </w:r>
    </w:p>
    <w:p w:rsidR="00357E6A" w:rsidRDefault="00C468F7" w:rsidP="00C468F7">
      <w:pPr>
        <w:tabs>
          <w:tab w:val="left" w:pos="156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32718" wp14:editId="4E2F995C">
                <wp:simplePos x="0" y="0"/>
                <wp:positionH relativeFrom="column">
                  <wp:posOffset>4345675</wp:posOffset>
                </wp:positionH>
                <wp:positionV relativeFrom="page">
                  <wp:posOffset>8902212</wp:posOffset>
                </wp:positionV>
                <wp:extent cx="1737995" cy="505460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68F7" w:rsidRPr="00C468F7" w:rsidRDefault="00C468F7" w:rsidP="00C468F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8F7">
                              <w:rPr>
                                <w:rFonts w:ascii="Baskerville Old Face" w:hAnsi="Baskerville Old Face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Saltillo/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9" type="#_x0000_t202" style="position:absolute;margin-left:342.2pt;margin-top:700.95pt;width:136.85pt;height:39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" filled="f" stroked="f">
                <v:textbox style="mso-fit-shape-to-text:t">
                  <w:txbxContent>
                    <w:p w:rsidR="00C468F7" w:rsidRPr="00C468F7" w:rsidRDefault="00C468F7" w:rsidP="00C468F7">
                      <w:pPr>
                        <w:jc w:val="center"/>
                        <w:rPr>
                          <w:rFonts w:ascii="Baskerville Old Face" w:hAnsi="Baskerville Old Face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8F7">
                        <w:rPr>
                          <w:rFonts w:ascii="Baskerville Old Face" w:hAnsi="Baskerville Old Face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Saltillo/ Coahuila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tab/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468F7" w:rsidTr="00F31F1B">
        <w:tc>
          <w:tcPr>
            <w:tcW w:w="2942" w:type="dxa"/>
            <w:tcBorders>
              <w:bottom w:val="single" w:sz="4" w:space="0" w:color="BFBFBF" w:themeColor="background1" w:themeShade="BF"/>
            </w:tcBorders>
            <w:shd w:val="clear" w:color="auto" w:fill="87BCFD"/>
          </w:tcPr>
          <w:p w:rsidR="00C468F7" w:rsidRPr="00CC3AD9" w:rsidRDefault="00F31F1B" w:rsidP="00C468F7">
            <w:pP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lastRenderedPageBreak/>
              <w:t xml:space="preserve">Campo de  Formación Académica </w:t>
            </w:r>
          </w:p>
        </w:tc>
        <w:tc>
          <w:tcPr>
            <w:tcW w:w="2943" w:type="dxa"/>
            <w:tcBorders>
              <w:bottom w:val="single" w:sz="4" w:space="0" w:color="BFBFBF" w:themeColor="background1" w:themeShade="BF"/>
            </w:tcBorders>
            <w:shd w:val="clear" w:color="auto" w:fill="87BCFD"/>
          </w:tcPr>
          <w:p w:rsidR="00C468F7" w:rsidRPr="00CC3AD9" w:rsidRDefault="00C468F7" w:rsidP="00C468F7">
            <w:pP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</w:pPr>
            <w:r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 xml:space="preserve">Organizador Curricular 1 </w:t>
            </w:r>
          </w:p>
        </w:tc>
        <w:tc>
          <w:tcPr>
            <w:tcW w:w="2943" w:type="dxa"/>
            <w:tcBorders>
              <w:bottom w:val="single" w:sz="4" w:space="0" w:color="BFBFBF" w:themeColor="background1" w:themeShade="BF"/>
            </w:tcBorders>
            <w:shd w:val="clear" w:color="auto" w:fill="87BCFD"/>
          </w:tcPr>
          <w:p w:rsidR="00C468F7" w:rsidRPr="00CC3AD9" w:rsidRDefault="00C468F7" w:rsidP="00C468F7">
            <w:pP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</w:pPr>
            <w:r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>Aprendizaje Esperado</w:t>
            </w:r>
          </w:p>
        </w:tc>
      </w:tr>
      <w:tr w:rsidR="00C468F7" w:rsidTr="00F3662C">
        <w:trPr>
          <w:trHeight w:val="481"/>
        </w:trPr>
        <w:tc>
          <w:tcPr>
            <w:tcW w:w="2942" w:type="dxa"/>
            <w:tcBorders>
              <w:bottom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  <w:tc>
          <w:tcPr>
            <w:tcW w:w="2943" w:type="dxa"/>
            <w:tcBorders>
              <w:bottom w:val="nil"/>
            </w:tcBorders>
            <w:shd w:val="clear" w:color="auto" w:fill="C2DDFE"/>
          </w:tcPr>
          <w:p w:rsidR="00C468F7" w:rsidRPr="00F3662C" w:rsidRDefault="00F3662C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F3662C">
              <w:rPr>
                <w:rFonts w:ascii="Baskerville Old Face" w:hAnsi="Baskerville Old Face"/>
                <w:sz w:val="24"/>
              </w:rPr>
              <w:t>Forma espacio y medida</w:t>
            </w:r>
          </w:p>
        </w:tc>
        <w:tc>
          <w:tcPr>
            <w:tcW w:w="2943" w:type="dxa"/>
            <w:tcBorders>
              <w:bottom w:val="nil"/>
            </w:tcBorders>
            <w:shd w:val="clear" w:color="auto" w:fill="C2DDFE"/>
          </w:tcPr>
          <w:p w:rsidR="00C468F7" w:rsidRPr="00F3662C" w:rsidRDefault="00F3662C" w:rsidP="00C468F7">
            <w:pPr>
              <w:tabs>
                <w:tab w:val="left" w:pos="1567"/>
              </w:tabs>
              <w:rPr>
                <w:rFonts w:ascii="Baskerville Old Face" w:hAnsi="Baskerville Old Face"/>
              </w:rPr>
            </w:pPr>
            <w:r w:rsidRPr="00F3662C">
              <w:rPr>
                <w:rFonts w:ascii="Baskerville Old Face" w:hAnsi="Baskerville Old Face"/>
                <w:sz w:val="24"/>
              </w:rPr>
              <w:t>Reproduce modelos con formas, figuras y cuerpos geométricos.</w:t>
            </w:r>
          </w:p>
        </w:tc>
      </w:tr>
      <w:tr w:rsidR="00C468F7" w:rsidTr="00F31F1B">
        <w:tc>
          <w:tcPr>
            <w:tcW w:w="2942" w:type="dxa"/>
            <w:tcBorders>
              <w:top w:val="nil"/>
              <w:bottom w:val="nil"/>
            </w:tcBorders>
            <w:shd w:val="clear" w:color="auto" w:fill="C2DDFE"/>
          </w:tcPr>
          <w:p w:rsidR="00C468F7" w:rsidRDefault="00F31F1B" w:rsidP="00C468F7">
            <w:pPr>
              <w:tabs>
                <w:tab w:val="left" w:pos="1567"/>
              </w:tabs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C0D0C7" wp14:editId="7D162C18">
                      <wp:simplePos x="0" y="0"/>
                      <wp:positionH relativeFrom="column">
                        <wp:posOffset>-5842</wp:posOffset>
                      </wp:positionH>
                      <wp:positionV relativeFrom="paragraph">
                        <wp:posOffset>3302</wp:posOffset>
                      </wp:positionV>
                      <wp:extent cx="1584960" cy="524256"/>
                      <wp:effectExtent l="0" t="0" r="0" b="95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960" cy="524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31F1B" w:rsidRPr="00F31F1B" w:rsidRDefault="00F31F1B" w:rsidP="00F31F1B">
                                  <w:pPr>
                                    <w:tabs>
                                      <w:tab w:val="left" w:pos="1567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1F1B">
                                    <w:rPr>
                                      <w:rFonts w:ascii="Caviar Dreams" w:hAnsi="Caviar Drea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Forma, Espacio Y medida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30" type="#_x0000_t202" style="position:absolute;margin-left:-.45pt;margin-top:.25pt;width:124.8pt;height:4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" filled="f" stroked="f">
                      <v:textbox>
                        <w:txbxContent>
                          <w:p w:rsidR="00F31F1B" w:rsidRPr="00F31F1B" w:rsidRDefault="00F31F1B" w:rsidP="00F31F1B">
                            <w:pPr>
                              <w:tabs>
                                <w:tab w:val="left" w:pos="1567"/>
                              </w:tabs>
                              <w:spacing w:after="0" w:line="240" w:lineRule="auto"/>
                              <w:jc w:val="center"/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1F1B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Forma, Espacio Y medida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3" w:type="dxa"/>
            <w:tcBorders>
              <w:top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  <w:tc>
          <w:tcPr>
            <w:tcW w:w="2943" w:type="dxa"/>
            <w:tcBorders>
              <w:top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</w:tr>
      <w:tr w:rsidR="00C468F7" w:rsidTr="00F31F1B">
        <w:tc>
          <w:tcPr>
            <w:tcW w:w="2942" w:type="dxa"/>
            <w:tcBorders>
              <w:top w:val="nil"/>
              <w:bottom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  <w:tc>
          <w:tcPr>
            <w:tcW w:w="2943" w:type="dxa"/>
            <w:shd w:val="clear" w:color="auto" w:fill="87BCFD"/>
          </w:tcPr>
          <w:p w:rsidR="00C468F7" w:rsidRPr="00CC3AD9" w:rsidRDefault="00C468F7" w:rsidP="00C468F7">
            <w:pPr>
              <w:tabs>
                <w:tab w:val="left" w:pos="1567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  <w:r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>Organizador Curricular 2</w:t>
            </w:r>
          </w:p>
        </w:tc>
        <w:tc>
          <w:tcPr>
            <w:tcW w:w="2943" w:type="dxa"/>
            <w:shd w:val="clear" w:color="auto" w:fill="87BCFD"/>
          </w:tcPr>
          <w:p w:rsidR="00C468F7" w:rsidRPr="00CC3AD9" w:rsidRDefault="00F31F1B" w:rsidP="00C468F7">
            <w:pPr>
              <w:tabs>
                <w:tab w:val="left" w:pos="1567"/>
              </w:tabs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>Objetivo</w:t>
            </w:r>
          </w:p>
        </w:tc>
      </w:tr>
      <w:tr w:rsidR="00C468F7" w:rsidTr="00F31F1B">
        <w:trPr>
          <w:trHeight w:val="653"/>
        </w:trPr>
        <w:tc>
          <w:tcPr>
            <w:tcW w:w="2942" w:type="dxa"/>
            <w:tcBorders>
              <w:top w:val="nil"/>
            </w:tcBorders>
            <w:shd w:val="clear" w:color="auto" w:fill="C2DDFE"/>
          </w:tcPr>
          <w:p w:rsidR="00C468F7" w:rsidRDefault="00C468F7" w:rsidP="00C468F7">
            <w:pPr>
              <w:tabs>
                <w:tab w:val="left" w:pos="1567"/>
              </w:tabs>
            </w:pPr>
          </w:p>
        </w:tc>
        <w:tc>
          <w:tcPr>
            <w:tcW w:w="2943" w:type="dxa"/>
            <w:shd w:val="clear" w:color="auto" w:fill="C2DDFE"/>
          </w:tcPr>
          <w:p w:rsidR="00C468F7" w:rsidRPr="00F3662C" w:rsidRDefault="00F3662C" w:rsidP="00C468F7">
            <w:pPr>
              <w:tabs>
                <w:tab w:val="left" w:pos="1567"/>
              </w:tabs>
              <w:rPr>
                <w:rFonts w:ascii="Baskerville Old Face" w:hAnsi="Baskerville Old Face"/>
              </w:rPr>
            </w:pPr>
            <w:r w:rsidRPr="00F3662C">
              <w:rPr>
                <w:rFonts w:ascii="Baskerville Old Face" w:hAnsi="Baskerville Old Face"/>
                <w:sz w:val="24"/>
              </w:rPr>
              <w:t xml:space="preserve">Figuras y cuerpos geométricos </w:t>
            </w:r>
          </w:p>
        </w:tc>
        <w:tc>
          <w:tcPr>
            <w:tcW w:w="2943" w:type="dxa"/>
            <w:shd w:val="clear" w:color="auto" w:fill="C2DDFE"/>
          </w:tcPr>
          <w:p w:rsidR="00C468F7" w:rsidRPr="00F31F1B" w:rsidRDefault="00F31F1B" w:rsidP="00F31F1B">
            <w:pPr>
              <w:tabs>
                <w:tab w:val="left" w:pos="1567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31F1B">
              <w:rPr>
                <w:rFonts w:ascii="Bookman Old Style" w:hAnsi="Bookman Old Style"/>
                <w:sz w:val="24"/>
                <w:szCs w:val="24"/>
              </w:rPr>
              <w:t xml:space="preserve">Que el alumno sea capaz de reconocer y de identificar la diferencia entre cirulo y esfera y cada una de sus características. </w:t>
            </w:r>
          </w:p>
        </w:tc>
      </w:tr>
      <w:tr w:rsidR="00C468F7" w:rsidTr="00F31F1B">
        <w:tc>
          <w:tcPr>
            <w:tcW w:w="2942" w:type="dxa"/>
            <w:shd w:val="clear" w:color="auto" w:fill="87BCFD"/>
          </w:tcPr>
          <w:p w:rsidR="00C468F7" w:rsidRPr="00CC3AD9" w:rsidRDefault="00C468F7" w:rsidP="00C468F7">
            <w:pPr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</w:pPr>
            <w:r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 xml:space="preserve">TEMA: </w:t>
            </w:r>
            <w:r w:rsidR="00CC3AD9" w:rsidRPr="00CC3AD9">
              <w:rPr>
                <w:rFonts w:ascii="Bookman Old Style" w:hAnsi="Bookman Old Style"/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2943" w:type="dxa"/>
            <w:shd w:val="clear" w:color="auto" w:fill="87BCFD"/>
          </w:tcPr>
          <w:p w:rsidR="00C468F7" w:rsidRPr="00C468F7" w:rsidRDefault="00C468F7" w:rsidP="00C468F7">
            <w:pPr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2943" w:type="dxa"/>
            <w:shd w:val="clear" w:color="auto" w:fill="87BCFD"/>
          </w:tcPr>
          <w:p w:rsidR="00C468F7" w:rsidRPr="00C468F7" w:rsidRDefault="00C468F7" w:rsidP="00C468F7">
            <w:pPr>
              <w:rPr>
                <w:rFonts w:ascii="Bookman Old Style" w:hAnsi="Bookman Old Style"/>
                <w:b/>
                <w:color w:val="002060"/>
              </w:rPr>
            </w:pPr>
          </w:p>
        </w:tc>
      </w:tr>
    </w:tbl>
    <w:p w:rsidR="00C468F7" w:rsidRPr="00C468F7" w:rsidRDefault="00CC3AD9" w:rsidP="00C468F7">
      <w:pPr>
        <w:tabs>
          <w:tab w:val="left" w:pos="156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4B980" wp14:editId="5AAD3DF0">
                <wp:simplePos x="0" y="0"/>
                <wp:positionH relativeFrom="column">
                  <wp:posOffset>614366</wp:posOffset>
                </wp:positionH>
                <wp:positionV relativeFrom="paragraph">
                  <wp:posOffset>-240518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3AD9" w:rsidRPr="00CC3AD9" w:rsidRDefault="00CC3AD9" w:rsidP="00CC3AD9">
                            <w:pPr>
                              <w:spacing w:after="0" w:line="240" w:lineRule="auto"/>
                              <w:jc w:val="center"/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C3AD9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Circulo</w:t>
                            </w:r>
                            <w:proofErr w:type="gramEnd"/>
                            <w:r w:rsidRPr="00CC3AD9">
                              <w:rPr>
                                <w:rFonts w:ascii="Caviar Dreams" w:hAnsi="Caviar Drea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Esfera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1" type="#_x0000_t202" style="position:absolute;margin-left:48.4pt;margin-top:-18.9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5rJgIAAFUEAAAOAAAAZHJzL2Uyb0RvYy54bWysVE2P2jAQvVfqf7B8LwEELRsRVpQVVSW0&#10;uxJb7dk4NolkeyzbkNBf37GTsHTbU9WLM18ez7x5k+V9qxU5C+drMAWdjMaUCMOhrM2xoD9etp8W&#10;lPjATMkUGFHQi/D0fvXxw7KxuZhCBaoUjmAS4/PGFrQKweZZ5nklNPMjsMKgU4LTLKDqjlnpWIPZ&#10;tcqm4/Hn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" filled="f" stroked="f">
                <v:textbox style="mso-fit-shape-to-text:t">
                  <w:txbxContent>
                    <w:p w:rsidR="00CC3AD9" w:rsidRPr="00CC3AD9" w:rsidRDefault="00CC3AD9" w:rsidP="00CC3AD9">
                      <w:pPr>
                        <w:spacing w:after="0" w:line="240" w:lineRule="auto"/>
                        <w:jc w:val="center"/>
                        <w:rPr>
                          <w:rFonts w:ascii="Caviar Dreams" w:hAnsi="Caviar Drea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AD9">
                        <w:rPr>
                          <w:rFonts w:ascii="Caviar Dreams" w:hAnsi="Caviar Drea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Circulo Y Esfera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835"/>
        <w:gridCol w:w="1178"/>
      </w:tblGrid>
      <w:tr w:rsidR="00CC3AD9" w:rsidTr="00F31F1B">
        <w:tc>
          <w:tcPr>
            <w:tcW w:w="2689" w:type="dxa"/>
            <w:shd w:val="clear" w:color="auto" w:fill="B7ACFA"/>
          </w:tcPr>
          <w:p w:rsidR="00CC3AD9" w:rsidRPr="00F31F1B" w:rsidRDefault="00CC3AD9" w:rsidP="00CC3AD9">
            <w:pPr>
              <w:tabs>
                <w:tab w:val="left" w:pos="1567"/>
              </w:tabs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</w:pPr>
            <w:r w:rsidRPr="00F31F1B"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  <w:t>Actividades</w:t>
            </w:r>
          </w:p>
        </w:tc>
        <w:tc>
          <w:tcPr>
            <w:tcW w:w="2126" w:type="dxa"/>
            <w:shd w:val="clear" w:color="auto" w:fill="B7ACFA"/>
          </w:tcPr>
          <w:p w:rsidR="00CC3AD9" w:rsidRPr="00F31F1B" w:rsidRDefault="00CC3AD9" w:rsidP="00CC3AD9">
            <w:pPr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</w:pPr>
            <w:r w:rsidRPr="00F31F1B"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  <w:t xml:space="preserve">Organización </w:t>
            </w:r>
          </w:p>
        </w:tc>
        <w:tc>
          <w:tcPr>
            <w:tcW w:w="2835" w:type="dxa"/>
            <w:shd w:val="clear" w:color="auto" w:fill="B7ACFA"/>
          </w:tcPr>
          <w:p w:rsidR="00CC3AD9" w:rsidRPr="00F31F1B" w:rsidRDefault="00CC3AD9" w:rsidP="00CC3AD9">
            <w:pPr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</w:pPr>
            <w:r w:rsidRPr="00F31F1B"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  <w:t xml:space="preserve">Recurso/ Materiales </w:t>
            </w:r>
          </w:p>
        </w:tc>
        <w:tc>
          <w:tcPr>
            <w:tcW w:w="1178" w:type="dxa"/>
            <w:shd w:val="clear" w:color="auto" w:fill="B7ACFA"/>
          </w:tcPr>
          <w:p w:rsidR="00CC3AD9" w:rsidRPr="00F31F1B" w:rsidRDefault="00CC3AD9" w:rsidP="00CC3AD9">
            <w:pPr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</w:pPr>
            <w:r w:rsidRPr="00F31F1B">
              <w:rPr>
                <w:rFonts w:ascii="Baskerville Old Face" w:hAnsi="Baskerville Old Face"/>
                <w:b/>
                <w:color w:val="222A35" w:themeColor="text2" w:themeShade="80"/>
                <w:sz w:val="28"/>
                <w:szCs w:val="26"/>
              </w:rPr>
              <w:t>Tiempo</w:t>
            </w:r>
          </w:p>
        </w:tc>
      </w:tr>
      <w:tr w:rsidR="00CC3AD9" w:rsidTr="00F31F1B">
        <w:trPr>
          <w:trHeight w:val="790"/>
        </w:trPr>
        <w:tc>
          <w:tcPr>
            <w:tcW w:w="2689" w:type="dxa"/>
          </w:tcPr>
          <w:tbl>
            <w:tblPr>
              <w:tblStyle w:val="GridTable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1"/>
            </w:tblGrid>
            <w:tr w:rsidR="00CC3AD9" w:rsidTr="00F31F1B">
              <w:tc>
                <w:tcPr>
                  <w:tcW w:w="1981" w:type="dxa"/>
                  <w:shd w:val="clear" w:color="auto" w:fill="A9D1FD"/>
                </w:tcPr>
                <w:p w:rsidR="00CC3AD9" w:rsidRPr="00F31F1B" w:rsidRDefault="00CC3AD9" w:rsidP="00C468F7">
                  <w:pPr>
                    <w:tabs>
                      <w:tab w:val="left" w:pos="1567"/>
                    </w:tabs>
                    <w:rPr>
                      <w:rFonts w:ascii="Baskerville Old Face" w:hAnsi="Baskerville Old Face"/>
                      <w:b/>
                      <w:sz w:val="26"/>
                      <w:szCs w:val="26"/>
                    </w:rPr>
                  </w:pPr>
                  <w:r w:rsidRPr="00F31F1B">
                    <w:rPr>
                      <w:rFonts w:ascii="Baskerville Old Face" w:hAnsi="Baskerville Old Face"/>
                      <w:b/>
                      <w:sz w:val="26"/>
                      <w:szCs w:val="26"/>
                    </w:rPr>
                    <w:t>Inicio</w:t>
                  </w:r>
                </w:p>
              </w:tc>
            </w:tr>
          </w:tbl>
          <w:p w:rsidR="00CC3AD9" w:rsidRPr="00F31F1B" w:rsidRDefault="00F31F1B" w:rsidP="00C468F7">
            <w:pPr>
              <w:tabs>
                <w:tab w:val="left" w:pos="1567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31F1B">
              <w:rPr>
                <w:rFonts w:ascii="Bookman Old Style" w:hAnsi="Bookman Old Style"/>
                <w:sz w:val="24"/>
                <w:szCs w:val="24"/>
              </w:rPr>
              <w:t xml:space="preserve">Para iniciar la clase se preguntara  al alumno referente al círculo y esfera </w:t>
            </w:r>
            <w:r w:rsidRPr="00F31F1B">
              <w:rPr>
                <w:rFonts w:ascii="Bookman Old Style" w:hAnsi="Bookman Old Style"/>
                <w:sz w:val="24"/>
                <w:szCs w:val="24"/>
              </w:rPr>
              <w:br/>
              <w:t>¿Cómo son?</w:t>
            </w:r>
            <w:r w:rsidRPr="00F31F1B">
              <w:rPr>
                <w:rFonts w:ascii="Bookman Old Style" w:hAnsi="Bookman Old Style"/>
                <w:sz w:val="24"/>
                <w:szCs w:val="24"/>
              </w:rPr>
              <w:br/>
              <w:t>¿Qué forma tiene?</w:t>
            </w:r>
            <w:r w:rsidRPr="00F31F1B">
              <w:rPr>
                <w:rFonts w:ascii="Bookman Old Style" w:hAnsi="Bookman Old Style"/>
                <w:sz w:val="24"/>
                <w:szCs w:val="24"/>
              </w:rPr>
              <w:br/>
              <w:t>¿Saben la diferencia?</w:t>
            </w:r>
          </w:p>
          <w:p w:rsidR="00F31F1B" w:rsidRPr="00F31F1B" w:rsidRDefault="00F31F1B" w:rsidP="00C468F7">
            <w:pPr>
              <w:tabs>
                <w:tab w:val="left" w:pos="1567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Observar mediante un</w:t>
            </w:r>
            <w:r w:rsidRPr="00F31F1B">
              <w:rPr>
                <w:rFonts w:ascii="Bookman Old Style" w:hAnsi="Bookman Old Style"/>
                <w:sz w:val="24"/>
                <w:szCs w:val="24"/>
              </w:rPr>
              <w:t xml:space="preserve"> video acerca de la diferencia del circulo y la esfera y sus características </w:t>
            </w:r>
          </w:p>
          <w:p w:rsidR="00F31F1B" w:rsidRDefault="00F31F1B" w:rsidP="00C468F7">
            <w:pPr>
              <w:tabs>
                <w:tab w:val="left" w:pos="1567"/>
              </w:tabs>
            </w:pPr>
          </w:p>
          <w:p w:rsidR="00F31F1B" w:rsidRDefault="00F31F1B" w:rsidP="00C468F7">
            <w:pPr>
              <w:tabs>
                <w:tab w:val="left" w:pos="1567"/>
              </w:tabs>
            </w:pPr>
          </w:p>
        </w:tc>
        <w:tc>
          <w:tcPr>
            <w:tcW w:w="2126" w:type="dxa"/>
          </w:tcPr>
          <w:p w:rsidR="00CC3AD9" w:rsidRDefault="00F31F1B" w:rsidP="00C468F7">
            <w:pPr>
              <w:tabs>
                <w:tab w:val="left" w:pos="1567"/>
              </w:tabs>
            </w:pPr>
            <w:r>
              <w:t>Grupal</w:t>
            </w:r>
          </w:p>
        </w:tc>
        <w:tc>
          <w:tcPr>
            <w:tcW w:w="2835" w:type="dxa"/>
          </w:tcPr>
          <w:p w:rsidR="00CC3AD9" w:rsidRDefault="00F31F1B" w:rsidP="00F31F1B">
            <w:pPr>
              <w:pStyle w:val="Prrafodelista"/>
              <w:numPr>
                <w:ilvl w:val="0"/>
                <w:numId w:val="1"/>
              </w:numPr>
              <w:tabs>
                <w:tab w:val="left" w:pos="1567"/>
              </w:tabs>
            </w:pPr>
            <w:r>
              <w:t xml:space="preserve">Proyector </w:t>
            </w:r>
          </w:p>
          <w:p w:rsidR="00F31F1B" w:rsidRDefault="00F31F1B" w:rsidP="00F31F1B">
            <w:pPr>
              <w:pStyle w:val="Prrafodelista"/>
              <w:numPr>
                <w:ilvl w:val="0"/>
                <w:numId w:val="1"/>
              </w:numPr>
              <w:tabs>
                <w:tab w:val="left" w:pos="1567"/>
              </w:tabs>
            </w:pPr>
            <w:r>
              <w:t>Computadora</w:t>
            </w:r>
          </w:p>
          <w:p w:rsidR="00F31F1B" w:rsidRDefault="00F31F1B" w:rsidP="00F31F1B">
            <w:pPr>
              <w:pStyle w:val="Prrafodelista"/>
              <w:numPr>
                <w:ilvl w:val="0"/>
                <w:numId w:val="1"/>
              </w:numPr>
              <w:tabs>
                <w:tab w:val="left" w:pos="1567"/>
              </w:tabs>
            </w:pPr>
            <w:r>
              <w:t xml:space="preserve">Video: </w:t>
            </w:r>
            <w:hyperlink r:id="rId9" w:history="1">
              <w:r w:rsidRPr="00F31F1B">
                <w:t>https://www.youtube.com/watch?v=yRyTKyWowNc</w:t>
              </w:r>
            </w:hyperlink>
          </w:p>
          <w:p w:rsidR="00F31F1B" w:rsidRDefault="00F31F1B" w:rsidP="00F31F1B">
            <w:pPr>
              <w:tabs>
                <w:tab w:val="left" w:pos="1567"/>
              </w:tabs>
              <w:ind w:left="360"/>
            </w:pPr>
          </w:p>
        </w:tc>
        <w:tc>
          <w:tcPr>
            <w:tcW w:w="1178" w:type="dxa"/>
          </w:tcPr>
          <w:p w:rsidR="00CC3AD9" w:rsidRDefault="00F31F1B" w:rsidP="00C468F7">
            <w:pPr>
              <w:tabs>
                <w:tab w:val="left" w:pos="1567"/>
              </w:tabs>
            </w:pPr>
            <w:r>
              <w:t xml:space="preserve">30 min </w:t>
            </w:r>
          </w:p>
        </w:tc>
      </w:tr>
      <w:tr w:rsidR="00CC3AD9" w:rsidTr="00F31F1B">
        <w:tc>
          <w:tcPr>
            <w:tcW w:w="2689" w:type="dxa"/>
          </w:tcPr>
          <w:tbl>
            <w:tblPr>
              <w:tblStyle w:val="GridTable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1"/>
            </w:tblGrid>
            <w:tr w:rsidR="00CC3AD9" w:rsidTr="00F31F1B">
              <w:trPr>
                <w:trHeight w:val="262"/>
              </w:trPr>
              <w:tc>
                <w:tcPr>
                  <w:tcW w:w="1981" w:type="dxa"/>
                  <w:shd w:val="clear" w:color="auto" w:fill="A9D1FD"/>
                </w:tcPr>
                <w:p w:rsidR="00CC3AD9" w:rsidRPr="00F31F1B" w:rsidRDefault="00CC3AD9" w:rsidP="00C468F7">
                  <w:pPr>
                    <w:tabs>
                      <w:tab w:val="left" w:pos="1567"/>
                    </w:tabs>
                    <w:rPr>
                      <w:rFonts w:ascii="Baskerville Old Face" w:hAnsi="Baskerville Old Face"/>
                      <w:b/>
                      <w:sz w:val="26"/>
                      <w:szCs w:val="26"/>
                    </w:rPr>
                  </w:pPr>
                  <w:r w:rsidRPr="00F31F1B">
                    <w:rPr>
                      <w:rFonts w:ascii="Baskerville Old Face" w:hAnsi="Baskerville Old Face"/>
                      <w:b/>
                      <w:sz w:val="26"/>
                      <w:szCs w:val="26"/>
                    </w:rPr>
                    <w:t>Desarrollo</w:t>
                  </w:r>
                </w:p>
              </w:tc>
            </w:tr>
          </w:tbl>
          <w:p w:rsidR="00CC3AD9" w:rsidRPr="00F31F1B" w:rsidRDefault="00F31F1B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Burbujas </w:t>
            </w:r>
          </w:p>
          <w:p w:rsidR="00F31F1B" w:rsidRPr="00F31F1B" w:rsidRDefault="00F31F1B" w:rsidP="00F31F1B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  <w:lang w:val="es-ES"/>
              </w:rPr>
              <w:t>Observar y reconocer que pasa con las burbujas.</w:t>
            </w:r>
            <w:r w:rsidRPr="00F31F1B">
              <w:rPr>
                <w:rFonts w:ascii="Baskerville Old Face" w:hAnsi="Baskerville Old Face"/>
                <w:sz w:val="24"/>
                <w:szCs w:val="24"/>
                <w:lang w:val="es-ES"/>
              </w:rPr>
              <w:br/>
            </w: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El alumno tomara sus burbujas al soplar podrán observar </w:t>
            </w:r>
            <w:r w:rsidRPr="00F31F1B">
              <w:rPr>
                <w:rFonts w:ascii="Baskerville Old Face" w:hAnsi="Baskerville Old Face"/>
                <w:sz w:val="24"/>
                <w:szCs w:val="24"/>
              </w:rPr>
              <w:lastRenderedPageBreak/>
              <w:t>esferas cuando flotan en el aire, al estallar sobre el papel las bombas dibujan círculos, también se podrá observar que las</w:t>
            </w:r>
            <w:r w:rsidRPr="00F31F1B">
              <w:t xml:space="preserve"> </w:t>
            </w:r>
            <w:r w:rsidRPr="00F31F1B">
              <w:rPr>
                <w:rFonts w:ascii="Baskerville Old Face" w:hAnsi="Baskerville Old Face"/>
                <w:sz w:val="24"/>
              </w:rPr>
              <w:t>gotas que salpican también dibujan círculos.</w:t>
            </w:r>
          </w:p>
          <w:p w:rsidR="00F31F1B" w:rsidRPr="00F31F1B" w:rsidRDefault="00F31F1B" w:rsidP="00F31F1B">
            <w:pPr>
              <w:tabs>
                <w:tab w:val="left" w:pos="1567"/>
              </w:tabs>
            </w:pPr>
          </w:p>
          <w:p w:rsidR="00CC3AD9" w:rsidRDefault="00CC3AD9" w:rsidP="00C468F7">
            <w:pPr>
              <w:tabs>
                <w:tab w:val="left" w:pos="1567"/>
              </w:tabs>
            </w:pPr>
          </w:p>
        </w:tc>
        <w:tc>
          <w:tcPr>
            <w:tcW w:w="2126" w:type="dxa"/>
          </w:tcPr>
          <w:p w:rsidR="00CC3AD9" w:rsidRPr="00F31F1B" w:rsidRDefault="00F31F1B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lastRenderedPageBreak/>
              <w:t>Individual</w:t>
            </w:r>
          </w:p>
        </w:tc>
        <w:tc>
          <w:tcPr>
            <w:tcW w:w="2835" w:type="dxa"/>
          </w:tcPr>
          <w:p w:rsidR="00E52AFB" w:rsidRPr="00F31F1B" w:rsidRDefault="00734596" w:rsidP="00F31F1B">
            <w:pPr>
              <w:numPr>
                <w:ilvl w:val="0"/>
                <w:numId w:val="2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>Burbujas</w:t>
            </w:r>
          </w:p>
          <w:p w:rsidR="00E52AFB" w:rsidRPr="00F31F1B" w:rsidRDefault="00734596" w:rsidP="00F31F1B">
            <w:pPr>
              <w:numPr>
                <w:ilvl w:val="0"/>
                <w:numId w:val="2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papel </w:t>
            </w:r>
            <w:proofErr w:type="spellStart"/>
            <w:r w:rsidRPr="00F31F1B">
              <w:rPr>
                <w:rFonts w:ascii="Baskerville Old Face" w:hAnsi="Baskerville Old Face"/>
                <w:sz w:val="24"/>
                <w:szCs w:val="24"/>
              </w:rPr>
              <w:t>craft</w:t>
            </w:r>
            <w:proofErr w:type="spellEnd"/>
          </w:p>
          <w:p w:rsidR="00E52AFB" w:rsidRPr="00F31F1B" w:rsidRDefault="00734596" w:rsidP="00F31F1B">
            <w:pPr>
              <w:numPr>
                <w:ilvl w:val="0"/>
                <w:numId w:val="2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colorante </w:t>
            </w:r>
          </w:p>
          <w:p w:rsidR="00CC3AD9" w:rsidRPr="00F31F1B" w:rsidRDefault="00CC3AD9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78" w:type="dxa"/>
          </w:tcPr>
          <w:p w:rsidR="00CC3AD9" w:rsidRPr="00F31F1B" w:rsidRDefault="00F31F1B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F31F1B">
              <w:rPr>
                <w:rFonts w:ascii="Baskerville Old Face" w:hAnsi="Baskerville Old Face"/>
                <w:sz w:val="24"/>
                <w:szCs w:val="24"/>
              </w:rPr>
              <w:t xml:space="preserve">40 min </w:t>
            </w:r>
          </w:p>
        </w:tc>
      </w:tr>
      <w:tr w:rsidR="00CC3AD9" w:rsidTr="00F31F1B">
        <w:tc>
          <w:tcPr>
            <w:tcW w:w="2689" w:type="dxa"/>
          </w:tcPr>
          <w:tbl>
            <w:tblPr>
              <w:tblStyle w:val="GridTableLig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1"/>
            </w:tblGrid>
            <w:tr w:rsidR="00CC3AD9" w:rsidTr="00F31F1B">
              <w:tc>
                <w:tcPr>
                  <w:tcW w:w="1981" w:type="dxa"/>
                  <w:shd w:val="clear" w:color="auto" w:fill="A9D1FD"/>
                </w:tcPr>
                <w:p w:rsidR="00CC3AD9" w:rsidRDefault="00CC3AD9" w:rsidP="00C468F7">
                  <w:pPr>
                    <w:tabs>
                      <w:tab w:val="left" w:pos="1567"/>
                    </w:tabs>
                  </w:pPr>
                  <w:r>
                    <w:lastRenderedPageBreak/>
                    <w:t>Fina</w:t>
                  </w:r>
                  <w:r w:rsidR="00F31F1B">
                    <w:t>l</w:t>
                  </w:r>
                </w:p>
              </w:tc>
            </w:tr>
          </w:tbl>
          <w:p w:rsidR="00CC3AD9" w:rsidRPr="00C4478E" w:rsidRDefault="00C4478E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El libro del Circulo</w:t>
            </w:r>
          </w:p>
          <w:p w:rsidR="00C4478E" w:rsidRPr="00C4478E" w:rsidRDefault="00C4478E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 xml:space="preserve">Esta actividad consiste en realizar un pequeño libro en forma de circulo, para esto los niños dibujaran y recortaran círculos grandes después en ellos pegaran o dibujaran recortes de objetos circulares. </w:t>
            </w:r>
          </w:p>
          <w:p w:rsidR="00CC3AD9" w:rsidRDefault="00CC3AD9" w:rsidP="00C468F7">
            <w:pPr>
              <w:tabs>
                <w:tab w:val="left" w:pos="1567"/>
              </w:tabs>
            </w:pPr>
          </w:p>
          <w:p w:rsidR="00B61BD2" w:rsidRDefault="00B61BD2" w:rsidP="00C468F7">
            <w:pPr>
              <w:tabs>
                <w:tab w:val="left" w:pos="1567"/>
              </w:tabs>
            </w:pPr>
          </w:p>
          <w:p w:rsidR="00B61BD2" w:rsidRDefault="00B61BD2" w:rsidP="00C468F7">
            <w:pPr>
              <w:tabs>
                <w:tab w:val="left" w:pos="1567"/>
              </w:tabs>
            </w:pPr>
          </w:p>
          <w:p w:rsidR="00B61BD2" w:rsidRDefault="00B61BD2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B61BD2">
              <w:rPr>
                <w:rFonts w:ascii="Baskerville Old Face" w:hAnsi="Baskerville Old Face"/>
                <w:sz w:val="24"/>
              </w:rPr>
              <w:t>Como actividad final se le entregara al niño dos fichas de trabajo, donde la primera ficha</w:t>
            </w:r>
            <w:r>
              <w:rPr>
                <w:rFonts w:ascii="Baskerville Old Face" w:hAnsi="Baskerville Old Face"/>
                <w:sz w:val="24"/>
              </w:rPr>
              <w:t xml:space="preserve"> le indicaremos al niño que tiene primero que identificar cuáles son los círculos, después de que haya identificado los círculos tendrá que colorearlos.</w:t>
            </w:r>
          </w:p>
          <w:p w:rsidR="00B61BD2" w:rsidRDefault="00B61BD2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 xml:space="preserve">En la segunda ficha de trabajo trabajaremos con la identificación de la esfera y el circulo </w:t>
            </w:r>
            <w:r>
              <w:rPr>
                <w:rFonts w:ascii="Baskerville Old Face" w:hAnsi="Baskerville Old Face"/>
                <w:sz w:val="24"/>
              </w:rPr>
              <w:lastRenderedPageBreak/>
              <w:t>donde vienen varias imágenes dentro de la ficha y el niño tendrá que colorear y seleccionar de un color en específico (azul) todos los que tengan forma de circulo y con otro color distinto tendrán que seleccionar las esferas.</w:t>
            </w:r>
          </w:p>
          <w:p w:rsidR="00B61BD2" w:rsidRDefault="00B61BD2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C468F7">
            <w:pPr>
              <w:tabs>
                <w:tab w:val="left" w:pos="1567"/>
              </w:tabs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sz w:val="24"/>
              </w:rPr>
              <w:t xml:space="preserve">Al final de la secuencia la última ficha nos ayudara a saber si los niños lograron diferenciar entre la esfera y el </w:t>
            </w:r>
            <w:proofErr w:type="gramStart"/>
            <w:r>
              <w:rPr>
                <w:rFonts w:ascii="Baskerville Old Face" w:hAnsi="Baskerville Old Face"/>
                <w:sz w:val="24"/>
              </w:rPr>
              <w:t>circulo</w:t>
            </w:r>
            <w:proofErr w:type="gramEnd"/>
            <w:r>
              <w:rPr>
                <w:rFonts w:ascii="Baskerville Old Face" w:hAnsi="Baskerville Old Face"/>
                <w:sz w:val="24"/>
              </w:rPr>
              <w:t>.</w:t>
            </w:r>
          </w:p>
        </w:tc>
        <w:tc>
          <w:tcPr>
            <w:tcW w:w="2126" w:type="dxa"/>
          </w:tcPr>
          <w:p w:rsidR="00B61BD2" w:rsidRDefault="00C4478E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lastRenderedPageBreak/>
              <w:t xml:space="preserve">Individual </w:t>
            </w: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</w:p>
          <w:p w:rsidR="00CC3AD9" w:rsidRPr="00B61BD2" w:rsidRDefault="00B61BD2" w:rsidP="00B61BD2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Individual</w:t>
            </w:r>
          </w:p>
        </w:tc>
        <w:tc>
          <w:tcPr>
            <w:tcW w:w="2835" w:type="dxa"/>
          </w:tcPr>
          <w:p w:rsidR="00CC3AD9" w:rsidRPr="00C4478E" w:rsidRDefault="00C4478E" w:rsidP="00C4478E">
            <w:pPr>
              <w:pStyle w:val="Prrafodelista"/>
              <w:numPr>
                <w:ilvl w:val="0"/>
                <w:numId w:val="3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Hojas blancas o de color.</w:t>
            </w:r>
          </w:p>
          <w:p w:rsidR="00C4478E" w:rsidRPr="00C4478E" w:rsidRDefault="00C4478E" w:rsidP="00C4478E">
            <w:pPr>
              <w:pStyle w:val="Prrafodelista"/>
              <w:numPr>
                <w:ilvl w:val="0"/>
                <w:numId w:val="3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Tijeras.</w:t>
            </w:r>
          </w:p>
          <w:p w:rsidR="00C4478E" w:rsidRPr="00C4478E" w:rsidRDefault="00C4478E" w:rsidP="00C4478E">
            <w:pPr>
              <w:pStyle w:val="Prrafodelista"/>
              <w:numPr>
                <w:ilvl w:val="0"/>
                <w:numId w:val="3"/>
              </w:num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Pegamento.</w:t>
            </w:r>
          </w:p>
          <w:p w:rsidR="00B61BD2" w:rsidRDefault="00B61BD2" w:rsidP="00C4478E">
            <w:pPr>
              <w:pStyle w:val="Prrafodelista"/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</w:p>
          <w:p w:rsidR="00B61BD2" w:rsidRPr="00B61BD2" w:rsidRDefault="00B61BD2" w:rsidP="00B61BD2"/>
          <w:p w:rsidR="00B61BD2" w:rsidRPr="00B61BD2" w:rsidRDefault="00B61BD2" w:rsidP="00B61BD2"/>
          <w:p w:rsidR="00B61BD2" w:rsidRPr="00B61BD2" w:rsidRDefault="00B61BD2" w:rsidP="00B61BD2"/>
          <w:p w:rsidR="00B61BD2" w:rsidRPr="00B61BD2" w:rsidRDefault="00B61BD2" w:rsidP="00B61BD2"/>
          <w:p w:rsidR="00B61BD2" w:rsidRPr="00B61BD2" w:rsidRDefault="00B61BD2" w:rsidP="00B61BD2"/>
          <w:p w:rsidR="00B61BD2" w:rsidRDefault="00B61BD2" w:rsidP="00B61BD2"/>
          <w:p w:rsidR="00B61BD2" w:rsidRPr="00B61BD2" w:rsidRDefault="00B61BD2" w:rsidP="00B61BD2"/>
          <w:p w:rsidR="00B61BD2" w:rsidRDefault="00B61BD2" w:rsidP="00B61BD2"/>
          <w:p w:rsidR="00B61BD2" w:rsidRDefault="00B61BD2" w:rsidP="00B61BD2"/>
          <w:p w:rsidR="00B61BD2" w:rsidRDefault="00B61BD2" w:rsidP="00B61BD2"/>
          <w:p w:rsidR="00C4478E" w:rsidRDefault="00F3662C" w:rsidP="00B61BD2">
            <w:pPr>
              <w:pStyle w:val="Prrafodelista"/>
              <w:numPr>
                <w:ilvl w:val="0"/>
                <w:numId w:val="3"/>
              </w:numPr>
            </w:pPr>
            <w:r>
              <w:t>Dos fichas de trabajo</w:t>
            </w:r>
          </w:p>
          <w:p w:rsidR="00F3662C" w:rsidRDefault="00F3662C" w:rsidP="00B61BD2">
            <w:pPr>
              <w:pStyle w:val="Prrafodelista"/>
              <w:numPr>
                <w:ilvl w:val="0"/>
                <w:numId w:val="3"/>
              </w:numPr>
            </w:pPr>
            <w:r>
              <w:t>Colores</w:t>
            </w:r>
          </w:p>
          <w:p w:rsidR="00F3662C" w:rsidRPr="00B61BD2" w:rsidRDefault="00F3662C" w:rsidP="00F3662C">
            <w:pPr>
              <w:ind w:left="360"/>
            </w:pPr>
          </w:p>
        </w:tc>
        <w:tc>
          <w:tcPr>
            <w:tcW w:w="1178" w:type="dxa"/>
          </w:tcPr>
          <w:p w:rsidR="00F3662C" w:rsidRDefault="00C4478E" w:rsidP="00C468F7">
            <w:pPr>
              <w:tabs>
                <w:tab w:val="left" w:pos="1567"/>
              </w:tabs>
              <w:rPr>
                <w:rFonts w:ascii="Baskerville Old Face" w:hAnsi="Baskerville Old Face"/>
                <w:sz w:val="24"/>
              </w:rPr>
            </w:pPr>
            <w:r w:rsidRPr="00C4478E">
              <w:rPr>
                <w:rFonts w:ascii="Baskerville Old Face" w:hAnsi="Baskerville Old Face"/>
                <w:sz w:val="24"/>
              </w:rPr>
              <w:t>30 min</w:t>
            </w: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</w:p>
          <w:p w:rsidR="00CC3AD9" w:rsidRPr="00F3662C" w:rsidRDefault="00F3662C" w:rsidP="00F3662C">
            <w:pPr>
              <w:rPr>
                <w:rFonts w:ascii="Baskerville Old Face" w:hAnsi="Baskerville Old Face"/>
                <w:sz w:val="24"/>
              </w:rPr>
            </w:pPr>
            <w:r>
              <w:rPr>
                <w:rFonts w:ascii="Baskerville Old Face" w:hAnsi="Baskerville Old Face"/>
                <w:sz w:val="24"/>
              </w:rPr>
              <w:t>30 min</w:t>
            </w:r>
          </w:p>
        </w:tc>
      </w:tr>
    </w:tbl>
    <w:p w:rsidR="00C468F7" w:rsidRDefault="00C468F7" w:rsidP="00C468F7">
      <w:pPr>
        <w:tabs>
          <w:tab w:val="left" w:pos="1567"/>
        </w:tabs>
      </w:pPr>
    </w:p>
    <w:p w:rsidR="00973F7F" w:rsidRPr="00C01F28" w:rsidRDefault="00973F7F" w:rsidP="00C468F7">
      <w:pPr>
        <w:tabs>
          <w:tab w:val="left" w:pos="1567"/>
        </w:tabs>
        <w:rPr>
          <w:b/>
        </w:rPr>
      </w:pPr>
      <w:r w:rsidRPr="00C01F28">
        <w:rPr>
          <w:b/>
        </w:rPr>
        <w:t xml:space="preserve">Criterios de Evaluación: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5"/>
        <w:gridCol w:w="7"/>
        <w:gridCol w:w="2993"/>
        <w:gridCol w:w="2993"/>
      </w:tblGrid>
      <w:tr w:rsidR="00973F7F" w:rsidTr="00C01F28">
        <w:tc>
          <w:tcPr>
            <w:tcW w:w="2992" w:type="dxa"/>
            <w:gridSpan w:val="2"/>
          </w:tcPr>
          <w:p w:rsidR="00973F7F" w:rsidRDefault="00973F7F" w:rsidP="00C01F28">
            <w:pPr>
              <w:tabs>
                <w:tab w:val="left" w:pos="1567"/>
              </w:tabs>
            </w:pPr>
            <w:r>
              <w:t xml:space="preserve">Logros </w:t>
            </w:r>
          </w:p>
        </w:tc>
        <w:tc>
          <w:tcPr>
            <w:tcW w:w="2993" w:type="dxa"/>
          </w:tcPr>
          <w:p w:rsidR="00973F7F" w:rsidRDefault="00973F7F" w:rsidP="00C01F28">
            <w:pPr>
              <w:tabs>
                <w:tab w:val="left" w:pos="1567"/>
              </w:tabs>
            </w:pPr>
            <w:r>
              <w:t xml:space="preserve">Lo logro </w:t>
            </w:r>
          </w:p>
        </w:tc>
        <w:tc>
          <w:tcPr>
            <w:tcW w:w="2993" w:type="dxa"/>
          </w:tcPr>
          <w:p w:rsidR="00973F7F" w:rsidRDefault="00973F7F" w:rsidP="00C01F28">
            <w:pPr>
              <w:tabs>
                <w:tab w:val="left" w:pos="1567"/>
              </w:tabs>
            </w:pPr>
            <w:r>
              <w:t>No lo logro</w:t>
            </w:r>
          </w:p>
        </w:tc>
      </w:tr>
      <w:tr w:rsidR="00973F7F" w:rsidTr="00C01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985" w:type="dxa"/>
            <w:tcBorders>
              <w:bottom w:val="single" w:sz="4" w:space="0" w:color="auto"/>
            </w:tcBorders>
          </w:tcPr>
          <w:p w:rsidR="00973F7F" w:rsidRDefault="00973F7F" w:rsidP="00C01F28">
            <w:pPr>
              <w:tabs>
                <w:tab w:val="left" w:pos="1567"/>
              </w:tabs>
            </w:pPr>
            <w:r>
              <w:t>El niño identifica las características del Círculo.</w:t>
            </w:r>
          </w:p>
        </w:tc>
        <w:tc>
          <w:tcPr>
            <w:tcW w:w="3000" w:type="dxa"/>
            <w:gridSpan w:val="2"/>
          </w:tcPr>
          <w:p w:rsidR="00973F7F" w:rsidRDefault="00973F7F" w:rsidP="00C01F28">
            <w:pPr>
              <w:tabs>
                <w:tab w:val="left" w:pos="1567"/>
              </w:tabs>
            </w:pPr>
          </w:p>
        </w:tc>
        <w:tc>
          <w:tcPr>
            <w:tcW w:w="2993" w:type="dxa"/>
          </w:tcPr>
          <w:p w:rsidR="00973F7F" w:rsidRDefault="00973F7F" w:rsidP="00C01F28">
            <w:pPr>
              <w:tabs>
                <w:tab w:val="left" w:pos="1567"/>
              </w:tabs>
            </w:pPr>
          </w:p>
        </w:tc>
      </w:tr>
      <w:tr w:rsidR="00973F7F" w:rsidTr="00C01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985" w:type="dxa"/>
          </w:tcPr>
          <w:p w:rsidR="00973F7F" w:rsidRDefault="00973F7F" w:rsidP="00C01F28">
            <w:pPr>
              <w:tabs>
                <w:tab w:val="left" w:pos="1567"/>
              </w:tabs>
            </w:pPr>
            <w:r>
              <w:t>El niño identifica las características de la esfera.</w:t>
            </w:r>
          </w:p>
        </w:tc>
        <w:tc>
          <w:tcPr>
            <w:tcW w:w="3000" w:type="dxa"/>
            <w:gridSpan w:val="2"/>
          </w:tcPr>
          <w:p w:rsidR="00973F7F" w:rsidRDefault="00973F7F" w:rsidP="00C01F28">
            <w:pPr>
              <w:tabs>
                <w:tab w:val="left" w:pos="1567"/>
              </w:tabs>
            </w:pPr>
          </w:p>
        </w:tc>
        <w:tc>
          <w:tcPr>
            <w:tcW w:w="2993" w:type="dxa"/>
          </w:tcPr>
          <w:p w:rsidR="00973F7F" w:rsidRDefault="00973F7F" w:rsidP="00C01F28">
            <w:pPr>
              <w:tabs>
                <w:tab w:val="left" w:pos="1567"/>
              </w:tabs>
            </w:pPr>
          </w:p>
        </w:tc>
      </w:tr>
      <w:tr w:rsidR="00C01F28" w:rsidTr="00C01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985" w:type="dxa"/>
          </w:tcPr>
          <w:p w:rsidR="00C01F28" w:rsidRDefault="00C01F28" w:rsidP="00C01F28">
            <w:pPr>
              <w:tabs>
                <w:tab w:val="left" w:pos="1567"/>
              </w:tabs>
            </w:pPr>
            <w:r>
              <w:t>Diferencia el circulo de la esfera, tomando como ejemplo los objetos que se encuentran a su alrededor.</w:t>
            </w:r>
          </w:p>
        </w:tc>
        <w:tc>
          <w:tcPr>
            <w:tcW w:w="3000" w:type="dxa"/>
            <w:gridSpan w:val="2"/>
          </w:tcPr>
          <w:p w:rsidR="00C01F28" w:rsidRDefault="00C01F28" w:rsidP="00C01F28">
            <w:pPr>
              <w:tabs>
                <w:tab w:val="left" w:pos="1567"/>
              </w:tabs>
            </w:pPr>
          </w:p>
        </w:tc>
        <w:tc>
          <w:tcPr>
            <w:tcW w:w="2993" w:type="dxa"/>
          </w:tcPr>
          <w:p w:rsidR="00C01F28" w:rsidRDefault="00C01F28" w:rsidP="00C01F28">
            <w:pPr>
              <w:tabs>
                <w:tab w:val="left" w:pos="1567"/>
              </w:tabs>
            </w:pPr>
          </w:p>
        </w:tc>
      </w:tr>
      <w:tr w:rsidR="00C01F28" w:rsidTr="00C01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985" w:type="dxa"/>
          </w:tcPr>
          <w:p w:rsidR="00C01F28" w:rsidRDefault="00C01F28" w:rsidP="00C01F28">
            <w:pPr>
              <w:tabs>
                <w:tab w:val="left" w:pos="1567"/>
              </w:tabs>
            </w:pPr>
            <w:r>
              <w:t>Se logró realizar todas las actividades exitosamente.</w:t>
            </w:r>
          </w:p>
        </w:tc>
        <w:tc>
          <w:tcPr>
            <w:tcW w:w="3000" w:type="dxa"/>
            <w:gridSpan w:val="2"/>
          </w:tcPr>
          <w:p w:rsidR="00C01F28" w:rsidRDefault="00C01F28" w:rsidP="00C01F28">
            <w:pPr>
              <w:tabs>
                <w:tab w:val="left" w:pos="1567"/>
              </w:tabs>
            </w:pPr>
          </w:p>
        </w:tc>
        <w:tc>
          <w:tcPr>
            <w:tcW w:w="2993" w:type="dxa"/>
          </w:tcPr>
          <w:p w:rsidR="00C01F28" w:rsidRDefault="00C01F28" w:rsidP="00C01F28">
            <w:pPr>
              <w:tabs>
                <w:tab w:val="left" w:pos="1567"/>
              </w:tabs>
            </w:pPr>
          </w:p>
        </w:tc>
      </w:tr>
    </w:tbl>
    <w:p w:rsidR="00973F7F" w:rsidRDefault="00973F7F" w:rsidP="00C468F7">
      <w:pPr>
        <w:tabs>
          <w:tab w:val="left" w:pos="1567"/>
        </w:tabs>
      </w:pPr>
    </w:p>
    <w:p w:rsidR="00795D0B" w:rsidRDefault="00795D0B" w:rsidP="00C468F7">
      <w:pPr>
        <w:tabs>
          <w:tab w:val="left" w:pos="1567"/>
        </w:tabs>
      </w:pPr>
    </w:p>
    <w:p w:rsidR="00795D0B" w:rsidRDefault="00795D0B" w:rsidP="00C468F7">
      <w:pPr>
        <w:tabs>
          <w:tab w:val="left" w:pos="1567"/>
        </w:tabs>
      </w:pPr>
    </w:p>
    <w:p w:rsidR="00795D0B" w:rsidRDefault="00795D0B" w:rsidP="00C468F7">
      <w:pPr>
        <w:tabs>
          <w:tab w:val="left" w:pos="1567"/>
        </w:tabs>
      </w:pPr>
    </w:p>
    <w:p w:rsidR="00795D0B" w:rsidRDefault="00795D0B" w:rsidP="00C468F7">
      <w:pPr>
        <w:tabs>
          <w:tab w:val="left" w:pos="1567"/>
        </w:tabs>
      </w:pPr>
    </w:p>
    <w:p w:rsidR="00795D0B" w:rsidRDefault="00795D0B" w:rsidP="00C468F7">
      <w:pPr>
        <w:tabs>
          <w:tab w:val="left" w:pos="1567"/>
        </w:tabs>
      </w:pPr>
    </w:p>
    <w:p w:rsidR="00795D0B" w:rsidRDefault="00795D0B" w:rsidP="00C468F7">
      <w:pPr>
        <w:tabs>
          <w:tab w:val="left" w:pos="1567"/>
        </w:tabs>
      </w:pPr>
    </w:p>
    <w:p w:rsidR="00795D0B" w:rsidRPr="00EA24B9" w:rsidRDefault="00795D0B" w:rsidP="00795D0B">
      <w:pPr>
        <w:pStyle w:val="Sinespaciado"/>
        <w:jc w:val="center"/>
        <w:rPr>
          <w:b/>
          <w:lang w:eastAsia="es-MX"/>
        </w:rPr>
      </w:pPr>
      <w:r w:rsidRPr="00EA24B9">
        <w:rPr>
          <w:b/>
          <w:lang w:eastAsia="es-MX"/>
        </w:rPr>
        <w:lastRenderedPageBreak/>
        <w:t>RUBRICA PARA EVALUAR PROPUESTAS DE ACTIVIDADES</w:t>
      </w:r>
    </w:p>
    <w:p w:rsidR="00795D0B" w:rsidRDefault="00795D0B" w:rsidP="00795D0B">
      <w:pPr>
        <w:pStyle w:val="Sinespaciado"/>
      </w:pPr>
    </w:p>
    <w:p w:rsidR="00795D0B" w:rsidRDefault="00795D0B" w:rsidP="00795D0B">
      <w:pPr>
        <w:pStyle w:val="Sinespaciado"/>
        <w:rPr>
          <w:lang w:eastAsia="es-MX"/>
        </w:rPr>
      </w:pPr>
      <w:r>
        <w:t>Nombre del Alumno (a) evaluado</w:t>
      </w:r>
      <w:r w:rsidRPr="00E26E4B">
        <w:rPr>
          <w:u w:val="single"/>
        </w:rPr>
        <w:t xml:space="preserve"> </w:t>
      </w:r>
      <w:r w:rsidRPr="00795D0B">
        <w:rPr>
          <w:u w:val="single"/>
        </w:rPr>
        <w:t>CORTES ALBIZO ALONDRA ESMERALDA</w:t>
      </w:r>
      <w:r>
        <w:rPr>
          <w:u w:val="single"/>
        </w:rPr>
        <w:t xml:space="preserve"> </w:t>
      </w:r>
      <w:r>
        <w:t>Fecha M</w:t>
      </w:r>
      <w:r w:rsidRPr="00E26E4B">
        <w:rPr>
          <w:u w:val="single"/>
        </w:rPr>
        <w:t>ayo 2021</w:t>
      </w:r>
      <w:r>
        <w:t>__</w:t>
      </w:r>
    </w:p>
    <w:p w:rsidR="00795D0B" w:rsidRDefault="00795D0B" w:rsidP="00795D0B">
      <w:pPr>
        <w:pStyle w:val="Sinespaciado"/>
      </w:pPr>
    </w:p>
    <w:p w:rsidR="00795D0B" w:rsidRDefault="00795D0B" w:rsidP="00795D0B">
      <w:pPr>
        <w:pStyle w:val="Sinespaciado"/>
      </w:pPr>
      <w:r>
        <w:t xml:space="preserve">Nombre de quien Calificó: </w:t>
      </w:r>
      <w:r w:rsidRPr="00E26E4B">
        <w:rPr>
          <w:u w:val="single"/>
        </w:rPr>
        <w:t>José Luis Perales Torres</w:t>
      </w:r>
      <w:r>
        <w:t>______ Calificación ________</w:t>
      </w:r>
      <w:r w:rsidRPr="00123DCD">
        <w:rPr>
          <w:b/>
          <w:u w:val="single"/>
        </w:rPr>
        <w:t>70</w:t>
      </w:r>
      <w:r>
        <w:t>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62"/>
        <w:gridCol w:w="2110"/>
        <w:gridCol w:w="1130"/>
      </w:tblGrid>
      <w:tr w:rsidR="00795D0B" w:rsidTr="00E65D5D">
        <w:trPr>
          <w:trHeight w:val="11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RUBRO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</w:t>
            </w:r>
          </w:p>
          <w:p w:rsidR="00795D0B" w:rsidRDefault="00795D0B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CIÓN</w:t>
            </w:r>
          </w:p>
        </w:tc>
      </w:tr>
      <w:tr w:rsidR="00795D0B" w:rsidTr="00E65D5D">
        <w:trPr>
          <w:trHeight w:val="1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(10-9)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(8-7)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(6-5)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95D0B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Pr="00A12328" w:rsidRDefault="00795D0B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completamente especificando el empleo o utilización de este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parcialmente especificando el empleo o utilización de este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0B" w:rsidRDefault="00795D0B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795D0B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Momentos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Pr="00A12328" w:rsidRDefault="00795D0B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0B" w:rsidRDefault="00795D0B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795D0B" w:rsidTr="00E65D5D">
        <w:trPr>
          <w:trHeight w:val="1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Evaluación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Pr="00A12328" w:rsidRDefault="00795D0B" w:rsidP="00E65D5D">
            <w:pPr>
              <w:pStyle w:val="Sinespaciado"/>
              <w:rPr>
                <w:rFonts w:ascii="Arial" w:hAnsi="Arial" w:cs="Arial"/>
                <w:u w:val="single"/>
                <w:lang w:eastAsia="es-MX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Muestra específicamente que herramienta o formato  y el contenido que se empleará en la evaluación de la actividad.</w:t>
            </w:r>
          </w:p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 w:rsidRPr="00A12328">
              <w:rPr>
                <w:rFonts w:ascii="Arial" w:hAnsi="Arial" w:cs="Arial"/>
                <w:u w:val="single"/>
                <w:lang w:eastAsia="es-MX"/>
              </w:rPr>
              <w:t>Rubrica, lista de cotejo, cuestionario, etc.</w:t>
            </w:r>
            <w:r>
              <w:rPr>
                <w:rFonts w:ascii="Arial" w:hAnsi="Arial" w:cs="Arial"/>
                <w:lang w:eastAsia="es-MX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Muestra  parcialmente que herramienta o formato  y el contenido que se empleará en la evaluación de la actividad.</w:t>
            </w:r>
          </w:p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Default="00795D0B" w:rsidP="00E65D5D">
            <w:pPr>
              <w:pStyle w:val="Sinespaciad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95D0B" w:rsidRDefault="00795D0B" w:rsidP="00E65D5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MX"/>
              </w:rPr>
              <w:t>Rubrica, lista de cotejo, cuestionario, etc.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0B" w:rsidRDefault="00795D0B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795D0B" w:rsidTr="00E65D5D">
        <w:trPr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Pr="007C6F8F" w:rsidRDefault="00795D0B" w:rsidP="00E65D5D">
            <w:pPr>
              <w:pStyle w:val="Sinespaciado"/>
              <w:rPr>
                <w:rFonts w:ascii="Arial" w:hAnsi="Arial" w:cs="Arial"/>
              </w:rPr>
            </w:pPr>
            <w:r w:rsidRPr="007C6F8F">
              <w:rPr>
                <w:rFonts w:ascii="Arial" w:hAnsi="Arial" w:cs="Arial"/>
                <w:lang w:eastAsia="es-MX"/>
              </w:rPr>
              <w:t>Ortografía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Pr="0068533D" w:rsidRDefault="00795D0B" w:rsidP="00E65D5D">
            <w:pPr>
              <w:pStyle w:val="Sinespaciado"/>
              <w:rPr>
                <w:rFonts w:ascii="Arial" w:hAnsi="Arial" w:cs="Arial"/>
              </w:rPr>
            </w:pPr>
            <w:r w:rsidRPr="0068533D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Pr="00123DCD" w:rsidRDefault="00795D0B" w:rsidP="00E65D5D">
            <w:pPr>
              <w:pStyle w:val="Sinespaciado"/>
              <w:rPr>
                <w:rFonts w:ascii="Arial" w:hAnsi="Arial" w:cs="Arial"/>
              </w:rPr>
            </w:pPr>
            <w:r w:rsidRPr="00123DCD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B" w:rsidRPr="00123DCD" w:rsidRDefault="00795D0B" w:rsidP="00E65D5D">
            <w:pPr>
              <w:pStyle w:val="Sinespaciado"/>
              <w:rPr>
                <w:rFonts w:ascii="Arial" w:hAnsi="Arial" w:cs="Arial"/>
                <w:u w:val="single"/>
              </w:rPr>
            </w:pPr>
            <w:r w:rsidRPr="00123DCD">
              <w:rPr>
                <w:rFonts w:ascii="Arial" w:hAnsi="Arial" w:cs="Arial"/>
                <w:u w:val="single"/>
              </w:rPr>
              <w:t>Presenta de 6 a 10 errores ortográficos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B" w:rsidRPr="0068533D" w:rsidRDefault="00795D0B" w:rsidP="00E65D5D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795D0B" w:rsidTr="00E65D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814" w:type="dxa"/>
          <w:trHeight w:val="301"/>
        </w:trPr>
        <w:tc>
          <w:tcPr>
            <w:tcW w:w="3240" w:type="dxa"/>
            <w:gridSpan w:val="2"/>
          </w:tcPr>
          <w:p w:rsidR="00795D0B" w:rsidRDefault="00795D0B" w:rsidP="00E65D5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10X100/12=83   </w:t>
            </w:r>
            <w:r w:rsidRPr="007A01C3">
              <w:rPr>
                <w:b/>
                <w:lang w:val="es-ES_tradnl"/>
              </w:rPr>
              <w:t>Calif. 0</w:t>
            </w:r>
            <w:r>
              <w:rPr>
                <w:b/>
                <w:lang w:val="es-ES_tradnl"/>
              </w:rPr>
              <w:t>8</w:t>
            </w:r>
            <w:r w:rsidRPr="007A01C3">
              <w:rPr>
                <w:b/>
                <w:lang w:val="es-ES_tradnl"/>
              </w:rPr>
              <w:t xml:space="preserve">-2 = </w:t>
            </w:r>
            <w:r>
              <w:rPr>
                <w:b/>
                <w:lang w:val="es-ES_tradnl"/>
              </w:rPr>
              <w:t>6</w:t>
            </w:r>
          </w:p>
        </w:tc>
      </w:tr>
    </w:tbl>
    <w:p w:rsidR="00795D0B" w:rsidRDefault="00795D0B" w:rsidP="00795D0B">
      <w:pPr>
        <w:pStyle w:val="Sinespaciado"/>
        <w:rPr>
          <w:lang w:val="es-ES_tradnl"/>
        </w:rPr>
      </w:pPr>
    </w:p>
    <w:p w:rsidR="00795D0B" w:rsidRPr="00333075" w:rsidRDefault="00795D0B" w:rsidP="00795D0B">
      <w:pPr>
        <w:pStyle w:val="Sinespaciado"/>
        <w:rPr>
          <w:lang w:val="es-ES_tradnl"/>
        </w:rPr>
      </w:pPr>
      <w:r>
        <w:rPr>
          <w:lang w:val="es-ES_tradnl"/>
        </w:rPr>
        <w:t xml:space="preserve">Correcciones de </w:t>
      </w:r>
      <w:r w:rsidRPr="00656E3B">
        <w:rPr>
          <w:lang w:val="es-ES_tradnl"/>
        </w:rPr>
        <w:t>Trabajo y Exposición e</w:t>
      </w:r>
      <w:r>
        <w:rPr>
          <w:lang w:val="es-ES_tradnl"/>
        </w:rPr>
        <w:t>l Equipo 6</w:t>
      </w:r>
      <w:r>
        <w:tab/>
        <w:t>10-10-10-6=36x100/40=90-20 70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4610"/>
        <w:gridCol w:w="3194"/>
      </w:tblGrid>
      <w:tr w:rsidR="00795D0B" w:rsidTr="00E65D5D">
        <w:tc>
          <w:tcPr>
            <w:tcW w:w="538" w:type="dxa"/>
          </w:tcPr>
          <w:p w:rsidR="00795D0B" w:rsidRPr="00D77060" w:rsidRDefault="00795D0B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4610" w:type="dxa"/>
          </w:tcPr>
          <w:p w:rsidR="00795D0B" w:rsidRPr="00D77060" w:rsidRDefault="00795D0B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 xml:space="preserve">Esta escrito </w:t>
            </w:r>
          </w:p>
        </w:tc>
        <w:tc>
          <w:tcPr>
            <w:tcW w:w="3194" w:type="dxa"/>
          </w:tcPr>
          <w:p w:rsidR="00795D0B" w:rsidRPr="00D77060" w:rsidRDefault="00795D0B" w:rsidP="00E65D5D">
            <w:pPr>
              <w:pStyle w:val="Sinespaciado"/>
              <w:rPr>
                <w:b/>
              </w:rPr>
            </w:pPr>
            <w:r w:rsidRPr="00D77060">
              <w:rPr>
                <w:b/>
              </w:rPr>
              <w:t>Se debe Escribir</w:t>
            </w:r>
          </w:p>
        </w:tc>
      </w:tr>
      <w:tr w:rsidR="00795D0B" w:rsidTr="00E65D5D">
        <w:tc>
          <w:tcPr>
            <w:tcW w:w="538" w:type="dxa"/>
          </w:tcPr>
          <w:p w:rsidR="00795D0B" w:rsidRDefault="00795D0B" w:rsidP="00E65D5D">
            <w:pPr>
              <w:pStyle w:val="Sinespaciado"/>
            </w:pPr>
            <w:r>
              <w:t>01</w:t>
            </w:r>
          </w:p>
        </w:tc>
        <w:tc>
          <w:tcPr>
            <w:tcW w:w="4610" w:type="dxa"/>
          </w:tcPr>
          <w:p w:rsidR="00795D0B" w:rsidRPr="00EA24B9" w:rsidRDefault="00795D0B" w:rsidP="00E65D5D">
            <w:r>
              <w:t>Circulo (9) veces en que no se acentuó</w:t>
            </w:r>
          </w:p>
        </w:tc>
        <w:tc>
          <w:tcPr>
            <w:tcW w:w="3194" w:type="dxa"/>
          </w:tcPr>
          <w:p w:rsidR="00795D0B" w:rsidRPr="00EA24B9" w:rsidRDefault="00795D0B" w:rsidP="00E65D5D">
            <w:r>
              <w:t xml:space="preserve">Círculo </w:t>
            </w:r>
          </w:p>
        </w:tc>
      </w:tr>
      <w:tr w:rsidR="00795D0B" w:rsidTr="00E65D5D">
        <w:tc>
          <w:tcPr>
            <w:tcW w:w="538" w:type="dxa"/>
          </w:tcPr>
          <w:p w:rsidR="00795D0B" w:rsidRDefault="00795D0B" w:rsidP="00E65D5D">
            <w:pPr>
              <w:pStyle w:val="Sinespaciado"/>
            </w:pPr>
            <w:r>
              <w:t>02</w:t>
            </w:r>
          </w:p>
        </w:tc>
        <w:tc>
          <w:tcPr>
            <w:tcW w:w="4610" w:type="dxa"/>
          </w:tcPr>
          <w:p w:rsidR="00795D0B" w:rsidRPr="00EA24B9" w:rsidRDefault="00795D0B" w:rsidP="00E65D5D">
            <w:r w:rsidRPr="00EA24B9">
              <w:t xml:space="preserve">tomara </w:t>
            </w:r>
          </w:p>
        </w:tc>
        <w:tc>
          <w:tcPr>
            <w:tcW w:w="3194" w:type="dxa"/>
          </w:tcPr>
          <w:p w:rsidR="00795D0B" w:rsidRPr="00EA24B9" w:rsidRDefault="00795D0B" w:rsidP="00E65D5D">
            <w:r w:rsidRPr="00EA24B9">
              <w:t xml:space="preserve">tomará </w:t>
            </w:r>
          </w:p>
        </w:tc>
      </w:tr>
      <w:tr w:rsidR="00795D0B" w:rsidTr="00E65D5D">
        <w:tc>
          <w:tcPr>
            <w:tcW w:w="538" w:type="dxa"/>
          </w:tcPr>
          <w:p w:rsidR="00795D0B" w:rsidRDefault="00795D0B" w:rsidP="00E65D5D">
            <w:pPr>
              <w:pStyle w:val="Sinespaciado"/>
            </w:pPr>
            <w:r>
              <w:t>03</w:t>
            </w:r>
          </w:p>
        </w:tc>
        <w:tc>
          <w:tcPr>
            <w:tcW w:w="4610" w:type="dxa"/>
          </w:tcPr>
          <w:p w:rsidR="00795D0B" w:rsidRPr="00EA24B9" w:rsidRDefault="00795D0B" w:rsidP="00E65D5D">
            <w:r w:rsidRPr="00EA24B9">
              <w:t xml:space="preserve">entregara </w:t>
            </w:r>
          </w:p>
        </w:tc>
        <w:tc>
          <w:tcPr>
            <w:tcW w:w="3194" w:type="dxa"/>
          </w:tcPr>
          <w:p w:rsidR="00795D0B" w:rsidRPr="00EA24B9" w:rsidRDefault="00795D0B" w:rsidP="00E65D5D">
            <w:r>
              <w:t>entregará</w:t>
            </w:r>
          </w:p>
        </w:tc>
      </w:tr>
      <w:tr w:rsidR="00795D0B" w:rsidTr="00E65D5D">
        <w:tc>
          <w:tcPr>
            <w:tcW w:w="538" w:type="dxa"/>
          </w:tcPr>
          <w:p w:rsidR="00795D0B" w:rsidRDefault="00795D0B" w:rsidP="00E65D5D">
            <w:pPr>
              <w:pStyle w:val="Sinespaciado"/>
            </w:pPr>
            <w:r>
              <w:t>04</w:t>
            </w:r>
          </w:p>
        </w:tc>
        <w:tc>
          <w:tcPr>
            <w:tcW w:w="4610" w:type="dxa"/>
          </w:tcPr>
          <w:p w:rsidR="00795D0B" w:rsidRPr="00EA24B9" w:rsidRDefault="00795D0B" w:rsidP="00E65D5D">
            <w:r w:rsidRPr="00EA24B9">
              <w:t xml:space="preserve">ayudara </w:t>
            </w:r>
          </w:p>
        </w:tc>
        <w:tc>
          <w:tcPr>
            <w:tcW w:w="3194" w:type="dxa"/>
          </w:tcPr>
          <w:p w:rsidR="00795D0B" w:rsidRPr="00EA24B9" w:rsidRDefault="00795D0B" w:rsidP="00E65D5D">
            <w:r>
              <w:t>ayudará</w:t>
            </w:r>
            <w:r w:rsidRPr="00EA24B9">
              <w:t xml:space="preserve"> </w:t>
            </w:r>
          </w:p>
        </w:tc>
      </w:tr>
    </w:tbl>
    <w:p w:rsidR="00795D0B" w:rsidRPr="00C468F7" w:rsidRDefault="00795D0B" w:rsidP="00B906D1">
      <w:pPr>
        <w:spacing w:after="0" w:line="240" w:lineRule="auto"/>
      </w:pPr>
      <w:r>
        <w:t>Solo se presenta una sola actividad, solicitándose tres mínimo. Por lo t</w:t>
      </w:r>
      <w:r w:rsidR="00B906D1">
        <w:t>anto punto menos por actividad-2</w:t>
      </w:r>
      <w:bookmarkStart w:id="0" w:name="_GoBack"/>
      <w:bookmarkEnd w:id="0"/>
    </w:p>
    <w:sectPr w:rsidR="00795D0B" w:rsidRPr="00C468F7" w:rsidSect="00D36D1F">
      <w:pgSz w:w="12240" w:h="15840"/>
      <w:pgMar w:top="1417" w:right="1701" w:bottom="1417" w:left="1701" w:header="708" w:footer="708" w:gutter="0"/>
      <w:pgBorders w:offsetFrom="page">
        <w:top w:val="thinThickThinMediumGap" w:sz="36" w:space="24" w:color="009999"/>
        <w:left w:val="thinThickThinMediumGap" w:sz="36" w:space="24" w:color="009999"/>
        <w:bottom w:val="thinThickThinMediumGap" w:sz="36" w:space="24" w:color="009999"/>
        <w:right w:val="thinThickThinMediumGap" w:sz="36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60" w:rsidRDefault="00E42460" w:rsidP="00C468F7">
      <w:pPr>
        <w:spacing w:after="0" w:line="240" w:lineRule="auto"/>
      </w:pPr>
      <w:r>
        <w:separator/>
      </w:r>
    </w:p>
  </w:endnote>
  <w:endnote w:type="continuationSeparator" w:id="0">
    <w:p w:rsidR="00E42460" w:rsidRDefault="00E42460" w:rsidP="00C4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viar Dreams">
    <w:altName w:val="Arial"/>
    <w:charset w:val="00"/>
    <w:family w:val="swiss"/>
    <w:pitch w:val="variable"/>
    <w:sig w:usb0="00000001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60" w:rsidRDefault="00E42460" w:rsidP="00C468F7">
      <w:pPr>
        <w:spacing w:after="0" w:line="240" w:lineRule="auto"/>
      </w:pPr>
      <w:r>
        <w:separator/>
      </w:r>
    </w:p>
  </w:footnote>
  <w:footnote w:type="continuationSeparator" w:id="0">
    <w:p w:rsidR="00E42460" w:rsidRDefault="00E42460" w:rsidP="00C4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26B"/>
    <w:multiLevelType w:val="hybridMultilevel"/>
    <w:tmpl w:val="AC18A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71A4D"/>
    <w:multiLevelType w:val="hybridMultilevel"/>
    <w:tmpl w:val="1ADCB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76419"/>
    <w:multiLevelType w:val="hybridMultilevel"/>
    <w:tmpl w:val="D092E740"/>
    <w:lvl w:ilvl="0" w:tplc="2D9AB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05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2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A2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66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00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48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04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4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1F"/>
    <w:rsid w:val="000A490A"/>
    <w:rsid w:val="000C3CF1"/>
    <w:rsid w:val="00357E6A"/>
    <w:rsid w:val="00485C05"/>
    <w:rsid w:val="00734596"/>
    <w:rsid w:val="00795D0B"/>
    <w:rsid w:val="007A4598"/>
    <w:rsid w:val="00973F7F"/>
    <w:rsid w:val="00A54A03"/>
    <w:rsid w:val="00B61BD2"/>
    <w:rsid w:val="00B906D1"/>
    <w:rsid w:val="00C01F28"/>
    <w:rsid w:val="00C4478E"/>
    <w:rsid w:val="00C468F7"/>
    <w:rsid w:val="00CC3AD9"/>
    <w:rsid w:val="00D36D1F"/>
    <w:rsid w:val="00DF6A5F"/>
    <w:rsid w:val="00E42460"/>
    <w:rsid w:val="00E47DE6"/>
    <w:rsid w:val="00E52AFB"/>
    <w:rsid w:val="00F31F1B"/>
    <w:rsid w:val="00F3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8F7"/>
  </w:style>
  <w:style w:type="paragraph" w:styleId="Piedepgina">
    <w:name w:val="footer"/>
    <w:basedOn w:val="Normal"/>
    <w:link w:val="PiedepginaCar"/>
    <w:uiPriority w:val="99"/>
    <w:unhideWhenUsed/>
    <w:rsid w:val="00C46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8F7"/>
  </w:style>
  <w:style w:type="table" w:styleId="Tablaconcuadrcula">
    <w:name w:val="Table Grid"/>
    <w:basedOn w:val="Tablanormal"/>
    <w:uiPriority w:val="59"/>
    <w:rsid w:val="00C4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CC3A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1F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31F1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795D0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9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8F7"/>
  </w:style>
  <w:style w:type="paragraph" w:styleId="Piedepgina">
    <w:name w:val="footer"/>
    <w:basedOn w:val="Normal"/>
    <w:link w:val="PiedepginaCar"/>
    <w:uiPriority w:val="99"/>
    <w:unhideWhenUsed/>
    <w:rsid w:val="00C46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8F7"/>
  </w:style>
  <w:style w:type="table" w:styleId="Tablaconcuadrcula">
    <w:name w:val="Table Grid"/>
    <w:basedOn w:val="Tablanormal"/>
    <w:uiPriority w:val="59"/>
    <w:rsid w:val="00C4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anormal"/>
    <w:uiPriority w:val="40"/>
    <w:rsid w:val="00CC3A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1F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31F1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795D0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9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RyTKyWowN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MQ</cp:lastModifiedBy>
  <cp:revision>4</cp:revision>
  <dcterms:created xsi:type="dcterms:W3CDTF">2021-05-08T03:23:00Z</dcterms:created>
  <dcterms:modified xsi:type="dcterms:W3CDTF">2021-05-20T03:27:00Z</dcterms:modified>
</cp:coreProperties>
</file>