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729"/>
        <w:gridCol w:w="2235"/>
        <w:gridCol w:w="2552"/>
        <w:gridCol w:w="1009"/>
        <w:gridCol w:w="1303"/>
      </w:tblGrid>
      <w:tr w:rsidR="00EC2533" w14:paraId="1508EBCF" w14:textId="77777777" w:rsidTr="00274A75">
        <w:tc>
          <w:tcPr>
            <w:tcW w:w="1729" w:type="dxa"/>
            <w:vAlign w:val="center"/>
          </w:tcPr>
          <w:p w14:paraId="5DC87FD3" w14:textId="77777777" w:rsidR="00EC2533" w:rsidRPr="009E3ECC" w:rsidRDefault="00EC2533" w:rsidP="009E3ECC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CC">
              <w:rPr>
                <w:rFonts w:ascii="Arial" w:hAnsi="Arial" w:cs="Arial"/>
                <w:b/>
                <w:bCs/>
              </w:rPr>
              <w:t>Nombre de la Institución de Práctica y de la Educadora</w:t>
            </w:r>
          </w:p>
        </w:tc>
        <w:tc>
          <w:tcPr>
            <w:tcW w:w="2235" w:type="dxa"/>
            <w:vAlign w:val="center"/>
          </w:tcPr>
          <w:p w14:paraId="6FDCA9CD" w14:textId="77777777" w:rsidR="00EC2533" w:rsidRPr="009E3ECC" w:rsidRDefault="00EC2533" w:rsidP="009E3ECC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CC">
              <w:rPr>
                <w:rFonts w:ascii="Arial" w:hAnsi="Arial" w:cs="Arial"/>
                <w:b/>
                <w:bCs/>
              </w:rPr>
              <w:t>Nombre de la alumna y número de lista</w:t>
            </w:r>
          </w:p>
        </w:tc>
        <w:tc>
          <w:tcPr>
            <w:tcW w:w="2552" w:type="dxa"/>
            <w:vAlign w:val="center"/>
          </w:tcPr>
          <w:p w14:paraId="7F6B09BE" w14:textId="3668A224" w:rsidR="00EC2533" w:rsidRPr="009E3ECC" w:rsidRDefault="009E3ECC" w:rsidP="009E3ECC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CC">
              <w:rPr>
                <w:rFonts w:ascii="Arial" w:hAnsi="Arial" w:cs="Arial"/>
                <w:b/>
                <w:bCs/>
              </w:rPr>
              <w:t>Horario y</w:t>
            </w:r>
            <w:r w:rsidR="00EC2533" w:rsidRPr="009E3ECC">
              <w:rPr>
                <w:rFonts w:ascii="Arial" w:hAnsi="Arial" w:cs="Arial"/>
                <w:b/>
                <w:bCs/>
              </w:rPr>
              <w:t xml:space="preserve"> día en que se conectarán</w:t>
            </w:r>
          </w:p>
        </w:tc>
        <w:tc>
          <w:tcPr>
            <w:tcW w:w="1009" w:type="dxa"/>
            <w:vAlign w:val="center"/>
          </w:tcPr>
          <w:p w14:paraId="4861A9FF" w14:textId="1509466D" w:rsidR="00EC2533" w:rsidRPr="009E3ECC" w:rsidRDefault="00EC2533" w:rsidP="009E3ECC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CC">
              <w:rPr>
                <w:rFonts w:ascii="Arial" w:hAnsi="Arial" w:cs="Arial"/>
                <w:b/>
                <w:bCs/>
              </w:rPr>
              <w:t xml:space="preserve">Nombre de la plataforma: </w:t>
            </w:r>
          </w:p>
        </w:tc>
        <w:tc>
          <w:tcPr>
            <w:tcW w:w="1303" w:type="dxa"/>
            <w:vAlign w:val="center"/>
          </w:tcPr>
          <w:p w14:paraId="65C36BBC" w14:textId="77777777" w:rsidR="00EC2533" w:rsidRPr="009E3ECC" w:rsidRDefault="00EC2533" w:rsidP="009E3ECC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CC">
              <w:rPr>
                <w:rFonts w:ascii="Arial" w:hAnsi="Arial" w:cs="Arial"/>
                <w:b/>
                <w:bCs/>
              </w:rPr>
              <w:t>Grado y sección que atienden</w:t>
            </w:r>
          </w:p>
        </w:tc>
      </w:tr>
      <w:tr w:rsidR="00274A75" w14:paraId="27A9FA34" w14:textId="77777777" w:rsidTr="00274A75">
        <w:tc>
          <w:tcPr>
            <w:tcW w:w="8828" w:type="dxa"/>
            <w:gridSpan w:val="5"/>
            <w:vAlign w:val="center"/>
          </w:tcPr>
          <w:p w14:paraId="61373693" w14:textId="77777777" w:rsidR="00274A75" w:rsidRDefault="00274A75" w:rsidP="00274A75">
            <w:pPr>
              <w:jc w:val="center"/>
              <w:rPr>
                <w:rFonts w:ascii="Arial" w:hAnsi="Arial" w:cs="Arial"/>
              </w:rPr>
            </w:pPr>
          </w:p>
          <w:p w14:paraId="11518AAA" w14:textId="1E3580AB" w:rsidR="00274A75" w:rsidRDefault="00274A75" w:rsidP="00274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Jardín de niños Micaela Pérez </w:t>
            </w:r>
          </w:p>
          <w:p w14:paraId="3B5ADBAB" w14:textId="647255C6" w:rsidR="00274A75" w:rsidRPr="009E3ECC" w:rsidRDefault="00274A75" w:rsidP="00274A75">
            <w:pPr>
              <w:jc w:val="center"/>
              <w:rPr>
                <w:rFonts w:ascii="Arial" w:hAnsi="Arial" w:cs="Arial"/>
              </w:rPr>
            </w:pPr>
          </w:p>
        </w:tc>
      </w:tr>
      <w:tr w:rsidR="00EC2533" w14:paraId="2D43A669" w14:textId="77777777" w:rsidTr="00274A75">
        <w:tc>
          <w:tcPr>
            <w:tcW w:w="1729" w:type="dxa"/>
          </w:tcPr>
          <w:p w14:paraId="124B15E1" w14:textId="643D31F1" w:rsidR="00EC2533" w:rsidRPr="009E3ECC" w:rsidRDefault="009E3ECC">
            <w:pPr>
              <w:rPr>
                <w:rFonts w:ascii="Arial" w:hAnsi="Arial" w:cs="Arial"/>
              </w:rPr>
            </w:pPr>
            <w:r w:rsidRPr="009E3ECC">
              <w:rPr>
                <w:rFonts w:ascii="Arial" w:hAnsi="Arial" w:cs="Arial"/>
              </w:rPr>
              <w:t xml:space="preserve">Dalia Castillo Morales </w:t>
            </w:r>
          </w:p>
        </w:tc>
        <w:tc>
          <w:tcPr>
            <w:tcW w:w="2235" w:type="dxa"/>
          </w:tcPr>
          <w:p w14:paraId="65931C9F" w14:textId="4A398FC7" w:rsidR="00EC2533" w:rsidRPr="009E3ECC" w:rsidRDefault="009E3ECC">
            <w:pPr>
              <w:rPr>
                <w:rFonts w:ascii="Arial" w:hAnsi="Arial" w:cs="Arial"/>
              </w:rPr>
            </w:pPr>
            <w:r w:rsidRPr="009E3ECC">
              <w:rPr>
                <w:rFonts w:ascii="Arial" w:hAnsi="Arial" w:cs="Arial"/>
              </w:rPr>
              <w:t xml:space="preserve">Aracely Lara Hernández #11 </w:t>
            </w:r>
          </w:p>
        </w:tc>
        <w:tc>
          <w:tcPr>
            <w:tcW w:w="2552" w:type="dxa"/>
          </w:tcPr>
          <w:p w14:paraId="14DE92CA" w14:textId="77777777" w:rsidR="009E3ECC" w:rsidRPr="009E3ECC" w:rsidRDefault="009E3ECC" w:rsidP="009E3ECC">
            <w:pPr>
              <w:rPr>
                <w:rFonts w:ascii="Arial" w:hAnsi="Arial" w:cs="Arial"/>
              </w:rPr>
            </w:pPr>
            <w:r w:rsidRPr="009E3ECC">
              <w:rPr>
                <w:rFonts w:ascii="Arial" w:hAnsi="Arial" w:cs="Arial"/>
              </w:rPr>
              <w:t xml:space="preserve">Miércoles y jueves </w:t>
            </w:r>
          </w:p>
          <w:p w14:paraId="00889C8B" w14:textId="77777777" w:rsidR="009E3ECC" w:rsidRPr="009E3ECC" w:rsidRDefault="009E3ECC" w:rsidP="009E3ECC">
            <w:pPr>
              <w:rPr>
                <w:rFonts w:ascii="Arial" w:hAnsi="Arial" w:cs="Arial"/>
              </w:rPr>
            </w:pPr>
            <w:r w:rsidRPr="009E3ECC">
              <w:rPr>
                <w:rFonts w:ascii="Arial" w:hAnsi="Arial" w:cs="Arial"/>
              </w:rPr>
              <w:t xml:space="preserve">1:00 pm- 1:40 pm </w:t>
            </w:r>
          </w:p>
          <w:p w14:paraId="57BDEF54" w14:textId="6C129F32" w:rsidR="009E3ECC" w:rsidRPr="009E3ECC" w:rsidRDefault="009E3ECC" w:rsidP="009E3ECC">
            <w:pPr>
              <w:rPr>
                <w:rFonts w:ascii="Arial" w:hAnsi="Arial" w:cs="Arial"/>
              </w:rPr>
            </w:pPr>
            <w:r w:rsidRPr="009E3ECC">
              <w:rPr>
                <w:rFonts w:ascii="Arial" w:hAnsi="Arial" w:cs="Arial"/>
              </w:rPr>
              <w:t>2:00 pm -2:40 pm</w:t>
            </w:r>
          </w:p>
        </w:tc>
        <w:tc>
          <w:tcPr>
            <w:tcW w:w="1009" w:type="dxa"/>
          </w:tcPr>
          <w:p w14:paraId="2C93551D" w14:textId="31D50691" w:rsidR="00EC2533" w:rsidRPr="009E3ECC" w:rsidRDefault="009E3ECC">
            <w:pPr>
              <w:rPr>
                <w:rFonts w:ascii="Arial" w:hAnsi="Arial" w:cs="Arial"/>
              </w:rPr>
            </w:pPr>
            <w:r w:rsidRPr="009E3ECC">
              <w:rPr>
                <w:rFonts w:ascii="Arial" w:hAnsi="Arial" w:cs="Arial"/>
              </w:rPr>
              <w:t xml:space="preserve">Zoom </w:t>
            </w:r>
          </w:p>
        </w:tc>
        <w:tc>
          <w:tcPr>
            <w:tcW w:w="1303" w:type="dxa"/>
          </w:tcPr>
          <w:p w14:paraId="2B350D15" w14:textId="6D4E3EEF" w:rsidR="00EC2533" w:rsidRPr="009E3ECC" w:rsidRDefault="009E3ECC">
            <w:pPr>
              <w:rPr>
                <w:rFonts w:ascii="Arial" w:hAnsi="Arial" w:cs="Arial"/>
              </w:rPr>
            </w:pPr>
            <w:r w:rsidRPr="009E3ECC">
              <w:rPr>
                <w:rFonts w:ascii="Arial" w:hAnsi="Arial" w:cs="Arial"/>
              </w:rPr>
              <w:t>3 “A”</w:t>
            </w:r>
          </w:p>
        </w:tc>
      </w:tr>
      <w:tr w:rsidR="00EC2533" w14:paraId="3520A6BE" w14:textId="77777777" w:rsidTr="00274A75">
        <w:tc>
          <w:tcPr>
            <w:tcW w:w="1729" w:type="dxa"/>
          </w:tcPr>
          <w:p w14:paraId="1753E470" w14:textId="2DDEDFE0" w:rsidR="00EC2533" w:rsidRPr="009E3ECC" w:rsidRDefault="009E3ECC">
            <w:pPr>
              <w:rPr>
                <w:rFonts w:ascii="Arial" w:hAnsi="Arial" w:cs="Arial"/>
              </w:rPr>
            </w:pPr>
            <w:r w:rsidRPr="009E3ECC">
              <w:rPr>
                <w:rFonts w:ascii="Arial" w:hAnsi="Arial" w:cs="Arial"/>
              </w:rPr>
              <w:t>Liliana Gaytan Mendoza</w:t>
            </w:r>
          </w:p>
        </w:tc>
        <w:tc>
          <w:tcPr>
            <w:tcW w:w="2235" w:type="dxa"/>
          </w:tcPr>
          <w:p w14:paraId="086F4B72" w14:textId="6FE432DC" w:rsidR="00EC2533" w:rsidRPr="009E3ECC" w:rsidRDefault="009E3ECC">
            <w:pPr>
              <w:rPr>
                <w:rFonts w:ascii="Arial" w:hAnsi="Arial" w:cs="Arial"/>
              </w:rPr>
            </w:pPr>
            <w:r w:rsidRPr="009E3ECC">
              <w:rPr>
                <w:rFonts w:ascii="Arial" w:hAnsi="Arial" w:cs="Arial"/>
              </w:rPr>
              <w:t>Brenda Saidaly De la Rosa Rivera #5</w:t>
            </w:r>
          </w:p>
        </w:tc>
        <w:tc>
          <w:tcPr>
            <w:tcW w:w="2552" w:type="dxa"/>
          </w:tcPr>
          <w:p w14:paraId="78DE7F77" w14:textId="71920C74" w:rsidR="00EC2533" w:rsidRPr="009E3ECC" w:rsidRDefault="009E3ECC">
            <w:pPr>
              <w:rPr>
                <w:rFonts w:ascii="Arial" w:hAnsi="Arial" w:cs="Arial"/>
              </w:rPr>
            </w:pPr>
            <w:r w:rsidRPr="009E3ECC">
              <w:rPr>
                <w:rFonts w:ascii="Arial" w:hAnsi="Arial" w:cs="Arial"/>
              </w:rPr>
              <w:t>Jueves y viernes</w:t>
            </w:r>
          </w:p>
          <w:p w14:paraId="5E7B79D2" w14:textId="77777777" w:rsidR="009E3ECC" w:rsidRPr="009E3ECC" w:rsidRDefault="009E3ECC">
            <w:pPr>
              <w:rPr>
                <w:rFonts w:ascii="Arial" w:hAnsi="Arial" w:cs="Arial"/>
              </w:rPr>
            </w:pPr>
            <w:r w:rsidRPr="009E3ECC">
              <w:rPr>
                <w:rFonts w:ascii="Arial" w:hAnsi="Arial" w:cs="Arial"/>
              </w:rPr>
              <w:t>11:00 pm- 12:00 pm</w:t>
            </w:r>
          </w:p>
          <w:p w14:paraId="30AE1514" w14:textId="673C620A" w:rsidR="009E3ECC" w:rsidRPr="009E3ECC" w:rsidRDefault="009E3ECC">
            <w:pPr>
              <w:rPr>
                <w:rFonts w:ascii="Arial" w:hAnsi="Arial" w:cs="Arial"/>
              </w:rPr>
            </w:pPr>
            <w:r w:rsidRPr="009E3ECC">
              <w:rPr>
                <w:rFonts w:ascii="Arial" w:hAnsi="Arial" w:cs="Arial"/>
              </w:rPr>
              <w:t xml:space="preserve">12:00 pm- 1:00 pm </w:t>
            </w:r>
          </w:p>
        </w:tc>
        <w:tc>
          <w:tcPr>
            <w:tcW w:w="1009" w:type="dxa"/>
          </w:tcPr>
          <w:p w14:paraId="216B70BE" w14:textId="2F0EB7A2" w:rsidR="00EC2533" w:rsidRPr="009E3ECC" w:rsidRDefault="009E3ECC">
            <w:pPr>
              <w:rPr>
                <w:rFonts w:ascii="Arial" w:hAnsi="Arial" w:cs="Arial"/>
              </w:rPr>
            </w:pPr>
            <w:r w:rsidRPr="009E3ECC">
              <w:rPr>
                <w:rFonts w:ascii="Arial" w:hAnsi="Arial" w:cs="Arial"/>
              </w:rPr>
              <w:t xml:space="preserve">Zoom </w:t>
            </w:r>
          </w:p>
        </w:tc>
        <w:tc>
          <w:tcPr>
            <w:tcW w:w="1303" w:type="dxa"/>
          </w:tcPr>
          <w:p w14:paraId="31D0DFA6" w14:textId="6EA99F67" w:rsidR="00EC2533" w:rsidRPr="009E3ECC" w:rsidRDefault="009E3ECC">
            <w:pPr>
              <w:rPr>
                <w:rFonts w:ascii="Arial" w:hAnsi="Arial" w:cs="Arial"/>
              </w:rPr>
            </w:pPr>
            <w:r w:rsidRPr="009E3ECC">
              <w:rPr>
                <w:rFonts w:ascii="Arial" w:hAnsi="Arial" w:cs="Arial"/>
              </w:rPr>
              <w:t>2 “B”</w:t>
            </w:r>
          </w:p>
        </w:tc>
      </w:tr>
      <w:tr w:rsidR="009E3ECC" w14:paraId="2661E8E1" w14:textId="77777777" w:rsidTr="00274A75">
        <w:tc>
          <w:tcPr>
            <w:tcW w:w="1729" w:type="dxa"/>
          </w:tcPr>
          <w:p w14:paraId="24BB08D8" w14:textId="2CEDB8A2" w:rsidR="009E3ECC" w:rsidRPr="009E3ECC" w:rsidRDefault="00D60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Carmen de Lourdes Cortes Herrera </w:t>
            </w:r>
          </w:p>
        </w:tc>
        <w:tc>
          <w:tcPr>
            <w:tcW w:w="2235" w:type="dxa"/>
          </w:tcPr>
          <w:p w14:paraId="364F0B54" w14:textId="4FA624B0" w:rsidR="009E3ECC" w:rsidRPr="009E3ECC" w:rsidRDefault="00D60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Lorena Patricia Álvarez Sánchez #1</w:t>
            </w:r>
          </w:p>
        </w:tc>
        <w:tc>
          <w:tcPr>
            <w:tcW w:w="2552" w:type="dxa"/>
          </w:tcPr>
          <w:p w14:paraId="4350D123" w14:textId="6B4AAD3E" w:rsidR="00C01E7E" w:rsidRDefault="00C01E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Miércoles- 7:00 pm</w:t>
            </w:r>
          </w:p>
          <w:p w14:paraId="1239FEF4" w14:textId="20FB393D" w:rsidR="00C01E7E" w:rsidRDefault="00C01E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Jueves- 10:00 am, 7:00 pm </w:t>
            </w:r>
          </w:p>
          <w:p w14:paraId="7ECA08C3" w14:textId="2C19ABAA" w:rsidR="009E3ECC" w:rsidRDefault="00C01E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Viernes- 10:00 am</w:t>
            </w:r>
          </w:p>
          <w:p w14:paraId="11726C96" w14:textId="6FBE9E41" w:rsidR="00C01E7E" w:rsidRPr="009E3ECC" w:rsidRDefault="00C01E7E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</w:tcPr>
          <w:p w14:paraId="6DBC6C83" w14:textId="475FF5E4" w:rsidR="009E3ECC" w:rsidRPr="009E3ECC" w:rsidRDefault="00D60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Zoom </w:t>
            </w:r>
          </w:p>
        </w:tc>
        <w:tc>
          <w:tcPr>
            <w:tcW w:w="1303" w:type="dxa"/>
          </w:tcPr>
          <w:p w14:paraId="709BDC5E" w14:textId="5F7C204E" w:rsidR="009E3ECC" w:rsidRPr="009E3ECC" w:rsidRDefault="00D60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“A”</w:t>
            </w:r>
          </w:p>
        </w:tc>
      </w:tr>
      <w:tr w:rsidR="009E3ECC" w14:paraId="74169783" w14:textId="77777777" w:rsidTr="00274A75">
        <w:tc>
          <w:tcPr>
            <w:tcW w:w="1729" w:type="dxa"/>
          </w:tcPr>
          <w:p w14:paraId="4EE7716D" w14:textId="3077A848" w:rsidR="009E3ECC" w:rsidRPr="009E3ECC" w:rsidRDefault="00D60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Juana Julia Leal Valdez </w:t>
            </w:r>
          </w:p>
        </w:tc>
        <w:tc>
          <w:tcPr>
            <w:tcW w:w="2235" w:type="dxa"/>
          </w:tcPr>
          <w:p w14:paraId="1FF75218" w14:textId="6AB375F5" w:rsidR="009E3ECC" w:rsidRPr="009E3ECC" w:rsidRDefault="00D60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Yaneth Monserrat Muñoz Quintanilla #14</w:t>
            </w:r>
          </w:p>
        </w:tc>
        <w:tc>
          <w:tcPr>
            <w:tcW w:w="2552" w:type="dxa"/>
          </w:tcPr>
          <w:p w14:paraId="6EF69352" w14:textId="77777777" w:rsidR="009E3ECC" w:rsidRDefault="00C01E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Miércoles y jueves </w:t>
            </w:r>
          </w:p>
          <w:p w14:paraId="6E1520FB" w14:textId="2099D200" w:rsidR="00C01E7E" w:rsidRPr="009E3ECC" w:rsidRDefault="00C01E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11:00 am- 1:00 pm </w:t>
            </w:r>
          </w:p>
        </w:tc>
        <w:tc>
          <w:tcPr>
            <w:tcW w:w="1009" w:type="dxa"/>
          </w:tcPr>
          <w:p w14:paraId="3B9F3B37" w14:textId="3AFADC7A" w:rsidR="009E3ECC" w:rsidRPr="009E3ECC" w:rsidRDefault="00D60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Zoom</w:t>
            </w:r>
          </w:p>
        </w:tc>
        <w:tc>
          <w:tcPr>
            <w:tcW w:w="1303" w:type="dxa"/>
          </w:tcPr>
          <w:p w14:paraId="66AF7489" w14:textId="349B72E7" w:rsidR="009E3ECC" w:rsidRPr="009E3ECC" w:rsidRDefault="00D60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“B”</w:t>
            </w:r>
          </w:p>
        </w:tc>
      </w:tr>
    </w:tbl>
    <w:p w14:paraId="40A98CC8" w14:textId="77777777" w:rsidR="005D440D" w:rsidRDefault="00C01E7E"/>
    <w:sectPr w:rsidR="005D44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533"/>
    <w:rsid w:val="00274A75"/>
    <w:rsid w:val="005F5478"/>
    <w:rsid w:val="00635029"/>
    <w:rsid w:val="006424E2"/>
    <w:rsid w:val="009E3ECC"/>
    <w:rsid w:val="00C01E7E"/>
    <w:rsid w:val="00D605E8"/>
    <w:rsid w:val="00EC2533"/>
    <w:rsid w:val="00FB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328B2"/>
  <w15:chartTrackingRefBased/>
  <w15:docId w15:val="{647E12B4-9DF3-4111-B65C-5B8E8674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Rocca</dc:creator>
  <cp:keywords/>
  <dc:description/>
  <cp:lastModifiedBy>BRENDA SAIDALY DE LA ROSA RIVERA</cp:lastModifiedBy>
  <cp:revision>8</cp:revision>
  <dcterms:created xsi:type="dcterms:W3CDTF">2021-05-03T17:57:00Z</dcterms:created>
  <dcterms:modified xsi:type="dcterms:W3CDTF">2021-05-03T18:31:00Z</dcterms:modified>
</cp:coreProperties>
</file>