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EC2533" w14:paraId="5A1DF9C4" w14:textId="77777777" w:rsidTr="00EC2533">
        <w:tc>
          <w:tcPr>
            <w:tcW w:w="1765" w:type="dxa"/>
          </w:tcPr>
          <w:p w14:paraId="52059743" w14:textId="77777777" w:rsidR="00EC2533" w:rsidRDefault="00EC2533">
            <w:r>
              <w:t>Nombre de la Institución de Práctica y de la Educadora</w:t>
            </w:r>
          </w:p>
        </w:tc>
        <w:tc>
          <w:tcPr>
            <w:tcW w:w="1765" w:type="dxa"/>
          </w:tcPr>
          <w:p w14:paraId="3B88C181" w14:textId="77777777" w:rsidR="00EC2533" w:rsidRDefault="00EC2533">
            <w:r>
              <w:t>Nombre de la alumna y número de lista</w:t>
            </w:r>
          </w:p>
        </w:tc>
        <w:tc>
          <w:tcPr>
            <w:tcW w:w="1766" w:type="dxa"/>
          </w:tcPr>
          <w:p w14:paraId="08743561" w14:textId="77777777" w:rsidR="00EC2533" w:rsidRDefault="00EC2533">
            <w:r>
              <w:t>Horario  y día en que se conectarán</w:t>
            </w:r>
          </w:p>
        </w:tc>
        <w:tc>
          <w:tcPr>
            <w:tcW w:w="1766" w:type="dxa"/>
          </w:tcPr>
          <w:p w14:paraId="6D307099" w14:textId="77777777" w:rsidR="00EC2533" w:rsidRDefault="00EC2533">
            <w:r>
              <w:t>Nombre de la plataforma que utilizarán: zoom, teams, etc.)</w:t>
            </w:r>
          </w:p>
        </w:tc>
        <w:tc>
          <w:tcPr>
            <w:tcW w:w="1766" w:type="dxa"/>
          </w:tcPr>
          <w:p w14:paraId="765C9DC8" w14:textId="77777777" w:rsidR="00EC2533" w:rsidRDefault="00EC2533">
            <w:r>
              <w:t>Grado y sección que atienden</w:t>
            </w:r>
          </w:p>
        </w:tc>
      </w:tr>
      <w:tr w:rsidR="001B4A1C" w14:paraId="7D3528F4" w14:textId="77777777" w:rsidTr="00EC2533">
        <w:tc>
          <w:tcPr>
            <w:tcW w:w="1765" w:type="dxa"/>
          </w:tcPr>
          <w:p w14:paraId="4B03B4A3" w14:textId="77777777" w:rsidR="001B4A1C" w:rsidRDefault="001B4A1C">
            <w:r>
              <w:t>Jardín de niños Valle de las Flores.</w:t>
            </w:r>
          </w:p>
        </w:tc>
        <w:tc>
          <w:tcPr>
            <w:tcW w:w="1765" w:type="dxa"/>
          </w:tcPr>
          <w:p w14:paraId="6835A249" w14:textId="02CEA96C" w:rsidR="001B4A1C" w:rsidRDefault="001B4A1C">
            <w:r>
              <w:t xml:space="preserve">Karina Guadalupe Clemente Gómez </w:t>
            </w:r>
          </w:p>
        </w:tc>
        <w:tc>
          <w:tcPr>
            <w:tcW w:w="1766" w:type="dxa"/>
          </w:tcPr>
          <w:p w14:paraId="7188F53D" w14:textId="77777777" w:rsidR="001B4A1C" w:rsidRDefault="001B4A1C" w:rsidP="00BB2EC7">
            <w:r>
              <w:t xml:space="preserve">Martes y miércoles </w:t>
            </w:r>
          </w:p>
          <w:p w14:paraId="6C9FB8E3" w14:textId="38F7C93C" w:rsidR="001B4A1C" w:rsidRDefault="001B4A1C"/>
        </w:tc>
        <w:tc>
          <w:tcPr>
            <w:tcW w:w="1766" w:type="dxa"/>
          </w:tcPr>
          <w:p w14:paraId="4684CBA9" w14:textId="7606EEED" w:rsidR="001B4A1C" w:rsidRDefault="004B0197">
            <w:r>
              <w:t>Plataforma Zoom</w:t>
            </w:r>
          </w:p>
        </w:tc>
        <w:tc>
          <w:tcPr>
            <w:tcW w:w="1766" w:type="dxa"/>
          </w:tcPr>
          <w:p w14:paraId="6F85DB26" w14:textId="6EFCDF59" w:rsidR="001B4A1C" w:rsidRDefault="004B0197">
            <w:r>
              <w:t>2</w:t>
            </w:r>
            <w:r w:rsidR="00EC210F">
              <w:t>° Sección “B"</w:t>
            </w:r>
          </w:p>
        </w:tc>
      </w:tr>
      <w:tr w:rsidR="00EC2533" w14:paraId="4E96BD3F" w14:textId="77777777" w:rsidTr="00EC2533">
        <w:tc>
          <w:tcPr>
            <w:tcW w:w="1765" w:type="dxa"/>
          </w:tcPr>
          <w:p w14:paraId="7B71050F" w14:textId="066E5291" w:rsidR="00EC2533" w:rsidRDefault="00187D8F">
            <w:r>
              <w:t>Erika Judith</w:t>
            </w:r>
            <w:r w:rsidR="00A96189">
              <w:t xml:space="preserve"> Morquecho Flores </w:t>
            </w:r>
          </w:p>
        </w:tc>
        <w:tc>
          <w:tcPr>
            <w:tcW w:w="1765" w:type="dxa"/>
          </w:tcPr>
          <w:p w14:paraId="39DC0A5C" w14:textId="3F0B6C27" w:rsidR="00EC2533" w:rsidRDefault="0079736C">
            <w:r>
              <w:t>Número de lista: 2</w:t>
            </w:r>
          </w:p>
        </w:tc>
        <w:tc>
          <w:tcPr>
            <w:tcW w:w="1766" w:type="dxa"/>
          </w:tcPr>
          <w:p w14:paraId="2C99DA59" w14:textId="77777777" w:rsidR="004B0197" w:rsidRDefault="004B0197" w:rsidP="004B0197">
            <w:r>
              <w:t>De 10:00 a 11:00 am equipo 1</w:t>
            </w:r>
          </w:p>
          <w:p w14:paraId="49863347" w14:textId="17A021B8" w:rsidR="00EC2533" w:rsidRDefault="004B0197">
            <w:r>
              <w:t xml:space="preserve">De 6:00 a 7:00 pm equipo </w:t>
            </w:r>
          </w:p>
        </w:tc>
        <w:tc>
          <w:tcPr>
            <w:tcW w:w="1766" w:type="dxa"/>
          </w:tcPr>
          <w:p w14:paraId="3C6A0C0D" w14:textId="77777777" w:rsidR="00EC2533" w:rsidRDefault="00EC2533"/>
        </w:tc>
        <w:tc>
          <w:tcPr>
            <w:tcW w:w="1766" w:type="dxa"/>
          </w:tcPr>
          <w:p w14:paraId="4B5D1FB8" w14:textId="77777777" w:rsidR="00EC2533" w:rsidRDefault="00EC2533"/>
        </w:tc>
      </w:tr>
    </w:tbl>
    <w:p w14:paraId="07E6E6D8" w14:textId="77777777" w:rsidR="005D440D" w:rsidRDefault="00186F65"/>
    <w:sectPr w:rsidR="005D44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533"/>
    <w:rsid w:val="0015362D"/>
    <w:rsid w:val="00187D8F"/>
    <w:rsid w:val="001B4A1C"/>
    <w:rsid w:val="0023126F"/>
    <w:rsid w:val="004B0197"/>
    <w:rsid w:val="005F5478"/>
    <w:rsid w:val="00635029"/>
    <w:rsid w:val="0079736C"/>
    <w:rsid w:val="00827054"/>
    <w:rsid w:val="008A4E57"/>
    <w:rsid w:val="0094380D"/>
    <w:rsid w:val="00A61101"/>
    <w:rsid w:val="00A94DE0"/>
    <w:rsid w:val="00A96189"/>
    <w:rsid w:val="00EB11AF"/>
    <w:rsid w:val="00EC210F"/>
    <w:rsid w:val="00EC2533"/>
    <w:rsid w:val="00FE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16B5B"/>
  <w15:chartTrackingRefBased/>
  <w15:docId w15:val="{647E12B4-9DF3-4111-B65C-5B8E8674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Rocca</dc:creator>
  <cp:keywords/>
  <dc:description/>
  <cp:lastModifiedBy>Karina Gomez</cp:lastModifiedBy>
  <cp:revision>2</cp:revision>
  <dcterms:created xsi:type="dcterms:W3CDTF">2021-05-06T18:21:00Z</dcterms:created>
  <dcterms:modified xsi:type="dcterms:W3CDTF">2021-05-06T18:21:00Z</dcterms:modified>
</cp:coreProperties>
</file>