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56C98" w:rsidTr="00556C98">
        <w:tc>
          <w:tcPr>
            <w:tcW w:w="1765" w:type="dxa"/>
          </w:tcPr>
          <w:p w:rsidR="00556C98" w:rsidRDefault="00556C98" w:rsidP="00556C98">
            <w:r>
              <w:t>Nombre de la Institución de Práctica y de la Educadora</w:t>
            </w:r>
          </w:p>
        </w:tc>
        <w:tc>
          <w:tcPr>
            <w:tcW w:w="1765" w:type="dxa"/>
          </w:tcPr>
          <w:p w:rsidR="00556C98" w:rsidRDefault="00556C98" w:rsidP="00556C98">
            <w:r>
              <w:t>Nombre de la alumna y número de lista</w:t>
            </w:r>
          </w:p>
        </w:tc>
        <w:tc>
          <w:tcPr>
            <w:tcW w:w="1766" w:type="dxa"/>
          </w:tcPr>
          <w:p w:rsidR="00556C98" w:rsidRDefault="00556C98" w:rsidP="00556C98">
            <w:r>
              <w:t>Horario  y día en que se conectarán</w:t>
            </w:r>
          </w:p>
        </w:tc>
        <w:tc>
          <w:tcPr>
            <w:tcW w:w="1766" w:type="dxa"/>
          </w:tcPr>
          <w:p w:rsidR="00556C98" w:rsidRDefault="00556C98" w:rsidP="00556C98">
            <w:r>
              <w:t>Nombre de la plataforma que utilizarán: zoom, teams, etc.)</w:t>
            </w:r>
          </w:p>
        </w:tc>
        <w:tc>
          <w:tcPr>
            <w:tcW w:w="1766" w:type="dxa"/>
          </w:tcPr>
          <w:p w:rsidR="00556C98" w:rsidRDefault="00556C98" w:rsidP="00556C98">
            <w:r>
              <w:t>Grado y sección que atienden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556C98" w:rsidRDefault="00556C98" w:rsidP="00556C98">
            <w:r>
              <w:t>Roxana Janette Ruiz Ibarra.</w:t>
            </w:r>
          </w:p>
          <w:p w:rsidR="00556C98" w:rsidRDefault="00556C98" w:rsidP="00556C98"/>
        </w:tc>
        <w:tc>
          <w:tcPr>
            <w:tcW w:w="1765" w:type="dxa"/>
          </w:tcPr>
          <w:p w:rsidR="00556C98" w:rsidRDefault="00556C98" w:rsidP="00556C98">
            <w:r>
              <w:t>Carolina Estefanía Herrera Rodríguez #9</w:t>
            </w:r>
          </w:p>
        </w:tc>
        <w:tc>
          <w:tcPr>
            <w:tcW w:w="1766" w:type="dxa"/>
          </w:tcPr>
          <w:p w:rsidR="00556C98" w:rsidRDefault="00556C98" w:rsidP="00556C98">
            <w:r>
              <w:t>Martes 11 de Mayo a las 10 a.m.</w:t>
            </w:r>
          </w:p>
          <w:p w:rsidR="00556C98" w:rsidRDefault="00556C98" w:rsidP="00556C98"/>
          <w:p w:rsidR="00556C98" w:rsidRDefault="00556C98" w:rsidP="00556C98">
            <w:r>
              <w:t>Jueves 13 de Mayo a las 7 p.m.</w:t>
            </w:r>
          </w:p>
          <w:p w:rsidR="00C7182B" w:rsidRDefault="00C7182B" w:rsidP="00556C98"/>
          <w:p w:rsidR="00C7182B" w:rsidRDefault="00C7182B" w:rsidP="00556C98">
            <w:r>
              <w:t>Martes 18 de Mayo a las 10 a.m.</w:t>
            </w:r>
          </w:p>
          <w:p w:rsidR="00C7182B" w:rsidRDefault="00C7182B" w:rsidP="00556C98"/>
          <w:p w:rsidR="00C7182B" w:rsidRDefault="00C7182B" w:rsidP="00556C98">
            <w:r>
              <w:t>Jueves 20 de Mayo a las 7 p.m.</w:t>
            </w:r>
          </w:p>
        </w:tc>
        <w:tc>
          <w:tcPr>
            <w:tcW w:w="1766" w:type="dxa"/>
          </w:tcPr>
          <w:p w:rsidR="00556C98" w:rsidRDefault="00556C98" w:rsidP="00556C98">
            <w:r>
              <w:t>Zoom</w:t>
            </w:r>
          </w:p>
        </w:tc>
        <w:tc>
          <w:tcPr>
            <w:tcW w:w="1766" w:type="dxa"/>
          </w:tcPr>
          <w:p w:rsidR="00556C98" w:rsidRDefault="00556C98" w:rsidP="00556C98">
            <w:r>
              <w:t>1°C-2°C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556C98" w:rsidRDefault="00556C98" w:rsidP="00556C98">
            <w:r>
              <w:t>Fátima del Rosario Rodríguez Martínez.</w:t>
            </w:r>
          </w:p>
          <w:p w:rsidR="00556C98" w:rsidRDefault="00556C98" w:rsidP="00556C98"/>
        </w:tc>
        <w:tc>
          <w:tcPr>
            <w:tcW w:w="1765" w:type="dxa"/>
          </w:tcPr>
          <w:p w:rsidR="00556C98" w:rsidRDefault="00556C98" w:rsidP="00556C98">
            <w:r>
              <w:t xml:space="preserve">Rosaura Giovana Loera Pérez </w:t>
            </w:r>
            <w:r>
              <w:t xml:space="preserve"> #12</w:t>
            </w:r>
            <w:r>
              <w:t xml:space="preserve">  </w:t>
            </w:r>
          </w:p>
        </w:tc>
        <w:tc>
          <w:tcPr>
            <w:tcW w:w="1766" w:type="dxa"/>
          </w:tcPr>
          <w:p w:rsidR="00556C98" w:rsidRDefault="00C7182B" w:rsidP="00556C98">
            <w:r>
              <w:t>Jueves 13 de Mayo a las 5 p.m.</w:t>
            </w:r>
          </w:p>
          <w:p w:rsidR="00C7182B" w:rsidRDefault="00C7182B" w:rsidP="00556C98"/>
          <w:p w:rsidR="00C7182B" w:rsidRDefault="00C7182B" w:rsidP="00556C98">
            <w:r>
              <w:t>Jueves 20 de Mayo a las 5 p.m.</w:t>
            </w:r>
          </w:p>
        </w:tc>
        <w:tc>
          <w:tcPr>
            <w:tcW w:w="1766" w:type="dxa"/>
          </w:tcPr>
          <w:p w:rsidR="00556C98" w:rsidRDefault="00556C98" w:rsidP="00556C98">
            <w:r>
              <w:t>Zoom</w:t>
            </w:r>
          </w:p>
        </w:tc>
        <w:tc>
          <w:tcPr>
            <w:tcW w:w="1766" w:type="dxa"/>
          </w:tcPr>
          <w:p w:rsidR="00556C98" w:rsidRDefault="00C7182B" w:rsidP="00556C98">
            <w:r>
              <w:t>2° A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C7182B" w:rsidRDefault="00C7182B" w:rsidP="00556C98">
            <w:r>
              <w:t xml:space="preserve">Nayla Liliana Siller Bazaldua </w:t>
            </w:r>
          </w:p>
        </w:tc>
        <w:tc>
          <w:tcPr>
            <w:tcW w:w="1765" w:type="dxa"/>
          </w:tcPr>
          <w:p w:rsidR="00556C98" w:rsidRDefault="00C7182B" w:rsidP="00556C98">
            <w:r>
              <w:t>Ximena Nataly Guardiola Álvarez #8</w:t>
            </w:r>
          </w:p>
        </w:tc>
        <w:tc>
          <w:tcPr>
            <w:tcW w:w="1766" w:type="dxa"/>
          </w:tcPr>
          <w:p w:rsidR="00E31875" w:rsidRDefault="00C7182B" w:rsidP="00556C98">
            <w:r>
              <w:t xml:space="preserve">Martes 11 de Mayo a las </w:t>
            </w:r>
            <w:r w:rsidR="00E31875">
              <w:t>9:30 a.m.</w:t>
            </w:r>
          </w:p>
          <w:p w:rsidR="00E31875" w:rsidRDefault="00E31875" w:rsidP="00556C98"/>
          <w:p w:rsidR="00E31875" w:rsidRDefault="00E31875" w:rsidP="00556C98">
            <w:r>
              <w:t>Jueves 13 de Mayo a las 9:30 a.m.</w:t>
            </w:r>
          </w:p>
          <w:p w:rsidR="00E31875" w:rsidRDefault="00E31875" w:rsidP="00556C98"/>
          <w:p w:rsidR="00E31875" w:rsidRDefault="00E31875" w:rsidP="00E31875">
            <w:r>
              <w:t xml:space="preserve">Martes 18 de Mayo a las </w:t>
            </w:r>
            <w:r w:rsidR="008B64FE">
              <w:t>9:30 a.m.</w:t>
            </w:r>
          </w:p>
          <w:p w:rsidR="00E31875" w:rsidRDefault="00E31875" w:rsidP="00E31875"/>
          <w:p w:rsidR="00E31875" w:rsidRDefault="00E31875" w:rsidP="00E31875">
            <w:r>
              <w:t xml:space="preserve">Jueves 20 de Mayo a las </w:t>
            </w:r>
            <w:r w:rsidR="008B64FE">
              <w:t>9:30 a.m.</w:t>
            </w:r>
          </w:p>
        </w:tc>
        <w:tc>
          <w:tcPr>
            <w:tcW w:w="1766" w:type="dxa"/>
          </w:tcPr>
          <w:p w:rsidR="00556C98" w:rsidRDefault="00C7182B" w:rsidP="00556C98">
            <w:r>
              <w:t xml:space="preserve">Zoom </w:t>
            </w:r>
          </w:p>
        </w:tc>
        <w:tc>
          <w:tcPr>
            <w:tcW w:w="1766" w:type="dxa"/>
          </w:tcPr>
          <w:p w:rsidR="00556C98" w:rsidRDefault="00E31875" w:rsidP="00556C98">
            <w:r>
              <w:t>1° A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E31875" w:rsidRDefault="00E31875" w:rsidP="00556C98"/>
          <w:p w:rsidR="00E31875" w:rsidRDefault="00E31875" w:rsidP="00556C98">
            <w:r>
              <w:t xml:space="preserve">Rosa Elena Valdés Ramos. </w:t>
            </w:r>
          </w:p>
          <w:p w:rsidR="00556C98" w:rsidRDefault="00556C98" w:rsidP="00556C98"/>
        </w:tc>
        <w:tc>
          <w:tcPr>
            <w:tcW w:w="1765" w:type="dxa"/>
          </w:tcPr>
          <w:p w:rsidR="00556C98" w:rsidRDefault="00E31875" w:rsidP="00556C98">
            <w:r>
              <w:t>María Fernanda Dávila  Bustos #4</w:t>
            </w:r>
          </w:p>
        </w:tc>
        <w:tc>
          <w:tcPr>
            <w:tcW w:w="1766" w:type="dxa"/>
          </w:tcPr>
          <w:p w:rsidR="00E31875" w:rsidRDefault="00E31875" w:rsidP="00556C98">
            <w:r>
              <w:t>Viernes 14 de Mayo a las 11:30 a.m.</w:t>
            </w:r>
          </w:p>
          <w:p w:rsidR="00E31875" w:rsidRDefault="00E31875" w:rsidP="00556C98">
            <w:r>
              <w:t xml:space="preserve">Jueves 20 de Mayo a las 11:30 a.m. </w:t>
            </w:r>
          </w:p>
        </w:tc>
        <w:tc>
          <w:tcPr>
            <w:tcW w:w="1766" w:type="dxa"/>
          </w:tcPr>
          <w:p w:rsidR="00556C98" w:rsidRDefault="00E31875" w:rsidP="00556C98">
            <w:r>
              <w:t>Zoom</w:t>
            </w:r>
          </w:p>
        </w:tc>
        <w:tc>
          <w:tcPr>
            <w:tcW w:w="1766" w:type="dxa"/>
          </w:tcPr>
          <w:p w:rsidR="00556C98" w:rsidRDefault="00E31875" w:rsidP="00556C98">
            <w:r>
              <w:t>3° A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E31875" w:rsidRDefault="00E31875" w:rsidP="00556C98">
            <w:r>
              <w:t>Alba Edith Pineda Vargas.</w:t>
            </w:r>
          </w:p>
        </w:tc>
        <w:tc>
          <w:tcPr>
            <w:tcW w:w="1765" w:type="dxa"/>
          </w:tcPr>
          <w:p w:rsidR="00556C98" w:rsidRDefault="00E31875" w:rsidP="00556C98">
            <w:r>
              <w:t xml:space="preserve">Ximena Isamar </w:t>
            </w:r>
            <w:r w:rsidR="008B64FE">
              <w:t>Jiménez</w:t>
            </w:r>
            <w:r>
              <w:t xml:space="preserve"> Romo #10</w:t>
            </w:r>
          </w:p>
        </w:tc>
        <w:tc>
          <w:tcPr>
            <w:tcW w:w="1766" w:type="dxa"/>
          </w:tcPr>
          <w:p w:rsidR="00556C98" w:rsidRDefault="00E31875" w:rsidP="00556C98">
            <w:r>
              <w:t xml:space="preserve">Jueves 13 de Mayo a las </w:t>
            </w:r>
            <w:r w:rsidR="008B64FE">
              <w:t>11 a.m. y 6 p.m.</w:t>
            </w:r>
          </w:p>
          <w:p w:rsidR="008B64FE" w:rsidRDefault="008B64FE" w:rsidP="00556C98"/>
          <w:p w:rsidR="008B64FE" w:rsidRDefault="008B64FE" w:rsidP="00556C98">
            <w:r>
              <w:t>Jueves 20 de Mayo a las 11 a.m. y 6 p.m.</w:t>
            </w:r>
          </w:p>
        </w:tc>
        <w:tc>
          <w:tcPr>
            <w:tcW w:w="1766" w:type="dxa"/>
          </w:tcPr>
          <w:p w:rsidR="00556C98" w:rsidRDefault="00E31875" w:rsidP="00556C98">
            <w:r>
              <w:t>Zoom</w:t>
            </w:r>
          </w:p>
        </w:tc>
        <w:tc>
          <w:tcPr>
            <w:tcW w:w="1766" w:type="dxa"/>
          </w:tcPr>
          <w:p w:rsidR="00556C98" w:rsidRDefault="00E31875" w:rsidP="00556C98">
            <w:r>
              <w:t>2°D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8B64FE" w:rsidRDefault="008B64FE" w:rsidP="00556C98">
            <w:r>
              <w:t>Carla María Morales Martínez.</w:t>
            </w:r>
          </w:p>
        </w:tc>
        <w:tc>
          <w:tcPr>
            <w:tcW w:w="1765" w:type="dxa"/>
          </w:tcPr>
          <w:p w:rsidR="00556C98" w:rsidRDefault="008B64FE" w:rsidP="00556C98">
            <w:r>
              <w:t>Sandra Guadalupe Flores Alvizo #7</w:t>
            </w:r>
          </w:p>
        </w:tc>
        <w:tc>
          <w:tcPr>
            <w:tcW w:w="1766" w:type="dxa"/>
          </w:tcPr>
          <w:p w:rsidR="00556C98" w:rsidRDefault="008B64FE" w:rsidP="00556C98">
            <w:r>
              <w:t>Miércoles 12 de Mayo a las 11 a.m.</w:t>
            </w:r>
          </w:p>
          <w:p w:rsidR="008B64FE" w:rsidRDefault="008B64FE" w:rsidP="00556C98"/>
          <w:p w:rsidR="008B64FE" w:rsidRDefault="008B64FE" w:rsidP="00556C98">
            <w:r>
              <w:t xml:space="preserve">Miércoles 19 de Mayo a las 11 a.m. </w:t>
            </w:r>
          </w:p>
        </w:tc>
        <w:tc>
          <w:tcPr>
            <w:tcW w:w="1766" w:type="dxa"/>
          </w:tcPr>
          <w:p w:rsidR="00556C98" w:rsidRDefault="008B64FE" w:rsidP="00556C98">
            <w:r>
              <w:t>Zoom</w:t>
            </w:r>
          </w:p>
        </w:tc>
        <w:tc>
          <w:tcPr>
            <w:tcW w:w="1766" w:type="dxa"/>
          </w:tcPr>
          <w:p w:rsidR="00556C98" w:rsidRDefault="008B64FE" w:rsidP="00556C98">
            <w:r>
              <w:t>3°B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8B64FE" w:rsidRDefault="008B64FE" w:rsidP="00556C98">
            <w:r>
              <w:t>Nancy Guadalupe de la Rosa Sena.</w:t>
            </w:r>
          </w:p>
        </w:tc>
        <w:tc>
          <w:tcPr>
            <w:tcW w:w="1765" w:type="dxa"/>
          </w:tcPr>
          <w:p w:rsidR="00556C98" w:rsidRDefault="008B64FE" w:rsidP="00556C98">
            <w:r>
              <w:t>Fernanda Merary Ruiz Bocanegra #17</w:t>
            </w:r>
          </w:p>
        </w:tc>
        <w:tc>
          <w:tcPr>
            <w:tcW w:w="1766" w:type="dxa"/>
          </w:tcPr>
          <w:p w:rsidR="00556C98" w:rsidRDefault="008B64FE" w:rsidP="00556C98">
            <w:r>
              <w:t>Jueves 13 de Mayo a las 10 a.m.</w:t>
            </w:r>
          </w:p>
          <w:p w:rsidR="008B64FE" w:rsidRDefault="008B64FE" w:rsidP="00556C98"/>
          <w:p w:rsidR="008B64FE" w:rsidRDefault="008B64FE" w:rsidP="00556C98">
            <w:r>
              <w:t>Jueves 20 de Mayo a las 10 a.m.</w:t>
            </w:r>
          </w:p>
        </w:tc>
        <w:tc>
          <w:tcPr>
            <w:tcW w:w="1766" w:type="dxa"/>
          </w:tcPr>
          <w:p w:rsidR="00556C98" w:rsidRDefault="008B64FE" w:rsidP="00556C98">
            <w:r>
              <w:t>Zoom</w:t>
            </w:r>
          </w:p>
        </w:tc>
        <w:tc>
          <w:tcPr>
            <w:tcW w:w="1766" w:type="dxa"/>
          </w:tcPr>
          <w:p w:rsidR="00556C98" w:rsidRDefault="008B64FE" w:rsidP="00556C98">
            <w:r>
              <w:t>2° B</w:t>
            </w:r>
          </w:p>
        </w:tc>
      </w:tr>
      <w:tr w:rsidR="00556C98" w:rsidTr="00556C98">
        <w:tc>
          <w:tcPr>
            <w:tcW w:w="1765" w:type="dxa"/>
          </w:tcPr>
          <w:p w:rsidR="00556C98" w:rsidRDefault="00556C98" w:rsidP="00556C98">
            <w:r>
              <w:t>Jardín de Niños Constituyentes de 1917</w:t>
            </w:r>
          </w:p>
          <w:p w:rsidR="00556C98" w:rsidRDefault="00556C98" w:rsidP="00556C98"/>
          <w:p w:rsidR="003C67D4" w:rsidRDefault="003C67D4" w:rsidP="00556C98">
            <w:r>
              <w:t>Carmen Citlali Alonso Facundo</w:t>
            </w:r>
          </w:p>
        </w:tc>
        <w:tc>
          <w:tcPr>
            <w:tcW w:w="1765" w:type="dxa"/>
          </w:tcPr>
          <w:p w:rsidR="00556C98" w:rsidRDefault="003C67D4" w:rsidP="00556C98">
            <w:r>
              <w:t xml:space="preserve">Fátima Nuncio  Moreno #15 </w:t>
            </w:r>
          </w:p>
        </w:tc>
        <w:tc>
          <w:tcPr>
            <w:tcW w:w="1766" w:type="dxa"/>
          </w:tcPr>
          <w:p w:rsidR="00556C98" w:rsidRDefault="003C67D4" w:rsidP="00556C98">
            <w:r>
              <w:t>Miércoles 12 de Mayo a las 12 p.m. y 6 p.m.</w:t>
            </w:r>
          </w:p>
          <w:p w:rsidR="003C67D4" w:rsidRDefault="003C67D4" w:rsidP="00556C98"/>
          <w:p w:rsidR="003C67D4" w:rsidRDefault="003C67D4" w:rsidP="00556C98">
            <w:r>
              <w:t>Miércoles</w:t>
            </w:r>
            <w:bookmarkStart w:id="0" w:name="_GoBack"/>
            <w:bookmarkEnd w:id="0"/>
            <w:r>
              <w:t xml:space="preserve"> 19 de Mayo a las 12 p.m. y 6 p.m.</w:t>
            </w:r>
          </w:p>
        </w:tc>
        <w:tc>
          <w:tcPr>
            <w:tcW w:w="1766" w:type="dxa"/>
          </w:tcPr>
          <w:p w:rsidR="00556C98" w:rsidRDefault="003C67D4" w:rsidP="00556C98">
            <w:r>
              <w:t>Zoom</w:t>
            </w:r>
          </w:p>
        </w:tc>
        <w:tc>
          <w:tcPr>
            <w:tcW w:w="1766" w:type="dxa"/>
          </w:tcPr>
          <w:p w:rsidR="00556C98" w:rsidRDefault="003C67D4" w:rsidP="00556C98">
            <w:r>
              <w:t>3°C</w:t>
            </w:r>
          </w:p>
        </w:tc>
      </w:tr>
    </w:tbl>
    <w:p w:rsidR="005D440D" w:rsidRPr="00153741" w:rsidRDefault="003C67D4" w:rsidP="00556C98">
      <w:pPr>
        <w:rPr>
          <w:rFonts w:ascii="Arial" w:hAnsi="Arial" w:cs="Arial"/>
          <w:b/>
          <w:sz w:val="24"/>
        </w:rPr>
      </w:pPr>
    </w:p>
    <w:sectPr w:rsidR="005D440D" w:rsidRPr="00153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98" w:rsidRDefault="00556C98" w:rsidP="00556C98">
      <w:pPr>
        <w:spacing w:after="0" w:line="240" w:lineRule="auto"/>
      </w:pPr>
      <w:r>
        <w:separator/>
      </w:r>
    </w:p>
  </w:endnote>
  <w:endnote w:type="continuationSeparator" w:id="0">
    <w:p w:rsidR="00556C98" w:rsidRDefault="00556C98" w:rsidP="0055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98" w:rsidRDefault="00556C98" w:rsidP="00556C98">
      <w:pPr>
        <w:spacing w:after="0" w:line="240" w:lineRule="auto"/>
      </w:pPr>
      <w:r>
        <w:separator/>
      </w:r>
    </w:p>
  </w:footnote>
  <w:footnote w:type="continuationSeparator" w:id="0">
    <w:p w:rsidR="00556C98" w:rsidRDefault="00556C98" w:rsidP="0055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153741"/>
    <w:rsid w:val="003C67D4"/>
    <w:rsid w:val="00556C98"/>
    <w:rsid w:val="005F5478"/>
    <w:rsid w:val="00635029"/>
    <w:rsid w:val="008B64FE"/>
    <w:rsid w:val="00C7182B"/>
    <w:rsid w:val="00E31875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C98"/>
  </w:style>
  <w:style w:type="paragraph" w:styleId="Piedepgina">
    <w:name w:val="footer"/>
    <w:basedOn w:val="Normal"/>
    <w:link w:val="PiedepginaCar"/>
    <w:uiPriority w:val="99"/>
    <w:unhideWhenUsed/>
    <w:rsid w:val="00556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Gil</cp:lastModifiedBy>
  <cp:revision>2</cp:revision>
  <dcterms:created xsi:type="dcterms:W3CDTF">2021-05-03T18:49:00Z</dcterms:created>
  <dcterms:modified xsi:type="dcterms:W3CDTF">2021-05-03T18:49:00Z</dcterms:modified>
</cp:coreProperties>
</file>