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2694"/>
        <w:gridCol w:w="2259"/>
        <w:gridCol w:w="3411"/>
        <w:gridCol w:w="1985"/>
        <w:gridCol w:w="1275"/>
      </w:tblGrid>
      <w:tr w:rsidR="00EC2533" w:rsidRPr="002174A8" w14:paraId="75EA1A6D" w14:textId="77777777" w:rsidTr="00862D01">
        <w:tc>
          <w:tcPr>
            <w:tcW w:w="2694" w:type="dxa"/>
            <w:vAlign w:val="center"/>
          </w:tcPr>
          <w:p w14:paraId="597AAFF0" w14:textId="77777777" w:rsidR="00EC2533" w:rsidRPr="002174A8" w:rsidRDefault="00EC2533" w:rsidP="002174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4A8">
              <w:rPr>
                <w:rFonts w:ascii="Arial" w:hAnsi="Arial" w:cs="Arial"/>
                <w:b/>
                <w:bCs/>
                <w:sz w:val="24"/>
                <w:szCs w:val="24"/>
              </w:rPr>
              <w:t>Nombre de la Institución de Práctica y de la Educadora</w:t>
            </w:r>
          </w:p>
        </w:tc>
        <w:tc>
          <w:tcPr>
            <w:tcW w:w="2259" w:type="dxa"/>
            <w:vAlign w:val="center"/>
          </w:tcPr>
          <w:p w14:paraId="52BC5F28" w14:textId="77777777" w:rsidR="00EC2533" w:rsidRPr="002174A8" w:rsidRDefault="00EC2533" w:rsidP="002174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4A8">
              <w:rPr>
                <w:rFonts w:ascii="Arial" w:hAnsi="Arial" w:cs="Arial"/>
                <w:b/>
                <w:bCs/>
                <w:sz w:val="24"/>
                <w:szCs w:val="24"/>
              </w:rPr>
              <w:t>Nombre de la alumna y número de lista</w:t>
            </w:r>
          </w:p>
        </w:tc>
        <w:tc>
          <w:tcPr>
            <w:tcW w:w="3411" w:type="dxa"/>
            <w:vAlign w:val="center"/>
          </w:tcPr>
          <w:p w14:paraId="1F9B5AA0" w14:textId="7E683B5E" w:rsidR="00EC2533" w:rsidRPr="002174A8" w:rsidRDefault="00862D01" w:rsidP="002174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4A8">
              <w:rPr>
                <w:rFonts w:ascii="Arial" w:hAnsi="Arial" w:cs="Arial"/>
                <w:b/>
                <w:bCs/>
                <w:sz w:val="24"/>
                <w:szCs w:val="24"/>
              </w:rPr>
              <w:t>Horario y</w:t>
            </w:r>
            <w:r w:rsidR="00EC2533" w:rsidRPr="002174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día en que se conectarán</w:t>
            </w:r>
          </w:p>
        </w:tc>
        <w:tc>
          <w:tcPr>
            <w:tcW w:w="1985" w:type="dxa"/>
            <w:vAlign w:val="center"/>
          </w:tcPr>
          <w:p w14:paraId="25F05E7B" w14:textId="77777777" w:rsidR="00EC2533" w:rsidRPr="002174A8" w:rsidRDefault="00EC2533" w:rsidP="002174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4A8">
              <w:rPr>
                <w:rFonts w:ascii="Arial" w:hAnsi="Arial" w:cs="Arial"/>
                <w:b/>
                <w:bCs/>
                <w:sz w:val="24"/>
                <w:szCs w:val="24"/>
              </w:rPr>
              <w:t>Nombre de la plataforma que utilizarán: zoom, teams, etc.)</w:t>
            </w:r>
          </w:p>
        </w:tc>
        <w:tc>
          <w:tcPr>
            <w:tcW w:w="1275" w:type="dxa"/>
            <w:vAlign w:val="center"/>
          </w:tcPr>
          <w:p w14:paraId="11654A8F" w14:textId="77777777" w:rsidR="00EC2533" w:rsidRPr="002174A8" w:rsidRDefault="00EC2533" w:rsidP="002174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4A8">
              <w:rPr>
                <w:rFonts w:ascii="Arial" w:hAnsi="Arial" w:cs="Arial"/>
                <w:b/>
                <w:bCs/>
                <w:sz w:val="24"/>
                <w:szCs w:val="24"/>
              </w:rPr>
              <w:t>Grado y sección que atienden</w:t>
            </w:r>
          </w:p>
        </w:tc>
      </w:tr>
      <w:tr w:rsidR="00EC2533" w14:paraId="169A34AE" w14:textId="77777777" w:rsidTr="00862D01">
        <w:tc>
          <w:tcPr>
            <w:tcW w:w="2694" w:type="dxa"/>
          </w:tcPr>
          <w:p w14:paraId="4AEA87EE" w14:textId="6DEAACAA" w:rsidR="00EC2533" w:rsidRPr="00862D01" w:rsidRDefault="002174A8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</w:rPr>
              <w:t>Jardín de Niños</w:t>
            </w:r>
            <w:r w:rsidRPr="00862D01">
              <w:rPr>
                <w:rFonts w:ascii="Century Gothic" w:hAnsi="Century Gothic"/>
                <w:i/>
                <w:iCs/>
                <w:sz w:val="28"/>
                <w:szCs w:val="28"/>
              </w:rPr>
              <w:t xml:space="preserve"> Valle de las Flores</w:t>
            </w:r>
          </w:p>
          <w:p w14:paraId="3104B691" w14:textId="2009771B" w:rsidR="002174A8" w:rsidRPr="00862D01" w:rsidRDefault="002174A8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</w:rPr>
              <w:t>Educadora</w:t>
            </w:r>
            <w:r w:rsidR="0090285E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Pr="00862D01">
              <w:rPr>
                <w:rFonts w:ascii="Century Gothic" w:hAnsi="Century Gothic"/>
                <w:sz w:val="28"/>
                <w:szCs w:val="28"/>
              </w:rPr>
              <w:t>Esmeralda Margarita Torres Villanueva</w:t>
            </w:r>
          </w:p>
        </w:tc>
        <w:tc>
          <w:tcPr>
            <w:tcW w:w="2259" w:type="dxa"/>
          </w:tcPr>
          <w:p w14:paraId="7B7DD26A" w14:textId="77777777" w:rsidR="002174A8" w:rsidRPr="00862D01" w:rsidRDefault="002174A8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</w:rPr>
              <w:t xml:space="preserve">Paola Jacqueline Durón Domínguez </w:t>
            </w:r>
          </w:p>
          <w:p w14:paraId="1CDCB2F8" w14:textId="4E37F00E" w:rsidR="00EC2533" w:rsidRPr="00862D01" w:rsidRDefault="002174A8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</w:rPr>
              <w:t xml:space="preserve">N. de lista: 6 </w:t>
            </w:r>
          </w:p>
        </w:tc>
        <w:tc>
          <w:tcPr>
            <w:tcW w:w="3411" w:type="dxa"/>
          </w:tcPr>
          <w:p w14:paraId="3A02D24D" w14:textId="06186DEB" w:rsidR="00EC2533" w:rsidRPr="00862D01" w:rsidRDefault="00862D01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</w:rPr>
              <w:t xml:space="preserve">Martes y </w:t>
            </w:r>
            <w:r>
              <w:rPr>
                <w:rFonts w:ascii="Century Gothic" w:hAnsi="Century Gothic"/>
                <w:sz w:val="28"/>
                <w:szCs w:val="28"/>
              </w:rPr>
              <w:t>M</w:t>
            </w:r>
            <w:r w:rsidRPr="00862D01">
              <w:rPr>
                <w:rFonts w:ascii="Century Gothic" w:hAnsi="Century Gothic"/>
                <w:sz w:val="28"/>
                <w:szCs w:val="28"/>
              </w:rPr>
              <w:t>iércoles</w:t>
            </w:r>
          </w:p>
          <w:p w14:paraId="1B25F825" w14:textId="77777777" w:rsidR="00862D01" w:rsidRPr="00862D01" w:rsidRDefault="00862D01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  <w:u w:val="single"/>
              </w:rPr>
              <w:t>Equipo 1:</w:t>
            </w:r>
            <w:r w:rsidRPr="00862D01">
              <w:rPr>
                <w:rFonts w:ascii="Century Gothic" w:hAnsi="Century Gothic"/>
                <w:sz w:val="28"/>
                <w:szCs w:val="28"/>
              </w:rPr>
              <w:t xml:space="preserve"> 9:30 a 10:30</w:t>
            </w:r>
          </w:p>
          <w:p w14:paraId="6FF2665E" w14:textId="77777777" w:rsidR="00862D01" w:rsidRPr="00862D01" w:rsidRDefault="00862D01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  <w:u w:val="single"/>
              </w:rPr>
              <w:t>Equipo 2:</w:t>
            </w:r>
            <w:r w:rsidRPr="00862D01">
              <w:rPr>
                <w:rFonts w:ascii="Century Gothic" w:hAnsi="Century Gothic"/>
                <w:sz w:val="28"/>
                <w:szCs w:val="28"/>
              </w:rPr>
              <w:t xml:space="preserve"> 10:30 a 11:30</w:t>
            </w:r>
          </w:p>
          <w:p w14:paraId="59CA82D9" w14:textId="0E058EDD" w:rsidR="00862D01" w:rsidRPr="00862D01" w:rsidRDefault="00862D01">
            <w:pPr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  <w:u w:val="single"/>
              </w:rPr>
              <w:t>Equipo 3:</w:t>
            </w:r>
            <w:r w:rsidRPr="00862D01">
              <w:rPr>
                <w:rFonts w:ascii="Century Gothic" w:hAnsi="Century Gothic"/>
                <w:sz w:val="28"/>
                <w:szCs w:val="28"/>
              </w:rPr>
              <w:t xml:space="preserve"> 11:30 a 12:30</w:t>
            </w:r>
          </w:p>
        </w:tc>
        <w:tc>
          <w:tcPr>
            <w:tcW w:w="1985" w:type="dxa"/>
            <w:vAlign w:val="center"/>
          </w:tcPr>
          <w:p w14:paraId="490AA5DC" w14:textId="6CA9F31E" w:rsidR="00EC2533" w:rsidRPr="00862D01" w:rsidRDefault="00862D01" w:rsidP="00862D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Zoom y Facebook</w:t>
            </w:r>
          </w:p>
        </w:tc>
        <w:tc>
          <w:tcPr>
            <w:tcW w:w="1275" w:type="dxa"/>
            <w:vAlign w:val="center"/>
          </w:tcPr>
          <w:p w14:paraId="3889B965" w14:textId="0CA57EDE" w:rsidR="00EC2533" w:rsidRPr="00862D01" w:rsidRDefault="00862D01" w:rsidP="00862D0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62D01">
              <w:rPr>
                <w:rFonts w:ascii="Century Gothic" w:hAnsi="Century Gothic"/>
                <w:sz w:val="28"/>
                <w:szCs w:val="28"/>
              </w:rPr>
              <w:t>3ºA</w:t>
            </w:r>
          </w:p>
        </w:tc>
      </w:tr>
    </w:tbl>
    <w:p w14:paraId="14B7FE3A" w14:textId="77777777" w:rsidR="005D440D" w:rsidRDefault="0090285E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2174A8"/>
    <w:rsid w:val="005F5478"/>
    <w:rsid w:val="00635029"/>
    <w:rsid w:val="00862D01"/>
    <w:rsid w:val="008C07FD"/>
    <w:rsid w:val="0090285E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874A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PAOLA JACQUELINE DURON DOMINGUEZ</cp:lastModifiedBy>
  <cp:revision>4</cp:revision>
  <dcterms:created xsi:type="dcterms:W3CDTF">2021-05-04T03:52:00Z</dcterms:created>
  <dcterms:modified xsi:type="dcterms:W3CDTF">2021-05-06T18:31:00Z</dcterms:modified>
</cp:coreProperties>
</file>