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4DEAA" w14:textId="3884AACA" w:rsidR="001D6CEC" w:rsidRPr="00D92A61" w:rsidRDefault="002462A6" w:rsidP="002462A6">
      <w:pPr>
        <w:jc w:val="center"/>
        <w:rPr>
          <w:b/>
          <w:bCs/>
          <w:lang w:val="es-ES"/>
        </w:rPr>
      </w:pPr>
      <w:r w:rsidRPr="00D92A61">
        <w:rPr>
          <w:b/>
          <w:bCs/>
          <w:lang w:val="es-ES"/>
        </w:rPr>
        <w:t>ESCUELA NORMAL DE EDUCACIÓN PREESCOLAR</w:t>
      </w:r>
    </w:p>
    <w:p w14:paraId="5498DCE0" w14:textId="20BFFD17" w:rsidR="002462A6" w:rsidRPr="00F70BA6" w:rsidRDefault="002462A6" w:rsidP="002462A6">
      <w:pPr>
        <w:jc w:val="center"/>
        <w:rPr>
          <w:b/>
          <w:bCs/>
        </w:rPr>
      </w:pPr>
      <w:r w:rsidRPr="00F70BA6">
        <w:rPr>
          <w:b/>
          <w:bCs/>
        </w:rPr>
        <w:t xml:space="preserve">ENGLISH </w:t>
      </w:r>
      <w:r w:rsidR="003F51CF" w:rsidRPr="00F70BA6">
        <w:rPr>
          <w:b/>
          <w:bCs/>
        </w:rPr>
        <w:t>B1.2</w:t>
      </w:r>
    </w:p>
    <w:p w14:paraId="13566FA1" w14:textId="0F903C5C" w:rsidR="002462A6" w:rsidRPr="005D5514" w:rsidRDefault="005D5514" w:rsidP="002462A6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t xml:space="preserve">UNIT </w:t>
      </w:r>
      <w:r w:rsidR="003F51CF">
        <w:rPr>
          <w:b/>
          <w:bCs/>
          <w:lang w:val="en-US"/>
        </w:rPr>
        <w:t>6</w:t>
      </w:r>
      <w:r w:rsidR="0010334D">
        <w:rPr>
          <w:b/>
          <w:bCs/>
          <w:lang w:val="en-US"/>
        </w:rPr>
        <w:t xml:space="preserve"> – </w:t>
      </w:r>
      <w:r w:rsidR="003F51CF">
        <w:rPr>
          <w:b/>
          <w:bCs/>
          <w:lang w:val="en-US"/>
        </w:rPr>
        <w:t>THAT NEEDS FIXING</w:t>
      </w:r>
      <w:r>
        <w:rPr>
          <w:b/>
          <w:bCs/>
          <w:lang w:val="en-US"/>
        </w:rPr>
        <w:t xml:space="preserve"> </w:t>
      </w:r>
    </w:p>
    <w:p w14:paraId="1C6CDABD" w14:textId="2588E176" w:rsidR="002462A6" w:rsidRPr="005D5514" w:rsidRDefault="002462A6" w:rsidP="002462A6">
      <w:pPr>
        <w:jc w:val="center"/>
        <w:rPr>
          <w:b/>
          <w:bCs/>
          <w:lang w:val="en-US"/>
        </w:rPr>
      </w:pPr>
      <w:r w:rsidRPr="005D5514">
        <w:rPr>
          <w:b/>
          <w:bCs/>
          <w:highlight w:val="yellow"/>
          <w:lang w:val="en-US"/>
        </w:rPr>
        <w:t>VOCABULARY</w:t>
      </w:r>
    </w:p>
    <w:p w14:paraId="0F3E3E97" w14:textId="61F3EEB6" w:rsidR="002462A6" w:rsidRPr="005D5514" w:rsidRDefault="002462A6" w:rsidP="002462A6">
      <w:pPr>
        <w:jc w:val="center"/>
        <w:rPr>
          <w:lang w:val="en-US"/>
        </w:rPr>
      </w:pPr>
    </w:p>
    <w:p w14:paraId="66199D5F" w14:textId="634E9742" w:rsidR="002462A6" w:rsidRDefault="002462A6" w:rsidP="002462A6">
      <w:pPr>
        <w:jc w:val="both"/>
        <w:rPr>
          <w:lang w:val="en-US"/>
        </w:rPr>
      </w:pPr>
      <w:r w:rsidRPr="002462A6">
        <w:rPr>
          <w:lang w:val="en-US"/>
        </w:rPr>
        <w:t xml:space="preserve">Dear students, during the week we will </w:t>
      </w:r>
      <w:r w:rsidR="003F51CF">
        <w:rPr>
          <w:lang w:val="en-US"/>
        </w:rPr>
        <w:t>describe problems and learn how to make complaints</w:t>
      </w:r>
      <w:r w:rsidR="0010334D">
        <w:rPr>
          <w:lang w:val="en-US"/>
        </w:rPr>
        <w:t>.</w:t>
      </w:r>
      <w:r>
        <w:rPr>
          <w:lang w:val="en-US"/>
        </w:rPr>
        <w:t xml:space="preserve"> </w:t>
      </w:r>
      <w:r w:rsidR="005D5514">
        <w:rPr>
          <w:lang w:val="en-US"/>
        </w:rPr>
        <w:t>Let’s start with some useful vocabulary!</w:t>
      </w:r>
    </w:p>
    <w:p w14:paraId="7A3CF710" w14:textId="0FDF1062" w:rsidR="003C2144" w:rsidRDefault="003C2144" w:rsidP="002462A6">
      <w:pPr>
        <w:jc w:val="both"/>
        <w:rPr>
          <w:lang w:val="en-US"/>
        </w:rPr>
      </w:pPr>
    </w:p>
    <w:p w14:paraId="7B8444E8" w14:textId="08042CB4" w:rsidR="003C2144" w:rsidRPr="003C2144" w:rsidRDefault="003C2144" w:rsidP="002462A6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t xml:space="preserve">ACTIVITY 1 – </w:t>
      </w:r>
      <w:r w:rsidR="003F51CF">
        <w:rPr>
          <w:b/>
          <w:bCs/>
          <w:lang w:val="en-US"/>
        </w:rPr>
        <w:t>ELECTRONICS AND PROBLEMS</w:t>
      </w:r>
      <w:r w:rsidRPr="0022734D">
        <w:rPr>
          <w:b/>
          <w:bCs/>
          <w:lang w:val="en-US"/>
        </w:rPr>
        <w:t xml:space="preserve"> – </w:t>
      </w:r>
      <w:r w:rsidR="0010334D">
        <w:rPr>
          <w:b/>
          <w:bCs/>
          <w:highlight w:val="yellow"/>
          <w:lang w:val="en-US"/>
        </w:rPr>
        <w:t>40</w:t>
      </w:r>
      <w:r w:rsidRPr="0022734D">
        <w:rPr>
          <w:b/>
          <w:bCs/>
          <w:highlight w:val="yellow"/>
          <w:lang w:val="en-US"/>
        </w:rPr>
        <w:t xml:space="preserve"> PTS.</w:t>
      </w:r>
    </w:p>
    <w:p w14:paraId="5289C32E" w14:textId="118AF5AB" w:rsidR="005D5514" w:rsidRDefault="005D5514" w:rsidP="002462A6">
      <w:pPr>
        <w:jc w:val="both"/>
        <w:rPr>
          <w:lang w:val="en-US"/>
        </w:rPr>
      </w:pPr>
    </w:p>
    <w:p w14:paraId="2C7B8A80" w14:textId="194935B2" w:rsidR="004F6CD3" w:rsidRDefault="003F51CF" w:rsidP="002462A6">
      <w:pPr>
        <w:jc w:val="both"/>
        <w:rPr>
          <w:lang w:val="en-US"/>
        </w:rPr>
      </w:pPr>
      <w:r>
        <w:rPr>
          <w:lang w:val="en-US"/>
        </w:rPr>
        <w:t>Write a definition for each word or expression</w:t>
      </w:r>
      <w:r w:rsidR="004F6CD3">
        <w:rPr>
          <w:lang w:val="en-US"/>
        </w:rPr>
        <w:t xml:space="preserve"> in the picture</w:t>
      </w:r>
      <w:r>
        <w:rPr>
          <w:lang w:val="en-US"/>
        </w:rPr>
        <w:t>, then write a sentence using each one of them.</w:t>
      </w:r>
    </w:p>
    <w:p w14:paraId="230A5C0C" w14:textId="65EB91E7" w:rsidR="003C2144" w:rsidRDefault="004F6CD3" w:rsidP="004F6CD3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3B5E3AD" wp14:editId="7FF36A18">
            <wp:extent cx="3594847" cy="1992630"/>
            <wp:effectExtent l="0" t="0" r="5715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893" cy="199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11199" w:type="dxa"/>
        <w:tblInd w:w="-998" w:type="dxa"/>
        <w:tblLook w:val="04A0" w:firstRow="1" w:lastRow="0" w:firstColumn="1" w:lastColumn="0" w:noHBand="0" w:noVBand="1"/>
      </w:tblPr>
      <w:tblGrid>
        <w:gridCol w:w="1986"/>
        <w:gridCol w:w="4677"/>
        <w:gridCol w:w="4536"/>
      </w:tblGrid>
      <w:tr w:rsidR="0010334D" w14:paraId="7BEE4B76" w14:textId="77777777" w:rsidTr="00F70BA6">
        <w:tc>
          <w:tcPr>
            <w:tcW w:w="1986" w:type="dxa"/>
            <w:shd w:val="clear" w:color="auto" w:fill="00FDFF"/>
          </w:tcPr>
          <w:p w14:paraId="046972FC" w14:textId="7A607C4F" w:rsidR="0010334D" w:rsidRPr="0010334D" w:rsidRDefault="003F51CF" w:rsidP="0010334D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WORD OR EXPRESSION</w:t>
            </w:r>
          </w:p>
        </w:tc>
        <w:tc>
          <w:tcPr>
            <w:tcW w:w="4677" w:type="dxa"/>
            <w:shd w:val="clear" w:color="auto" w:fill="00FDFF"/>
          </w:tcPr>
          <w:p w14:paraId="5C6CEA03" w14:textId="0B907046" w:rsidR="0010334D" w:rsidRPr="00F70BA6" w:rsidRDefault="003F51CF" w:rsidP="0010334D">
            <w:pPr>
              <w:jc w:val="center"/>
              <w:rPr>
                <w:b/>
                <w:bCs/>
                <w:lang w:val="en-US"/>
              </w:rPr>
            </w:pPr>
            <w:r w:rsidRPr="00F70BA6">
              <w:rPr>
                <w:b/>
                <w:bCs/>
                <w:lang w:val="en-US"/>
              </w:rPr>
              <w:t>DEFINITION</w:t>
            </w:r>
          </w:p>
        </w:tc>
        <w:tc>
          <w:tcPr>
            <w:tcW w:w="4536" w:type="dxa"/>
            <w:shd w:val="clear" w:color="auto" w:fill="00FDFF"/>
          </w:tcPr>
          <w:p w14:paraId="595A6555" w14:textId="6D62112E" w:rsidR="0010334D" w:rsidRPr="0010334D" w:rsidRDefault="003F51CF" w:rsidP="0010334D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SENTENCE</w:t>
            </w:r>
          </w:p>
        </w:tc>
      </w:tr>
      <w:tr w:rsidR="0010334D" w:rsidRPr="00F70BA6" w14:paraId="0B24D43E" w14:textId="77777777" w:rsidTr="00F70BA6">
        <w:tc>
          <w:tcPr>
            <w:tcW w:w="1986" w:type="dxa"/>
          </w:tcPr>
          <w:p w14:paraId="7FD1E90C" w14:textId="7C85DCBD" w:rsidR="0010334D" w:rsidRDefault="00F70BA6" w:rsidP="002462A6">
            <w:pPr>
              <w:jc w:val="both"/>
              <w:rPr>
                <w:lang w:val="en-US"/>
              </w:rPr>
            </w:pPr>
            <w:r w:rsidRPr="00F70BA6">
              <w:rPr>
                <w:lang w:val="en-US"/>
              </w:rPr>
              <w:t xml:space="preserve">app </w:t>
            </w:r>
          </w:p>
        </w:tc>
        <w:tc>
          <w:tcPr>
            <w:tcW w:w="4677" w:type="dxa"/>
          </w:tcPr>
          <w:p w14:paraId="32E662E0" w14:textId="7664249C" w:rsidR="0010334D" w:rsidRPr="00F70BA6" w:rsidRDefault="00F70BA6" w:rsidP="0010334D">
            <w:pPr>
              <w:jc w:val="center"/>
              <w:rPr>
                <w:lang w:val="en-US"/>
              </w:rPr>
            </w:pPr>
            <w:r w:rsidRPr="00F70BA6">
              <w:rPr>
                <w:lang w:val="en-US"/>
              </w:rPr>
              <w:t>an application, especially as downloaded to a device</w:t>
            </w:r>
          </w:p>
        </w:tc>
        <w:tc>
          <w:tcPr>
            <w:tcW w:w="4536" w:type="dxa"/>
          </w:tcPr>
          <w:p w14:paraId="4B6C0C68" w14:textId="4BE67E69" w:rsidR="0010334D" w:rsidRPr="00F70BA6" w:rsidRDefault="00F70BA6" w:rsidP="002462A6">
            <w:pPr>
              <w:jc w:val="both"/>
              <w:rPr>
                <w:i/>
                <w:iCs/>
                <w:lang w:val="en-US"/>
              </w:rPr>
            </w:pPr>
            <w:r w:rsidRPr="00F70BA6">
              <w:rPr>
                <w:i/>
                <w:iCs/>
                <w:lang w:val="en-US"/>
              </w:rPr>
              <w:t>I just downloaded an amazing app on my cell phone</w:t>
            </w:r>
          </w:p>
        </w:tc>
      </w:tr>
      <w:tr w:rsidR="0010334D" w:rsidRPr="00F70BA6" w14:paraId="2CEC43F1" w14:textId="77777777" w:rsidTr="00F70BA6">
        <w:tc>
          <w:tcPr>
            <w:tcW w:w="1986" w:type="dxa"/>
          </w:tcPr>
          <w:p w14:paraId="1EEEF590" w14:textId="49779F42" w:rsidR="0010334D" w:rsidRDefault="00F70BA6" w:rsidP="002462A6">
            <w:pPr>
              <w:jc w:val="both"/>
              <w:rPr>
                <w:lang w:val="en-US"/>
              </w:rPr>
            </w:pPr>
            <w:r w:rsidRPr="00F70BA6">
              <w:rPr>
                <w:lang w:val="en-US"/>
              </w:rPr>
              <w:t xml:space="preserve">battery </w:t>
            </w:r>
          </w:p>
        </w:tc>
        <w:tc>
          <w:tcPr>
            <w:tcW w:w="4677" w:type="dxa"/>
          </w:tcPr>
          <w:p w14:paraId="504F6124" w14:textId="344099EB" w:rsidR="0010334D" w:rsidRPr="00F70BA6" w:rsidRDefault="00F70BA6" w:rsidP="0010334D">
            <w:pPr>
              <w:jc w:val="center"/>
              <w:rPr>
                <w:lang w:val="en-US"/>
              </w:rPr>
            </w:pPr>
            <w:r w:rsidRPr="00F70BA6">
              <w:rPr>
                <w:lang w:val="en-US"/>
              </w:rPr>
              <w:t>device that helps to function another electronic device</w:t>
            </w:r>
          </w:p>
        </w:tc>
        <w:tc>
          <w:tcPr>
            <w:tcW w:w="4536" w:type="dxa"/>
          </w:tcPr>
          <w:p w14:paraId="104E7507" w14:textId="1B49E90B" w:rsidR="0010334D" w:rsidRPr="0010334D" w:rsidRDefault="00F70BA6" w:rsidP="002462A6">
            <w:pPr>
              <w:jc w:val="both"/>
              <w:rPr>
                <w:i/>
                <w:iCs/>
                <w:lang w:val="en-US"/>
              </w:rPr>
            </w:pPr>
            <w:r w:rsidRPr="00F70BA6">
              <w:rPr>
                <w:i/>
                <w:iCs/>
                <w:lang w:val="en-US"/>
              </w:rPr>
              <w:t>the control does not work because it has no batteries</w:t>
            </w:r>
          </w:p>
        </w:tc>
      </w:tr>
      <w:tr w:rsidR="0010334D" w:rsidRPr="00806D6C" w14:paraId="78FF363E" w14:textId="77777777" w:rsidTr="00F70BA6">
        <w:tc>
          <w:tcPr>
            <w:tcW w:w="1986" w:type="dxa"/>
          </w:tcPr>
          <w:p w14:paraId="7EF74971" w14:textId="0C170DFF" w:rsidR="0010334D" w:rsidRDefault="00F70BA6" w:rsidP="002462A6">
            <w:pPr>
              <w:jc w:val="both"/>
              <w:rPr>
                <w:lang w:val="en-US"/>
              </w:rPr>
            </w:pPr>
            <w:r w:rsidRPr="00F70BA6">
              <w:rPr>
                <w:lang w:val="en-US"/>
              </w:rPr>
              <w:t xml:space="preserve">camera </w:t>
            </w:r>
          </w:p>
        </w:tc>
        <w:tc>
          <w:tcPr>
            <w:tcW w:w="4677" w:type="dxa"/>
          </w:tcPr>
          <w:p w14:paraId="6FC96C88" w14:textId="3F4FF6D9" w:rsidR="0010334D" w:rsidRPr="00806D6C" w:rsidRDefault="00806D6C" w:rsidP="00806D6C">
            <w:pPr>
              <w:jc w:val="center"/>
              <w:rPr>
                <w:lang w:val="en-US"/>
              </w:rPr>
            </w:pPr>
            <w:r w:rsidRPr="00806D6C">
              <w:rPr>
                <w:lang w:val="en-US"/>
              </w:rPr>
              <w:t>a device for recording visual images in the form of photographs, film, or video signals</w:t>
            </w:r>
          </w:p>
        </w:tc>
        <w:tc>
          <w:tcPr>
            <w:tcW w:w="4536" w:type="dxa"/>
          </w:tcPr>
          <w:p w14:paraId="1D55A09C" w14:textId="35BA7B83" w:rsidR="0010334D" w:rsidRPr="0010334D" w:rsidRDefault="00806D6C" w:rsidP="002462A6">
            <w:pPr>
              <w:jc w:val="both"/>
              <w:rPr>
                <w:i/>
                <w:iCs/>
                <w:lang w:val="en-US"/>
              </w:rPr>
            </w:pPr>
            <w:r w:rsidRPr="00806D6C">
              <w:rPr>
                <w:i/>
                <w:iCs/>
                <w:lang w:val="en-US"/>
              </w:rPr>
              <w:t>take a picture with your camera</w:t>
            </w:r>
          </w:p>
        </w:tc>
      </w:tr>
      <w:tr w:rsidR="0010334D" w:rsidRPr="00806D6C" w14:paraId="54906DC7" w14:textId="77777777" w:rsidTr="00F70BA6">
        <w:trPr>
          <w:trHeight w:val="176"/>
        </w:trPr>
        <w:tc>
          <w:tcPr>
            <w:tcW w:w="1986" w:type="dxa"/>
          </w:tcPr>
          <w:p w14:paraId="71D0E3DA" w14:textId="311C6948" w:rsidR="00F70BA6" w:rsidRDefault="00F70BA6" w:rsidP="002462A6">
            <w:pPr>
              <w:jc w:val="both"/>
              <w:rPr>
                <w:lang w:val="en-US"/>
              </w:rPr>
            </w:pPr>
            <w:r w:rsidRPr="00F70BA6">
              <w:rPr>
                <w:lang w:val="en-US"/>
              </w:rPr>
              <w:t xml:space="preserve">computer </w:t>
            </w:r>
          </w:p>
        </w:tc>
        <w:tc>
          <w:tcPr>
            <w:tcW w:w="4677" w:type="dxa"/>
          </w:tcPr>
          <w:p w14:paraId="75C221CC" w14:textId="2D192B0B" w:rsidR="0010334D" w:rsidRPr="00F70BA6" w:rsidRDefault="00806D6C" w:rsidP="0010334D">
            <w:pPr>
              <w:jc w:val="center"/>
              <w:rPr>
                <w:lang w:val="en-US"/>
              </w:rPr>
            </w:pPr>
            <w:r w:rsidRPr="00806D6C">
              <w:rPr>
                <w:lang w:val="en-US"/>
              </w:rPr>
              <w:t>an electronic device for storing and processing data</w:t>
            </w:r>
          </w:p>
        </w:tc>
        <w:tc>
          <w:tcPr>
            <w:tcW w:w="4536" w:type="dxa"/>
          </w:tcPr>
          <w:p w14:paraId="339775D6" w14:textId="1D5AA21C" w:rsidR="0010334D" w:rsidRPr="0010334D" w:rsidRDefault="00806D6C" w:rsidP="002462A6">
            <w:pPr>
              <w:jc w:val="both"/>
              <w:rPr>
                <w:i/>
                <w:iCs/>
                <w:lang w:val="en-US"/>
              </w:rPr>
            </w:pPr>
            <w:r w:rsidRPr="00806D6C">
              <w:rPr>
                <w:i/>
                <w:iCs/>
                <w:lang w:val="en-US"/>
              </w:rPr>
              <w:t>I</w:t>
            </w:r>
            <w:r>
              <w:rPr>
                <w:i/>
                <w:iCs/>
                <w:lang w:val="en-US"/>
              </w:rPr>
              <w:t xml:space="preserve"> </w:t>
            </w:r>
            <w:r w:rsidRPr="00806D6C">
              <w:rPr>
                <w:i/>
                <w:iCs/>
                <w:lang w:val="en-US"/>
              </w:rPr>
              <w:t>need to have a computer to do the homework</w:t>
            </w:r>
          </w:p>
        </w:tc>
      </w:tr>
      <w:tr w:rsidR="0010334D" w:rsidRPr="00B12066" w14:paraId="051A5D40" w14:textId="77777777" w:rsidTr="00F70BA6">
        <w:tc>
          <w:tcPr>
            <w:tcW w:w="1986" w:type="dxa"/>
          </w:tcPr>
          <w:p w14:paraId="43D05FBB" w14:textId="65921ECE" w:rsidR="0010334D" w:rsidRDefault="00F70BA6" w:rsidP="002462A6">
            <w:pPr>
              <w:jc w:val="both"/>
              <w:rPr>
                <w:lang w:val="en-US"/>
              </w:rPr>
            </w:pPr>
            <w:r w:rsidRPr="00F70BA6">
              <w:rPr>
                <w:lang w:val="en-US"/>
              </w:rPr>
              <w:t xml:space="preserve">phone </w:t>
            </w:r>
          </w:p>
        </w:tc>
        <w:tc>
          <w:tcPr>
            <w:tcW w:w="4677" w:type="dxa"/>
          </w:tcPr>
          <w:p w14:paraId="2BF56D1D" w14:textId="60C4F340" w:rsidR="0010334D" w:rsidRPr="00F70BA6" w:rsidRDefault="00B12066" w:rsidP="0010334D">
            <w:pPr>
              <w:jc w:val="center"/>
              <w:rPr>
                <w:lang w:val="en-US"/>
              </w:rPr>
            </w:pPr>
            <w:r w:rsidRPr="00B12066">
              <w:rPr>
                <w:lang w:val="en-US"/>
              </w:rPr>
              <w:t>device used to make calls</w:t>
            </w:r>
          </w:p>
        </w:tc>
        <w:tc>
          <w:tcPr>
            <w:tcW w:w="4536" w:type="dxa"/>
          </w:tcPr>
          <w:p w14:paraId="0167C5C2" w14:textId="4AFC8047" w:rsidR="0010334D" w:rsidRPr="0010334D" w:rsidRDefault="00B12066" w:rsidP="002462A6">
            <w:pPr>
              <w:jc w:val="both"/>
              <w:rPr>
                <w:i/>
                <w:iCs/>
                <w:lang w:val="en-US"/>
              </w:rPr>
            </w:pPr>
            <w:r w:rsidRPr="00B12066">
              <w:rPr>
                <w:i/>
                <w:iCs/>
                <w:lang w:val="en-US"/>
              </w:rPr>
              <w:t>Can you lend me your phone to call my mom?</w:t>
            </w:r>
          </w:p>
        </w:tc>
      </w:tr>
      <w:tr w:rsidR="0010334D" w:rsidRPr="00B12066" w14:paraId="616D2074" w14:textId="77777777" w:rsidTr="00F70BA6">
        <w:tc>
          <w:tcPr>
            <w:tcW w:w="1986" w:type="dxa"/>
          </w:tcPr>
          <w:p w14:paraId="5F781573" w14:textId="21B13120" w:rsidR="0010334D" w:rsidRDefault="00F70BA6" w:rsidP="002462A6">
            <w:pPr>
              <w:jc w:val="both"/>
              <w:rPr>
                <w:lang w:val="en-US"/>
              </w:rPr>
            </w:pPr>
            <w:r w:rsidRPr="00F70BA6">
              <w:rPr>
                <w:lang w:val="en-US"/>
              </w:rPr>
              <w:t xml:space="preserve">printer </w:t>
            </w:r>
          </w:p>
        </w:tc>
        <w:tc>
          <w:tcPr>
            <w:tcW w:w="4677" w:type="dxa"/>
          </w:tcPr>
          <w:p w14:paraId="1CDBC0C4" w14:textId="20BAEFD3" w:rsidR="0010334D" w:rsidRPr="00F70BA6" w:rsidRDefault="00B12066" w:rsidP="0010334D">
            <w:pPr>
              <w:jc w:val="center"/>
              <w:rPr>
                <w:lang w:val="en-US"/>
              </w:rPr>
            </w:pPr>
            <w:r w:rsidRPr="00B12066">
              <w:rPr>
                <w:lang w:val="en-US"/>
              </w:rPr>
              <w:t>device that allows digital or physical formats to pass through paper and ink</w:t>
            </w:r>
          </w:p>
        </w:tc>
        <w:tc>
          <w:tcPr>
            <w:tcW w:w="4536" w:type="dxa"/>
          </w:tcPr>
          <w:p w14:paraId="357EED94" w14:textId="25315ACE" w:rsidR="0010334D" w:rsidRPr="0010334D" w:rsidRDefault="00773C1A" w:rsidP="002462A6">
            <w:pPr>
              <w:jc w:val="both"/>
              <w:rPr>
                <w:i/>
                <w:iCs/>
                <w:lang w:val="en-US"/>
              </w:rPr>
            </w:pPr>
            <w:r w:rsidRPr="00773C1A">
              <w:rPr>
                <w:i/>
                <w:iCs/>
                <w:lang w:val="en-US"/>
              </w:rPr>
              <w:t xml:space="preserve">I </w:t>
            </w:r>
            <w:proofErr w:type="gramStart"/>
            <w:r w:rsidRPr="00773C1A">
              <w:rPr>
                <w:i/>
                <w:iCs/>
                <w:lang w:val="en-US"/>
              </w:rPr>
              <w:t>have to</w:t>
            </w:r>
            <w:proofErr w:type="gramEnd"/>
            <w:r w:rsidRPr="00773C1A">
              <w:rPr>
                <w:i/>
                <w:iCs/>
                <w:lang w:val="en-US"/>
              </w:rPr>
              <w:t xml:space="preserve"> print my homework</w:t>
            </w:r>
          </w:p>
        </w:tc>
      </w:tr>
      <w:tr w:rsidR="0010334D" w:rsidRPr="00B12066" w14:paraId="6E289B80" w14:textId="77777777" w:rsidTr="00F70BA6">
        <w:tc>
          <w:tcPr>
            <w:tcW w:w="1986" w:type="dxa"/>
          </w:tcPr>
          <w:p w14:paraId="3282EC3D" w14:textId="3144B0CE" w:rsidR="0010334D" w:rsidRDefault="00F70BA6" w:rsidP="002462A6">
            <w:pPr>
              <w:jc w:val="both"/>
              <w:rPr>
                <w:lang w:val="en-US"/>
              </w:rPr>
            </w:pPr>
            <w:r w:rsidRPr="00F70BA6">
              <w:rPr>
                <w:lang w:val="en-US"/>
              </w:rPr>
              <w:t xml:space="preserve">remote control </w:t>
            </w:r>
          </w:p>
        </w:tc>
        <w:tc>
          <w:tcPr>
            <w:tcW w:w="4677" w:type="dxa"/>
          </w:tcPr>
          <w:p w14:paraId="63ADC1CA" w14:textId="6CFD8D7F" w:rsidR="0010334D" w:rsidRPr="00F70BA6" w:rsidRDefault="00B12066" w:rsidP="0010334D">
            <w:pPr>
              <w:jc w:val="center"/>
              <w:rPr>
                <w:lang w:val="en-US"/>
              </w:rPr>
            </w:pPr>
            <w:r w:rsidRPr="00B12066">
              <w:rPr>
                <w:lang w:val="en-US"/>
              </w:rPr>
              <w:t>appliance for turning on electronic devices</w:t>
            </w:r>
          </w:p>
        </w:tc>
        <w:tc>
          <w:tcPr>
            <w:tcW w:w="4536" w:type="dxa"/>
          </w:tcPr>
          <w:p w14:paraId="1BF05639" w14:textId="72D309D2" w:rsidR="0010334D" w:rsidRPr="0010334D" w:rsidRDefault="00B12066" w:rsidP="002462A6">
            <w:pPr>
              <w:jc w:val="both"/>
              <w:rPr>
                <w:i/>
                <w:iCs/>
                <w:lang w:val="en-US"/>
              </w:rPr>
            </w:pPr>
            <w:r w:rsidRPr="00B12066">
              <w:rPr>
                <w:i/>
                <w:iCs/>
                <w:lang w:val="en-US"/>
              </w:rPr>
              <w:t xml:space="preserve">the </w:t>
            </w:r>
            <w:r>
              <w:rPr>
                <w:i/>
                <w:iCs/>
                <w:lang w:val="en-US"/>
              </w:rPr>
              <w:t xml:space="preserve">remote </w:t>
            </w:r>
            <w:r w:rsidRPr="00B12066">
              <w:rPr>
                <w:i/>
                <w:iCs/>
                <w:lang w:val="en-US"/>
              </w:rPr>
              <w:t>control does not work because it has no batteries</w:t>
            </w:r>
          </w:p>
        </w:tc>
      </w:tr>
      <w:tr w:rsidR="0010334D" w:rsidRPr="00773C1A" w14:paraId="1A9E7DD3" w14:textId="77777777" w:rsidTr="00F70BA6">
        <w:tc>
          <w:tcPr>
            <w:tcW w:w="1986" w:type="dxa"/>
          </w:tcPr>
          <w:p w14:paraId="2E412968" w14:textId="333FAAC6" w:rsidR="0010334D" w:rsidRDefault="00F70BA6" w:rsidP="002462A6">
            <w:pPr>
              <w:jc w:val="both"/>
              <w:rPr>
                <w:lang w:val="en-US"/>
              </w:rPr>
            </w:pPr>
            <w:r w:rsidRPr="00F70BA6">
              <w:rPr>
                <w:lang w:val="en-US"/>
              </w:rPr>
              <w:t xml:space="preserve">TV </w:t>
            </w:r>
          </w:p>
        </w:tc>
        <w:tc>
          <w:tcPr>
            <w:tcW w:w="4677" w:type="dxa"/>
          </w:tcPr>
          <w:p w14:paraId="14DE4FC1" w14:textId="6ED7CA4C" w:rsidR="0010334D" w:rsidRPr="00F70BA6" w:rsidRDefault="00773C1A" w:rsidP="0010334D">
            <w:pPr>
              <w:jc w:val="center"/>
              <w:rPr>
                <w:lang w:val="en-US"/>
              </w:rPr>
            </w:pPr>
            <w:r w:rsidRPr="00773C1A">
              <w:rPr>
                <w:lang w:val="en-US"/>
              </w:rPr>
              <w:t>system for remote transmission and reception of images and sounds that simulate movements</w:t>
            </w:r>
          </w:p>
        </w:tc>
        <w:tc>
          <w:tcPr>
            <w:tcW w:w="4536" w:type="dxa"/>
          </w:tcPr>
          <w:p w14:paraId="2FA651D7" w14:textId="245B63EE" w:rsidR="0010334D" w:rsidRPr="0010334D" w:rsidRDefault="00773C1A" w:rsidP="002462A6">
            <w:pPr>
              <w:jc w:val="both"/>
              <w:rPr>
                <w:i/>
                <w:iCs/>
                <w:lang w:val="en-US"/>
              </w:rPr>
            </w:pPr>
            <w:r w:rsidRPr="00773C1A">
              <w:rPr>
                <w:i/>
                <w:iCs/>
                <w:lang w:val="en-US"/>
              </w:rPr>
              <w:t>I like to watch my favorite series on tv</w:t>
            </w:r>
          </w:p>
        </w:tc>
      </w:tr>
      <w:tr w:rsidR="0010334D" w:rsidRPr="00773C1A" w14:paraId="47322369" w14:textId="77777777" w:rsidTr="00F70BA6">
        <w:tc>
          <w:tcPr>
            <w:tcW w:w="1986" w:type="dxa"/>
          </w:tcPr>
          <w:p w14:paraId="44A0B1BC" w14:textId="7473102F" w:rsidR="0010334D" w:rsidRDefault="00F70BA6" w:rsidP="002462A6">
            <w:pPr>
              <w:jc w:val="both"/>
              <w:rPr>
                <w:lang w:val="en-US"/>
              </w:rPr>
            </w:pPr>
            <w:r w:rsidRPr="00F70BA6">
              <w:rPr>
                <w:lang w:val="en-US"/>
              </w:rPr>
              <w:t xml:space="preserve">washing machine </w:t>
            </w:r>
          </w:p>
        </w:tc>
        <w:tc>
          <w:tcPr>
            <w:tcW w:w="4677" w:type="dxa"/>
          </w:tcPr>
          <w:p w14:paraId="63CF4772" w14:textId="28B916BB" w:rsidR="0010334D" w:rsidRPr="00F70BA6" w:rsidRDefault="00773C1A" w:rsidP="0010334D">
            <w:pPr>
              <w:jc w:val="center"/>
              <w:rPr>
                <w:lang w:val="en-US"/>
              </w:rPr>
            </w:pPr>
            <w:r w:rsidRPr="00773C1A">
              <w:rPr>
                <w:lang w:val="en-US"/>
              </w:rPr>
              <w:t>a machine for washing clothes.</w:t>
            </w:r>
          </w:p>
        </w:tc>
        <w:tc>
          <w:tcPr>
            <w:tcW w:w="4536" w:type="dxa"/>
          </w:tcPr>
          <w:p w14:paraId="21F4CB90" w14:textId="23CAAF97" w:rsidR="0010334D" w:rsidRPr="0010334D" w:rsidRDefault="00773C1A" w:rsidP="002462A6">
            <w:pPr>
              <w:jc w:val="both"/>
              <w:rPr>
                <w:i/>
                <w:iCs/>
                <w:lang w:val="en-US"/>
              </w:rPr>
            </w:pPr>
            <w:r w:rsidRPr="00773C1A">
              <w:rPr>
                <w:i/>
                <w:iCs/>
                <w:lang w:val="en-US"/>
              </w:rPr>
              <w:t xml:space="preserve">my washing machine is </w:t>
            </w:r>
            <w:r w:rsidRPr="00773C1A">
              <w:rPr>
                <w:i/>
                <w:iCs/>
                <w:lang w:val="en-US"/>
              </w:rPr>
              <w:t>broken,</w:t>
            </w:r>
            <w:r w:rsidRPr="00773C1A">
              <w:rPr>
                <w:i/>
                <w:iCs/>
                <w:lang w:val="en-US"/>
              </w:rPr>
              <w:t xml:space="preserve"> and I </w:t>
            </w:r>
            <w:proofErr w:type="gramStart"/>
            <w:r w:rsidRPr="00773C1A">
              <w:rPr>
                <w:i/>
                <w:iCs/>
                <w:lang w:val="en-US"/>
              </w:rPr>
              <w:t>couldn't</w:t>
            </w:r>
            <w:proofErr w:type="gramEnd"/>
            <w:r w:rsidRPr="00773C1A">
              <w:rPr>
                <w:i/>
                <w:iCs/>
                <w:lang w:val="en-US"/>
              </w:rPr>
              <w:t xml:space="preserve"> wash my uniform</w:t>
            </w:r>
          </w:p>
        </w:tc>
      </w:tr>
      <w:tr w:rsidR="0010334D" w:rsidRPr="00773C1A" w14:paraId="61871AAD" w14:textId="77777777" w:rsidTr="00F70BA6">
        <w:tc>
          <w:tcPr>
            <w:tcW w:w="1986" w:type="dxa"/>
          </w:tcPr>
          <w:p w14:paraId="73287E91" w14:textId="0B3FFFCF" w:rsidR="0010334D" w:rsidRDefault="00F70BA6" w:rsidP="002462A6">
            <w:pPr>
              <w:jc w:val="both"/>
              <w:rPr>
                <w:lang w:val="en-US"/>
              </w:rPr>
            </w:pPr>
            <w:r w:rsidRPr="00F70BA6">
              <w:rPr>
                <w:lang w:val="en-US"/>
              </w:rPr>
              <w:lastRenderedPageBreak/>
              <w:t xml:space="preserve">break </w:t>
            </w:r>
          </w:p>
        </w:tc>
        <w:tc>
          <w:tcPr>
            <w:tcW w:w="4677" w:type="dxa"/>
          </w:tcPr>
          <w:p w14:paraId="738C6C45" w14:textId="16829964" w:rsidR="0010334D" w:rsidRPr="00F70BA6" w:rsidRDefault="00773C1A" w:rsidP="0010334D">
            <w:pPr>
              <w:jc w:val="center"/>
              <w:rPr>
                <w:lang w:val="en-US"/>
              </w:rPr>
            </w:pPr>
            <w:r w:rsidRPr="00773C1A">
              <w:rPr>
                <w:lang w:val="en-US"/>
              </w:rPr>
              <w:t xml:space="preserve">separate or cause to separate into pieces </w:t>
            </w:r>
            <w:proofErr w:type="gramStart"/>
            <w:r w:rsidRPr="00773C1A">
              <w:rPr>
                <w:lang w:val="en-US"/>
              </w:rPr>
              <w:t>as a result of</w:t>
            </w:r>
            <w:proofErr w:type="gramEnd"/>
            <w:r w:rsidRPr="00773C1A">
              <w:rPr>
                <w:lang w:val="en-US"/>
              </w:rPr>
              <w:t xml:space="preserve"> a blow, shock, or strain</w:t>
            </w:r>
          </w:p>
        </w:tc>
        <w:tc>
          <w:tcPr>
            <w:tcW w:w="4536" w:type="dxa"/>
          </w:tcPr>
          <w:p w14:paraId="6D228CF9" w14:textId="383C98C2" w:rsidR="0010334D" w:rsidRPr="0010334D" w:rsidRDefault="00773C1A" w:rsidP="002462A6">
            <w:pPr>
              <w:jc w:val="both"/>
              <w:rPr>
                <w:i/>
                <w:iCs/>
                <w:lang w:val="en-US"/>
              </w:rPr>
            </w:pPr>
            <w:r w:rsidRPr="00773C1A">
              <w:rPr>
                <w:i/>
                <w:iCs/>
                <w:lang w:val="en-US"/>
              </w:rPr>
              <w:t>my cell phone fell and the screen broke</w:t>
            </w:r>
          </w:p>
        </w:tc>
      </w:tr>
      <w:tr w:rsidR="0010334D" w:rsidRPr="00773C1A" w14:paraId="15FDF116" w14:textId="77777777" w:rsidTr="00F70BA6">
        <w:tc>
          <w:tcPr>
            <w:tcW w:w="1986" w:type="dxa"/>
          </w:tcPr>
          <w:p w14:paraId="30CA2B64" w14:textId="0C749918" w:rsidR="0010334D" w:rsidRDefault="00F70BA6" w:rsidP="002462A6">
            <w:pPr>
              <w:jc w:val="both"/>
              <w:rPr>
                <w:lang w:val="en-US"/>
              </w:rPr>
            </w:pPr>
            <w:r w:rsidRPr="00F70BA6">
              <w:rPr>
                <w:lang w:val="en-US"/>
              </w:rPr>
              <w:t xml:space="preserve">crash </w:t>
            </w:r>
          </w:p>
        </w:tc>
        <w:tc>
          <w:tcPr>
            <w:tcW w:w="4677" w:type="dxa"/>
          </w:tcPr>
          <w:p w14:paraId="56EF6728" w14:textId="70678A91" w:rsidR="0010334D" w:rsidRPr="00F70BA6" w:rsidRDefault="00773C1A" w:rsidP="0010334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</w:t>
            </w:r>
            <w:r w:rsidRPr="00773C1A">
              <w:rPr>
                <w:lang w:val="en-US"/>
              </w:rPr>
              <w:t xml:space="preserve">llide violently with an obstacle </w:t>
            </w:r>
          </w:p>
        </w:tc>
        <w:tc>
          <w:tcPr>
            <w:tcW w:w="4536" w:type="dxa"/>
          </w:tcPr>
          <w:p w14:paraId="39553C7A" w14:textId="107F686C" w:rsidR="0010334D" w:rsidRPr="0010334D" w:rsidRDefault="00773C1A" w:rsidP="002462A6">
            <w:pPr>
              <w:jc w:val="both"/>
              <w:rPr>
                <w:i/>
                <w:iCs/>
                <w:lang w:val="en-US"/>
              </w:rPr>
            </w:pPr>
            <w:r w:rsidRPr="00773C1A">
              <w:rPr>
                <w:i/>
                <w:iCs/>
                <w:lang w:val="en-US"/>
              </w:rPr>
              <w:t xml:space="preserve">I crashed my car and now I </w:t>
            </w:r>
            <w:proofErr w:type="gramStart"/>
            <w:r w:rsidRPr="00773C1A">
              <w:rPr>
                <w:i/>
                <w:iCs/>
                <w:lang w:val="en-US"/>
              </w:rPr>
              <w:t>have to</w:t>
            </w:r>
            <w:proofErr w:type="gramEnd"/>
            <w:r w:rsidRPr="00773C1A">
              <w:rPr>
                <w:i/>
                <w:iCs/>
                <w:lang w:val="en-US"/>
              </w:rPr>
              <w:t xml:space="preserve"> come walking</w:t>
            </w:r>
          </w:p>
        </w:tc>
      </w:tr>
      <w:tr w:rsidR="0010334D" w:rsidRPr="00F97A71" w14:paraId="192995A5" w14:textId="77777777" w:rsidTr="00F70BA6">
        <w:tc>
          <w:tcPr>
            <w:tcW w:w="1986" w:type="dxa"/>
          </w:tcPr>
          <w:p w14:paraId="73970C8F" w14:textId="3CC35408" w:rsidR="0010334D" w:rsidRDefault="00F70BA6" w:rsidP="002462A6">
            <w:pPr>
              <w:jc w:val="both"/>
              <w:rPr>
                <w:lang w:val="en-US"/>
              </w:rPr>
            </w:pPr>
            <w:r w:rsidRPr="00F70BA6">
              <w:rPr>
                <w:lang w:val="en-US"/>
              </w:rPr>
              <w:t xml:space="preserve">die </w:t>
            </w:r>
          </w:p>
        </w:tc>
        <w:tc>
          <w:tcPr>
            <w:tcW w:w="4677" w:type="dxa"/>
          </w:tcPr>
          <w:p w14:paraId="04C9BE51" w14:textId="2DF7F1B2" w:rsidR="0010334D" w:rsidRPr="00F70BA6" w:rsidRDefault="00773C1A" w:rsidP="0010334D">
            <w:pPr>
              <w:jc w:val="center"/>
              <w:rPr>
                <w:lang w:val="en-US"/>
              </w:rPr>
            </w:pPr>
            <w:r w:rsidRPr="00773C1A">
              <w:rPr>
                <w:lang w:val="en-US"/>
              </w:rPr>
              <w:t>stop living.</w:t>
            </w:r>
          </w:p>
        </w:tc>
        <w:tc>
          <w:tcPr>
            <w:tcW w:w="4536" w:type="dxa"/>
          </w:tcPr>
          <w:p w14:paraId="4A96E059" w14:textId="68F17DF8" w:rsidR="0010334D" w:rsidRPr="0010334D" w:rsidRDefault="00F97A71" w:rsidP="002462A6">
            <w:pPr>
              <w:jc w:val="both"/>
              <w:rPr>
                <w:i/>
                <w:iCs/>
                <w:lang w:val="en-US"/>
              </w:rPr>
            </w:pPr>
            <w:r w:rsidRPr="00F97A71">
              <w:rPr>
                <w:i/>
                <w:iCs/>
                <w:lang w:val="en-US"/>
              </w:rPr>
              <w:t>my dog died in the past week</w:t>
            </w:r>
          </w:p>
        </w:tc>
      </w:tr>
      <w:tr w:rsidR="0010334D" w:rsidRPr="00F97A71" w14:paraId="54909324" w14:textId="77777777" w:rsidTr="00F70BA6">
        <w:tc>
          <w:tcPr>
            <w:tcW w:w="1986" w:type="dxa"/>
          </w:tcPr>
          <w:p w14:paraId="03A7E04D" w14:textId="15C3970F" w:rsidR="0010334D" w:rsidRDefault="00F70BA6" w:rsidP="002462A6">
            <w:pPr>
              <w:jc w:val="both"/>
              <w:rPr>
                <w:lang w:val="en-US"/>
              </w:rPr>
            </w:pPr>
            <w:r w:rsidRPr="00F70BA6">
              <w:rPr>
                <w:lang w:val="en-US"/>
              </w:rPr>
              <w:t xml:space="preserve">drop </w:t>
            </w:r>
          </w:p>
        </w:tc>
        <w:tc>
          <w:tcPr>
            <w:tcW w:w="4677" w:type="dxa"/>
          </w:tcPr>
          <w:p w14:paraId="5A54A5B0" w14:textId="4B96B89E" w:rsidR="0010334D" w:rsidRPr="00F70BA6" w:rsidRDefault="00F97A71" w:rsidP="0010334D">
            <w:pPr>
              <w:jc w:val="center"/>
              <w:rPr>
                <w:lang w:val="en-US"/>
              </w:rPr>
            </w:pPr>
            <w:r w:rsidRPr="00F97A71">
              <w:rPr>
                <w:lang w:val="en-US"/>
              </w:rPr>
              <w:t>let something fall vertically.</w:t>
            </w:r>
          </w:p>
        </w:tc>
        <w:tc>
          <w:tcPr>
            <w:tcW w:w="4536" w:type="dxa"/>
          </w:tcPr>
          <w:p w14:paraId="7C654838" w14:textId="2237A3E1" w:rsidR="0010334D" w:rsidRPr="0010334D" w:rsidRDefault="00F97A71" w:rsidP="002462A6">
            <w:pPr>
              <w:jc w:val="both"/>
              <w:rPr>
                <w:i/>
                <w:iCs/>
                <w:lang w:val="en-US"/>
              </w:rPr>
            </w:pPr>
            <w:r w:rsidRPr="00F97A71">
              <w:rPr>
                <w:i/>
                <w:iCs/>
                <w:lang w:val="en-US"/>
              </w:rPr>
              <w:t xml:space="preserve">my brother </w:t>
            </w:r>
            <w:proofErr w:type="gramStart"/>
            <w:r w:rsidRPr="00F97A71">
              <w:rPr>
                <w:i/>
                <w:iCs/>
                <w:lang w:val="en-US"/>
              </w:rPr>
              <w:t>drop</w:t>
            </w:r>
            <w:proofErr w:type="gramEnd"/>
            <w:r w:rsidRPr="00F97A71">
              <w:rPr>
                <w:i/>
                <w:iCs/>
                <w:lang w:val="en-US"/>
              </w:rPr>
              <w:t xml:space="preserve"> the stairs</w:t>
            </w:r>
          </w:p>
        </w:tc>
      </w:tr>
      <w:tr w:rsidR="0010334D" w:rsidRPr="00F97A71" w14:paraId="64EF2A52" w14:textId="77777777" w:rsidTr="00F70BA6">
        <w:tc>
          <w:tcPr>
            <w:tcW w:w="1986" w:type="dxa"/>
          </w:tcPr>
          <w:p w14:paraId="5427CC0D" w14:textId="6A6425F6" w:rsidR="0010334D" w:rsidRDefault="00F70BA6" w:rsidP="002462A6">
            <w:pPr>
              <w:jc w:val="both"/>
              <w:rPr>
                <w:lang w:val="en-US"/>
              </w:rPr>
            </w:pPr>
            <w:r w:rsidRPr="00F70BA6">
              <w:rPr>
                <w:lang w:val="en-US"/>
              </w:rPr>
              <w:t>Fli</w:t>
            </w:r>
            <w:r>
              <w:rPr>
                <w:lang w:val="en-US"/>
              </w:rPr>
              <w:t xml:space="preserve">cker </w:t>
            </w:r>
          </w:p>
        </w:tc>
        <w:tc>
          <w:tcPr>
            <w:tcW w:w="4677" w:type="dxa"/>
          </w:tcPr>
          <w:p w14:paraId="15CBE172" w14:textId="00FFB009" w:rsidR="0010334D" w:rsidRPr="00F70BA6" w:rsidRDefault="00F97A71" w:rsidP="0010334D">
            <w:pPr>
              <w:jc w:val="center"/>
              <w:rPr>
                <w:lang w:val="en-US"/>
              </w:rPr>
            </w:pPr>
            <w:r w:rsidRPr="00F97A71">
              <w:rPr>
                <w:lang w:val="en-US"/>
              </w:rPr>
              <w:t>shine unsteadily; vary rapidly in brightness</w:t>
            </w:r>
          </w:p>
        </w:tc>
        <w:tc>
          <w:tcPr>
            <w:tcW w:w="4536" w:type="dxa"/>
          </w:tcPr>
          <w:p w14:paraId="49949A45" w14:textId="35961C85" w:rsidR="0010334D" w:rsidRPr="0010334D" w:rsidRDefault="00F97A71" w:rsidP="002462A6">
            <w:pPr>
              <w:jc w:val="both"/>
              <w:rPr>
                <w:i/>
                <w:iCs/>
                <w:lang w:val="en-US"/>
              </w:rPr>
            </w:pPr>
            <w:r w:rsidRPr="00F97A71">
              <w:rPr>
                <w:i/>
                <w:iCs/>
                <w:lang w:val="en-US"/>
              </w:rPr>
              <w:t xml:space="preserve">when the light starts </w:t>
            </w:r>
            <w:r w:rsidR="000B17C7">
              <w:rPr>
                <w:i/>
                <w:iCs/>
                <w:lang w:val="en-US"/>
              </w:rPr>
              <w:t>flicker</w:t>
            </w:r>
            <w:r w:rsidRPr="00F97A71">
              <w:rPr>
                <w:i/>
                <w:iCs/>
                <w:lang w:val="en-US"/>
              </w:rPr>
              <w:t xml:space="preserve"> it means the battery is going to run out</w:t>
            </w:r>
          </w:p>
        </w:tc>
      </w:tr>
      <w:tr w:rsidR="0010334D" w:rsidRPr="00F97A71" w14:paraId="106381D4" w14:textId="77777777" w:rsidTr="00F70BA6">
        <w:tc>
          <w:tcPr>
            <w:tcW w:w="1986" w:type="dxa"/>
          </w:tcPr>
          <w:p w14:paraId="5FCE6FA2" w14:textId="2C0C3007" w:rsidR="0010334D" w:rsidRDefault="00F70BA6" w:rsidP="002462A6">
            <w:pPr>
              <w:jc w:val="both"/>
              <w:rPr>
                <w:lang w:val="en-US"/>
              </w:rPr>
            </w:pPr>
            <w:r w:rsidRPr="00F70BA6">
              <w:rPr>
                <w:lang w:val="en-US"/>
              </w:rPr>
              <w:t xml:space="preserve">freezing </w:t>
            </w:r>
          </w:p>
        </w:tc>
        <w:tc>
          <w:tcPr>
            <w:tcW w:w="4677" w:type="dxa"/>
          </w:tcPr>
          <w:p w14:paraId="0D9D8587" w14:textId="32D6BCAF" w:rsidR="0010334D" w:rsidRPr="00F70BA6" w:rsidRDefault="00F97A71" w:rsidP="0010334D">
            <w:pPr>
              <w:jc w:val="center"/>
              <w:rPr>
                <w:lang w:val="en-US"/>
              </w:rPr>
            </w:pPr>
            <w:r w:rsidRPr="00F97A71">
              <w:rPr>
                <w:lang w:val="en-US"/>
              </w:rPr>
              <w:t>stay without doing anything</w:t>
            </w:r>
          </w:p>
        </w:tc>
        <w:tc>
          <w:tcPr>
            <w:tcW w:w="4536" w:type="dxa"/>
          </w:tcPr>
          <w:p w14:paraId="6F184031" w14:textId="787F2F59" w:rsidR="0010334D" w:rsidRPr="0010334D" w:rsidRDefault="00F97A71" w:rsidP="002462A6">
            <w:pPr>
              <w:jc w:val="both"/>
              <w:rPr>
                <w:i/>
                <w:iCs/>
                <w:lang w:val="en-US"/>
              </w:rPr>
            </w:pPr>
            <w:r w:rsidRPr="00F97A71">
              <w:rPr>
                <w:i/>
                <w:iCs/>
                <w:lang w:val="en-US"/>
              </w:rPr>
              <w:t>my computer screen is freezing</w:t>
            </w:r>
          </w:p>
        </w:tc>
      </w:tr>
      <w:tr w:rsidR="0010334D" w:rsidRPr="000B17C7" w14:paraId="4878C367" w14:textId="77777777" w:rsidTr="00F70BA6">
        <w:tc>
          <w:tcPr>
            <w:tcW w:w="1986" w:type="dxa"/>
          </w:tcPr>
          <w:p w14:paraId="05BF1980" w14:textId="13EE6817" w:rsidR="0010334D" w:rsidRDefault="00F70BA6" w:rsidP="002462A6">
            <w:pPr>
              <w:jc w:val="both"/>
              <w:rPr>
                <w:lang w:val="en-US"/>
              </w:rPr>
            </w:pPr>
            <w:r w:rsidRPr="00F70BA6">
              <w:rPr>
                <w:lang w:val="en-US"/>
              </w:rPr>
              <w:t>J</w:t>
            </w:r>
            <w:r>
              <w:rPr>
                <w:lang w:val="en-US"/>
              </w:rPr>
              <w:t>a</w:t>
            </w:r>
            <w:r w:rsidRPr="00F70BA6">
              <w:rPr>
                <w:lang w:val="en-US"/>
              </w:rPr>
              <w:t xml:space="preserve">m </w:t>
            </w:r>
          </w:p>
        </w:tc>
        <w:tc>
          <w:tcPr>
            <w:tcW w:w="4677" w:type="dxa"/>
          </w:tcPr>
          <w:p w14:paraId="0F41E4FF" w14:textId="6FD47C9E" w:rsidR="0010334D" w:rsidRPr="00F70BA6" w:rsidRDefault="000B17C7" w:rsidP="0010334D">
            <w:pPr>
              <w:jc w:val="center"/>
              <w:rPr>
                <w:lang w:val="en-US"/>
              </w:rPr>
            </w:pPr>
            <w:r w:rsidRPr="000B17C7">
              <w:rPr>
                <w:lang w:val="en-US"/>
              </w:rPr>
              <w:t>squeeze or pack tightly into a specified space.</w:t>
            </w:r>
          </w:p>
        </w:tc>
        <w:tc>
          <w:tcPr>
            <w:tcW w:w="4536" w:type="dxa"/>
          </w:tcPr>
          <w:p w14:paraId="6DFAC587" w14:textId="0C6533D2" w:rsidR="0010334D" w:rsidRPr="0010334D" w:rsidRDefault="000B17C7" w:rsidP="002462A6">
            <w:pPr>
              <w:jc w:val="both"/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>two</w:t>
            </w:r>
            <w:r w:rsidRPr="000B17C7">
              <w:rPr>
                <w:i/>
                <w:iCs/>
                <w:lang w:val="en-US"/>
              </w:rPr>
              <w:t xml:space="preserve"> of us were jammed in one compartment</w:t>
            </w:r>
          </w:p>
        </w:tc>
      </w:tr>
      <w:tr w:rsidR="0010334D" w:rsidRPr="00A30D84" w14:paraId="2B3B6ACE" w14:textId="77777777" w:rsidTr="00F70BA6">
        <w:tc>
          <w:tcPr>
            <w:tcW w:w="1986" w:type="dxa"/>
          </w:tcPr>
          <w:p w14:paraId="69A971CA" w14:textId="07AB6577" w:rsidR="0010334D" w:rsidRDefault="00F70BA6" w:rsidP="002462A6">
            <w:pPr>
              <w:jc w:val="both"/>
              <w:rPr>
                <w:lang w:val="en-US"/>
              </w:rPr>
            </w:pPr>
            <w:r w:rsidRPr="00F70BA6">
              <w:rPr>
                <w:lang w:val="en-US"/>
              </w:rPr>
              <w:t xml:space="preserve">jump </w:t>
            </w:r>
          </w:p>
        </w:tc>
        <w:tc>
          <w:tcPr>
            <w:tcW w:w="4677" w:type="dxa"/>
          </w:tcPr>
          <w:p w14:paraId="247F4FBD" w14:textId="5CA19432" w:rsidR="0010334D" w:rsidRPr="00F70BA6" w:rsidRDefault="00A30D84" w:rsidP="0010334D">
            <w:pPr>
              <w:jc w:val="center"/>
              <w:rPr>
                <w:lang w:val="en-US"/>
              </w:rPr>
            </w:pPr>
            <w:r w:rsidRPr="00A30D84">
              <w:rPr>
                <w:lang w:val="en-US"/>
              </w:rPr>
              <w:t>push oneself off a surface and into the air by using the muscles in one's legs and feet.</w:t>
            </w:r>
          </w:p>
        </w:tc>
        <w:tc>
          <w:tcPr>
            <w:tcW w:w="4536" w:type="dxa"/>
          </w:tcPr>
          <w:p w14:paraId="4322DB14" w14:textId="32DC0A56" w:rsidR="0010334D" w:rsidRPr="0010334D" w:rsidRDefault="00A30D84" w:rsidP="002462A6">
            <w:pPr>
              <w:jc w:val="both"/>
              <w:rPr>
                <w:i/>
                <w:iCs/>
                <w:lang w:val="en-US"/>
              </w:rPr>
            </w:pPr>
            <w:r w:rsidRPr="00A30D84">
              <w:rPr>
                <w:i/>
                <w:iCs/>
                <w:lang w:val="en-US"/>
              </w:rPr>
              <w:t>I like to jump on the trampoline</w:t>
            </w:r>
          </w:p>
        </w:tc>
      </w:tr>
      <w:tr w:rsidR="0010334D" w:rsidRPr="00A30D84" w14:paraId="61DA90AB" w14:textId="77777777" w:rsidTr="00F70BA6">
        <w:tc>
          <w:tcPr>
            <w:tcW w:w="1986" w:type="dxa"/>
          </w:tcPr>
          <w:p w14:paraId="49924C8F" w14:textId="45A8241F" w:rsidR="0010334D" w:rsidRDefault="00F70BA6" w:rsidP="002462A6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skip</w:t>
            </w:r>
            <w:r w:rsidRPr="00F70BA6">
              <w:rPr>
                <w:lang w:val="en-US"/>
              </w:rPr>
              <w:t xml:space="preserve"> </w:t>
            </w:r>
          </w:p>
        </w:tc>
        <w:tc>
          <w:tcPr>
            <w:tcW w:w="4677" w:type="dxa"/>
          </w:tcPr>
          <w:p w14:paraId="0C8FD495" w14:textId="075173F3" w:rsidR="0010334D" w:rsidRPr="00F70BA6" w:rsidRDefault="00A30D84" w:rsidP="0010334D">
            <w:pPr>
              <w:jc w:val="center"/>
              <w:rPr>
                <w:lang w:val="en-US"/>
              </w:rPr>
            </w:pPr>
            <w:r w:rsidRPr="00A30D84">
              <w:rPr>
                <w:lang w:val="en-US"/>
              </w:rPr>
              <w:t>move along lightly, stepping from one foot to the other with a hop or bounce.</w:t>
            </w:r>
          </w:p>
        </w:tc>
        <w:tc>
          <w:tcPr>
            <w:tcW w:w="4536" w:type="dxa"/>
          </w:tcPr>
          <w:p w14:paraId="04DB0850" w14:textId="2CA80E26" w:rsidR="0010334D" w:rsidRPr="00A30D84" w:rsidRDefault="00A30D84" w:rsidP="002462A6">
            <w:pPr>
              <w:jc w:val="both"/>
              <w:rPr>
                <w:i/>
                <w:iCs/>
              </w:rPr>
            </w:pPr>
            <w:r w:rsidRPr="00A30D84">
              <w:rPr>
                <w:i/>
                <w:iCs/>
              </w:rPr>
              <w:t>ella comenzó a saltar por el camino</w:t>
            </w:r>
          </w:p>
        </w:tc>
      </w:tr>
      <w:tr w:rsidR="00F70BA6" w:rsidRPr="00A30D84" w14:paraId="533DBE37" w14:textId="77777777" w:rsidTr="00F70BA6">
        <w:tc>
          <w:tcPr>
            <w:tcW w:w="1986" w:type="dxa"/>
          </w:tcPr>
          <w:p w14:paraId="6665112C" w14:textId="5A114A12" w:rsidR="00F70BA6" w:rsidRDefault="00F70BA6" w:rsidP="002462A6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Stick </w:t>
            </w:r>
          </w:p>
        </w:tc>
        <w:tc>
          <w:tcPr>
            <w:tcW w:w="4677" w:type="dxa"/>
          </w:tcPr>
          <w:p w14:paraId="4E50A3D8" w14:textId="6815513E" w:rsidR="00F70BA6" w:rsidRPr="00F70BA6" w:rsidRDefault="00A30D84" w:rsidP="0010334D">
            <w:pPr>
              <w:jc w:val="center"/>
              <w:rPr>
                <w:lang w:val="en-US"/>
              </w:rPr>
            </w:pPr>
            <w:r w:rsidRPr="00A30D84">
              <w:rPr>
                <w:lang w:val="en-US"/>
              </w:rPr>
              <w:t>a thin piece of wood that has fallen or been cut from a tree.</w:t>
            </w:r>
          </w:p>
        </w:tc>
        <w:tc>
          <w:tcPr>
            <w:tcW w:w="4536" w:type="dxa"/>
          </w:tcPr>
          <w:p w14:paraId="06AA6DAA" w14:textId="77777777" w:rsidR="00F70BA6" w:rsidRPr="0010334D" w:rsidRDefault="00F70BA6" w:rsidP="002462A6">
            <w:pPr>
              <w:jc w:val="both"/>
              <w:rPr>
                <w:i/>
                <w:iCs/>
                <w:lang w:val="en-US"/>
              </w:rPr>
            </w:pPr>
          </w:p>
        </w:tc>
      </w:tr>
    </w:tbl>
    <w:p w14:paraId="302BF608" w14:textId="77777777" w:rsidR="004F6CD3" w:rsidRDefault="004F6CD3" w:rsidP="004F6CD3">
      <w:pPr>
        <w:rPr>
          <w:b/>
          <w:bCs/>
          <w:lang w:val="en-US"/>
        </w:rPr>
      </w:pPr>
    </w:p>
    <w:p w14:paraId="5664909A" w14:textId="77777777" w:rsidR="004F6CD3" w:rsidRDefault="004F6CD3" w:rsidP="004F6CD3">
      <w:pPr>
        <w:rPr>
          <w:b/>
          <w:bCs/>
          <w:lang w:val="en-US"/>
        </w:rPr>
      </w:pPr>
    </w:p>
    <w:p w14:paraId="7D50E2EB" w14:textId="1E04ACD5" w:rsidR="004F6CD3" w:rsidRPr="008B3D6F" w:rsidRDefault="002462A6" w:rsidP="008B3D6F">
      <w:pPr>
        <w:rPr>
          <w:b/>
          <w:bCs/>
          <w:lang w:val="en-US"/>
        </w:rPr>
      </w:pPr>
      <w:r w:rsidRPr="0022734D">
        <w:rPr>
          <w:b/>
          <w:bCs/>
          <w:lang w:val="en-US"/>
        </w:rPr>
        <w:t xml:space="preserve">ACTIVITY </w:t>
      </w:r>
      <w:r w:rsidR="003C2144">
        <w:rPr>
          <w:b/>
          <w:bCs/>
          <w:lang w:val="en-US"/>
        </w:rPr>
        <w:t>2</w:t>
      </w:r>
      <w:r w:rsidRPr="0022734D">
        <w:rPr>
          <w:b/>
          <w:bCs/>
          <w:lang w:val="en-US"/>
        </w:rPr>
        <w:t xml:space="preserve"> – </w:t>
      </w:r>
      <w:r w:rsidR="004F6CD3">
        <w:rPr>
          <w:b/>
          <w:bCs/>
          <w:lang w:val="en-US"/>
        </w:rPr>
        <w:t>ELECTRONICS AND PROBLEMS</w:t>
      </w:r>
      <w:r w:rsidR="00186EFF" w:rsidRPr="0022734D">
        <w:rPr>
          <w:b/>
          <w:bCs/>
          <w:lang w:val="en-US"/>
        </w:rPr>
        <w:t xml:space="preserve"> – </w:t>
      </w:r>
      <w:r w:rsidR="00E3263F">
        <w:rPr>
          <w:b/>
          <w:bCs/>
          <w:highlight w:val="yellow"/>
          <w:lang w:val="en-US"/>
        </w:rPr>
        <w:t>2</w:t>
      </w:r>
      <w:r w:rsidR="00186EFF" w:rsidRPr="0022734D">
        <w:rPr>
          <w:b/>
          <w:bCs/>
          <w:highlight w:val="yellow"/>
          <w:lang w:val="en-US"/>
        </w:rPr>
        <w:t>0 PTS.</w:t>
      </w:r>
    </w:p>
    <w:p w14:paraId="5D3205E4" w14:textId="60F0DAFC" w:rsidR="004F6CD3" w:rsidRPr="00A30D84" w:rsidRDefault="008B3D6F" w:rsidP="00A30D84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30DD8D5" wp14:editId="653EF27D">
            <wp:extent cx="4284019" cy="1821116"/>
            <wp:effectExtent l="0" t="0" r="2540" b="8255"/>
            <wp:docPr id="1" name="Imagen 1" descr="Interfaz de usuario gráfica, 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, Tabla&#10;&#10;Descripción generada automáticamente"/>
                    <pic:cNvPicPr/>
                  </pic:nvPicPr>
                  <pic:blipFill rotWithShape="1">
                    <a:blip r:embed="rId7"/>
                    <a:srcRect l="26930" t="31857" r="11931" b="21918"/>
                    <a:stretch/>
                  </pic:blipFill>
                  <pic:spPr bwMode="auto">
                    <a:xfrm>
                      <a:off x="0" y="0"/>
                      <a:ext cx="4299357" cy="1827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87B5C4" w14:textId="77777777" w:rsidR="004F6CD3" w:rsidRDefault="004F6CD3" w:rsidP="0087231D">
      <w:pPr>
        <w:rPr>
          <w:b/>
          <w:bCs/>
          <w:lang w:val="en-US"/>
        </w:rPr>
      </w:pPr>
    </w:p>
    <w:p w14:paraId="4A83144A" w14:textId="3BAA1640" w:rsidR="004F6CD3" w:rsidRDefault="003C2144" w:rsidP="0087231D">
      <w:pPr>
        <w:rPr>
          <w:b/>
          <w:bCs/>
          <w:lang w:val="en-US"/>
        </w:rPr>
      </w:pPr>
      <w:r w:rsidRPr="0022734D">
        <w:rPr>
          <w:b/>
          <w:bCs/>
          <w:lang w:val="en-US"/>
        </w:rPr>
        <w:t xml:space="preserve">ACTIVITY </w:t>
      </w:r>
      <w:r>
        <w:rPr>
          <w:b/>
          <w:bCs/>
          <w:lang w:val="en-US"/>
        </w:rPr>
        <w:t>3</w:t>
      </w:r>
      <w:r w:rsidRPr="0022734D">
        <w:rPr>
          <w:b/>
          <w:bCs/>
          <w:lang w:val="en-US"/>
        </w:rPr>
        <w:t xml:space="preserve"> – </w:t>
      </w:r>
      <w:r w:rsidR="004F6CD3">
        <w:rPr>
          <w:b/>
          <w:bCs/>
          <w:lang w:val="en-US"/>
        </w:rPr>
        <w:t>ELECTRONICS AND PROBLEMS</w:t>
      </w:r>
      <w:r w:rsidR="008D499B">
        <w:rPr>
          <w:b/>
          <w:bCs/>
          <w:lang w:val="en-US"/>
        </w:rPr>
        <w:t xml:space="preserve"> </w:t>
      </w:r>
      <w:r w:rsidRPr="0022734D">
        <w:rPr>
          <w:b/>
          <w:bCs/>
          <w:lang w:val="en-US"/>
        </w:rPr>
        <w:t xml:space="preserve">– </w:t>
      </w:r>
      <w:r w:rsidR="00E3263F">
        <w:rPr>
          <w:b/>
          <w:bCs/>
          <w:highlight w:val="yellow"/>
          <w:lang w:val="en-US"/>
        </w:rPr>
        <w:t>20</w:t>
      </w:r>
      <w:r w:rsidRPr="0022734D">
        <w:rPr>
          <w:b/>
          <w:bCs/>
          <w:highlight w:val="yellow"/>
          <w:lang w:val="en-US"/>
        </w:rPr>
        <w:t xml:space="preserve"> PTS.</w:t>
      </w:r>
    </w:p>
    <w:p w14:paraId="00ACCB48" w14:textId="77777777" w:rsidR="004F6CD3" w:rsidRPr="003C2144" w:rsidRDefault="004F6CD3" w:rsidP="0087231D">
      <w:pPr>
        <w:rPr>
          <w:b/>
          <w:bCs/>
          <w:lang w:val="en-US"/>
        </w:rPr>
      </w:pPr>
    </w:p>
    <w:p w14:paraId="6D3BABE8" w14:textId="16C8EF80" w:rsidR="003C2144" w:rsidRDefault="008B3D6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3598D26C" wp14:editId="0BFB44D1">
                <wp:simplePos x="0" y="0"/>
                <wp:positionH relativeFrom="column">
                  <wp:posOffset>3902903</wp:posOffset>
                </wp:positionH>
                <wp:positionV relativeFrom="paragraph">
                  <wp:posOffset>1448942</wp:posOffset>
                </wp:positionV>
                <wp:extent cx="587880" cy="317880"/>
                <wp:effectExtent l="38100" t="38100" r="3175" b="63500"/>
                <wp:wrapNone/>
                <wp:docPr id="15" name="Entrada de lápiz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58788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573CA8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15" o:spid="_x0000_s1026" type="#_x0000_t75" style="position:absolute;margin-left:305.9pt;margin-top:112.7pt;width:49.15pt;height:27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">
                <v:imagedata r:id="rId9" o:title=""/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376FE680" wp14:editId="50AE0240">
                <wp:simplePos x="0" y="0"/>
                <wp:positionH relativeFrom="column">
                  <wp:posOffset>3512303</wp:posOffset>
                </wp:positionH>
                <wp:positionV relativeFrom="paragraph">
                  <wp:posOffset>1267142</wp:posOffset>
                </wp:positionV>
                <wp:extent cx="641520" cy="261000"/>
                <wp:effectExtent l="57150" t="57150" r="0" b="62865"/>
                <wp:wrapNone/>
                <wp:docPr id="14" name="Entrada de lápiz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64152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1F8F9" id="Entrada de lápiz 14" o:spid="_x0000_s1026" type="#_x0000_t75" style="position:absolute;margin-left:275.15pt;margin-top:98.35pt;width:53.3pt;height:23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">
                <v:imagedata r:id="rId11" o:title=""/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1A3AB73" wp14:editId="5D687900">
                <wp:simplePos x="0" y="0"/>
                <wp:positionH relativeFrom="column">
                  <wp:posOffset>3352463</wp:posOffset>
                </wp:positionH>
                <wp:positionV relativeFrom="paragraph">
                  <wp:posOffset>1169222</wp:posOffset>
                </wp:positionV>
                <wp:extent cx="632880" cy="213840"/>
                <wp:effectExtent l="57150" t="57150" r="0" b="72390"/>
                <wp:wrapNone/>
                <wp:docPr id="13" name="Entrada de lápiz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63288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21321" id="Entrada de lápiz 13" o:spid="_x0000_s1026" type="#_x0000_t75" style="position:absolute;margin-left:262.55pt;margin-top:90.65pt;width:52.7pt;height:19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">
                <v:imagedata r:id="rId13" o:title=""/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A57B650" wp14:editId="7C7B31A4">
                <wp:simplePos x="0" y="0"/>
                <wp:positionH relativeFrom="column">
                  <wp:posOffset>3377663</wp:posOffset>
                </wp:positionH>
                <wp:positionV relativeFrom="paragraph">
                  <wp:posOffset>1027742</wp:posOffset>
                </wp:positionV>
                <wp:extent cx="702000" cy="163440"/>
                <wp:effectExtent l="38100" t="38100" r="41275" b="65405"/>
                <wp:wrapNone/>
                <wp:docPr id="12" name="Entrada de lápiz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7020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29CDE" id="Entrada de lápiz 12" o:spid="_x0000_s1026" type="#_x0000_t75" style="position:absolute;margin-left:264.55pt;margin-top:79.5pt;width:58.15pt;height:15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">
                <v:imagedata r:id="rId15" o:title=""/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05A3A96" wp14:editId="76DECCAE">
                <wp:simplePos x="0" y="0"/>
                <wp:positionH relativeFrom="column">
                  <wp:posOffset>3671783</wp:posOffset>
                </wp:positionH>
                <wp:positionV relativeFrom="paragraph">
                  <wp:posOffset>773582</wp:posOffset>
                </wp:positionV>
                <wp:extent cx="500040" cy="259560"/>
                <wp:effectExtent l="57150" t="57150" r="0" b="64770"/>
                <wp:wrapNone/>
                <wp:docPr id="10" name="Entrada de lápiz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50004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87307" id="Entrada de lápiz 10" o:spid="_x0000_s1026" type="#_x0000_t75" style="position:absolute;margin-left:287.7pt;margin-top:59.5pt;width:42.2pt;height:23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">
                <v:imagedata r:id="rId17" o:title=""/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55C4AE2" wp14:editId="018FA405">
                <wp:simplePos x="0" y="0"/>
                <wp:positionH relativeFrom="column">
                  <wp:posOffset>4110623</wp:posOffset>
                </wp:positionH>
                <wp:positionV relativeFrom="paragraph">
                  <wp:posOffset>627062</wp:posOffset>
                </wp:positionV>
                <wp:extent cx="381600" cy="216360"/>
                <wp:effectExtent l="57150" t="57150" r="0" b="69850"/>
                <wp:wrapNone/>
                <wp:docPr id="9" name="Entrada de lápiz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816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2F6C4" id="Entrada de lápiz 9" o:spid="_x0000_s1026" type="#_x0000_t75" style="position:absolute;margin-left:322.25pt;margin-top:47.95pt;width:32.9pt;height:19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">
                <v:imagedata r:id="rId19" o:title=""/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064F1C0" wp14:editId="30B377CE">
                <wp:simplePos x="0" y="0"/>
                <wp:positionH relativeFrom="column">
                  <wp:posOffset>4978943</wp:posOffset>
                </wp:positionH>
                <wp:positionV relativeFrom="paragraph">
                  <wp:posOffset>382982</wp:posOffset>
                </wp:positionV>
                <wp:extent cx="565560" cy="381240"/>
                <wp:effectExtent l="57150" t="57150" r="25400" b="76200"/>
                <wp:wrapNone/>
                <wp:docPr id="8" name="Entrada de lápiz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56556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A77F7" id="Entrada de lápiz 8" o:spid="_x0000_s1026" type="#_x0000_t75" style="position:absolute;margin-left:390.65pt;margin-top:28.75pt;width:47.4pt;height:32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">
                <v:imagedata r:id="rId21" o:title=""/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67EBA7F" wp14:editId="3DE7BE5C">
                <wp:simplePos x="0" y="0"/>
                <wp:positionH relativeFrom="column">
                  <wp:posOffset>3159503</wp:posOffset>
                </wp:positionH>
                <wp:positionV relativeFrom="paragraph">
                  <wp:posOffset>213422</wp:posOffset>
                </wp:positionV>
                <wp:extent cx="684360" cy="289440"/>
                <wp:effectExtent l="57150" t="57150" r="1905" b="73025"/>
                <wp:wrapNone/>
                <wp:docPr id="6" name="Entrada de lápiz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684360" cy="28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9D4DC" id="Entrada de lápiz 6" o:spid="_x0000_s1026" type="#_x0000_t75" style="position:absolute;margin-left:247.4pt;margin-top:15.4pt;width:56.75pt;height:25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">
                <v:imagedata r:id="rId23" o:title=""/>
              </v:shape>
            </w:pict>
          </mc:Fallback>
        </mc:AlternateContent>
      </w:r>
      <w:r w:rsidR="004F6CD3">
        <w:rPr>
          <w:b/>
          <w:bCs/>
          <w:noProof/>
          <w:lang w:val="en-US"/>
        </w:rPr>
        <w:drawing>
          <wp:inline distT="0" distB="0" distL="0" distR="0" wp14:anchorId="3E7E46C2" wp14:editId="515E88BF">
            <wp:extent cx="5612130" cy="1778000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50EA3" w14:textId="26748195" w:rsidR="003C2144" w:rsidRDefault="003C2144" w:rsidP="008D499B">
      <w:pPr>
        <w:jc w:val="center"/>
        <w:rPr>
          <w:b/>
          <w:bCs/>
          <w:lang w:val="en-US"/>
        </w:rPr>
      </w:pPr>
    </w:p>
    <w:p w14:paraId="518949C3" w14:textId="77777777" w:rsidR="003D541B" w:rsidRDefault="003D541B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57B04A67" w14:textId="2CB9DC99" w:rsidR="003C2144" w:rsidRDefault="003C2144" w:rsidP="003C2144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lastRenderedPageBreak/>
        <w:t xml:space="preserve">ACTIVITY </w:t>
      </w:r>
      <w:r>
        <w:rPr>
          <w:b/>
          <w:bCs/>
          <w:lang w:val="en-US"/>
        </w:rPr>
        <w:t>4</w:t>
      </w:r>
      <w:r w:rsidRPr="0022734D">
        <w:rPr>
          <w:b/>
          <w:bCs/>
          <w:lang w:val="en-US"/>
        </w:rPr>
        <w:t xml:space="preserve"> – </w:t>
      </w:r>
      <w:r w:rsidR="003D541B">
        <w:rPr>
          <w:b/>
          <w:bCs/>
          <w:lang w:val="en-US"/>
        </w:rPr>
        <w:t>PROBLEMS</w:t>
      </w:r>
      <w:r w:rsidR="00E64708">
        <w:rPr>
          <w:b/>
          <w:bCs/>
          <w:lang w:val="en-US"/>
        </w:rPr>
        <w:t xml:space="preserve"> </w:t>
      </w:r>
      <w:r w:rsidRPr="0022734D">
        <w:rPr>
          <w:b/>
          <w:bCs/>
          <w:lang w:val="en-US"/>
        </w:rPr>
        <w:t xml:space="preserve">– </w:t>
      </w:r>
      <w:r w:rsidR="00E3263F">
        <w:rPr>
          <w:b/>
          <w:bCs/>
          <w:highlight w:val="yellow"/>
          <w:lang w:val="en-US"/>
        </w:rPr>
        <w:t>2</w:t>
      </w:r>
      <w:r>
        <w:rPr>
          <w:b/>
          <w:bCs/>
          <w:highlight w:val="yellow"/>
          <w:lang w:val="en-US"/>
        </w:rPr>
        <w:t>0</w:t>
      </w:r>
      <w:r w:rsidRPr="0022734D">
        <w:rPr>
          <w:b/>
          <w:bCs/>
          <w:highlight w:val="yellow"/>
          <w:lang w:val="en-US"/>
        </w:rPr>
        <w:t xml:space="preserve"> PTS.</w:t>
      </w:r>
    </w:p>
    <w:p w14:paraId="7150AB40" w14:textId="798DE1D7" w:rsidR="00AC4EE7" w:rsidRDefault="00AC4EE7" w:rsidP="003C2144">
      <w:pPr>
        <w:jc w:val="both"/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21EE1500" wp14:editId="578E5548">
            <wp:extent cx="5424927" cy="2391425"/>
            <wp:effectExtent l="0" t="0" r="4445" b="8890"/>
            <wp:docPr id="16" name="Imagen 16" descr="Interfaz de usuario gráfica, 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Interfaz de usuario gráfica, Aplicación, Tabla&#10;&#10;Descripción generada automáticamente"/>
                    <pic:cNvPicPr/>
                  </pic:nvPicPr>
                  <pic:blipFill rotWithShape="1">
                    <a:blip r:embed="rId25"/>
                    <a:srcRect l="28075" t="28256" r="12919" b="25481"/>
                    <a:stretch/>
                  </pic:blipFill>
                  <pic:spPr bwMode="auto">
                    <a:xfrm>
                      <a:off x="0" y="0"/>
                      <a:ext cx="5451595" cy="2403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6EE46E" w14:textId="5A46ECE2" w:rsidR="008D499B" w:rsidRDefault="003433FC" w:rsidP="00A902CD">
      <w:pPr>
        <w:jc w:val="both"/>
        <w:rPr>
          <w:lang w:val="en-US"/>
        </w:rPr>
      </w:pPr>
      <w:r>
        <w:rPr>
          <w:noProof/>
        </w:rPr>
        <w:drawing>
          <wp:inline distT="0" distB="0" distL="0" distR="0" wp14:anchorId="6DFA798F" wp14:editId="0A25F371">
            <wp:extent cx="6216780" cy="3967566"/>
            <wp:effectExtent l="0" t="0" r="0" b="0"/>
            <wp:docPr id="17" name="Imagen 17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Interfaz de usuario gráfica, Aplicación&#10;&#10;Descripción generada automáticamente"/>
                    <pic:cNvPicPr/>
                  </pic:nvPicPr>
                  <pic:blipFill rotWithShape="1">
                    <a:blip r:embed="rId26"/>
                    <a:srcRect l="28862" t="24071" r="16186" b="13552"/>
                    <a:stretch/>
                  </pic:blipFill>
                  <pic:spPr bwMode="auto">
                    <a:xfrm>
                      <a:off x="0" y="0"/>
                      <a:ext cx="6233142" cy="3978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3C682E" w14:textId="3A758E75" w:rsidR="00E64708" w:rsidRDefault="00E64708" w:rsidP="00A902CD">
      <w:pPr>
        <w:jc w:val="both"/>
        <w:rPr>
          <w:lang w:val="en-US"/>
        </w:rPr>
      </w:pPr>
    </w:p>
    <w:p w14:paraId="279AA3EE" w14:textId="67DE2108" w:rsidR="00E64708" w:rsidRPr="00A902CD" w:rsidRDefault="00E64708" w:rsidP="00A902CD">
      <w:pPr>
        <w:jc w:val="both"/>
        <w:rPr>
          <w:lang w:val="en-US"/>
        </w:rPr>
      </w:pPr>
    </w:p>
    <w:sectPr w:rsidR="00E64708" w:rsidRPr="00A902CD" w:rsidSect="001C3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B873C8"/>
    <w:multiLevelType w:val="hybridMultilevel"/>
    <w:tmpl w:val="82708D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6F30BA"/>
    <w:multiLevelType w:val="hybridMultilevel"/>
    <w:tmpl w:val="244037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643C6B"/>
    <w:multiLevelType w:val="hybridMultilevel"/>
    <w:tmpl w:val="C5968D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1800EF"/>
    <w:multiLevelType w:val="hybridMultilevel"/>
    <w:tmpl w:val="5AEED2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BA40B8"/>
    <w:multiLevelType w:val="hybridMultilevel"/>
    <w:tmpl w:val="469E74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54209C"/>
    <w:multiLevelType w:val="hybridMultilevel"/>
    <w:tmpl w:val="6C02FF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2A6"/>
    <w:rsid w:val="000B17C7"/>
    <w:rsid w:val="000D69D5"/>
    <w:rsid w:val="0010334D"/>
    <w:rsid w:val="00186EFF"/>
    <w:rsid w:val="001C319A"/>
    <w:rsid w:val="0022734D"/>
    <w:rsid w:val="002462A6"/>
    <w:rsid w:val="002D6159"/>
    <w:rsid w:val="003276BE"/>
    <w:rsid w:val="003433FC"/>
    <w:rsid w:val="003C2144"/>
    <w:rsid w:val="003D541B"/>
    <w:rsid w:val="003F51CF"/>
    <w:rsid w:val="004F6CD3"/>
    <w:rsid w:val="00507D9F"/>
    <w:rsid w:val="005970FF"/>
    <w:rsid w:val="005D5514"/>
    <w:rsid w:val="00773C1A"/>
    <w:rsid w:val="007C3944"/>
    <w:rsid w:val="00806D6C"/>
    <w:rsid w:val="00823252"/>
    <w:rsid w:val="0087231D"/>
    <w:rsid w:val="008B3D6F"/>
    <w:rsid w:val="008D499B"/>
    <w:rsid w:val="00904F0F"/>
    <w:rsid w:val="00A30D84"/>
    <w:rsid w:val="00A902CD"/>
    <w:rsid w:val="00AC4EE7"/>
    <w:rsid w:val="00B12066"/>
    <w:rsid w:val="00D420BE"/>
    <w:rsid w:val="00D60F36"/>
    <w:rsid w:val="00D92A61"/>
    <w:rsid w:val="00DC27B2"/>
    <w:rsid w:val="00E3263F"/>
    <w:rsid w:val="00E64708"/>
    <w:rsid w:val="00F01625"/>
    <w:rsid w:val="00F33CBD"/>
    <w:rsid w:val="00F70BA6"/>
    <w:rsid w:val="00F97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BCA80"/>
  <w15:chartTrackingRefBased/>
  <w15:docId w15:val="{4CA09C87-6570-334B-8478-EFFD5C970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462A6"/>
    <w:pPr>
      <w:ind w:left="720"/>
      <w:contextualSpacing/>
    </w:pPr>
  </w:style>
  <w:style w:type="table" w:styleId="Tablaconcuadrcula">
    <w:name w:val="Table Grid"/>
    <w:basedOn w:val="Tablanormal"/>
    <w:uiPriority w:val="39"/>
    <w:rsid w:val="002462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7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5.png"/><Relationship Id="rId18" Type="http://schemas.openxmlformats.org/officeDocument/2006/relationships/customXml" Target="ink/ink6.xml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customXml" Target="ink/ink3.xml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customXml" Target="ink/ink5.xml"/><Relationship Id="rId20" Type="http://schemas.openxmlformats.org/officeDocument/2006/relationships/customXml" Target="ink/ink7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customXml" Target="ink/ink2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customXml" Target="ink/ink4.xml"/><Relationship Id="rId22" Type="http://schemas.openxmlformats.org/officeDocument/2006/relationships/customXml" Target="ink/ink8.xml"/><Relationship Id="rId27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06T00:28:51.159"/>
    </inkml:context>
    <inkml:brush xml:id="br0">
      <inkml:brushProperty name="width" value="0.1" units="cm"/>
      <inkml:brushProperty name="height" value="0.1" units="cm"/>
      <inkml:brushProperty name="color" value="#66CC00"/>
      <inkml:brushProperty name="ignorePressure" value="1"/>
    </inkml:brush>
  </inkml:definitions>
  <inkml:trace contextRef="#ctx0" brushRef="#br0">1353 831,'-57'3,"-93"16,31-2,35-9,1-4,-1-4,-159-18,202 11,1-1,0-1,0-3,1-1,0-2,1-2,1-1,1-2,-65-46,94 60,0 0,0 0,0-1,1 0,0 0,0-1,1 1,0-1,0 0,1-1,-5-12,7 14,0-1,1 1,0-1,0 0,1 1,0-1,0 0,1 1,0-1,0 1,1-1,-1 1,2-1,3-9,5-5,1-1,1 2,1 0,1 0,0 1,2 1,0 1,1 0,1 1,0 1,2 1,-1 1,28-14,4 1,2 2,0 2,1 3,92-21,-72 25,1 3,0 4,127 1,-145 10,0 2,0 3,-1 2,-1 3,83 28,-129-36,0 0,0 0,0 1,0 0,-1 0,0 1,0 1,-1 0,1 0,8 10,-14-13,1 1,-1 0,0 0,-1 0,1 1,-1-1,0 1,-1-1,1 1,-1 0,0-1,0 1,-1 0,0 0,0 0,0-1,-1 1,1 0,-1 0,-4 9,-2 6,-1 0,-1-1,-1 0,0 0,-2-1,0 0,-2-1,0 0,-19 18,-11 7,-2-2,-57 40,33-34,-119 61,147-86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06T00:28:43.339"/>
    </inkml:context>
    <inkml:brush xml:id="br0">
      <inkml:brushProperty name="width" value="0.1" units="cm"/>
      <inkml:brushProperty name="height" value="0.1" units="cm"/>
      <inkml:brushProperty name="color" value="#66CC00"/>
      <inkml:brushProperty name="ignorePressure" value="1"/>
    </inkml:brush>
  </inkml:definitions>
  <inkml:trace contextRef="#ctx0" brushRef="#br0">1645 630,'-85'4,"0"4,-116 27,-44 5,201-35,1-3,-1-2,-76-8,-205-51,250 40,2-2,-94-41,154 56,0 0,0-1,1 0,-1-1,1 0,1-1,-15-14,23 20,0 0,1 0,0-1,0 1,0 0,0-1,0 0,1 0,0 1,0-1,0 0,0 0,0 0,1 0,-1 0,1 0,0 0,1 0,-1 0,1 0,0 0,0 0,0 0,0 1,0-1,1 0,0 1,0-1,0 1,0-1,4-3,6-9,1 0,0 1,1 1,1 0,1 1,-1 1,32-19,131-58,-110 61,0 4,2 2,1 4,0 3,1 3,85-4,-49 12,-1 5,0 5,165 30,-250-32,-1 1,0 0,0 2,-1 0,0 1,0 1,27 18,-41-23,-1-1,0 1,0 1,0-1,0 1,-1 0,1 0,-1 0,0 0,-1 1,0 0,0-1,0 1,0 1,-1-1,0 0,0 0,-1 1,0-1,0 1,0-1,-1 1,0 0,0-1,-1 1,0-1,0 1,-3 8,0-3,0 0,0-1,-1 1,-1-1,0-1,0 1,-1-1,-1 0,1 0,-2-1,1 0,-1-1,-1 0,1 0,-1-1,-1 0,-10 5,-18 6,0-1,-2-2,-64 15,39-11,38-11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06T00:28:37.610"/>
    </inkml:context>
    <inkml:brush xml:id="br0">
      <inkml:brushProperty name="width" value="0.1" units="cm"/>
      <inkml:brushProperty name="height" value="0.1" units="cm"/>
      <inkml:brushProperty name="color" value="#66CC00"/>
      <inkml:brushProperty name="ignorePressure" value="1"/>
    </inkml:brush>
  </inkml:definitions>
  <inkml:trace contextRef="#ctx0" brushRef="#br0">1757 482,'-18'1,"0"1,0 1,0 1,-28 9,-40 9,-311 19,291-28,1-5,-1-4,0-4,0-6,-208-37,287 37,0-1,1-2,0 0,0-2,-38-21,55 27,1 0,0 0,0-1,1 0,-1-1,1 0,1 0,-1 0,1-1,0 0,1 0,0 0,0-1,1 1,0-1,1 0,0-1,0 1,-2-14,5 16,1 1,-1-1,1 0,1 0,-1 1,1-1,0 1,0 0,1-1,0 1,0 0,1 1,-1-1,1 0,0 1,1 0,-1 0,1 0,0 1,8-6,10-8,1 1,1 1,34-16,-22 15,1 2,0 1,1 2,0 2,1 1,0 2,1 2,-1 2,58 2,31 9,208 42,-62-6,-250-41,-1 1,1 0,30 11,-47-12,-1 0,0 0,0 1,0 0,-1 0,1 0,-1 1,0 0,0 0,-1 1,1 0,-1 0,0 0,5 10,-1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06T00:28:23.189"/>
    </inkml:context>
    <inkml:brush xml:id="br0">
      <inkml:brushProperty name="width" value="0.1" units="cm"/>
      <inkml:brushProperty name="height" value="0.1" units="cm"/>
      <inkml:brushProperty name="color" value="#66CC00"/>
      <inkml:brushProperty name="ignorePressure" value="1"/>
    </inkml:brush>
  </inkml:definitions>
  <inkml:trace contextRef="#ctx0" brushRef="#br0">1501 335,'-66'11,"13"-1,-61-6,-159-12,-2-2,151 16,52-2,-129-8,181 2,0-1,0 0,0-2,1 0,-1-2,1 0,1-1,-1 0,2-2,-1 0,-16-14,26 18,1-1,0 1,1-2,0 1,0-1,0 0,1 0,1 0,-1-1,1 0,0 0,-3-12,6 17,1 1,-1-1,0 0,1 0,0 1,-1-1,2 0,-1 1,0-1,1 0,-1 0,1 1,0-1,1 1,-1-1,0 1,1-1,0 1,0 0,0 0,0 0,0 0,1 0,-1 0,1 1,0-1,0 1,0 0,0 0,0 0,0 0,1 0,-1 1,5-2,12-4,1 1,-1 1,1 1,0 1,33-1,113 8,-93 0,452-9,-324-1,-145 5,389 5,-416-2,-1 2,46 12,-63-13,-1 0,0 1,0 1,0 0,0 1,-1 0,0 0,0 1,11 10,-21-16,1-1,0 1,0 0,-1 0,1 0,-1 0,1 0,-1 0,1 0,-1 0,0 0,1 0,-1 1,0-1,0 0,0 0,0 0,0 0,0 0,0 0,0 1,0-1,-1 0,1 0,0 0,-1 0,1 0,-1 0,1 0,-1 0,-1 2,-27 30,21-26,-26 26,-1-1,-1-2,-2-1,-2-3,-41 23,50-34,0-1,-1-1,-1-1,0-3,0 0,-1-2,-58 5,-144-15,176-1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06T00:28:07.371"/>
    </inkml:context>
    <inkml:brush xml:id="br0">
      <inkml:brushProperty name="width" value="0.1" units="cm"/>
      <inkml:brushProperty name="height" value="0.1" units="cm"/>
      <inkml:brushProperty name="color" value="#66CC00"/>
      <inkml:brushProperty name="ignorePressure" value="1"/>
    </inkml:brush>
  </inkml:definitions>
  <inkml:trace contextRef="#ctx0" brushRef="#br0">20 525,'73'33,"-18"-7,2-1,1-4,63 16,-29-18,141 12,-190-29,-1-1,0-2,1-3,-1-1,71-18,-82 15,1-2,-2-1,1-2,-1 0,-1-2,52-36,-74 45,0 0,0 0,0 0,-1 0,0-1,0 0,0-1,-1 1,0-1,-1 0,0 0,0-1,-1 1,0-1,0 0,-1 1,0-1,-1 0,1-1,-2 1,0 0,0 0,0 0,-1 0,0 0,-1 0,0 0,-1 0,-4-11,1 6,0 0,-1 0,-1 0,0 1,-1 0,0 0,-1 1,-1 1,-15-14,8 10,-1 0,-1 2,0 0,-1 1,-33-14,11 10,-1 2,0 2,0 2,-1 2,-86-5,73 12,0 2,1 3,-107 21,124-16,0 2,2 1,-1 2,2 2,0 2,-44 28,71-40,0 0,1 1,0 0,0 1,1 0,0 0,0 1,1 0,0 0,1 1,0 0,1 0,-7 15,6-4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06T00:28:00.979"/>
    </inkml:context>
    <inkml:brush xml:id="br0">
      <inkml:brushProperty name="width" value="0.1" units="cm"/>
      <inkml:brushProperty name="height" value="0.1" units="cm"/>
      <inkml:brushProperty name="color" value="#66CC00"/>
      <inkml:brushProperty name="ignorePressure" value="1"/>
    </inkml:brush>
  </inkml:definitions>
  <inkml:trace contextRef="#ctx0" brushRef="#br0">16 400,'19'20,"2"-2,0 0,0 0,2-2,0-1,1-1,0-1,1-1,1-1,-1-1,2-2,-1 0,1-2,0-1,1-1,-1-1,1-2,0-1,35-3,-36 0,0 0,0-2,0-1,0-1,-1-2,0 0,-1-2,0 0,-1-2,0-1,-1-1,0 0,-1-2,-1-1,-1 0,-1-2,0 0,-1-1,20-33,-35 49,0 0,0 1,-1-1,0 0,0-1,0 1,-1 0,1 0,-1-1,-1 1,1-1,-1 1,0-1,0 1,0 0,-1-1,-2-7,1 6,-1 0,0 0,0 1,-1-1,0 1,0 0,-1 0,0 0,0 0,0 1,-8-7,-6-2,0 1,-1 0,-1 2,0 0,0 1,-1 2,-25-8,9 7,0 2,-1 1,0 2,0 2,0 1,0 2,0 2,1 1,-1 3,1 0,0 3,1 1,0 2,-66 32,92-39,-1 1,2 0,-1 0,1 1,0 1,0-1,1 2,0-1,1 1,0 1,1-1,0 1,-7 13,8-7,0-1,0 1,2 0,0 1,1-1,1 1,0-1,2 35,5 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06T00:27:55.052"/>
    </inkml:context>
    <inkml:brush xml:id="br0">
      <inkml:brushProperty name="width" value="0.1" units="cm"/>
      <inkml:brushProperty name="height" value="0.1" units="cm"/>
      <inkml:brushProperty name="color" value="#66CC00"/>
      <inkml:brushProperty name="ignorePressure" value="1"/>
    </inkml:brush>
  </inkml:definitions>
  <inkml:trace contextRef="#ctx0" brushRef="#br0">218 840,'30'3,"0"1,-1 1,0 1,47 16,5 2,-43-14,1-1,0-1,0-2,1-3,71-1,-49-9,1-2,-1-4,68-22,-85 20,-1-2,-1-2,0-2,73-49,-103 61,0-1,-1 0,0-1,-1 0,0-1,-1 0,0-1,-1 0,0 0,-1-1,-1 0,0 0,-1-1,0 0,-1 0,-1-1,-1 1,0-1,-1 0,0 0,-2 0,0 0,0 0,-2 0,-5-26,5 26,-1 0,-1 0,0 1,-1 0,-1 0,0 0,-1 1,-1-1,0 2,-1-1,0 1,-1 1,0 0,-1 0,-1 1,0 0,0 1,-1 0,0 1,-1 1,0 0,0 1,-27-10,4 6,-1 1,1 2,-2 1,1 2,-1 2,0 1,-72 7,42 4,1 2,0 3,-101 35,110-28,1 3,-90 52,118-59,1 2,2 1,0 2,1 0,1 2,-33 38,49-50,1-1,0 1,1 0,0 0,1 1,0 0,1 0,1 1,0-1,1 1,0 0,1 0,0 0,2 0,-1 1,2-1,0 0,0 0,2 0,-1 0,2 0,0-1,1 1,0-1,1 0,0-1,1 1,0-1,1 0,13 14,7 4,2-2,1 0,1-2,1-2,2 0,0-3,44 21,-38-23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06T00:27:34.256"/>
    </inkml:context>
    <inkml:brush xml:id="br0">
      <inkml:brushProperty name="width" value="0.1" units="cm"/>
      <inkml:brushProperty name="height" value="0.1" units="cm"/>
      <inkml:brushProperty name="color" value="#66CC00"/>
      <inkml:brushProperty name="ignorePressure" value="1"/>
    </inkml:brush>
  </inkml:definitions>
  <inkml:trace contextRef="#ctx0" brushRef="#br0">319 645,'7'2,"-1"1,0 0,1 0,-1 0,0 1,-1 0,1 0,-1 1,7 6,-7-7,1 1,0-1,0 0,1-1,-1 1,1-1,0-1,0 1,0-1,0 0,0-1,14 2,9-2,50-3,-23 0,74 1,135 2,24 30,-263-30,-1-3,1 0,-1-1,0-1,0-2,-1-1,1-1,-1-1,-1-1,35-19,-25 13,-13 6,0 0,-1-1,0-1,-1 0,-1-2,23-20,-37 30,1 0,-1-1,0 0,0 1,0-1,0-1,-1 1,0 0,0-1,-1 0,0 0,0 1,0-1,0 0,-1-1,0 1,-1 0,1 0,-1 0,0-1,0 1,-1 0,0 0,0 0,-1 0,1 0,-6-11,1 4,0 0,-1 0,-1 0,0 1,-1 0,0 0,-1 1,0 0,-1 1,0 0,-1 1,0 0,0 1,-20-10,-16-5,-2 2,-88-24,18 5,75 23,-1 1,0 3,-1 1,0 2,-1 3,-66-2,-194 21,261-6,1 2,0 2,0 2,-67 28,84-28,2 2,-1 1,2 0,0 3,-43 36,52-41,2 1,0 1,0 0,2 1,0 0,0 1,2 0,0 1,1 1,1 0,-8 22,16-33,-1 0,1 1,0-1,1 1,0-1,1 1,-1-1,2 1,-1-1,1 0,0 0,1 1,6 13,5 6,2-1,27 37,-18-28,-19-27,1-1,0 0,0-1,1 1,0-1,0-1,1 0,15 9,-13-8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E8D42E-C6E4-994F-B2A9-9E270F954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392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Arandia</dc:creator>
  <cp:keywords/>
  <dc:description/>
  <cp:lastModifiedBy>VANESSA ELIZABETH SANCHEZ GALLEGOS</cp:lastModifiedBy>
  <cp:revision>2</cp:revision>
  <dcterms:created xsi:type="dcterms:W3CDTF">2021-05-06T00:56:00Z</dcterms:created>
  <dcterms:modified xsi:type="dcterms:W3CDTF">2021-05-06T00:56:00Z</dcterms:modified>
</cp:coreProperties>
</file>