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D8AA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ESCUELA NORMAL DE EDUCACIÓN PREESCOLAR DEL ESTADO DE COAHUILA</w:t>
      </w:r>
    </w:p>
    <w:p w14:paraId="677FBAE3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1AB58873" wp14:editId="41406C15">
            <wp:extent cx="1346886" cy="976183"/>
            <wp:effectExtent l="0" t="0" r="5715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73" cy="983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17B18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Nombre del estudiante normalista:</w:t>
      </w:r>
    </w:p>
    <w:p w14:paraId="474C1F62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Paulina Flores Dávila</w:t>
      </w:r>
    </w:p>
    <w:p w14:paraId="4E5CE05F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 w:rsidRPr="00D43E54">
        <w:rPr>
          <w:rFonts w:ascii="Arial" w:eastAsia="Arial" w:hAnsi="Arial" w:cs="Arial"/>
          <w:b/>
          <w:sz w:val="28"/>
          <w:szCs w:val="28"/>
        </w:rPr>
        <w:t>Grado: 3         Sección: A</w:t>
      </w:r>
    </w:p>
    <w:p w14:paraId="5C187A52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Número de Lista: 4</w:t>
      </w:r>
    </w:p>
    <w:p w14:paraId="32198584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823D7BF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Institución de Práctica: Insurgentes de 1810</w:t>
      </w:r>
    </w:p>
    <w:p w14:paraId="3218761B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Clave: 05DJN0037P</w:t>
      </w:r>
      <w:r w:rsidRPr="00D43E54">
        <w:rPr>
          <w:b/>
          <w:sz w:val="28"/>
          <w:szCs w:val="28"/>
        </w:rPr>
        <w:t xml:space="preserve">            </w:t>
      </w:r>
      <w:r w:rsidRPr="00D43E54">
        <w:rPr>
          <w:rFonts w:ascii="Arial" w:eastAsia="Arial" w:hAnsi="Arial" w:cs="Arial"/>
          <w:b/>
          <w:sz w:val="28"/>
          <w:szCs w:val="28"/>
        </w:rPr>
        <w:t xml:space="preserve">    Zona Escolar: 111</w:t>
      </w:r>
    </w:p>
    <w:p w14:paraId="6F77BABB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F43785D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Grado en el que realiza su práctica: 1 año sección A</w:t>
      </w:r>
    </w:p>
    <w:p w14:paraId="3A6D7F4C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Nombre del Profesor(a) Titular: María Cristina Alviso Martínez</w:t>
      </w:r>
    </w:p>
    <w:p w14:paraId="15B95596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>Total de alumnos: 28   Niños: 16   Niñas: 12</w:t>
      </w:r>
    </w:p>
    <w:p w14:paraId="02152035" w14:textId="77777777" w:rsidR="00BF0D04" w:rsidRPr="00D43E5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F813404" w14:textId="77777777" w:rsidR="00BF0D04" w:rsidRDefault="00BF0D04" w:rsidP="00BF0D0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E54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/>
          <w:sz w:val="28"/>
          <w:szCs w:val="28"/>
        </w:rPr>
        <w:t>10 al 21 de Mayo del 2021</w:t>
      </w:r>
    </w:p>
    <w:p w14:paraId="77D63CDA" w14:textId="77777777" w:rsidR="003441D0" w:rsidRDefault="003441D0" w:rsidP="003441D0">
      <w:pPr>
        <w:rPr>
          <w:rFonts w:ascii="Arial" w:hAnsi="Arial" w:cs="Arial"/>
          <w:b/>
          <w:sz w:val="24"/>
          <w:szCs w:val="24"/>
        </w:rPr>
      </w:pPr>
    </w:p>
    <w:p w14:paraId="690596B9" w14:textId="1B50E868" w:rsidR="00BF0D04" w:rsidRDefault="00BF0D04" w:rsidP="003441D0">
      <w:p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lastRenderedPageBreak/>
        <w:t>Competencias Unidad II</w:t>
      </w:r>
    </w:p>
    <w:p w14:paraId="6B4450B0" w14:textId="77777777" w:rsidR="003441D0" w:rsidRPr="003441D0" w:rsidRDefault="003441D0" w:rsidP="003441D0">
      <w:pPr>
        <w:jc w:val="center"/>
        <w:rPr>
          <w:rFonts w:ascii="Arial" w:hAnsi="Arial" w:cs="Arial"/>
          <w:b/>
          <w:sz w:val="24"/>
          <w:szCs w:val="24"/>
        </w:rPr>
      </w:pPr>
    </w:p>
    <w:p w14:paraId="258DF740" w14:textId="18C67680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Detecta los procesos de aprendizaje d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e sus alumnos para favorecer su </w:t>
      </w:r>
      <w:r w:rsidRPr="003441D0">
        <w:rPr>
          <w:rFonts w:ascii="Arial" w:hAnsi="Arial" w:cs="Arial"/>
          <w:b/>
          <w:sz w:val="24"/>
          <w:szCs w:val="24"/>
        </w:rPr>
        <w:t>desarrollo cognitivo y socioemocional.</w:t>
      </w:r>
    </w:p>
    <w:p w14:paraId="22B3ADCF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35D2446" w14:textId="221B3887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Establece relaciones entre los princip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ios, conceptos disciplinarios y </w:t>
      </w:r>
      <w:r w:rsidRPr="003441D0">
        <w:rPr>
          <w:rFonts w:ascii="Arial" w:hAnsi="Arial" w:cs="Arial"/>
          <w:b/>
          <w:sz w:val="24"/>
          <w:szCs w:val="24"/>
        </w:rPr>
        <w:t>contenidos del plan y programas de estudio en función del lo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gro de </w:t>
      </w:r>
      <w:r w:rsidRPr="003441D0">
        <w:rPr>
          <w:rFonts w:ascii="Arial" w:hAnsi="Arial" w:cs="Arial"/>
          <w:b/>
          <w:sz w:val="24"/>
          <w:szCs w:val="24"/>
        </w:rPr>
        <w:t>aprendizaje de sus alumnos, asegura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ndo la coherencia y continuidad </w:t>
      </w:r>
      <w:r w:rsidRPr="003441D0">
        <w:rPr>
          <w:rFonts w:ascii="Arial" w:hAnsi="Arial" w:cs="Arial"/>
          <w:b/>
          <w:sz w:val="24"/>
          <w:szCs w:val="24"/>
        </w:rPr>
        <w:t>entre los distintos grados y niveles educativos.</w:t>
      </w:r>
    </w:p>
    <w:p w14:paraId="74435C0E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21FAD2C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79D3168" w14:textId="475050A0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Integra recursos de la investigación educat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iva para enriquecer su práctica </w:t>
      </w:r>
      <w:r w:rsidRPr="003441D0">
        <w:rPr>
          <w:rFonts w:ascii="Arial" w:hAnsi="Arial" w:cs="Arial"/>
          <w:b/>
          <w:sz w:val="24"/>
          <w:szCs w:val="24"/>
        </w:rPr>
        <w:t>profesional, expresando su interés por el conocimiento, la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ciencia y la mejora de la educación.</w:t>
      </w:r>
    </w:p>
    <w:p w14:paraId="4B746A60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AD166FB" w14:textId="0D2FA0AD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Emplea los medios tecnológicos y las fu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entes de información científica </w:t>
      </w:r>
      <w:r w:rsidRPr="003441D0">
        <w:rPr>
          <w:rFonts w:ascii="Arial" w:hAnsi="Arial" w:cs="Arial"/>
          <w:b/>
          <w:sz w:val="24"/>
          <w:szCs w:val="24"/>
        </w:rPr>
        <w:t>disponibles para mantenerse actualizado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respecto a los diversos campos </w:t>
      </w:r>
      <w:r w:rsidRPr="003441D0">
        <w:rPr>
          <w:rFonts w:ascii="Arial" w:hAnsi="Arial" w:cs="Arial"/>
          <w:b/>
          <w:sz w:val="24"/>
          <w:szCs w:val="24"/>
        </w:rPr>
        <w:t>de conocimiento que intervienen en su trabajo docente.</w:t>
      </w:r>
    </w:p>
    <w:p w14:paraId="66AD3BCA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F31DB0C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6D5F61E" w14:textId="1AB812BD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 xml:space="preserve">Actúa de manera ética ante la diversidad de 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situaciones que se presentan en </w:t>
      </w:r>
      <w:r w:rsidRPr="003441D0">
        <w:rPr>
          <w:rFonts w:ascii="Arial" w:hAnsi="Arial" w:cs="Arial"/>
          <w:b/>
          <w:sz w:val="24"/>
          <w:szCs w:val="24"/>
        </w:rPr>
        <w:t>la práctica profesional.</w:t>
      </w:r>
    </w:p>
    <w:p w14:paraId="3B474490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8174FF6" w14:textId="378ACE9B" w:rsidR="0079038E" w:rsidRPr="003441D0" w:rsidRDefault="0079038E" w:rsidP="003441D0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Decide las estrategias pedagógicas para mi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nimizar o eliminar las barreras </w:t>
      </w:r>
      <w:r w:rsidRPr="003441D0">
        <w:rPr>
          <w:rFonts w:ascii="Arial" w:hAnsi="Arial" w:cs="Arial"/>
          <w:b/>
          <w:sz w:val="24"/>
          <w:szCs w:val="24"/>
        </w:rPr>
        <w:t>para el aprendizaje y la participación, asegurando una e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ducación </w:t>
      </w:r>
      <w:r w:rsidRPr="003441D0">
        <w:rPr>
          <w:rFonts w:ascii="Arial" w:hAnsi="Arial" w:cs="Arial"/>
          <w:b/>
          <w:sz w:val="24"/>
          <w:szCs w:val="24"/>
        </w:rPr>
        <w:t>inclusiva.</w:t>
      </w:r>
    </w:p>
    <w:p w14:paraId="74C97E17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81E12F1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964722D" w14:textId="20560CB7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Reconoce la importancia de la expresió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n y apreciación artística en la </w:t>
      </w:r>
      <w:r w:rsidRPr="003441D0">
        <w:rPr>
          <w:rFonts w:ascii="Arial" w:hAnsi="Arial" w:cs="Arial"/>
          <w:b/>
          <w:sz w:val="24"/>
          <w:szCs w:val="24"/>
        </w:rPr>
        <w:t>educación, comprendiendo que se encuentran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íntimamente ligadas entre sí y </w:t>
      </w:r>
      <w:r w:rsidRPr="003441D0">
        <w:rPr>
          <w:rFonts w:ascii="Arial" w:hAnsi="Arial" w:cs="Arial"/>
          <w:b/>
          <w:sz w:val="24"/>
          <w:szCs w:val="24"/>
        </w:rPr>
        <w:t>que son indispensables para el desarrollo humano.</w:t>
      </w:r>
    </w:p>
    <w:p w14:paraId="1E92E329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72EDE44A" w14:textId="40DCFE2E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Aprende a apreciar el arte y lo rec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onoce como la manera en que los </w:t>
      </w:r>
      <w:r w:rsidRPr="003441D0">
        <w:rPr>
          <w:rFonts w:ascii="Arial" w:hAnsi="Arial" w:cs="Arial"/>
          <w:b/>
          <w:sz w:val="24"/>
          <w:szCs w:val="24"/>
        </w:rPr>
        <w:t>demás se manifiestan y como esto fa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vorece la adquisición de nuevos </w:t>
      </w:r>
      <w:r w:rsidRPr="003441D0">
        <w:rPr>
          <w:rFonts w:ascii="Arial" w:hAnsi="Arial" w:cs="Arial"/>
          <w:b/>
          <w:sz w:val="24"/>
          <w:szCs w:val="24"/>
        </w:rPr>
        <w:t>conocimientos.</w:t>
      </w:r>
    </w:p>
    <w:p w14:paraId="0FC040BA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421622E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8C7D8A4" w14:textId="6A49E129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lastRenderedPageBreak/>
        <w:t>Comprende la importancia de la expres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ión y apreciación teatral en la </w:t>
      </w:r>
      <w:r w:rsidRPr="003441D0">
        <w:rPr>
          <w:rFonts w:ascii="Arial" w:hAnsi="Arial" w:cs="Arial"/>
          <w:b/>
          <w:sz w:val="24"/>
          <w:szCs w:val="24"/>
        </w:rPr>
        <w:t>formación docente y su impacto en el desarrollo i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ntegral de los niños y niñas en </w:t>
      </w:r>
      <w:r w:rsidRPr="003441D0">
        <w:rPr>
          <w:rFonts w:ascii="Arial" w:hAnsi="Arial" w:cs="Arial"/>
          <w:b/>
          <w:sz w:val="24"/>
          <w:szCs w:val="24"/>
        </w:rPr>
        <w:t>educación preescolar.</w:t>
      </w:r>
    </w:p>
    <w:p w14:paraId="77088CE5" w14:textId="77777777" w:rsidR="003441D0" w:rsidRPr="003441D0" w:rsidRDefault="003441D0" w:rsidP="003441D0">
      <w:pPr>
        <w:rPr>
          <w:rFonts w:ascii="Arial" w:hAnsi="Arial" w:cs="Arial"/>
          <w:b/>
          <w:sz w:val="24"/>
          <w:szCs w:val="24"/>
        </w:rPr>
      </w:pPr>
    </w:p>
    <w:p w14:paraId="61136BC1" w14:textId="2541564D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Gestiona recursos -materiales, fi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nancieros, humanos- para apoyar </w:t>
      </w:r>
      <w:r w:rsidRPr="003441D0">
        <w:rPr>
          <w:rFonts w:ascii="Arial" w:hAnsi="Arial" w:cs="Arial"/>
          <w:b/>
          <w:sz w:val="24"/>
          <w:szCs w:val="24"/>
        </w:rPr>
        <w:t>actividades que fomenten el contacto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con el teatro y desarrollen su </w:t>
      </w:r>
      <w:r w:rsidRPr="003441D0">
        <w:rPr>
          <w:rFonts w:ascii="Arial" w:hAnsi="Arial" w:cs="Arial"/>
          <w:b/>
          <w:sz w:val="24"/>
          <w:szCs w:val="24"/>
        </w:rPr>
        <w:t>capacidad de apreciación.</w:t>
      </w:r>
    </w:p>
    <w:p w14:paraId="4C373EA2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D4787F2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1C761CA" w14:textId="19E06967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Desarrolla un lenguaje artístico propio a t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ravés de la experimentación con </w:t>
      </w:r>
      <w:r w:rsidRPr="003441D0">
        <w:rPr>
          <w:rFonts w:ascii="Arial" w:hAnsi="Arial" w:cs="Arial"/>
          <w:b/>
          <w:sz w:val="24"/>
          <w:szCs w:val="24"/>
        </w:rPr>
        <w:t>diversos géneros teatrales para afinar su a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preciación y su relación con la </w:t>
      </w:r>
      <w:r w:rsidRPr="003441D0">
        <w:rPr>
          <w:rFonts w:ascii="Arial" w:hAnsi="Arial" w:cs="Arial"/>
          <w:b/>
          <w:sz w:val="24"/>
          <w:szCs w:val="24"/>
        </w:rPr>
        <w:t>vida cotidiana.</w:t>
      </w:r>
    </w:p>
    <w:p w14:paraId="4D8F5066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E704157" w14:textId="773FEAB2" w:rsidR="0079038E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Desarrolla un lenguaje expresivo a través de la experimentación con el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</w:t>
      </w:r>
      <w:r w:rsidRPr="003441D0">
        <w:rPr>
          <w:rFonts w:ascii="Arial" w:hAnsi="Arial" w:cs="Arial"/>
          <w:b/>
          <w:sz w:val="24"/>
          <w:szCs w:val="24"/>
        </w:rPr>
        <w:t>uso de la palabra hablada, el gesto y la expresión corporal, propios del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</w:t>
      </w:r>
      <w:r w:rsidRPr="003441D0">
        <w:rPr>
          <w:rFonts w:ascii="Arial" w:hAnsi="Arial" w:cs="Arial"/>
          <w:b/>
          <w:sz w:val="24"/>
          <w:szCs w:val="24"/>
        </w:rPr>
        <w:t>teatro, para enriquecer sus habilidades artísticas y didácticas para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 </w:t>
      </w:r>
      <w:r w:rsidRPr="003441D0">
        <w:rPr>
          <w:rFonts w:ascii="Arial" w:hAnsi="Arial" w:cs="Arial"/>
          <w:b/>
          <w:sz w:val="24"/>
          <w:szCs w:val="24"/>
        </w:rPr>
        <w:t>aplicarlas en su actividad docente.</w:t>
      </w:r>
    </w:p>
    <w:p w14:paraId="03939DAE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E0C2928" w14:textId="77777777" w:rsidR="003441D0" w:rsidRPr="003441D0" w:rsidRDefault="003441D0" w:rsidP="003441D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6741D56" w14:textId="3CF241AB" w:rsidR="00BF0D04" w:rsidRPr="003441D0" w:rsidRDefault="0079038E" w:rsidP="003441D0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3441D0">
        <w:rPr>
          <w:rFonts w:ascii="Arial" w:hAnsi="Arial" w:cs="Arial"/>
          <w:b/>
          <w:sz w:val="24"/>
          <w:szCs w:val="24"/>
        </w:rPr>
        <w:t>Diseña estrategias didácticas de arte ap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licando sus conocimientos a fin </w:t>
      </w:r>
      <w:r w:rsidRPr="003441D0">
        <w:rPr>
          <w:rFonts w:ascii="Arial" w:hAnsi="Arial" w:cs="Arial"/>
          <w:b/>
          <w:sz w:val="24"/>
          <w:szCs w:val="24"/>
        </w:rPr>
        <w:t>de enriquecer su experiencia profesional y real</w:t>
      </w:r>
      <w:r w:rsidR="003441D0" w:rsidRPr="003441D0">
        <w:rPr>
          <w:rFonts w:ascii="Arial" w:hAnsi="Arial" w:cs="Arial"/>
          <w:b/>
          <w:sz w:val="24"/>
          <w:szCs w:val="24"/>
        </w:rPr>
        <w:t xml:space="preserve">izar este tipo de </w:t>
      </w:r>
      <w:r w:rsidRPr="003441D0">
        <w:rPr>
          <w:rFonts w:ascii="Arial" w:hAnsi="Arial" w:cs="Arial"/>
          <w:b/>
          <w:sz w:val="24"/>
          <w:szCs w:val="24"/>
        </w:rPr>
        <w:t>actividades con niñas y niños de educación preescolar.</w:t>
      </w:r>
    </w:p>
    <w:p w14:paraId="7F9635D1" w14:textId="77777777" w:rsidR="00BF0D04" w:rsidRPr="003441D0" w:rsidRDefault="00BF0D04" w:rsidP="003441D0">
      <w:pPr>
        <w:jc w:val="center"/>
        <w:rPr>
          <w:rFonts w:ascii="Arial" w:hAnsi="Arial" w:cs="Arial"/>
          <w:b/>
          <w:sz w:val="24"/>
          <w:szCs w:val="24"/>
        </w:rPr>
      </w:pPr>
    </w:p>
    <w:p w14:paraId="409BA15D" w14:textId="77777777" w:rsidR="00BF0D04" w:rsidRPr="003441D0" w:rsidRDefault="00BF0D04" w:rsidP="003441D0">
      <w:pPr>
        <w:jc w:val="center"/>
        <w:rPr>
          <w:rFonts w:ascii="Arial" w:hAnsi="Arial" w:cs="Arial"/>
          <w:b/>
          <w:sz w:val="20"/>
          <w:szCs w:val="24"/>
        </w:rPr>
      </w:pPr>
    </w:p>
    <w:p w14:paraId="2D8A522A" w14:textId="77777777" w:rsidR="00BF0D04" w:rsidRPr="003441D0" w:rsidRDefault="00BF0D04" w:rsidP="003441D0">
      <w:pPr>
        <w:jc w:val="center"/>
        <w:rPr>
          <w:rFonts w:ascii="Arial" w:hAnsi="Arial" w:cs="Arial"/>
          <w:b/>
          <w:sz w:val="20"/>
          <w:szCs w:val="24"/>
        </w:rPr>
      </w:pPr>
    </w:p>
    <w:p w14:paraId="2E7EE5E2" w14:textId="77777777" w:rsidR="00BF0D04" w:rsidRPr="003441D0" w:rsidRDefault="00BF0D04" w:rsidP="003441D0">
      <w:pPr>
        <w:jc w:val="center"/>
        <w:rPr>
          <w:rFonts w:ascii="Arial" w:hAnsi="Arial" w:cs="Arial"/>
          <w:b/>
          <w:szCs w:val="24"/>
        </w:rPr>
      </w:pPr>
    </w:p>
    <w:p w14:paraId="5545D3A9" w14:textId="77777777" w:rsidR="00BF0D04" w:rsidRDefault="00BF0D04" w:rsidP="004B36A0">
      <w:pPr>
        <w:rPr>
          <w:rFonts w:ascii="Arial" w:hAnsi="Arial" w:cs="Arial"/>
          <w:b/>
          <w:sz w:val="24"/>
          <w:szCs w:val="24"/>
        </w:rPr>
      </w:pPr>
    </w:p>
    <w:p w14:paraId="72D5DBF3" w14:textId="77777777" w:rsidR="00BF0D04" w:rsidRDefault="00BF0D04" w:rsidP="004B36A0">
      <w:pPr>
        <w:rPr>
          <w:rFonts w:ascii="Arial" w:hAnsi="Arial" w:cs="Arial"/>
          <w:b/>
          <w:sz w:val="24"/>
          <w:szCs w:val="24"/>
        </w:rPr>
      </w:pPr>
    </w:p>
    <w:p w14:paraId="3474E0BF" w14:textId="77777777" w:rsidR="00BF0D04" w:rsidRDefault="00BF0D04" w:rsidP="004B36A0">
      <w:pPr>
        <w:rPr>
          <w:rFonts w:ascii="Arial" w:hAnsi="Arial" w:cs="Arial"/>
          <w:b/>
          <w:sz w:val="24"/>
          <w:szCs w:val="24"/>
        </w:rPr>
      </w:pPr>
    </w:p>
    <w:p w14:paraId="25E7BC84" w14:textId="77777777" w:rsidR="00BF0D04" w:rsidRDefault="00BF0D04" w:rsidP="004B36A0">
      <w:pPr>
        <w:rPr>
          <w:rFonts w:ascii="Arial" w:hAnsi="Arial" w:cs="Arial"/>
          <w:b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43EFB735" w:rsidR="00EC4D7B" w:rsidRPr="0095160A" w:rsidRDefault="00EC4D7B" w:rsidP="00EC4D7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5160A">
        <w:rPr>
          <w:rFonts w:ascii="Arial" w:hAnsi="Arial" w:cs="Arial"/>
          <w:b/>
          <w:sz w:val="28"/>
          <w:szCs w:val="24"/>
        </w:rPr>
        <w:t>Nombre de la Situación Didáctica:</w:t>
      </w:r>
      <w:r w:rsidRPr="0095160A">
        <w:rPr>
          <w:rFonts w:ascii="Arial" w:hAnsi="Arial" w:cs="Arial"/>
          <w:sz w:val="28"/>
          <w:szCs w:val="24"/>
        </w:rPr>
        <w:t xml:space="preserve"> </w:t>
      </w:r>
      <w:r w:rsidR="00025288" w:rsidRPr="0095160A">
        <w:rPr>
          <w:rFonts w:ascii="Arial" w:hAnsi="Arial" w:cs="Arial"/>
          <w:sz w:val="28"/>
          <w:szCs w:val="24"/>
        </w:rPr>
        <w:t xml:space="preserve">“Conociendo el teatro” </w:t>
      </w:r>
    </w:p>
    <w:p w14:paraId="5E5450E2" w14:textId="77777777" w:rsidR="0095160A" w:rsidRPr="0095160A" w:rsidRDefault="0095160A" w:rsidP="00EC4D7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89653E7" w14:textId="2E88790C" w:rsidR="00EC4D7B" w:rsidRPr="0095160A" w:rsidRDefault="00EC4D7B" w:rsidP="00EC4D7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5160A">
        <w:rPr>
          <w:rFonts w:ascii="Arial" w:hAnsi="Arial" w:cs="Arial"/>
          <w:b/>
          <w:sz w:val="28"/>
          <w:szCs w:val="24"/>
        </w:rPr>
        <w:t>Fecha:</w:t>
      </w:r>
      <w:r w:rsidR="00025288" w:rsidRPr="0095160A">
        <w:rPr>
          <w:rFonts w:ascii="Arial" w:hAnsi="Arial" w:cs="Arial"/>
          <w:sz w:val="28"/>
          <w:szCs w:val="24"/>
        </w:rPr>
        <w:t xml:space="preserve"> 10 al 21 de Mayo del 2021</w:t>
      </w:r>
    </w:p>
    <w:p w14:paraId="2A1D8B94" w14:textId="77777777" w:rsidR="00EC4D7B" w:rsidRPr="0095160A" w:rsidRDefault="00EC4D7B" w:rsidP="00EA435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B9F892F" w14:textId="77777777" w:rsidR="00EA435D" w:rsidRPr="0095160A" w:rsidRDefault="00F7240B" w:rsidP="00EA435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5160A">
        <w:rPr>
          <w:rFonts w:ascii="Arial" w:hAnsi="Arial" w:cs="Arial"/>
          <w:b/>
          <w:sz w:val="28"/>
          <w:szCs w:val="24"/>
        </w:rPr>
        <w:t>Propó</w:t>
      </w:r>
      <w:r w:rsidR="00EA435D" w:rsidRPr="0095160A">
        <w:rPr>
          <w:rFonts w:ascii="Arial" w:hAnsi="Arial" w:cs="Arial"/>
          <w:b/>
          <w:sz w:val="28"/>
          <w:szCs w:val="24"/>
        </w:rPr>
        <w:t>sito de la Jornada de Práctica:</w:t>
      </w:r>
    </w:p>
    <w:p w14:paraId="35CB9A9E" w14:textId="63AFC5C4" w:rsidR="00EA435D" w:rsidRDefault="0095160A" w:rsidP="00EA435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5160A">
        <w:rPr>
          <w:rFonts w:ascii="Arial" w:hAnsi="Arial" w:cs="Arial"/>
          <w:sz w:val="28"/>
          <w:szCs w:val="24"/>
        </w:rPr>
        <w:t>Que los niños y niñas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  <w:szCs w:val="24"/>
        </w:rPr>
        <w:t>.</w:t>
      </w:r>
    </w:p>
    <w:p w14:paraId="6942DDF9" w14:textId="77777777" w:rsidR="0095160A" w:rsidRPr="0095160A" w:rsidRDefault="0095160A" w:rsidP="00EA435D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128"/>
        <w:gridCol w:w="4044"/>
        <w:gridCol w:w="4120"/>
      </w:tblGrid>
      <w:tr w:rsidR="0095160A" w:rsidRPr="00313276" w14:paraId="7E561083" w14:textId="77777777" w:rsidTr="002C2493">
        <w:tc>
          <w:tcPr>
            <w:tcW w:w="1679" w:type="pct"/>
            <w:vMerge w:val="restart"/>
          </w:tcPr>
          <w:p w14:paraId="486B0CD8" w14:textId="77777777" w:rsidR="0095160A" w:rsidRDefault="0095160A" w:rsidP="002C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DD8A2FE" w14:textId="77777777" w:rsidR="0095160A" w:rsidRPr="00313276" w:rsidRDefault="0095160A" w:rsidP="002C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1D307" w14:textId="77777777" w:rsidR="0095160A" w:rsidRPr="00313276" w:rsidRDefault="0095160A" w:rsidP="0095160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7A396478" w14:textId="77777777" w:rsidR="0095160A" w:rsidRPr="00D24A0C" w:rsidRDefault="0095160A" w:rsidP="002C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A0C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06D040E4" w14:textId="77777777" w:rsidR="0095160A" w:rsidRPr="00D24A0C" w:rsidRDefault="0095160A" w:rsidP="002C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A0C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5160A" w:rsidRPr="00313276" w14:paraId="137B9840" w14:textId="77777777" w:rsidTr="002C2493">
        <w:tc>
          <w:tcPr>
            <w:tcW w:w="1679" w:type="pct"/>
            <w:vMerge/>
          </w:tcPr>
          <w:p w14:paraId="46C47FCE" w14:textId="77777777" w:rsidR="0095160A" w:rsidRPr="00313276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pct"/>
          </w:tcPr>
          <w:p w14:paraId="7B67D261" w14:textId="77777777" w:rsidR="0095160A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EDD8E" w14:textId="77777777" w:rsidR="0095160A" w:rsidRPr="00A669CE" w:rsidRDefault="0095160A" w:rsidP="0095160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4486766A" w14:textId="77777777" w:rsidR="0095160A" w:rsidRPr="00313276" w:rsidRDefault="0095160A" w:rsidP="002C2493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75799493" w14:textId="77777777" w:rsidR="0095160A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5C3F6" w14:textId="77777777" w:rsidR="0095160A" w:rsidRPr="00A669CE" w:rsidRDefault="0095160A" w:rsidP="0095160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95160A" w:rsidRPr="00313276" w14:paraId="0FBB766B" w14:textId="77777777" w:rsidTr="002C2493">
        <w:tc>
          <w:tcPr>
            <w:tcW w:w="1679" w:type="pct"/>
            <w:vMerge/>
          </w:tcPr>
          <w:p w14:paraId="078C879A" w14:textId="77777777" w:rsidR="0095160A" w:rsidRPr="00313276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127FA6"/>
          </w:tcPr>
          <w:p w14:paraId="353AC2D6" w14:textId="77777777" w:rsidR="0095160A" w:rsidRPr="00D24A0C" w:rsidRDefault="0095160A" w:rsidP="002C2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A0C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2A5165CF" w14:textId="77777777" w:rsidR="0095160A" w:rsidRPr="00313276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60A" w:rsidRPr="00313276" w14:paraId="7B631059" w14:textId="77777777" w:rsidTr="002C2493">
        <w:trPr>
          <w:trHeight w:val="676"/>
        </w:trPr>
        <w:tc>
          <w:tcPr>
            <w:tcW w:w="1679" w:type="pct"/>
            <w:vMerge/>
          </w:tcPr>
          <w:p w14:paraId="25BA8D89" w14:textId="77777777" w:rsidR="0095160A" w:rsidRPr="00313276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pct"/>
          </w:tcPr>
          <w:p w14:paraId="00D4901F" w14:textId="77777777" w:rsidR="0095160A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9B672" w14:textId="77777777" w:rsidR="0095160A" w:rsidRDefault="0095160A" w:rsidP="0095160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0AC934AC" w14:textId="77777777" w:rsidR="0095160A" w:rsidRPr="00A669CE" w:rsidRDefault="0095160A" w:rsidP="002C249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63F64FDF" w14:textId="77777777" w:rsidR="0095160A" w:rsidRPr="00313276" w:rsidRDefault="0095160A" w:rsidP="002C2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71C08" w14:paraId="0ACFBBE3" w14:textId="77777777" w:rsidTr="0088549F">
        <w:tc>
          <w:tcPr>
            <w:tcW w:w="1416" w:type="dxa"/>
            <w:shd w:val="clear" w:color="auto" w:fill="BDD6EE" w:themeFill="accent1" w:themeFillTint="66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929" w:type="dxa"/>
            <w:shd w:val="clear" w:color="auto" w:fill="BDD6EE" w:themeFill="accent1" w:themeFillTint="66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01" w:type="dxa"/>
            <w:shd w:val="clear" w:color="auto" w:fill="BDD6EE" w:themeFill="accent1" w:themeFillTint="66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940" w:type="dxa"/>
            <w:shd w:val="clear" w:color="auto" w:fill="BDD6EE" w:themeFill="accent1" w:themeFillTint="66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441D0" w14:paraId="7F7175A0" w14:textId="77777777" w:rsidTr="0088549F">
        <w:trPr>
          <w:cantSplit/>
          <w:trHeight w:val="3399"/>
        </w:trPr>
        <w:tc>
          <w:tcPr>
            <w:tcW w:w="1416" w:type="dxa"/>
            <w:shd w:val="clear" w:color="auto" w:fill="FFC000"/>
            <w:textDirection w:val="btLr"/>
          </w:tcPr>
          <w:p w14:paraId="5E679CD3" w14:textId="50CCA5B1" w:rsidR="003441D0" w:rsidRDefault="00A65986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95160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441D0">
              <w:rPr>
                <w:rFonts w:ascii="Arial" w:hAnsi="Arial" w:cs="Arial"/>
                <w:b/>
                <w:sz w:val="24"/>
                <w:szCs w:val="24"/>
              </w:rPr>
              <w:t>NICIO</w:t>
            </w:r>
          </w:p>
        </w:tc>
        <w:tc>
          <w:tcPr>
            <w:tcW w:w="4929" w:type="dxa"/>
            <w:shd w:val="clear" w:color="auto" w:fill="FFC000"/>
          </w:tcPr>
          <w:p w14:paraId="395B1A18" w14:textId="77777777" w:rsid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724CD0" w14:textId="307D7217" w:rsid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 un dado preguntón r</w:t>
            </w:r>
            <w:r w:rsidRPr="0095160A">
              <w:rPr>
                <w:rFonts w:ascii="Arial" w:hAnsi="Arial" w:cs="Arial"/>
                <w:sz w:val="24"/>
                <w:szCs w:val="24"/>
              </w:rPr>
              <w:t xml:space="preserve">esponde </w:t>
            </w:r>
            <w:r>
              <w:rPr>
                <w:rFonts w:ascii="Arial" w:hAnsi="Arial" w:cs="Arial"/>
                <w:sz w:val="24"/>
                <w:szCs w:val="24"/>
              </w:rPr>
              <w:t xml:space="preserve">a los </w:t>
            </w:r>
            <w:r w:rsidRPr="0095160A">
              <w:rPr>
                <w:rFonts w:ascii="Arial" w:hAnsi="Arial" w:cs="Arial"/>
                <w:sz w:val="24"/>
                <w:szCs w:val="24"/>
              </w:rPr>
              <w:t>cuestionamiento</w:t>
            </w:r>
            <w:r>
              <w:rPr>
                <w:rFonts w:ascii="Arial" w:hAnsi="Arial" w:cs="Arial"/>
                <w:sz w:val="24"/>
                <w:szCs w:val="24"/>
              </w:rPr>
              <w:t>s:</w:t>
            </w:r>
          </w:p>
          <w:p w14:paraId="578EA4BC" w14:textId="77777777" w:rsid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4AFFAC" w14:textId="5D3353F6" w:rsidR="0095160A" w:rsidRP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95160A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Conoces que es el teatro?, ¿Algu</w:t>
            </w:r>
            <w:r w:rsidRPr="0095160A">
              <w:rPr>
                <w:rFonts w:ascii="Arial" w:hAnsi="Arial" w:cs="Arial"/>
                <w:sz w:val="24"/>
                <w:szCs w:val="24"/>
              </w:rPr>
              <w:t>na vez ha asistido a alguno?, ¿Que presentan en el teatro?, ¿Cómo es? </w:t>
            </w:r>
          </w:p>
          <w:p w14:paraId="3DEC62AA" w14:textId="77777777" w:rsid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6CCC0A" w14:textId="56F49BA2" w:rsidR="0095160A" w:rsidRDefault="00A65986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5160A">
              <w:rPr>
                <w:rFonts w:ascii="Arial" w:hAnsi="Arial" w:cs="Arial"/>
                <w:sz w:val="24"/>
                <w:szCs w:val="24"/>
              </w:rPr>
              <w:t>bserva y escucha video sobre “ el teatro</w:t>
            </w:r>
            <w:r>
              <w:rPr>
                <w:rFonts w:ascii="Arial" w:hAnsi="Arial" w:cs="Arial"/>
                <w:sz w:val="24"/>
                <w:szCs w:val="24"/>
              </w:rPr>
              <w:t xml:space="preserve">” y la obra </w:t>
            </w:r>
            <w:r w:rsidR="0095160A">
              <w:rPr>
                <w:rFonts w:ascii="Arial" w:hAnsi="Arial" w:cs="Arial"/>
                <w:sz w:val="24"/>
                <w:szCs w:val="24"/>
              </w:rPr>
              <w:t>representadas por las docentes</w:t>
            </w:r>
          </w:p>
          <w:p w14:paraId="02B213C9" w14:textId="22DC5D59" w:rsidR="0095160A" w:rsidRPr="0095160A" w:rsidRDefault="0095160A" w:rsidP="0095160A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  <w:r w:rsidRPr="0095160A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95160A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95160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5160A">
              <w:rPr>
                <w:rFonts w:ascii="Arial" w:hAnsi="Arial" w:cs="Arial"/>
                <w:sz w:val="24"/>
                <w:szCs w:val="24"/>
              </w:rPr>
              <w:t>Grettel</w:t>
            </w:r>
            <w:proofErr w:type="spellEnd"/>
            <w:r w:rsidRPr="0095160A">
              <w:rPr>
                <w:rFonts w:ascii="Arial" w:hAnsi="Arial" w:cs="Arial"/>
                <w:sz w:val="24"/>
                <w:szCs w:val="24"/>
              </w:rPr>
              <w:t>".</w:t>
            </w:r>
          </w:p>
          <w:p w14:paraId="46472BA8" w14:textId="6B28E62E" w:rsidR="003441D0" w:rsidRPr="0079038E" w:rsidRDefault="003441D0" w:rsidP="0079038E">
            <w:pPr>
              <w:tabs>
                <w:tab w:val="left" w:pos="30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C000"/>
          </w:tcPr>
          <w:p w14:paraId="1723B5DC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0A7CC" w14:textId="77777777" w:rsidR="00A65986" w:rsidRDefault="00A6598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31074" w14:textId="77777777" w:rsidR="00A65986" w:rsidRDefault="00A65986" w:rsidP="003E4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AFFB1" w14:textId="6BE8D9C9" w:rsidR="00A65986" w:rsidRPr="00A65986" w:rsidRDefault="00A65986" w:rsidP="003E4286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986">
              <w:rPr>
                <w:rFonts w:ascii="Arial" w:hAnsi="Arial" w:cs="Arial"/>
                <w:b/>
                <w:sz w:val="24"/>
                <w:szCs w:val="24"/>
              </w:rPr>
              <w:t>Dado preguntón</w:t>
            </w:r>
          </w:p>
          <w:p w14:paraId="4D2D08F3" w14:textId="77777777" w:rsidR="00A65986" w:rsidRDefault="00A65986" w:rsidP="003E4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D1F9A" w14:textId="5DA8C1B4" w:rsidR="00A65986" w:rsidRPr="00A65986" w:rsidRDefault="00A65986" w:rsidP="003E4286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5986">
              <w:rPr>
                <w:rFonts w:ascii="Arial" w:hAnsi="Arial" w:cs="Arial"/>
                <w:b/>
                <w:sz w:val="24"/>
                <w:szCs w:val="24"/>
              </w:rPr>
              <w:t>Computadora</w:t>
            </w:r>
          </w:p>
          <w:p w14:paraId="2E1BED02" w14:textId="77777777" w:rsidR="00A65986" w:rsidRDefault="00A6598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shd w:val="clear" w:color="auto" w:fill="FF0000"/>
          </w:tcPr>
          <w:p w14:paraId="454A7744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B462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4C7C1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FFAC5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45899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790F8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13417" w14:textId="77777777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6B072425" w:rsidR="0095160A" w:rsidRDefault="00951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10 de Mayo</w:t>
            </w:r>
          </w:p>
        </w:tc>
        <w:tc>
          <w:tcPr>
            <w:tcW w:w="2940" w:type="dxa"/>
            <w:vMerge w:val="restart"/>
            <w:shd w:val="clear" w:color="auto" w:fill="C45911" w:themeFill="accent2" w:themeFillShade="BF"/>
          </w:tcPr>
          <w:p w14:paraId="1AFE3BFD" w14:textId="77777777" w:rsidR="00A65986" w:rsidRDefault="00A659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EF7DDE4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60866FE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B63FF14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63D962D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3B73C8D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79ABEF9" w14:textId="77777777" w:rsidR="003E4286" w:rsidRDefault="003E4286" w:rsidP="00A659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217F64" w14:textId="0997AE16" w:rsidR="00176913" w:rsidRPr="0088549F" w:rsidRDefault="00A65986" w:rsidP="00A65986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88549F">
              <w:rPr>
                <w:rFonts w:ascii="Arial" w:hAnsi="Arial" w:cs="Arial"/>
                <w:b/>
                <w:sz w:val="24"/>
                <w:szCs w:val="24"/>
              </w:rPr>
              <w:t xml:space="preserve">Representa historias </w:t>
            </w:r>
            <w:r w:rsidR="00176913" w:rsidRPr="0088549F">
              <w:rPr>
                <w:rFonts w:ascii="Arial" w:hAnsi="Arial" w:cs="Arial"/>
                <w:b/>
                <w:sz w:val="24"/>
                <w:szCs w:val="24"/>
              </w:rPr>
              <w:t>y personajes reales o imaginarios con mímica, marionetas, en el juego simbólico, en dramatizaciones y con recursos de las artes visuales.</w:t>
            </w:r>
          </w:p>
          <w:p w14:paraId="20E800BF" w14:textId="77777777" w:rsidR="00176913" w:rsidRDefault="0017691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41D0" w14:paraId="7CE9861A" w14:textId="77777777" w:rsidTr="0088549F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3EBA7DF3" w14:textId="77777777" w:rsidR="003441D0" w:rsidRDefault="003441D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480C7485" w14:textId="77777777" w:rsidR="00A65986" w:rsidRDefault="00A6598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EB2D0" w14:textId="42809294" w:rsidR="00A65986" w:rsidRPr="003E4286" w:rsidRDefault="00A65986" w:rsidP="003E4286">
            <w:pPr>
              <w:rPr>
                <w:rFonts w:ascii="Arial" w:hAnsi="Arial" w:cs="Arial"/>
                <w:sz w:val="24"/>
                <w:szCs w:val="24"/>
              </w:rPr>
            </w:pPr>
            <w:r w:rsidRPr="003E4286">
              <w:rPr>
                <w:rFonts w:ascii="Arial" w:hAnsi="Arial" w:cs="Arial"/>
                <w:sz w:val="24"/>
                <w:szCs w:val="24"/>
              </w:rPr>
              <w:t xml:space="preserve">Por equipos observan los títeres y marionetas que están en su mesa, se les indica </w:t>
            </w:r>
            <w:r w:rsidR="003E4286" w:rsidRPr="003E4286">
              <w:rPr>
                <w:rFonts w:ascii="Arial" w:hAnsi="Arial" w:cs="Arial"/>
                <w:sz w:val="24"/>
                <w:szCs w:val="24"/>
              </w:rPr>
              <w:t>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5256FBA1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2B249" w14:textId="7152DA23" w:rsidR="003E4286" w:rsidRDefault="003E4286" w:rsidP="003E4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Títeres</w:t>
            </w:r>
          </w:p>
          <w:p w14:paraId="382E890A" w14:textId="77777777" w:rsidR="003E4286" w:rsidRDefault="003E4286" w:rsidP="003E4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9A28C" w14:textId="77777777" w:rsidR="003E4286" w:rsidRDefault="003E4286" w:rsidP="003E42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Marionetas</w:t>
            </w:r>
          </w:p>
          <w:p w14:paraId="198DA616" w14:textId="77777777" w:rsidR="003E4286" w:rsidRDefault="003E428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E9FBD" w14:textId="3829B09F" w:rsidR="003E4286" w:rsidRDefault="003E428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26630F1F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3366CC"/>
          </w:tcPr>
          <w:p w14:paraId="4147DCAC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41D0" w14:paraId="1010A8AE" w14:textId="77777777" w:rsidTr="0088549F">
        <w:trPr>
          <w:cantSplit/>
          <w:trHeight w:val="1644"/>
        </w:trPr>
        <w:tc>
          <w:tcPr>
            <w:tcW w:w="1416" w:type="dxa"/>
            <w:shd w:val="clear" w:color="auto" w:fill="92D050"/>
            <w:textDirection w:val="btLr"/>
          </w:tcPr>
          <w:p w14:paraId="25CA888F" w14:textId="6D2E9A14" w:rsidR="003441D0" w:rsidRDefault="00A65986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3441D0">
              <w:rPr>
                <w:rFonts w:ascii="Arial" w:hAnsi="Arial" w:cs="Arial"/>
                <w:b/>
                <w:sz w:val="24"/>
                <w:szCs w:val="24"/>
              </w:rPr>
              <w:t>IERRE</w:t>
            </w:r>
          </w:p>
        </w:tc>
        <w:tc>
          <w:tcPr>
            <w:tcW w:w="4929" w:type="dxa"/>
            <w:shd w:val="clear" w:color="auto" w:fill="92D050"/>
          </w:tcPr>
          <w:p w14:paraId="59840B62" w14:textId="77777777" w:rsidR="003E4286" w:rsidRDefault="003E4286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679A7" w14:textId="6B024D29" w:rsidR="003E4286" w:rsidRDefault="003E428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en equipos su historia.</w:t>
            </w:r>
          </w:p>
          <w:p w14:paraId="39B5A3B7" w14:textId="77777777" w:rsidR="003E4286" w:rsidRDefault="003E4286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5748B" w14:textId="77777777" w:rsidR="00A65986" w:rsidRDefault="00A65986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65986">
              <w:rPr>
                <w:rFonts w:ascii="Arial" w:hAnsi="Arial" w:cs="Arial"/>
                <w:sz w:val="24"/>
                <w:szCs w:val="24"/>
              </w:rPr>
              <w:t>Comenta que características tuvo la obra desde el escenario has</w:t>
            </w:r>
            <w:r>
              <w:rPr>
                <w:rFonts w:ascii="Arial" w:hAnsi="Arial" w:cs="Arial"/>
                <w:sz w:val="24"/>
                <w:szCs w:val="24"/>
              </w:rPr>
              <w:t>ta los personajes y la historia.</w:t>
            </w:r>
          </w:p>
          <w:p w14:paraId="5D08B9CE" w14:textId="77777777" w:rsidR="00A65986" w:rsidRDefault="00A65986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4139AF59" w:rsidR="00A65986" w:rsidRPr="00A65986" w:rsidRDefault="00A6598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92D050"/>
          </w:tcPr>
          <w:p w14:paraId="5675D9B9" w14:textId="77777777" w:rsidR="003441D0" w:rsidRDefault="003441D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3441D0" w:rsidRDefault="003441D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3441D0" w:rsidRDefault="003441D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3441D0" w:rsidRPr="00BA3A47" w:rsidRDefault="003441D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7623628F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CC66FF"/>
          </w:tcPr>
          <w:p w14:paraId="4688FAF7" w14:textId="77777777" w:rsidR="003441D0" w:rsidRDefault="003441D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28AED902" w14:textId="77777777" w:rsidR="00B7486B" w:rsidRPr="00B7486B" w:rsidRDefault="00B7486B" w:rsidP="00B74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14:paraId="56C7F678" w14:textId="77777777" w:rsidR="00B7486B" w:rsidRPr="00B7486B" w:rsidRDefault="00B7486B" w:rsidP="00B74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50474424" w14:textId="77777777" w:rsidR="00B7486B" w:rsidRPr="00B7486B" w:rsidRDefault="00B7486B" w:rsidP="00B74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590DFE28" w14:textId="77777777" w:rsidR="00B7486B" w:rsidRPr="00B7486B" w:rsidRDefault="00B7486B" w:rsidP="00B74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08DC1FA6" w14:textId="77777777" w:rsidR="00B7486B" w:rsidRPr="00B7486B" w:rsidRDefault="00B7486B" w:rsidP="00B7486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  <w:gridCol w:w="4601"/>
        <w:gridCol w:w="2300"/>
      </w:tblGrid>
      <w:tr w:rsidR="00B7486B" w:rsidRPr="00B7486B" w14:paraId="265B1C26" w14:textId="77777777" w:rsidTr="00B7486B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D1FB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23A2909B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5F0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604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B7486B" w:rsidRPr="00B7486B" w14:paraId="7918CE8B" w14:textId="77777777" w:rsidTr="00B7486B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928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26A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47B8A59A" w14:textId="77777777" w:rsidR="00B7486B" w:rsidRPr="00B7486B" w:rsidRDefault="00B7486B" w:rsidP="00B7486B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7269"/>
        <w:gridCol w:w="377"/>
        <w:gridCol w:w="377"/>
        <w:gridCol w:w="377"/>
        <w:gridCol w:w="377"/>
        <w:gridCol w:w="377"/>
        <w:gridCol w:w="592"/>
        <w:gridCol w:w="1518"/>
      </w:tblGrid>
      <w:tr w:rsidR="00B7486B" w:rsidRPr="00B7486B" w14:paraId="3338CAF2" w14:textId="77777777" w:rsidTr="00B7486B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EF92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79BA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8533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B7486B" w:rsidRPr="00B7486B" w14:paraId="14C10F1B" w14:textId="77777777" w:rsidTr="00B7486B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8274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5C22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3C79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C9AC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8B8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5F51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57A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887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4587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B7486B" w:rsidRPr="00B7486B" w14:paraId="649F6BF2" w14:textId="77777777" w:rsidTr="00B748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4817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668E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4B60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6A08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8BAD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2C5C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AE53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6505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3381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3607A8AA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EDE629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1478223B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FC5E4D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5E8B072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AC5E2EE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lastRenderedPageBreak/>
              <w:t> </w:t>
            </w:r>
          </w:p>
        </w:tc>
      </w:tr>
      <w:tr w:rsidR="00B7486B" w:rsidRPr="00B7486B" w14:paraId="0FB2EE33" w14:textId="77777777" w:rsidTr="00B748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D188D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B9CE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F2D8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2E99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6D3C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85D7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6A4A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62E9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702B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02C7E936" w14:textId="77777777" w:rsidTr="00B748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8E66E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E3D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E10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2BC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06C1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E532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62CB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BEF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1E76C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1D536522" w14:textId="77777777" w:rsidTr="00B748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A8153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3CA6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819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B30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F59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A5F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646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5FF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06870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06F29FD4" w14:textId="77777777" w:rsidTr="00B7486B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B9807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13B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39A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0559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E6B9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145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FC8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460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D7C9F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46138D7F" w14:textId="77777777" w:rsidTr="00B7486B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471B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AE66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65DB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647D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F8C3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134D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4F3B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779A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41CF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B7486B" w:rsidRPr="00B7486B" w14:paraId="292A0538" w14:textId="77777777" w:rsidTr="00B748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1F2B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B34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7731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5D9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DB3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C99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820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E36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C70A4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37949FBE" w14:textId="77777777" w:rsidTr="00B7486B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ED51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0A34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353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A3D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5A49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65C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6E0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9C05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C3C5E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03F5E356" w14:textId="77777777" w:rsidTr="00B7486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FB56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FEB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731A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692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427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F9B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0426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0CD4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17DA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115005CD" w14:textId="77777777" w:rsidTr="00B748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F0541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4C21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6CB3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D948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7939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3FED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0DC2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C131" w14:textId="77777777" w:rsidR="00B7486B" w:rsidRPr="00B7486B" w:rsidRDefault="00B7486B" w:rsidP="00B7486B">
            <w:pPr>
              <w:spacing w:before="100" w:beforeAutospacing="1" w:after="100" w:afterAutospacing="1" w:line="227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C35FC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B7486B" w:rsidRPr="00B7486B" w14:paraId="45A22826" w14:textId="77777777" w:rsidTr="00B7486B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B49B0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6B1F6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2015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86D1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DAD1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4410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063C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FF44" w14:textId="77777777" w:rsidR="00B7486B" w:rsidRPr="00B7486B" w:rsidRDefault="00B7486B" w:rsidP="00B7486B">
            <w:pPr>
              <w:spacing w:before="100" w:beforeAutospacing="1" w:after="100" w:afterAutospacing="1" w:line="215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4BAE1" w14:textId="77777777" w:rsidR="00B7486B" w:rsidRPr="00B7486B" w:rsidRDefault="00B7486B" w:rsidP="00B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8EB0E8C" w14:textId="77777777" w:rsidR="00B7486B" w:rsidRPr="00B7486B" w:rsidRDefault="00B7486B" w:rsidP="00B748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486B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637"/>
        <w:gridCol w:w="377"/>
        <w:gridCol w:w="377"/>
        <w:gridCol w:w="377"/>
        <w:gridCol w:w="377"/>
        <w:gridCol w:w="377"/>
        <w:gridCol w:w="876"/>
        <w:gridCol w:w="1252"/>
      </w:tblGrid>
      <w:tr w:rsidR="00B7486B" w:rsidRPr="00B7486B" w14:paraId="461D39F7" w14:textId="77777777" w:rsidTr="00B7486B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FB6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AA02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F7D9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B7486B" w:rsidRPr="00B7486B" w14:paraId="6F83F007" w14:textId="77777777" w:rsidTr="00B7486B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956A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F7C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235A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102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ADEB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CC9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7E5F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EC76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3E90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B7486B" w:rsidRPr="00B7486B" w14:paraId="27667D33" w14:textId="77777777" w:rsidTr="00B7486B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34F4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4A96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1D14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7823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188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FECC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C3A2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EA6E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49DD" w14:textId="77777777" w:rsidR="00B7486B" w:rsidRPr="00B7486B" w:rsidRDefault="00B7486B" w:rsidP="00B7486B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B7486B" w:rsidRPr="00B7486B" w14:paraId="41F92D31" w14:textId="77777777" w:rsidTr="00B7486B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E62B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8D3D4E3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D6D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B7486B" w:rsidRPr="00B7486B" w14:paraId="47340086" w14:textId="77777777" w:rsidTr="00B7486B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8E8A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B7486B" w:rsidRPr="00B7486B" w14:paraId="68E6030D" w14:textId="77777777" w:rsidTr="00B7486B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FDF5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1" w:name="_GoBack"/>
            <w:bookmarkEnd w:id="1"/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  <w:p w14:paraId="278F5B59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  <w:p w14:paraId="41B039C7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  <w:p w14:paraId="20A555F8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  <w:p w14:paraId="01DFDA4C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  <w:p w14:paraId="03C648DD" w14:textId="77777777" w:rsidR="00B7486B" w:rsidRPr="00B7486B" w:rsidRDefault="00B7486B" w:rsidP="00B748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486B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lastRenderedPageBreak/>
              <w:t> </w:t>
            </w:r>
          </w:p>
        </w:tc>
      </w:tr>
    </w:tbl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5B100678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10D504B6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572268CC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5E1B3A2A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55935837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10AC1298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3452182D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4C7650B6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72033234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7FA9D7CB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31C87DF5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7394F98A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353625A9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794F880D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p w14:paraId="7B235BBF" w14:textId="77777777" w:rsidR="00B7486B" w:rsidRDefault="00B7486B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95160A">
      <w:footerReference w:type="default" r:id="rId10"/>
      <w:pgSz w:w="15840" w:h="12240" w:orient="landscape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298A" w14:textId="77777777" w:rsidR="003F672E" w:rsidRDefault="003F672E" w:rsidP="00BD320D">
      <w:pPr>
        <w:spacing w:after="0" w:line="240" w:lineRule="auto"/>
      </w:pPr>
      <w:r>
        <w:separator/>
      </w:r>
    </w:p>
  </w:endnote>
  <w:endnote w:type="continuationSeparator" w:id="0">
    <w:p w14:paraId="3264D353" w14:textId="77777777" w:rsidR="003F672E" w:rsidRDefault="003F672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6B" w:rsidRPr="00B7486B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B41FB" w14:textId="77777777" w:rsidR="003F672E" w:rsidRDefault="003F672E" w:rsidP="00BD320D">
      <w:pPr>
        <w:spacing w:after="0" w:line="240" w:lineRule="auto"/>
      </w:pPr>
      <w:r>
        <w:separator/>
      </w:r>
    </w:p>
  </w:footnote>
  <w:footnote w:type="continuationSeparator" w:id="0">
    <w:p w14:paraId="6FCA52D0" w14:textId="77777777" w:rsidR="003F672E" w:rsidRDefault="003F672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5985"/>
    <w:multiLevelType w:val="hybridMultilevel"/>
    <w:tmpl w:val="5D642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84655"/>
    <w:multiLevelType w:val="hybridMultilevel"/>
    <w:tmpl w:val="FE140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08CB"/>
    <w:multiLevelType w:val="hybridMultilevel"/>
    <w:tmpl w:val="F574E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415AC"/>
    <w:multiLevelType w:val="hybridMultilevel"/>
    <w:tmpl w:val="53FA0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61AB4"/>
    <w:multiLevelType w:val="hybridMultilevel"/>
    <w:tmpl w:val="4420D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25288"/>
    <w:rsid w:val="000B6F58"/>
    <w:rsid w:val="000F5221"/>
    <w:rsid w:val="001418C7"/>
    <w:rsid w:val="00176913"/>
    <w:rsid w:val="001E3CED"/>
    <w:rsid w:val="001F1BFC"/>
    <w:rsid w:val="002C146B"/>
    <w:rsid w:val="002C16DB"/>
    <w:rsid w:val="003057B8"/>
    <w:rsid w:val="003407C4"/>
    <w:rsid w:val="003441D0"/>
    <w:rsid w:val="00354764"/>
    <w:rsid w:val="00371C08"/>
    <w:rsid w:val="003E4286"/>
    <w:rsid w:val="003F672E"/>
    <w:rsid w:val="004B36A0"/>
    <w:rsid w:val="004F34A8"/>
    <w:rsid w:val="00582D41"/>
    <w:rsid w:val="005B7C6F"/>
    <w:rsid w:val="006351BD"/>
    <w:rsid w:val="00755D21"/>
    <w:rsid w:val="0079038E"/>
    <w:rsid w:val="007C61BA"/>
    <w:rsid w:val="00847B90"/>
    <w:rsid w:val="0088549F"/>
    <w:rsid w:val="0095160A"/>
    <w:rsid w:val="00A10FA0"/>
    <w:rsid w:val="00A52C7B"/>
    <w:rsid w:val="00A65986"/>
    <w:rsid w:val="00B00E4C"/>
    <w:rsid w:val="00B264C3"/>
    <w:rsid w:val="00B26818"/>
    <w:rsid w:val="00B6009C"/>
    <w:rsid w:val="00B7486B"/>
    <w:rsid w:val="00B758DD"/>
    <w:rsid w:val="00BA3A47"/>
    <w:rsid w:val="00BD320D"/>
    <w:rsid w:val="00BE6B9C"/>
    <w:rsid w:val="00BF0D04"/>
    <w:rsid w:val="00C47AC7"/>
    <w:rsid w:val="00C77744"/>
    <w:rsid w:val="00C93C0D"/>
    <w:rsid w:val="00CA68A9"/>
    <w:rsid w:val="00D712FF"/>
    <w:rsid w:val="00D935CE"/>
    <w:rsid w:val="00E85973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C00E-887D-4C96-A1D1-1151ACC6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Consti Direccion</cp:lastModifiedBy>
  <cp:revision>4</cp:revision>
  <cp:lastPrinted>2018-10-23T18:43:00Z</cp:lastPrinted>
  <dcterms:created xsi:type="dcterms:W3CDTF">2021-05-07T06:40:00Z</dcterms:created>
  <dcterms:modified xsi:type="dcterms:W3CDTF">2021-05-08T01:52:00Z</dcterms:modified>
</cp:coreProperties>
</file>