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8B58C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40C9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14:paraId="2469BDA3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40C9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14:paraId="2867B524" w14:textId="77777777" w:rsidR="00A540C9" w:rsidRPr="00A540C9" w:rsidRDefault="00A540C9" w:rsidP="00A540C9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E4B342B" wp14:editId="561D4EEE">
            <wp:extent cx="835572" cy="109099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38433" cy="109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2F282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 xml:space="preserve">Curso: </w:t>
      </w:r>
      <w:r w:rsidRPr="00A540C9">
        <w:rPr>
          <w:rFonts w:ascii="Arial" w:hAnsi="Arial" w:cs="Arial"/>
          <w:sz w:val="24"/>
          <w:szCs w:val="24"/>
        </w:rPr>
        <w:t>Teatro</w:t>
      </w:r>
    </w:p>
    <w:p w14:paraId="0C9E4CDB" w14:textId="6F346EE7" w:rsidR="00A540C9" w:rsidRPr="00A540C9" w:rsidRDefault="00E97666" w:rsidP="00A540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Docente</w:t>
      </w:r>
      <w:r w:rsidR="00A540C9" w:rsidRPr="00A540C9">
        <w:rPr>
          <w:rFonts w:ascii="Arial" w:hAnsi="Arial" w:cs="Arial"/>
          <w:b/>
          <w:bCs/>
          <w:sz w:val="24"/>
          <w:szCs w:val="24"/>
        </w:rPr>
        <w:t xml:space="preserve">: </w:t>
      </w:r>
      <w:r w:rsidR="00A540C9" w:rsidRPr="00A540C9">
        <w:rPr>
          <w:rFonts w:ascii="Arial" w:hAnsi="Arial" w:cs="Arial"/>
          <w:sz w:val="24"/>
          <w:szCs w:val="24"/>
        </w:rPr>
        <w:t>Miguel Andrés Rivera Castro</w:t>
      </w:r>
    </w:p>
    <w:p w14:paraId="2FF72921" w14:textId="7A11153D" w:rsidR="00A540C9" w:rsidRPr="00A540C9" w:rsidRDefault="00E97666" w:rsidP="00A540C9">
      <w:pPr>
        <w:pStyle w:val="Ttulo2"/>
        <w:spacing w:before="75" w:after="75"/>
        <w:ind w:left="60"/>
        <w:jc w:val="center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</w:rPr>
        <w:t xml:space="preserve">Actividad: </w:t>
      </w:r>
      <w:r w:rsidR="00A540C9" w:rsidRPr="00A540C9">
        <w:rPr>
          <w:rFonts w:ascii="Arial" w:hAnsi="Arial" w:cs="Arial"/>
          <w:sz w:val="24"/>
          <w:szCs w:val="24"/>
        </w:rPr>
        <w:t>“</w:t>
      </w:r>
      <w:r w:rsidR="00A540C9" w:rsidRPr="00A540C9">
        <w:rPr>
          <w:rFonts w:ascii="Arial" w:hAnsi="Arial" w:cs="Arial"/>
          <w:color w:val="000000"/>
          <w:sz w:val="24"/>
          <w:szCs w:val="24"/>
          <w:lang w:val="es-MX" w:eastAsia="es-MX"/>
        </w:rPr>
        <w:t>Ejercicios teatrales y/o Formas dramáticas</w:t>
      </w:r>
      <w:r w:rsidR="00A540C9" w:rsidRPr="00A540C9">
        <w:rPr>
          <w:rFonts w:ascii="Arial" w:hAnsi="Arial" w:cs="Arial"/>
          <w:sz w:val="24"/>
          <w:szCs w:val="24"/>
        </w:rPr>
        <w:t>”</w:t>
      </w:r>
    </w:p>
    <w:p w14:paraId="37F199FA" w14:textId="4A55B7C8" w:rsidR="00A540C9" w:rsidRDefault="00A540C9" w:rsidP="00A540C9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>Alumna:</w:t>
      </w:r>
      <w:r w:rsidR="00E97666">
        <w:rPr>
          <w:rFonts w:ascii="Arial" w:hAnsi="Arial" w:cs="Arial"/>
          <w:b/>
          <w:bCs/>
          <w:sz w:val="24"/>
          <w:szCs w:val="24"/>
        </w:rPr>
        <w:t xml:space="preserve"> </w:t>
      </w:r>
      <w:r w:rsidR="00E97666">
        <w:rPr>
          <w:rFonts w:ascii="Arial" w:hAnsi="Arial" w:cs="Arial"/>
          <w:sz w:val="24"/>
          <w:szCs w:val="24"/>
        </w:rPr>
        <w:t>Paulina Flores Dávila</w:t>
      </w:r>
    </w:p>
    <w:p w14:paraId="521D5514" w14:textId="4B4CA699" w:rsidR="00E97666" w:rsidRPr="00A540C9" w:rsidRDefault="00E97666" w:rsidP="00A540C9">
      <w:pPr>
        <w:jc w:val="center"/>
        <w:rPr>
          <w:rFonts w:ascii="Arial" w:hAnsi="Arial" w:cs="Arial"/>
          <w:sz w:val="24"/>
          <w:szCs w:val="24"/>
        </w:rPr>
      </w:pPr>
      <w:r w:rsidRPr="00E97666">
        <w:rPr>
          <w:rFonts w:ascii="Arial" w:hAnsi="Arial" w:cs="Arial"/>
          <w:b/>
          <w:sz w:val="24"/>
          <w:szCs w:val="24"/>
        </w:rPr>
        <w:t>Grado y sección:</w:t>
      </w:r>
      <w:r>
        <w:rPr>
          <w:rFonts w:ascii="Arial" w:hAnsi="Arial" w:cs="Arial"/>
          <w:sz w:val="24"/>
          <w:szCs w:val="24"/>
        </w:rPr>
        <w:t xml:space="preserve"> 3 “A”</w:t>
      </w:r>
    </w:p>
    <w:p w14:paraId="4AACCE22" w14:textId="77777777" w:rsidR="00A540C9" w:rsidRPr="00A540C9" w:rsidRDefault="00A540C9" w:rsidP="00A540C9">
      <w:pPr>
        <w:jc w:val="center"/>
        <w:rPr>
          <w:rFonts w:ascii="Arial" w:hAnsi="Arial" w:cs="Arial"/>
          <w:sz w:val="24"/>
          <w:szCs w:val="24"/>
        </w:rPr>
      </w:pPr>
    </w:p>
    <w:p w14:paraId="626CBEAC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 xml:space="preserve">Unidad de aprendizaje II: </w:t>
      </w:r>
    </w:p>
    <w:p w14:paraId="00DBC1E7" w14:textId="77777777" w:rsidR="00A540C9" w:rsidRPr="00A540C9" w:rsidRDefault="00A540C9" w:rsidP="00A540C9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sz w:val="24"/>
          <w:szCs w:val="24"/>
        </w:rPr>
        <w:t>La apreciación teatral</w:t>
      </w:r>
    </w:p>
    <w:p w14:paraId="09AA603C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>Competencias de unidad:</w:t>
      </w:r>
    </w:p>
    <w:p w14:paraId="683AA2CE" w14:textId="77777777" w:rsidR="00A540C9" w:rsidRPr="00A540C9" w:rsidRDefault="00A540C9" w:rsidP="00A540C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Detecta los procesos de aprendizaje de sus alumnos para favorecer su desarrollo cognitivo y socioemocional.</w:t>
      </w:r>
    </w:p>
    <w:p w14:paraId="2C84A958" w14:textId="77777777" w:rsidR="00A540C9" w:rsidRPr="00A540C9" w:rsidRDefault="00A540C9" w:rsidP="00A540C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861515C" w14:textId="77777777" w:rsidR="00A540C9" w:rsidRPr="00A540C9" w:rsidRDefault="00A540C9" w:rsidP="00A540C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Actúa de manera ética ante la diversidad de situaciones que se presentan en la práctica profesional.</w:t>
      </w:r>
    </w:p>
    <w:p w14:paraId="487B1FB2" w14:textId="77777777" w:rsidR="00A540C9" w:rsidRPr="00A540C9" w:rsidRDefault="00A540C9" w:rsidP="00A540C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367BD172" w14:textId="77777777" w:rsidR="00A540C9" w:rsidRPr="00A540C9" w:rsidRDefault="00A540C9" w:rsidP="00A540C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Comprende la importancia del teatro en el desarrollo integral de los niños y niñas en educación preescolar.</w:t>
      </w:r>
    </w:p>
    <w:p w14:paraId="471EDDD4" w14:textId="5362BC8D" w:rsidR="00A540C9" w:rsidRDefault="00E97666" w:rsidP="00A540C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Mayo 20 del </w:t>
      </w:r>
      <w:r w:rsidR="00A540C9" w:rsidRPr="00A540C9">
        <w:rPr>
          <w:rFonts w:ascii="Arial" w:hAnsi="Arial" w:cs="Arial"/>
          <w:sz w:val="24"/>
          <w:szCs w:val="24"/>
        </w:rPr>
        <w:t xml:space="preserve">2021     </w:t>
      </w:r>
    </w:p>
    <w:p w14:paraId="0630D893" w14:textId="77777777" w:rsidR="00A540C9" w:rsidRDefault="00A540C9" w:rsidP="00A540C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sz w:val="24"/>
          <w:szCs w:val="24"/>
        </w:rPr>
        <w:t xml:space="preserve">         </w:t>
      </w:r>
    </w:p>
    <w:p w14:paraId="56A0230F" w14:textId="77777777" w:rsidR="00E97666" w:rsidRPr="00A540C9" w:rsidRDefault="00E97666" w:rsidP="00A540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BD62953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DE LOS VIDEOS CONTESTA LAS SIGUIENTES PREGUNTAS.</w:t>
      </w:r>
    </w:p>
    <w:p w14:paraId="31FC0E8C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 ¿</w:t>
      </w: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Qué es el juego </w:t>
      </w: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simbólico?</w:t>
      </w:r>
    </w:p>
    <w:p w14:paraId="2DC6EFF2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Tipo de juego conocido como elaborado, a través del cual el niño recrea y representa todo lo que ocurre a su alrededor </w:t>
      </w:r>
    </w:p>
    <w:p w14:paraId="43EFDDA5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 ¿</w:t>
      </w: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Ejemplos de juegos </w:t>
      </w: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simbólicos?</w:t>
      </w:r>
    </w:p>
    <w:p w14:paraId="6416EEC3" w14:textId="77777777" w:rsidR="001F7894" w:rsidRPr="001F7894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Juego de coches.</w:t>
      </w:r>
    </w:p>
    <w:p w14:paraId="5ED2974A" w14:textId="77777777" w:rsidR="001F7894" w:rsidRPr="001F7894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Juego de disfraces</w:t>
      </w:r>
    </w:p>
    <w:p w14:paraId="5002D3AA" w14:textId="77777777" w:rsidR="001F7894" w:rsidRPr="001F7894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Muñecos de peluche</w:t>
      </w:r>
    </w:p>
    <w:p w14:paraId="177EFC2C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Juguetes de oficios </w:t>
      </w:r>
    </w:p>
    <w:p w14:paraId="7D9CEE89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       Beneficios del juego simbólico para los niños</w:t>
      </w: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0877F3B6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Les ayuda a comprender la realidad que los rodea </w:t>
      </w:r>
    </w:p>
    <w:p w14:paraId="7CCD3CFE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Favorece su desarrollo social </w:t>
      </w:r>
    </w:p>
    <w:p w14:paraId="68A9DF19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Fomenta su expresión emocional </w:t>
      </w:r>
    </w:p>
    <w:p w14:paraId="57E0A19D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Promueve la interiorización de las reglas básicas de la sociedad </w:t>
      </w:r>
    </w:p>
    <w:p w14:paraId="5FA4F493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Potencia el desarrollo del pensamiento y del lenguaje </w:t>
      </w:r>
    </w:p>
    <w:p w14:paraId="5647A4DC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un tiempo que tienen ellos de romper las normas </w:t>
      </w:r>
    </w:p>
    <w:p w14:paraId="158C769F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Les permite comprender los diferentes roles de las distintas personas </w:t>
      </w:r>
    </w:p>
    <w:p w14:paraId="0F917B62" w14:textId="6A50CFDC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Desarrolla la iniciativa personal, la imaginación y la creatividad</w:t>
      </w:r>
    </w:p>
    <w:p w14:paraId="5B370E08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4-      6 Consejos para fomentar y desarrollar actitudes con los juegos simbólicos:</w:t>
      </w:r>
    </w:p>
    <w:p w14:paraId="6A2221EB" w14:textId="77777777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Proporciona material adecuado para que los niños y niñas puedan elaborar la realidad </w:t>
      </w:r>
    </w:p>
    <w:p w14:paraId="3A7C2C7B" w14:textId="77777777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Juega con ellos. Aprovecha las ocasiones que puedas e introdúcete en su mundo inventado </w:t>
      </w:r>
    </w:p>
    <w:p w14:paraId="48C34B0B" w14:textId="77777777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Sirve de ejemplo en tu vida diaria </w:t>
      </w:r>
    </w:p>
    <w:p w14:paraId="0722AF1B" w14:textId="77777777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Ayúdales a crear situaciones mentales y </w:t>
      </w:r>
      <w:proofErr w:type="spellStart"/>
      <w:r w:rsidRPr="001F7894">
        <w:rPr>
          <w:rFonts w:ascii="Arial" w:hAnsi="Arial" w:cs="Arial"/>
          <w:color w:val="000000"/>
        </w:rPr>
        <w:t>asi</w:t>
      </w:r>
      <w:proofErr w:type="spellEnd"/>
      <w:r w:rsidRPr="001F7894">
        <w:rPr>
          <w:rFonts w:ascii="Arial" w:hAnsi="Arial" w:cs="Arial"/>
          <w:color w:val="000000"/>
        </w:rPr>
        <w:t xml:space="preserve"> combinar la realidad con la imaginación </w:t>
      </w:r>
    </w:p>
    <w:p w14:paraId="58A44492" w14:textId="77777777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Respeta su juego, pero no lo descuides </w:t>
      </w:r>
    </w:p>
    <w:p w14:paraId="3CBA5B33" w14:textId="5804E16F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lastRenderedPageBreak/>
        <w:t xml:space="preserve">Aprovecha esta actividad natural y espontanea de los niños y niñas para introducir aprendizajes </w:t>
      </w:r>
    </w:p>
    <w:p w14:paraId="544989EB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5-      El juego simbólico es todo aquel juego:</w:t>
      </w:r>
    </w:p>
    <w:p w14:paraId="243CE6C5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Espontaneo, natural y dirigido. </w:t>
      </w:r>
    </w:p>
    <w:p w14:paraId="4F6DEAB5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6-      El juego simbólico permite la exteriorización de conductas aprendidas mediante</w:t>
      </w: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46D2051C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observación de lo que vive día a día y estimula el aprendizaje de nuevas situaciones </w:t>
      </w:r>
    </w:p>
    <w:p w14:paraId="021AD778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7-      Y se caracteriza:</w:t>
      </w:r>
    </w:p>
    <w:p w14:paraId="5AC8D755" w14:textId="77777777" w:rsidR="001F7894" w:rsidRPr="001F7894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los pequeños evocan situaciones ficticias, como si estuvieran pasando realmente y se convierten en personajes, por ejemplo, doctor, chef, piloto, ingeniero, maestra, etc. </w:t>
      </w:r>
    </w:p>
    <w:p w14:paraId="3E20E4E8" w14:textId="578BCE53" w:rsidR="00A540C9" w:rsidRPr="001F7894" w:rsidRDefault="001F7894" w:rsidP="00A540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desarrolla la creatividad, imaginación, ayuda al lenguaje, se crea liderazgo, se educan las emociones con el solo acto de jugar. </w:t>
      </w:r>
    </w:p>
    <w:p w14:paraId="0EFA6CF4" w14:textId="77777777" w:rsidR="00A540C9" w:rsidRPr="001F7894" w:rsidRDefault="00A540C9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8-</w:t>
      </w:r>
      <w:r w:rsidRPr="001F7894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</w:t>
      </w: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es el juego dramático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383289DC" w14:textId="77777777" w:rsidR="00A540C9" w:rsidRPr="001F7894" w:rsidRDefault="00A540C9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una práctica teatral que reúne a un grupo de jugadores que improvisa colectivamente según un tema elegido. </w:t>
      </w:r>
    </w:p>
    <w:p w14:paraId="5BA97ACD" w14:textId="77777777" w:rsidR="001F7894" w:rsidRDefault="00A540C9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9-</w:t>
      </w:r>
      <w:r w:rsidRPr="001F7894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</w:t>
      </w: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el juego dramático todos: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05DF7FC3" w14:textId="0E93648C" w:rsidR="00A540C9" w:rsidRPr="001F7894" w:rsidRDefault="001F7894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</w:t>
      </w:r>
      <w:r w:rsidR="00A540C9"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uegan en el mismo espacio.</w:t>
      </w:r>
    </w:p>
    <w:p w14:paraId="6A351036" w14:textId="77777777" w:rsidR="00A540C9" w:rsidRPr="001F7894" w:rsidRDefault="00A540C9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existe una separación del espacio.</w:t>
      </w:r>
    </w:p>
    <w:p w14:paraId="10BBE68D" w14:textId="77777777" w:rsidR="00A540C9" w:rsidRPr="001F7894" w:rsidRDefault="00A540C9" w:rsidP="00A540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1388572A" w14:textId="77777777" w:rsidR="00A540C9" w:rsidRPr="001F7894" w:rsidRDefault="00A540C9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10-</w:t>
      </w:r>
      <w:r w:rsidRPr="001F7894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</w:t>
      </w: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Dentro del juego dramático se puede representar:</w:t>
      </w:r>
    </w:p>
    <w:p w14:paraId="7084929D" w14:textId="77777777" w:rsidR="00A540C9" w:rsidRPr="001F7894" w:rsidRDefault="00A540C9" w:rsidP="00A540C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>Imitaciones</w:t>
      </w:r>
    </w:p>
    <w:p w14:paraId="28F97F42" w14:textId="77777777" w:rsidR="00A540C9" w:rsidRPr="001F7894" w:rsidRDefault="00A540C9" w:rsidP="00A540C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>Improvisaciones</w:t>
      </w:r>
    </w:p>
    <w:p w14:paraId="0693C1F3" w14:textId="77777777" w:rsidR="00A540C9" w:rsidRPr="001F7894" w:rsidRDefault="00A540C9" w:rsidP="00A540C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Juegos de roles </w:t>
      </w:r>
    </w:p>
    <w:p w14:paraId="6D8438E1" w14:textId="77777777" w:rsidR="00A540C9" w:rsidRPr="001F7894" w:rsidRDefault="00A540C9" w:rsidP="00A540C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>Dramatizaciones de cuentos</w:t>
      </w:r>
    </w:p>
    <w:p w14:paraId="0486F306" w14:textId="77777777" w:rsidR="00A540C9" w:rsidRPr="001F7894" w:rsidRDefault="00A540C9" w:rsidP="00A540C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>Historias inventadas</w:t>
      </w:r>
    </w:p>
    <w:p w14:paraId="4825D438" w14:textId="719651BC" w:rsidR="005F6C73" w:rsidRDefault="00692810">
      <w:r>
        <w:rPr>
          <w:noProof/>
          <w:lang w:eastAsia="es-MX"/>
        </w:rPr>
        <w:lastRenderedPageBreak/>
        <w:drawing>
          <wp:inline distT="0" distB="0" distL="0" distR="0" wp14:anchorId="2ECA8F89" wp14:editId="2BF14686">
            <wp:extent cx="5148835" cy="6919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481" t="27255" r="37988" b="11721"/>
                    <a:stretch/>
                  </pic:blipFill>
                  <pic:spPr bwMode="auto">
                    <a:xfrm>
                      <a:off x="0" y="0"/>
                      <a:ext cx="5191101" cy="6976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6C73" w:rsidSect="00E97666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07F4D"/>
    <w:multiLevelType w:val="hybridMultilevel"/>
    <w:tmpl w:val="DDB065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96842"/>
    <w:multiLevelType w:val="hybridMultilevel"/>
    <w:tmpl w:val="D96A2FFA"/>
    <w:lvl w:ilvl="0" w:tplc="F990C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C9"/>
    <w:rsid w:val="001F7894"/>
    <w:rsid w:val="00692810"/>
    <w:rsid w:val="00737401"/>
    <w:rsid w:val="008D3E11"/>
    <w:rsid w:val="00A540C9"/>
    <w:rsid w:val="00E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8879"/>
  <w15:chartTrackingRefBased/>
  <w15:docId w15:val="{2BAF3CD5-9A60-491A-9AAD-B88D34BF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54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540C9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Paulina Flores</cp:lastModifiedBy>
  <cp:revision>2</cp:revision>
  <dcterms:created xsi:type="dcterms:W3CDTF">2021-05-21T00:52:00Z</dcterms:created>
  <dcterms:modified xsi:type="dcterms:W3CDTF">2021-05-21T00:52:00Z</dcterms:modified>
</cp:coreProperties>
</file>