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8153" w14:textId="785881F4" w:rsidR="00272C43" w:rsidRPr="009D499B" w:rsidRDefault="00272C43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9D499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Escuela normal de </w:t>
      </w:r>
      <w:r w:rsidR="009D499B" w:rsidRPr="009D499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Educación</w:t>
      </w:r>
      <w:r w:rsidRPr="009D499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Preescolar</w:t>
      </w:r>
    </w:p>
    <w:p w14:paraId="6822B99F" w14:textId="6BF54174" w:rsidR="00272C43" w:rsidRPr="009D499B" w:rsidRDefault="00272C43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9D499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Licenciatura en </w:t>
      </w:r>
      <w:r w:rsidR="009D499B" w:rsidRPr="009D499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educación</w:t>
      </w:r>
      <w:r w:rsidRPr="009D499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preescolar</w:t>
      </w:r>
    </w:p>
    <w:p w14:paraId="791D27F4" w14:textId="77777777" w:rsidR="00272C43" w:rsidRPr="009D499B" w:rsidRDefault="00272C43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9D499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Ciclo escolar 2020-2021</w:t>
      </w:r>
    </w:p>
    <w:p w14:paraId="4284D530" w14:textId="77777777" w:rsidR="00272C43" w:rsidRPr="009D499B" w:rsidRDefault="00272C43" w:rsidP="009D499B">
      <w:pPr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14:paraId="20CA3A43" w14:textId="5340B230" w:rsidR="00272C43" w:rsidRPr="009D499B" w:rsidRDefault="009D499B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9D499B">
        <w:drawing>
          <wp:inline distT="0" distB="0" distL="0" distR="0" wp14:anchorId="7400B6B3" wp14:editId="5A6DD402">
            <wp:extent cx="1857375" cy="1381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211B6" w14:textId="77777777" w:rsidR="009D499B" w:rsidRDefault="009D499B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14:paraId="132AE1CA" w14:textId="426B289E" w:rsidR="00272C43" w:rsidRPr="009D499B" w:rsidRDefault="00272C43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9D499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Curso: Teatro</w:t>
      </w:r>
    </w:p>
    <w:p w14:paraId="0E0500DC" w14:textId="290C013A" w:rsidR="00272C43" w:rsidRPr="009D499B" w:rsidRDefault="00272C43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9D499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Docente: Miguel </w:t>
      </w:r>
      <w:r w:rsidR="009D499B" w:rsidRPr="009D499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Andrés</w:t>
      </w:r>
      <w:r w:rsidRPr="009D499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Castro Rivera</w:t>
      </w:r>
    </w:p>
    <w:p w14:paraId="777A9D46" w14:textId="77777777" w:rsidR="00272C43" w:rsidRPr="009D499B" w:rsidRDefault="00272C43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14:paraId="0F63587D" w14:textId="77777777" w:rsidR="00272C43" w:rsidRPr="009D499B" w:rsidRDefault="00272C43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9D499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Actividad: Videos</w:t>
      </w:r>
    </w:p>
    <w:p w14:paraId="33FA2EBE" w14:textId="77777777" w:rsidR="00272C43" w:rsidRPr="009D499B" w:rsidRDefault="00272C43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14:paraId="3A4CB9D7" w14:textId="77777777" w:rsidR="00272C43" w:rsidRPr="009D499B" w:rsidRDefault="00272C43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9D499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Presentado por: Natalia Guadalupe Torres Tovar N.L 21</w:t>
      </w:r>
    </w:p>
    <w:p w14:paraId="04E16CD6" w14:textId="77777777" w:rsidR="00272C43" w:rsidRPr="009D499B" w:rsidRDefault="00272C43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9D499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Grado 3° Sección ¨A¨</w:t>
      </w:r>
    </w:p>
    <w:p w14:paraId="30A77B46" w14:textId="7E6E4490" w:rsidR="009D499B" w:rsidRDefault="009D499B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14:paraId="67493328" w14:textId="7E3C86A1" w:rsidR="009D499B" w:rsidRDefault="009D499B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14:paraId="7305CD6A" w14:textId="40A65052" w:rsidR="009D499B" w:rsidRDefault="009D499B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14:paraId="47643A85" w14:textId="77777777" w:rsidR="009D499B" w:rsidRPr="009D499B" w:rsidRDefault="009D499B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14:paraId="06492812" w14:textId="77777777" w:rsidR="009D499B" w:rsidRPr="009D499B" w:rsidRDefault="009D499B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14:paraId="3FF5E613" w14:textId="09AB754E" w:rsidR="00272C43" w:rsidRDefault="009D499B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9D499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Saltillo, Coahuila 20 de mayo del 2021</w:t>
      </w:r>
    </w:p>
    <w:p w14:paraId="11BFEE2E" w14:textId="0B212112" w:rsidR="009D499B" w:rsidRDefault="009D499B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14:paraId="10FE7886" w14:textId="0D625D03" w:rsidR="009D499B" w:rsidRDefault="009D499B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14:paraId="1196F5A3" w14:textId="675A34DF" w:rsidR="009D499B" w:rsidRDefault="009D499B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14:paraId="65E77C50" w14:textId="77777777" w:rsidR="009D499B" w:rsidRPr="009D499B" w:rsidRDefault="009D499B" w:rsidP="009D499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sdt>
      <w:sdtPr>
        <w:rPr>
          <w:lang w:val="es-ES"/>
        </w:rPr>
        <w:id w:val="168308149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57884443" w14:textId="43B37716" w:rsidR="00272C43" w:rsidRDefault="00272C43">
          <w:pPr>
            <w:pStyle w:val="TtuloTDC"/>
          </w:pPr>
          <w:r>
            <w:rPr>
              <w:lang w:val="es-ES"/>
            </w:rPr>
            <w:t xml:space="preserve">Índice </w:t>
          </w:r>
        </w:p>
        <w:p w14:paraId="30C20B07" w14:textId="1058B15F" w:rsidR="00272C43" w:rsidRDefault="00272C43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421508" w:history="1">
            <w:r w:rsidRPr="00E47FF4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JUEGO SIMBÓLICO en los niños: Su importancia y beneficios. Etapas, ejemplos y Actividades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_Toc72421508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DE66F" w14:textId="4575F7C7" w:rsidR="00272C43" w:rsidRDefault="00272C43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72421509" w:history="1">
            <w:r w:rsidRPr="00E47FF4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Juego simbólico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_Toc72421509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DF077" w14:textId="40BC1707" w:rsidR="00272C43" w:rsidRDefault="00272C43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72421510" w:history="1">
            <w:r w:rsidRPr="00E47FF4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¿Qué es el juego dramático?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_Toc72421510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FA49E" w14:textId="0ACC449C" w:rsidR="00272C43" w:rsidRDefault="00272C43">
          <w:r>
            <w:rPr>
              <w:b/>
              <w:bCs/>
              <w:lang w:val="es-ES"/>
            </w:rPr>
            <w:fldChar w:fldCharType="end"/>
          </w:r>
        </w:p>
      </w:sdtContent>
    </w:sdt>
    <w:p w14:paraId="43ABA837" w14:textId="30B84AA7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2914B519" w14:textId="1A743E0D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787D3483" w14:textId="3B49970D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1134950F" w14:textId="7C2B9F53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308C3F1F" w14:textId="6ED78436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5CF7EDEC" w14:textId="626685CC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1227C6EB" w14:textId="7B95B895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39D72956" w14:textId="026C630B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13205C8A" w14:textId="0AD93EE9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4B4F1F53" w14:textId="096A1B3B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46A36D64" w14:textId="362879DF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49D830DC" w14:textId="0F811487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65FD4B65" w14:textId="4A2E2384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67155EC9" w14:textId="42209FC9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789EC6F2" w14:textId="4282E4B9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328D67A6" w14:textId="64B82088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06C4DE65" w14:textId="76C0E458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6104FBA1" w14:textId="1D17633D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2546D2C2" w14:textId="0BBCD7F0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66B4DC24" w14:textId="77777777" w:rsidR="00272C43" w:rsidRDefault="00272C43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es-MX"/>
        </w:rPr>
      </w:pPr>
    </w:p>
    <w:p w14:paraId="1AE0D974" w14:textId="734EF309" w:rsidR="00272C43" w:rsidRPr="00272C43" w:rsidRDefault="00272C43" w:rsidP="004724D3">
      <w:pPr>
        <w:pStyle w:val="Ttulo1"/>
        <w:jc w:val="both"/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lang w:eastAsia="es-MX"/>
        </w:rPr>
      </w:pPr>
      <w:bookmarkStart w:id="0" w:name="_Toc72421508"/>
      <w:r w:rsidRPr="00272C43"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lang w:eastAsia="es-MX"/>
        </w:rPr>
        <w:lastRenderedPageBreak/>
        <w:t>JUEGO SIMBÓLICO en los niños: Su importancia y beneficios.</w:t>
      </w:r>
      <w:r w:rsidRPr="00272C43"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lang w:eastAsia="es-MX"/>
        </w:rPr>
        <w:t xml:space="preserve"> </w:t>
      </w:r>
      <w:r w:rsidRPr="00272C43"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lang w:eastAsia="es-MX"/>
        </w:rPr>
        <w:t>Etapas, ejemplos y Actividades</w:t>
      </w:r>
      <w:bookmarkEnd w:id="0"/>
    </w:p>
    <w:p w14:paraId="54DE3689" w14:textId="457F2CFD" w:rsidR="00B9511D" w:rsidRPr="00272C43" w:rsidRDefault="00B9511D" w:rsidP="004724D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272C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¿Qué es el juego </w:t>
      </w:r>
      <w:r w:rsidR="00272C43" w:rsidRPr="00272C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simbólico?</w:t>
      </w:r>
    </w:p>
    <w:p w14:paraId="6BDF193B" w14:textId="64B7815C" w:rsidR="00B9511D" w:rsidRPr="00B9511D" w:rsidRDefault="00B9511D" w:rsidP="004724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</w:t>
      </w: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Es un tipo de juego conocido como elaborado, a </w:t>
      </w:r>
      <w:r w:rsidR="00272C43"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través</w:t>
      </w: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del cual el niño recrea y representa todo lo que ocurre a su </w:t>
      </w:r>
      <w:r w:rsidR="00272C43"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alrededor</w:t>
      </w:r>
    </w:p>
    <w:p w14:paraId="68D7E91D" w14:textId="4ACC0B49" w:rsidR="00B9511D" w:rsidRDefault="00B9511D" w:rsidP="004724D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2.</w:t>
      </w:r>
      <w:r w:rsidRPr="00B9511D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   </w:t>
      </w:r>
      <w:proofErr w:type="gramStart"/>
      <w:r w:rsidRPr="00B9511D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  </w:t>
      </w: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¿</w:t>
      </w:r>
      <w:proofErr w:type="gramEnd"/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Ejemplos de juegos simbólicos?</w:t>
      </w:r>
    </w:p>
    <w:p w14:paraId="3E16E0F7" w14:textId="284F78A5" w:rsidR="00B9511D" w:rsidRPr="00B9511D" w:rsidRDefault="00B9511D" w:rsidP="004724D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Jugar a coches y trenes, juego de disfraces, juguetes de oficios, muñecos de peluche</w:t>
      </w:r>
    </w:p>
    <w:p w14:paraId="0EC13EFF" w14:textId="77777777" w:rsidR="00B9511D" w:rsidRPr="00B9511D" w:rsidRDefault="00B9511D" w:rsidP="004724D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3.</w:t>
      </w:r>
      <w:r w:rsidRPr="00B9511D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      </w:t>
      </w: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Beneficios del juego simbólico para los niños:</w:t>
      </w:r>
    </w:p>
    <w:p w14:paraId="269A7941" w14:textId="7450FB7D" w:rsidR="00B9511D" w:rsidRPr="00B9511D" w:rsidRDefault="00B9511D" w:rsidP="004724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1-</w:t>
      </w: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les ayuda a comprender la realidad que les rodea</w:t>
      </w:r>
    </w:p>
    <w:p w14:paraId="0F2A8A6F" w14:textId="3E4ED4CE" w:rsidR="00B9511D" w:rsidRPr="00B9511D" w:rsidRDefault="00B9511D" w:rsidP="004724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2-</w:t>
      </w: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favorece el desarrollo social</w:t>
      </w:r>
    </w:p>
    <w:p w14:paraId="6E0D734D" w14:textId="4FBAE1D8" w:rsidR="00B9511D" w:rsidRPr="00B9511D" w:rsidRDefault="00B9511D" w:rsidP="004724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3-</w:t>
      </w: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fomenta su expresión emocional </w:t>
      </w:r>
    </w:p>
    <w:p w14:paraId="150D4CE8" w14:textId="3A5882E4" w:rsidR="00B9511D" w:rsidRPr="00B9511D" w:rsidRDefault="00B9511D" w:rsidP="004724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4-</w:t>
      </w: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promueve la interiorización de las reglas básicas de la sociedad </w:t>
      </w:r>
    </w:p>
    <w:p w14:paraId="3A4C248B" w14:textId="3AA09175" w:rsidR="00B9511D" w:rsidRPr="00B9511D" w:rsidRDefault="00B9511D" w:rsidP="004724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5-</w:t>
      </w: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potencia el desarrollo del pensamiento y del lenguaje </w:t>
      </w:r>
    </w:p>
    <w:p w14:paraId="1622AE2F" w14:textId="4DA4F52F" w:rsidR="00B9511D" w:rsidRPr="00B9511D" w:rsidRDefault="00B9511D" w:rsidP="004724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6-</w:t>
      </w: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es un tiempo que tienen ellos de romper las normas</w:t>
      </w:r>
    </w:p>
    <w:p w14:paraId="4B80F1B4" w14:textId="021A9337" w:rsidR="00B9511D" w:rsidRPr="00B9511D" w:rsidRDefault="00B9511D" w:rsidP="004724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7-</w:t>
      </w: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les permite comprender los diferentes roles de las distintas personas</w:t>
      </w:r>
    </w:p>
    <w:p w14:paraId="2CC55BCF" w14:textId="70E9F327" w:rsidR="00B9511D" w:rsidRPr="00B9511D" w:rsidRDefault="00B9511D" w:rsidP="004724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8-</w:t>
      </w: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desarrollan la iniciativa personal, la imaginación y la creatividad</w:t>
      </w:r>
    </w:p>
    <w:p w14:paraId="2A5FF0BD" w14:textId="77777777" w:rsidR="00B9511D" w:rsidRPr="00B9511D" w:rsidRDefault="00B9511D" w:rsidP="004724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14:paraId="3DA342A6" w14:textId="77777777" w:rsidR="00B9511D" w:rsidRPr="00B9511D" w:rsidRDefault="00B9511D" w:rsidP="004724D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4-</w:t>
      </w:r>
      <w:r w:rsidRPr="00B9511D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     </w:t>
      </w: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6 Consejos para fomentar y desarrollar actitudes con los juegos simbólicos:</w:t>
      </w:r>
    </w:p>
    <w:p w14:paraId="3B40B8CA" w14:textId="49DBB97B" w:rsidR="00B9511D" w:rsidRPr="00272C43" w:rsidRDefault="00B9511D" w:rsidP="004724D3">
      <w:pPr>
        <w:pStyle w:val="Prrafodelista"/>
        <w:numPr>
          <w:ilvl w:val="0"/>
          <w:numId w:val="1"/>
        </w:numPr>
        <w:tabs>
          <w:tab w:val="left" w:pos="179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Proporciona material adecuado para que las niñas y los niños puedan elaborar la realidad</w:t>
      </w:r>
    </w:p>
    <w:p w14:paraId="3CFDF918" w14:textId="41BA96CD" w:rsidR="00B9511D" w:rsidRPr="00272C43" w:rsidRDefault="00B9511D" w:rsidP="004724D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Juega con ellos. Aprovecha las ocasiones que puedas e introdúcete en su mundo inventado.</w:t>
      </w:r>
    </w:p>
    <w:p w14:paraId="7649F425" w14:textId="16C931CB" w:rsidR="00B9511D" w:rsidRPr="00272C43" w:rsidRDefault="00B9511D" w:rsidP="004724D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Sirve de ejemplo en tu vida diaria </w:t>
      </w:r>
    </w:p>
    <w:p w14:paraId="0E2814E6" w14:textId="68BFD6C5" w:rsidR="00B9511D" w:rsidRPr="00272C43" w:rsidRDefault="00055A0C" w:rsidP="004724D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Ayúdales</w:t>
      </w:r>
      <w:r w:rsidR="00B9511D"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 crear situaciones mentales y </w:t>
      </w: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así</w:t>
      </w:r>
      <w:r w:rsidR="00B9511D"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combinar la realidad con la imaginación </w:t>
      </w:r>
    </w:p>
    <w:p w14:paraId="32B66CEF" w14:textId="0F2129AB" w:rsidR="00B9511D" w:rsidRPr="00272C43" w:rsidRDefault="00B9511D" w:rsidP="004724D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Respeta su </w:t>
      </w:r>
      <w:r w:rsidR="00055A0C"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juego,</w:t>
      </w: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pero no lo descuides</w:t>
      </w:r>
    </w:p>
    <w:p w14:paraId="1B7DDB34" w14:textId="11DCD4D8" w:rsidR="00B9511D" w:rsidRPr="00272C43" w:rsidRDefault="00B9511D" w:rsidP="004724D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Aprovecha esta </w:t>
      </w:r>
      <w:r w:rsidR="00055A0C"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actividad</w:t>
      </w: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natural y espontanea de los niños y las niñas para introducir aprendizajes</w:t>
      </w:r>
    </w:p>
    <w:p w14:paraId="464F0D37" w14:textId="398D8172" w:rsidR="00B9511D" w:rsidRDefault="00B9511D" w:rsidP="004724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14:paraId="04ABB58E" w14:textId="738BAAC8" w:rsidR="00272C43" w:rsidRPr="00272C43" w:rsidRDefault="00272C43" w:rsidP="004724D3">
      <w:pPr>
        <w:pStyle w:val="Ttulo1"/>
        <w:jc w:val="both"/>
        <w:rPr>
          <w:rFonts w:ascii="Arial" w:eastAsia="Times New Roman" w:hAnsi="Arial" w:cs="Arial"/>
          <w:b/>
          <w:bCs/>
          <w:color w:val="auto"/>
          <w:u w:val="single"/>
          <w:lang w:eastAsia="es-MX"/>
        </w:rPr>
      </w:pPr>
      <w:bookmarkStart w:id="1" w:name="_Toc72421509"/>
      <w:r w:rsidRPr="00272C43">
        <w:rPr>
          <w:rFonts w:ascii="Arial" w:eastAsia="Times New Roman" w:hAnsi="Arial" w:cs="Arial"/>
          <w:b/>
          <w:bCs/>
          <w:color w:val="auto"/>
          <w:u w:val="single"/>
          <w:lang w:eastAsia="es-MX"/>
        </w:rPr>
        <w:t>Juego simbólico</w:t>
      </w:r>
      <w:bookmarkEnd w:id="1"/>
      <w:r w:rsidRPr="00272C43">
        <w:rPr>
          <w:rFonts w:ascii="Arial" w:eastAsia="Times New Roman" w:hAnsi="Arial" w:cs="Arial"/>
          <w:b/>
          <w:bCs/>
          <w:color w:val="auto"/>
          <w:u w:val="single"/>
          <w:lang w:eastAsia="es-MX"/>
        </w:rPr>
        <w:t xml:space="preserve"> </w:t>
      </w:r>
    </w:p>
    <w:p w14:paraId="61BAE114" w14:textId="77777777" w:rsidR="00B9511D" w:rsidRPr="00B9511D" w:rsidRDefault="00B9511D" w:rsidP="004724D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5-</w:t>
      </w:r>
      <w:r w:rsidRPr="00B9511D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     </w:t>
      </w: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El juego simbólico es todo aquel juego:</w:t>
      </w:r>
    </w:p>
    <w:p w14:paraId="59599DE5" w14:textId="7909C362" w:rsidR="00B9511D" w:rsidRPr="00B9511D" w:rsidRDefault="00B9511D" w:rsidP="004724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</w:t>
      </w: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Espontaneo, natural y dirigido </w:t>
      </w:r>
    </w:p>
    <w:p w14:paraId="5E0B4E07" w14:textId="77777777" w:rsidR="00B9511D" w:rsidRPr="00B9511D" w:rsidRDefault="00B9511D" w:rsidP="004724D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6-</w:t>
      </w:r>
      <w:r w:rsidRPr="00B9511D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     </w:t>
      </w: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El juego simbólico permite la exteriorización de conductas aprendidas mediante:</w:t>
      </w:r>
    </w:p>
    <w:p w14:paraId="72BD5BB3" w14:textId="368536D1" w:rsidR="00B9511D" w:rsidRPr="00B9511D" w:rsidRDefault="00B9511D" w:rsidP="004724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</w:t>
      </w: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La observación de lo que se vive dia a dia y estimula el aprendizaje </w:t>
      </w:r>
    </w:p>
    <w:p w14:paraId="6573D737" w14:textId="77777777" w:rsidR="00B9511D" w:rsidRPr="00B9511D" w:rsidRDefault="00B9511D" w:rsidP="004724D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7-</w:t>
      </w:r>
      <w:r w:rsidRPr="00B9511D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     </w:t>
      </w: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Y se caracteriza:</w:t>
      </w:r>
    </w:p>
    <w:p w14:paraId="2814361E" w14:textId="5023BE01" w:rsidR="00B9511D" w:rsidRDefault="00B9511D" w:rsidP="004724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</w:t>
      </w: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Situaciones ficticias que se caracterizan en personajes </w:t>
      </w:r>
    </w:p>
    <w:p w14:paraId="063D163E" w14:textId="71B96096" w:rsidR="00272C43" w:rsidRPr="00272C43" w:rsidRDefault="00272C43" w:rsidP="004724D3">
      <w:pPr>
        <w:pStyle w:val="Ttulo1"/>
        <w:jc w:val="both"/>
        <w:rPr>
          <w:rFonts w:ascii="Arial" w:eastAsia="Times New Roman" w:hAnsi="Arial" w:cs="Arial"/>
          <w:b/>
          <w:bCs/>
          <w:color w:val="auto"/>
          <w:u w:val="single"/>
          <w:lang w:eastAsia="es-MX"/>
        </w:rPr>
      </w:pPr>
      <w:bookmarkStart w:id="2" w:name="_Toc72421510"/>
      <w:r w:rsidRPr="00272C43">
        <w:rPr>
          <w:rFonts w:ascii="Arial" w:eastAsia="Times New Roman" w:hAnsi="Arial" w:cs="Arial"/>
          <w:b/>
          <w:bCs/>
          <w:color w:val="auto"/>
          <w:u w:val="single"/>
          <w:lang w:eastAsia="es-MX"/>
        </w:rPr>
        <w:t>¿Qué es el juego dramático?</w:t>
      </w:r>
      <w:bookmarkEnd w:id="2"/>
    </w:p>
    <w:p w14:paraId="2A6CEE46" w14:textId="77777777" w:rsidR="00B9511D" w:rsidRPr="00B9511D" w:rsidRDefault="00B9511D" w:rsidP="004724D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8-</w:t>
      </w:r>
      <w:r w:rsidRPr="00B9511D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  </w:t>
      </w:r>
      <w:proofErr w:type="gramStart"/>
      <w:r w:rsidRPr="00B9511D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  </w:t>
      </w: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¿</w:t>
      </w:r>
      <w:proofErr w:type="gramEnd"/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Qué es el juego dramático?</w:t>
      </w:r>
    </w:p>
    <w:p w14:paraId="2FFDB0F2" w14:textId="02B1D21E" w:rsidR="00B9511D" w:rsidRPr="00B9511D" w:rsidRDefault="00272C43" w:rsidP="004724D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una practica teatral que reúna a un grupo de jugadores que improvisa colectivamente según un tema elegido</w:t>
      </w:r>
    </w:p>
    <w:p w14:paraId="327A12A0" w14:textId="77777777" w:rsidR="00B9511D" w:rsidRPr="00B9511D" w:rsidRDefault="00B9511D" w:rsidP="004724D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9-</w:t>
      </w:r>
      <w:r w:rsidRPr="00B9511D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     </w:t>
      </w: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En el juego dramático todos:</w:t>
      </w:r>
    </w:p>
    <w:p w14:paraId="10294E62" w14:textId="62EEEAC1" w:rsidR="00B9511D" w:rsidRPr="00B9511D" w:rsidRDefault="00B9511D" w:rsidP="004724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</w:t>
      </w:r>
      <w:r w:rsidR="00272C43" w:rsidRPr="00272C4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Juegan en el mismo espacio </w:t>
      </w:r>
    </w:p>
    <w:p w14:paraId="1BB0B94E" w14:textId="77777777" w:rsidR="00B9511D" w:rsidRPr="00B9511D" w:rsidRDefault="00B9511D" w:rsidP="004724D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10-</w:t>
      </w:r>
      <w:r w:rsidRPr="00B9511D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  </w:t>
      </w:r>
      <w:r w:rsidRPr="00B95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Dentro del juego dramático se puede representar:</w:t>
      </w:r>
    </w:p>
    <w:p w14:paraId="02AB4656" w14:textId="52ADE4C0" w:rsidR="00B9511D" w:rsidRDefault="00272C43" w:rsidP="004724D3">
      <w:pPr>
        <w:jc w:val="both"/>
        <w:rPr>
          <w:rFonts w:ascii="Arial" w:hAnsi="Arial" w:cs="Arial"/>
          <w:sz w:val="24"/>
          <w:szCs w:val="24"/>
        </w:rPr>
      </w:pPr>
      <w:r w:rsidRPr="00272C43">
        <w:rPr>
          <w:rFonts w:ascii="Arial" w:hAnsi="Arial" w:cs="Arial"/>
          <w:sz w:val="24"/>
          <w:szCs w:val="24"/>
        </w:rPr>
        <w:t>Imitaciones, improvisaciones, juegos de roles, dramatizaciones de cuentos, historias inventadas</w:t>
      </w:r>
    </w:p>
    <w:p w14:paraId="742D772F" w14:textId="15283F07" w:rsidR="00272C43" w:rsidRDefault="00272C43" w:rsidP="004724D3">
      <w:pPr>
        <w:jc w:val="both"/>
        <w:rPr>
          <w:rFonts w:ascii="Arial" w:hAnsi="Arial" w:cs="Arial"/>
          <w:sz w:val="24"/>
          <w:szCs w:val="24"/>
        </w:rPr>
      </w:pPr>
    </w:p>
    <w:p w14:paraId="4406A39E" w14:textId="4DBFC774" w:rsidR="00272C43" w:rsidRDefault="00272C43" w:rsidP="004724D3">
      <w:pPr>
        <w:jc w:val="both"/>
        <w:rPr>
          <w:rFonts w:ascii="Arial" w:hAnsi="Arial" w:cs="Arial"/>
          <w:sz w:val="24"/>
          <w:szCs w:val="24"/>
        </w:rPr>
      </w:pPr>
    </w:p>
    <w:p w14:paraId="51538BED" w14:textId="0087467E" w:rsidR="00272C43" w:rsidRPr="00272C43" w:rsidRDefault="00272C43">
      <w:pPr>
        <w:rPr>
          <w:rFonts w:ascii="Arial" w:hAnsi="Arial" w:cs="Arial"/>
          <w:sz w:val="24"/>
          <w:szCs w:val="24"/>
        </w:rPr>
      </w:pPr>
      <w:r w:rsidRPr="00272C43">
        <w:lastRenderedPageBreak/>
        <w:drawing>
          <wp:inline distT="0" distB="0" distL="0" distR="0" wp14:anchorId="60A81288" wp14:editId="5B0E9E7E">
            <wp:extent cx="5612130" cy="76631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C43" w:rsidRPr="00272C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621B"/>
    <w:multiLevelType w:val="hybridMultilevel"/>
    <w:tmpl w:val="CA9EC570"/>
    <w:lvl w:ilvl="0" w:tplc="D9145B94">
      <w:start w:val="1"/>
      <w:numFmt w:val="decimal"/>
      <w:lvlText w:val="%1-"/>
      <w:lvlJc w:val="left"/>
      <w:pPr>
        <w:ind w:left="2160" w:hanging="18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61D12"/>
    <w:multiLevelType w:val="hybridMultilevel"/>
    <w:tmpl w:val="A0F0B060"/>
    <w:lvl w:ilvl="0" w:tplc="C7DCBE08">
      <w:start w:val="1"/>
      <w:numFmt w:val="decimal"/>
      <w:lvlText w:val="%1."/>
      <w:lvlJc w:val="left"/>
      <w:pPr>
        <w:ind w:left="135" w:hanging="360"/>
      </w:pPr>
      <w:rPr>
        <w:rFonts w:hint="default"/>
        <w:sz w:val="32"/>
        <w:szCs w:val="52"/>
      </w:rPr>
    </w:lvl>
    <w:lvl w:ilvl="1" w:tplc="080A0019" w:tentative="1">
      <w:start w:val="1"/>
      <w:numFmt w:val="lowerLetter"/>
      <w:lvlText w:val="%2."/>
      <w:lvlJc w:val="left"/>
      <w:pPr>
        <w:ind w:left="855" w:hanging="360"/>
      </w:pPr>
    </w:lvl>
    <w:lvl w:ilvl="2" w:tplc="080A001B" w:tentative="1">
      <w:start w:val="1"/>
      <w:numFmt w:val="lowerRoman"/>
      <w:lvlText w:val="%3."/>
      <w:lvlJc w:val="right"/>
      <w:pPr>
        <w:ind w:left="1575" w:hanging="180"/>
      </w:pPr>
    </w:lvl>
    <w:lvl w:ilvl="3" w:tplc="080A000F" w:tentative="1">
      <w:start w:val="1"/>
      <w:numFmt w:val="decimal"/>
      <w:lvlText w:val="%4."/>
      <w:lvlJc w:val="left"/>
      <w:pPr>
        <w:ind w:left="2295" w:hanging="360"/>
      </w:pPr>
    </w:lvl>
    <w:lvl w:ilvl="4" w:tplc="080A0019" w:tentative="1">
      <w:start w:val="1"/>
      <w:numFmt w:val="lowerLetter"/>
      <w:lvlText w:val="%5."/>
      <w:lvlJc w:val="left"/>
      <w:pPr>
        <w:ind w:left="3015" w:hanging="360"/>
      </w:pPr>
    </w:lvl>
    <w:lvl w:ilvl="5" w:tplc="080A001B" w:tentative="1">
      <w:start w:val="1"/>
      <w:numFmt w:val="lowerRoman"/>
      <w:lvlText w:val="%6."/>
      <w:lvlJc w:val="right"/>
      <w:pPr>
        <w:ind w:left="3735" w:hanging="180"/>
      </w:pPr>
    </w:lvl>
    <w:lvl w:ilvl="6" w:tplc="080A000F" w:tentative="1">
      <w:start w:val="1"/>
      <w:numFmt w:val="decimal"/>
      <w:lvlText w:val="%7."/>
      <w:lvlJc w:val="left"/>
      <w:pPr>
        <w:ind w:left="4455" w:hanging="360"/>
      </w:pPr>
    </w:lvl>
    <w:lvl w:ilvl="7" w:tplc="080A0019" w:tentative="1">
      <w:start w:val="1"/>
      <w:numFmt w:val="lowerLetter"/>
      <w:lvlText w:val="%8."/>
      <w:lvlJc w:val="left"/>
      <w:pPr>
        <w:ind w:left="5175" w:hanging="360"/>
      </w:pPr>
    </w:lvl>
    <w:lvl w:ilvl="8" w:tplc="080A001B" w:tentative="1">
      <w:start w:val="1"/>
      <w:numFmt w:val="lowerRoman"/>
      <w:lvlText w:val="%9."/>
      <w:lvlJc w:val="right"/>
      <w:pPr>
        <w:ind w:left="58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1D"/>
    <w:rsid w:val="00055A0C"/>
    <w:rsid w:val="00272C43"/>
    <w:rsid w:val="004724D3"/>
    <w:rsid w:val="009D499B"/>
    <w:rsid w:val="00B9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9D7E"/>
  <w15:chartTrackingRefBased/>
  <w15:docId w15:val="{D4ECB80E-C75C-4B27-AA8E-7991FE29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511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7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72C43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272C4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72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71A53-B4F6-4F58-A5D9-90D11474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nataliagpetorres@outlook.com</dc:creator>
  <cp:keywords/>
  <dc:description/>
  <cp:lastModifiedBy>nataliagpetorres@outlook.com</cp:lastModifiedBy>
  <cp:revision>3</cp:revision>
  <dcterms:created xsi:type="dcterms:W3CDTF">2021-05-20T21:26:00Z</dcterms:created>
  <dcterms:modified xsi:type="dcterms:W3CDTF">2021-05-20T21:50:00Z</dcterms:modified>
</cp:coreProperties>
</file>