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B58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14:paraId="2469BDA3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14:paraId="079CE0C6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40C9">
        <w:rPr>
          <w:rFonts w:ascii="Arial" w:hAnsi="Arial" w:cs="Arial"/>
          <w:b/>
          <w:bCs/>
          <w:sz w:val="32"/>
          <w:szCs w:val="32"/>
        </w:rPr>
        <w:t>Sexto semestre.</w:t>
      </w:r>
    </w:p>
    <w:p w14:paraId="2867B524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4B342B" wp14:editId="561D4EEE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CFC2C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>3°A</w:t>
      </w:r>
    </w:p>
    <w:p w14:paraId="7A82F282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A540C9">
        <w:rPr>
          <w:rFonts w:ascii="Arial" w:hAnsi="Arial" w:cs="Arial"/>
          <w:sz w:val="24"/>
          <w:szCs w:val="24"/>
        </w:rPr>
        <w:t>Teatro</w:t>
      </w:r>
    </w:p>
    <w:p w14:paraId="0C9E4CDB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Maestro: </w:t>
      </w:r>
      <w:r w:rsidRPr="00A540C9">
        <w:rPr>
          <w:rFonts w:ascii="Arial" w:hAnsi="Arial" w:cs="Arial"/>
          <w:sz w:val="24"/>
          <w:szCs w:val="24"/>
        </w:rPr>
        <w:t>Miguel Andrés Rivera Castro</w:t>
      </w:r>
    </w:p>
    <w:p w14:paraId="2FF72921" w14:textId="77777777" w:rsidR="00A540C9" w:rsidRPr="00A540C9" w:rsidRDefault="00A540C9" w:rsidP="00A540C9">
      <w:pPr>
        <w:pStyle w:val="Ttulo2"/>
        <w:spacing w:before="75" w:after="75"/>
        <w:ind w:left="60"/>
        <w:jc w:val="center"/>
        <w:rPr>
          <w:rFonts w:ascii="Arial" w:hAnsi="Arial" w:cs="Arial"/>
          <w:color w:val="000000"/>
          <w:sz w:val="24"/>
          <w:szCs w:val="24"/>
          <w:lang w:val="es-MX" w:eastAsia="es-MX"/>
        </w:rPr>
      </w:pPr>
      <w:r w:rsidRPr="00A540C9">
        <w:rPr>
          <w:rFonts w:ascii="Arial" w:hAnsi="Arial" w:cs="Arial"/>
          <w:sz w:val="24"/>
          <w:szCs w:val="24"/>
        </w:rPr>
        <w:t>“</w:t>
      </w:r>
      <w:r w:rsidRPr="00A540C9">
        <w:rPr>
          <w:rFonts w:ascii="Arial" w:hAnsi="Arial" w:cs="Arial"/>
          <w:color w:val="000000"/>
          <w:sz w:val="24"/>
          <w:szCs w:val="24"/>
          <w:lang w:val="es-MX" w:eastAsia="es-MX"/>
        </w:rPr>
        <w:t>Ejercicios teatrales y/o Formas dramáticas</w:t>
      </w:r>
      <w:r w:rsidRPr="00A540C9">
        <w:rPr>
          <w:rFonts w:ascii="Arial" w:hAnsi="Arial" w:cs="Arial"/>
          <w:sz w:val="24"/>
          <w:szCs w:val="24"/>
        </w:rPr>
        <w:t>”</w:t>
      </w:r>
    </w:p>
    <w:p w14:paraId="37F199FA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Alumna:</w:t>
      </w:r>
      <w:r w:rsidRPr="00A540C9">
        <w:rPr>
          <w:rFonts w:ascii="Arial" w:hAnsi="Arial" w:cs="Arial"/>
          <w:sz w:val="24"/>
          <w:szCs w:val="24"/>
        </w:rPr>
        <w:t>Daiva Ramirez Treviño N°15</w:t>
      </w:r>
    </w:p>
    <w:p w14:paraId="4AACCE22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</w:p>
    <w:p w14:paraId="626CBEA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</w:p>
    <w:p w14:paraId="00DBC1E7" w14:textId="77777777" w:rsidR="00A540C9" w:rsidRPr="00A540C9" w:rsidRDefault="00A540C9" w:rsidP="00A540C9">
      <w:pPr>
        <w:jc w:val="center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>La apreciación teatral</w:t>
      </w:r>
    </w:p>
    <w:p w14:paraId="09AA603C" w14:textId="77777777" w:rsidR="00A540C9" w:rsidRPr="00A540C9" w:rsidRDefault="00A540C9" w:rsidP="00A540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40C9">
        <w:rPr>
          <w:rFonts w:ascii="Arial" w:hAnsi="Arial" w:cs="Arial"/>
          <w:b/>
          <w:bCs/>
          <w:sz w:val="24"/>
          <w:szCs w:val="24"/>
        </w:rPr>
        <w:t>Competencias de unidad:</w:t>
      </w:r>
    </w:p>
    <w:p w14:paraId="683AA2CE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Detecta los procesos de aprendizaje de sus alumnos para favorecer su desarrollo cognitivo y socioemocional.</w:t>
      </w:r>
    </w:p>
    <w:p w14:paraId="2C84A958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861515C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Actúa de manera ética ante la diversidad de situaciones que se presentan en la práctica profesional.</w:t>
      </w:r>
    </w:p>
    <w:p w14:paraId="487B1FB2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367BD172" w14:textId="77777777" w:rsidR="00A540C9" w:rsidRPr="00A540C9" w:rsidRDefault="00A540C9" w:rsidP="00A540C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A540C9">
        <w:rPr>
          <w:rFonts w:ascii="Arial" w:hAnsi="Arial" w:cs="Arial"/>
        </w:rPr>
        <w:t>Comprende la importancia del teatro en el desarrollo integral de los niños y niñas en educación preescolar.</w:t>
      </w:r>
    </w:p>
    <w:p w14:paraId="471EDDD4" w14:textId="77777777" w:rsidR="00A540C9" w:rsidRDefault="00A540C9" w:rsidP="00A540C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540C9">
        <w:rPr>
          <w:rFonts w:ascii="Arial" w:hAnsi="Arial" w:cs="Arial"/>
          <w:sz w:val="24"/>
          <w:szCs w:val="24"/>
        </w:rPr>
        <w:t xml:space="preserve">Saltillo, Coahuila </w:t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</w:r>
      <w:r w:rsidRPr="00A540C9">
        <w:rPr>
          <w:rFonts w:ascii="Arial" w:hAnsi="Arial" w:cs="Arial"/>
          <w:sz w:val="24"/>
          <w:szCs w:val="24"/>
        </w:rPr>
        <w:tab/>
        <w:t xml:space="preserve">07/05/2021     </w:t>
      </w:r>
    </w:p>
    <w:p w14:paraId="0630D893" w14:textId="77777777" w:rsidR="00A540C9" w:rsidRPr="00A540C9" w:rsidRDefault="00A540C9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540C9">
        <w:rPr>
          <w:rFonts w:ascii="Arial" w:hAnsi="Arial" w:cs="Arial"/>
          <w:sz w:val="24"/>
          <w:szCs w:val="24"/>
        </w:rPr>
        <w:t xml:space="preserve">         </w:t>
      </w:r>
    </w:p>
    <w:p w14:paraId="0BD62953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DE LOS VIDEOS CONTESTA LAS SIGUIENTES PREGUNTAS.</w:t>
      </w:r>
    </w:p>
    <w:p w14:paraId="31FC0E8C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Qué es el juego 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simbólico?</w:t>
      </w:r>
    </w:p>
    <w:p w14:paraId="2DC6EFF2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juego conocido como elaborado, a través del cual el niño recrea y representa todo lo que ocurre a su alrededor </w:t>
      </w:r>
    </w:p>
    <w:p w14:paraId="43EFDDA5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Ejemplos de juegos 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simbólicos?</w:t>
      </w:r>
    </w:p>
    <w:p w14:paraId="6416EEC3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coches.</w:t>
      </w:r>
    </w:p>
    <w:p w14:paraId="5ED2974A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disfraces</w:t>
      </w:r>
    </w:p>
    <w:p w14:paraId="5002D3AA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Muñecos de peluche</w:t>
      </w:r>
    </w:p>
    <w:p w14:paraId="177EFC2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Juguetes de oficios </w:t>
      </w:r>
    </w:p>
    <w:p w14:paraId="7D9CEE89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       Beneficios del juego simbólico para los niños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0877F3B6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ayuda a comprender la realidad que los rodea </w:t>
      </w:r>
    </w:p>
    <w:p w14:paraId="7CCD3CFE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Favorece su desarrollo social </w:t>
      </w:r>
    </w:p>
    <w:p w14:paraId="68A9DF19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Fomenta su expresión emocional </w:t>
      </w:r>
    </w:p>
    <w:p w14:paraId="57E0A19D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Promueve la interiorización de las reglas básicas de la sociedad </w:t>
      </w:r>
    </w:p>
    <w:p w14:paraId="5FA4F493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Potencia el desarrollo del pensamiento y del lenguaje </w:t>
      </w:r>
    </w:p>
    <w:p w14:paraId="5647A4D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un tiempo que tienen ellos de romper las normas </w:t>
      </w:r>
    </w:p>
    <w:p w14:paraId="158C769F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Les permite comprender los diferentes roles de las distintas personas </w:t>
      </w:r>
    </w:p>
    <w:p w14:paraId="0F917B62" w14:textId="6A50CFDC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8-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 la iniciativa personal, la imaginación y la creatividad</w:t>
      </w:r>
    </w:p>
    <w:p w14:paraId="5B370E08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4-      6 Consejos para fomentar y desarrollar actitudes con los juegos simbólicos:</w:t>
      </w:r>
    </w:p>
    <w:p w14:paraId="6A2221E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Proporciona material adecuado para que los niños y niñas puedan elaborar la realidad </w:t>
      </w:r>
    </w:p>
    <w:p w14:paraId="3A7C2C7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Juega con ellos. Aprovecha las ocasiones que puedas e introdúcete en su mundo inventado </w:t>
      </w:r>
    </w:p>
    <w:p w14:paraId="48C34B0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Sirve de ejemplo en tu vida diaria </w:t>
      </w:r>
    </w:p>
    <w:p w14:paraId="0722AF1B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Ayúdales a crear situaciones mentales y asi combinar la realidad con la imaginación </w:t>
      </w:r>
    </w:p>
    <w:p w14:paraId="58A44492" w14:textId="77777777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Respeta su juego, pero no lo descuides </w:t>
      </w:r>
    </w:p>
    <w:p w14:paraId="3CBA5B33" w14:textId="5804E16F" w:rsidR="001F7894" w:rsidRPr="001F7894" w:rsidRDefault="001F7894" w:rsidP="001F7894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lastRenderedPageBreak/>
        <w:t xml:space="preserve">Aprovecha esta actividad natural y espontanea de los niños y niñas para introducir aprendizajes </w:t>
      </w:r>
    </w:p>
    <w:p w14:paraId="544989EB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5-      El juego simbólico es todo aquel juego:</w:t>
      </w:r>
    </w:p>
    <w:p w14:paraId="243CE6C5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Espontaneo, natural y dirigido. </w:t>
      </w:r>
    </w:p>
    <w:p w14:paraId="4F6DEAB5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6-      El juego simbólico permite la exteriorización de conductas aprendidas mediante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46D2051C" w14:textId="77777777" w:rsidR="001F7894" w:rsidRPr="001B2B85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de lo que vive día a día y estimula el aprendizaje de nuevas situaciones </w:t>
      </w:r>
    </w:p>
    <w:p w14:paraId="021AD778" w14:textId="77777777" w:rsidR="001F7894" w:rsidRPr="001B2B85" w:rsidRDefault="001F7894" w:rsidP="001F7894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7-      Y se caracteriza:</w:t>
      </w:r>
    </w:p>
    <w:p w14:paraId="5AC8D755" w14:textId="77777777" w:rsidR="001F7894" w:rsidRPr="001F7894" w:rsidRDefault="001F7894" w:rsidP="001F78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los pequeños evocan situaciones ficticias, como si estuvieran pasando realmente y se convierten en personajes, por ejemplo, doctor, chef, piloto, ingeniero, maestra, etc. </w:t>
      </w:r>
    </w:p>
    <w:p w14:paraId="3E20E4E8" w14:textId="578BCE53" w:rsidR="00A540C9" w:rsidRPr="001F7894" w:rsidRDefault="001F7894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desarrolla la creatividad, imaginación, ayuda al lenguaje, se crea liderazgo, se educan las emociones con el solo acto de jugar. </w:t>
      </w:r>
    </w:p>
    <w:p w14:paraId="0EFA6CF4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es el juego dramático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383289DC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una práctica teatral que reúne a un grupo de jugadores que improvisa colectivamente según un tema elegido. </w:t>
      </w:r>
    </w:p>
    <w:p w14:paraId="5BA97ACD" w14:textId="77777777" w:rsid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el juego dramático todos:</w:t>
      </w: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5DF7FC3" w14:textId="0E93648C" w:rsidR="00A540C9" w:rsidRPr="001F7894" w:rsidRDefault="001F7894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</w:t>
      </w:r>
      <w:r w:rsidR="00A540C9"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uegan en el mismo espacio.</w:t>
      </w:r>
    </w:p>
    <w:p w14:paraId="6A351036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existe una separación del espacio.</w:t>
      </w:r>
    </w:p>
    <w:p w14:paraId="10BBE68D" w14:textId="77777777" w:rsidR="00A540C9" w:rsidRPr="001F7894" w:rsidRDefault="00A540C9" w:rsidP="00A540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14:paraId="1388572A" w14:textId="77777777" w:rsidR="00A540C9" w:rsidRPr="001F7894" w:rsidRDefault="00A540C9" w:rsidP="00A540C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10-</w:t>
      </w:r>
      <w:r w:rsidRPr="001F7894"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  <w:t>   </w:t>
      </w:r>
      <w:r w:rsidRPr="001F78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Dentro del juego dramático se puede representar:</w:t>
      </w:r>
    </w:p>
    <w:p w14:paraId="7084929D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Imitaciones</w:t>
      </w:r>
    </w:p>
    <w:p w14:paraId="28F97F42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Improvisaciones</w:t>
      </w:r>
    </w:p>
    <w:p w14:paraId="0693C1F3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 xml:space="preserve">Juegos de roles </w:t>
      </w:r>
    </w:p>
    <w:p w14:paraId="6D8438E1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Dramatizaciones de cuentos</w:t>
      </w:r>
    </w:p>
    <w:p w14:paraId="0486F306" w14:textId="77777777" w:rsidR="00A540C9" w:rsidRPr="001F7894" w:rsidRDefault="00A540C9" w:rsidP="00A540C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1F7894">
        <w:rPr>
          <w:rFonts w:ascii="Arial" w:hAnsi="Arial" w:cs="Arial"/>
          <w:color w:val="000000"/>
        </w:rPr>
        <w:t>Historias inventadas</w:t>
      </w:r>
    </w:p>
    <w:p w14:paraId="4825D438" w14:textId="719651BC" w:rsidR="005F6C73" w:rsidRDefault="00692810">
      <w:r>
        <w:rPr>
          <w:noProof/>
        </w:rPr>
        <w:lastRenderedPageBreak/>
        <w:drawing>
          <wp:inline distT="0" distB="0" distL="0" distR="0" wp14:anchorId="2ECA8F89" wp14:editId="2BF14686">
            <wp:extent cx="5148835" cy="6919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481" t="27255" r="37988" b="11721"/>
                    <a:stretch/>
                  </pic:blipFill>
                  <pic:spPr bwMode="auto">
                    <a:xfrm>
                      <a:off x="0" y="0"/>
                      <a:ext cx="5191101" cy="697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6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07F4D"/>
    <w:multiLevelType w:val="hybridMultilevel"/>
    <w:tmpl w:val="DDB065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6842"/>
    <w:multiLevelType w:val="hybridMultilevel"/>
    <w:tmpl w:val="D96A2FFA"/>
    <w:lvl w:ilvl="0" w:tplc="F990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9"/>
    <w:rsid w:val="001F7894"/>
    <w:rsid w:val="00692810"/>
    <w:rsid w:val="00737401"/>
    <w:rsid w:val="008D3E11"/>
    <w:rsid w:val="00A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8879"/>
  <w15:chartTrackingRefBased/>
  <w15:docId w15:val="{2BAF3CD5-9A60-491A-9AAD-B88D34B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4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540C9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MARIANA MARCELA QUEZADA VILLAGOMEZ</cp:lastModifiedBy>
  <cp:revision>3</cp:revision>
  <dcterms:created xsi:type="dcterms:W3CDTF">2021-05-20T19:14:00Z</dcterms:created>
  <dcterms:modified xsi:type="dcterms:W3CDTF">2021-05-20T20:40:00Z</dcterms:modified>
</cp:coreProperties>
</file>