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8DB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14:paraId="6FF5490D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14:paraId="30005C5A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70A2DBD2" wp14:editId="32D7F56F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3C070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45A570F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48CADA80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92D4AAD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Curso:</w:t>
      </w:r>
    </w:p>
    <w:p w14:paraId="49969116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 xml:space="preserve">Teatro. </w:t>
      </w:r>
    </w:p>
    <w:p w14:paraId="3048C259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Maestro:</w:t>
      </w:r>
    </w:p>
    <w:p w14:paraId="7254A380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>Miguel Andrés Rivera Castro.</w:t>
      </w:r>
    </w:p>
    <w:p w14:paraId="3411572B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</w:p>
    <w:p w14:paraId="1849D53B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color w:val="000000"/>
          <w:sz w:val="24"/>
          <w:szCs w:val="24"/>
        </w:rPr>
        <w:t>Tamara Lizbeth López Hernández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#7</w:t>
      </w:r>
    </w:p>
    <w:p w14:paraId="6385EC48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14:paraId="23C67AAC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Actividad: </w:t>
      </w:r>
    </w:p>
    <w:p w14:paraId="105CDD46" w14:textId="0D32B21D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Ejercicios teatrales y/o formas dramáticas</w:t>
      </w: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14:paraId="7B4A771D" w14:textId="77777777" w:rsidR="007231F0" w:rsidRPr="007231F0" w:rsidRDefault="007231F0" w:rsidP="007231F0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231F0">
        <w:rPr>
          <w:rFonts w:ascii="Arial" w:eastAsia="Arial" w:hAnsi="Arial" w:cs="Arial"/>
          <w:b/>
        </w:rPr>
        <w:t xml:space="preserve">Unidad de aprendizaje II. </w:t>
      </w:r>
      <w:r w:rsidRPr="007231F0">
        <w:rPr>
          <w:rFonts w:ascii="Arial" w:eastAsia="Arial" w:hAnsi="Arial" w:cs="Arial"/>
          <w:b/>
          <w:bCs/>
        </w:rPr>
        <w:t>La apreciación teatral.</w:t>
      </w:r>
    </w:p>
    <w:p w14:paraId="72C8983B" w14:textId="77777777" w:rsidR="007231F0" w:rsidRPr="007231F0" w:rsidRDefault="007231F0" w:rsidP="007231F0">
      <w:pPr>
        <w:rPr>
          <w:rFonts w:ascii="Arial" w:eastAsia="Arial" w:hAnsi="Arial" w:cs="Arial"/>
          <w:b/>
        </w:rPr>
      </w:pPr>
      <w:r w:rsidRPr="007231F0">
        <w:rPr>
          <w:rFonts w:ascii="Arial" w:eastAsia="Arial" w:hAnsi="Arial" w:cs="Arial"/>
          <w:b/>
        </w:rPr>
        <w:t>Competencias a las que contribuye la unidad de aprendizaje:</w:t>
      </w:r>
    </w:p>
    <w:p w14:paraId="148503A6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4DE9C6A7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1C76DC39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6AA9FAD4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570922C5" w14:textId="5BABD8D3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Comprende la importancia de la expresión y apreciación teatral en la formación docente y su impacto en el desarrollo integral de los niños en educación preescolar.</w:t>
      </w:r>
    </w:p>
    <w:p w14:paraId="0E80D6CF" w14:textId="77777777" w:rsidR="007231F0" w:rsidRDefault="007231F0" w:rsidP="007231F0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62D721A" w14:textId="387F1FFE" w:rsidR="007231F0" w:rsidRDefault="007231F0" w:rsidP="007231F0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20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mayo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61FABA65" w14:textId="01100B81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  <w:r w:rsidRPr="007231F0"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E00E51F" wp14:editId="43E9F2AF">
            <wp:simplePos x="0" y="0"/>
            <wp:positionH relativeFrom="margin">
              <wp:posOffset>-527685</wp:posOffset>
            </wp:positionH>
            <wp:positionV relativeFrom="paragraph">
              <wp:posOffset>-537845</wp:posOffset>
            </wp:positionV>
            <wp:extent cx="2152650" cy="1437005"/>
            <wp:effectExtent l="0" t="0" r="0" b="0"/>
            <wp:wrapNone/>
            <wp:docPr id="7" name="Imagen 7" descr="Mancha de acuarela naranja pintura traz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ncha de acuarela naranja pintura trazo | Foto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1F0">
        <w:rPr>
          <w:rFonts w:ascii="Arial" w:hAnsi="Arial" w:cs="Arial"/>
          <w:b/>
          <w:bCs/>
          <w:sz w:val="32"/>
          <w:szCs w:val="32"/>
        </w:rPr>
        <w:t>Preguntas.</w:t>
      </w:r>
    </w:p>
    <w:p w14:paraId="5F9604DD" w14:textId="19458A8D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</w:p>
    <w:p w14:paraId="1BE0F042" w14:textId="1F6DCDD3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</w:p>
    <w:p w14:paraId="543E2950" w14:textId="32B749B5" w:rsidR="007231F0" w:rsidRDefault="007231F0" w:rsidP="007231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231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es el juego simbólico?</w:t>
      </w:r>
    </w:p>
    <w:p w14:paraId="3C93857D" w14:textId="2C8EDE1E" w:rsidR="00863B0D" w:rsidRPr="00ED7DB0" w:rsidRDefault="00863B0D" w:rsidP="00863B0D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El juego simbólico es un tipo de juego conocido como elaborado, a través del cual el niño recrea y representa todo lo que ocurre a su alrededor. </w:t>
      </w:r>
    </w:p>
    <w:p w14:paraId="4CD4F88C" w14:textId="77777777" w:rsidR="007231F0" w:rsidRPr="007231F0" w:rsidRDefault="007231F0" w:rsidP="007231F0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9BFBFD7" w14:textId="77777777" w:rsidR="00ED7DB0" w:rsidRDefault="007231F0" w:rsidP="00ED7DB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231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¿Ejemplos de juegos simbólicos?</w:t>
      </w:r>
    </w:p>
    <w:p w14:paraId="0A0E5CA8" w14:textId="77777777" w:rsidR="00ED7DB0" w:rsidRDefault="00863B0D" w:rsidP="00863B0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Jugar a coches y trenes.</w:t>
      </w:r>
    </w:p>
    <w:p w14:paraId="612ACB74" w14:textId="77777777" w:rsidR="00ED7DB0" w:rsidRDefault="00863B0D" w:rsidP="00863B0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Juegos de disfraces.</w:t>
      </w:r>
    </w:p>
    <w:p w14:paraId="700FD353" w14:textId="77777777" w:rsidR="00ED7DB0" w:rsidRDefault="00863B0D" w:rsidP="00863B0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Juguetes de oficios.</w:t>
      </w:r>
    </w:p>
    <w:p w14:paraId="12CF05F0" w14:textId="1AA2BBEA" w:rsidR="00863B0D" w:rsidRPr="00ED7DB0" w:rsidRDefault="00863B0D" w:rsidP="00863B0D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Muñecos de peluche.</w:t>
      </w:r>
    </w:p>
    <w:p w14:paraId="4ECD033E" w14:textId="77777777" w:rsidR="00863B0D" w:rsidRPr="007231F0" w:rsidRDefault="00863B0D" w:rsidP="00863B0D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57B0865" w14:textId="4EED94D4" w:rsidR="00ED7DB0" w:rsidRDefault="007231F0" w:rsidP="00ED7DB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231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Beneficios del juego simbólico para los niños:</w:t>
      </w:r>
    </w:p>
    <w:p w14:paraId="38FC46B6" w14:textId="2050A081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Les ayuda a comprender la realidad que les rodea.</w:t>
      </w:r>
    </w:p>
    <w:p w14:paraId="41319839" w14:textId="790D0A1F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Favorece su desarrollo social.</w:t>
      </w:r>
    </w:p>
    <w:p w14:paraId="20740C57" w14:textId="05F43A4B" w:rsidR="00ED7DB0" w:rsidRDefault="00ED7DB0" w:rsidP="00ED7DB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Fomenta su expresión emocional.</w:t>
      </w:r>
    </w:p>
    <w:p w14:paraId="52048E42" w14:textId="286C5A75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Promueve la interiorización de las reglas básicas de la sociedad.</w:t>
      </w:r>
    </w:p>
    <w:p w14:paraId="13D2552B" w14:textId="4B059CD3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Potencia el desarrollo del pensamiento y del lenguaje.</w:t>
      </w:r>
    </w:p>
    <w:p w14:paraId="071A0846" w14:textId="09745DF1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 tiempo que tienen ellos de romper las normas.</w:t>
      </w:r>
    </w:p>
    <w:p w14:paraId="0CBC1B02" w14:textId="45B031F5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Les permite comprender los diferentes roles de las distintas personas.</w:t>
      </w:r>
    </w:p>
    <w:p w14:paraId="5EE9861A" w14:textId="21FF561C" w:rsidR="00ED7DB0" w:rsidRDefault="00ED7DB0" w:rsidP="00ED7DB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Desarrolla la iniciativa personal, la imaginación y la creatividad.</w:t>
      </w:r>
    </w:p>
    <w:p w14:paraId="5B972824" w14:textId="77777777" w:rsidR="00ED7DB0" w:rsidRDefault="00ED7DB0" w:rsidP="00ED7DB0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4CDFBDCF" w14:textId="3D2B4B0C" w:rsidR="007231F0" w:rsidRPr="00ED7DB0" w:rsidRDefault="007231F0" w:rsidP="007231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D7DB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6 </w:t>
      </w:r>
      <w:r w:rsidR="00ED7DB0" w:rsidRPr="00ED7DB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consejos</w:t>
      </w:r>
      <w:r w:rsidRPr="00ED7DB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para fomentar y desarrollar actitudes con los juegos simbólicos:</w:t>
      </w:r>
    </w:p>
    <w:p w14:paraId="3E818A70" w14:textId="31D15969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Proporciona material adecuado para que los niños puedan elaborar la realidad.</w:t>
      </w:r>
    </w:p>
    <w:p w14:paraId="0AA8B52B" w14:textId="4EE08906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Juega con ellos. Aprovecha las ocasiones que puedas e introdúcete en su mundo inventado.</w:t>
      </w:r>
    </w:p>
    <w:p w14:paraId="053AFB3B" w14:textId="5AC93934" w:rsidR="007231F0" w:rsidRDefault="00ED7DB0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Sirve de ejemplo en tu vida diaria.</w:t>
      </w:r>
    </w:p>
    <w:p w14:paraId="42C4BA49" w14:textId="4E1B94DE" w:rsidR="007231F0" w:rsidRDefault="00301BC8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Ayúdales</w:t>
      </w:r>
      <w:r w:rsidR="00ED7D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 crear situaciones mentales y así combinar la realidad con la imaginación.</w:t>
      </w:r>
    </w:p>
    <w:p w14:paraId="102B50AC" w14:textId="46E53EEC" w:rsidR="007231F0" w:rsidRDefault="00301BC8" w:rsidP="007231F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Respeta su juego, pero no lo descuides.</w:t>
      </w:r>
    </w:p>
    <w:p w14:paraId="5291DA78" w14:textId="3916CCFA" w:rsidR="00301BC8" w:rsidRDefault="00301BC8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Aprovecha esta actividad natural y espontanea de los niños para introducir aprendizajes.</w:t>
      </w:r>
    </w:p>
    <w:p w14:paraId="42FDC32A" w14:textId="77777777" w:rsidR="00301BC8" w:rsidRDefault="00301BC8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48109C3" w14:textId="49403750" w:rsidR="007231F0" w:rsidRPr="00301BC8" w:rsidRDefault="007231F0" w:rsidP="007231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El juego simbólico es todo aquel juego:</w:t>
      </w:r>
    </w:p>
    <w:p w14:paraId="3F96DBA4" w14:textId="6EB6FBA0" w:rsidR="00301BC8" w:rsidRPr="00301BC8" w:rsidRDefault="00301BC8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Espontaneo. </w:t>
      </w:r>
    </w:p>
    <w:p w14:paraId="7CE02BB9" w14:textId="189E84A1" w:rsidR="00301BC8" w:rsidRPr="00301BC8" w:rsidRDefault="00301BC8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Natural.</w:t>
      </w:r>
    </w:p>
    <w:p w14:paraId="0A60E9B6" w14:textId="688F1EA5" w:rsidR="00301BC8" w:rsidRDefault="00301BC8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Dirigido.</w:t>
      </w:r>
    </w:p>
    <w:p w14:paraId="5597811F" w14:textId="6EC0787F" w:rsidR="00301BC8" w:rsidRDefault="00301BC8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3FDC7A5C" w14:textId="084F0141" w:rsidR="00301BC8" w:rsidRPr="00301BC8" w:rsidRDefault="007231F0" w:rsidP="00301B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juego simbólico permite la exteriorización de conductas aprendidas mediante:</w:t>
      </w:r>
    </w:p>
    <w:p w14:paraId="59EFC851" w14:textId="32E6A475" w:rsidR="00301BC8" w:rsidRDefault="00B53FF9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observación que vive día a día, y estimula el aprendizaje de nuevas situaciones.</w:t>
      </w:r>
    </w:p>
    <w:p w14:paraId="553FD825" w14:textId="77777777" w:rsidR="00B53FF9" w:rsidRPr="00301BC8" w:rsidRDefault="00B53FF9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64D7AEA7" w14:textId="0D53F3C3" w:rsidR="00301BC8" w:rsidRPr="00B53FF9" w:rsidRDefault="007231F0" w:rsidP="00301B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Y se caracteriza</w:t>
      </w:r>
      <w:r w:rsid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</w:p>
    <w:p w14:paraId="68BB3E07" w14:textId="0CC4D317" w:rsidR="00B53FF9" w:rsidRPr="00B53FF9" w:rsidRDefault="007D15F0" w:rsidP="00B53FF9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53FF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Por qué</w:t>
      </w:r>
      <w:r w:rsidR="00B53FF9" w:rsidRPr="00B53FF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los pequeños evocan situaciones ficticias como si estuvieran pasando realmente. De ahí que se convierten en personajes. </w:t>
      </w:r>
    </w:p>
    <w:p w14:paraId="41543707" w14:textId="77777777" w:rsidR="00301BC8" w:rsidRPr="00301BC8" w:rsidRDefault="00301BC8" w:rsidP="00301BC8">
      <w:pPr>
        <w:pStyle w:val="Prrafodelista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5EDC5014" w14:textId="62E5EE33" w:rsidR="00301BC8" w:rsidRDefault="007231F0" w:rsidP="00301B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es el juego dramático?</w:t>
      </w:r>
    </w:p>
    <w:p w14:paraId="0CF72778" w14:textId="433588A2" w:rsidR="00301BC8" w:rsidRDefault="00AD15F6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El juego dramático es una práctica teatral que reúne a un grupo de jugadores que improvisa colectivamente según un tema elegido. </w:t>
      </w:r>
    </w:p>
    <w:p w14:paraId="77C77D86" w14:textId="3F2BE6F9" w:rsidR="00301BC8" w:rsidRDefault="00301BC8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04AC0A1" w14:textId="4E02A01B" w:rsidR="00301BC8" w:rsidRPr="00301BC8" w:rsidRDefault="007231F0" w:rsidP="00301B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231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 el juego dramático todos:</w:t>
      </w:r>
      <w:r w:rsidR="00AD15F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AD15F6"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juegan en el mismo espacio.</w:t>
      </w:r>
    </w:p>
    <w:p w14:paraId="396B7133" w14:textId="705FB6E5" w:rsidR="00301BC8" w:rsidRDefault="00301BC8" w:rsidP="00301BC8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27DD3D2" w14:textId="4D0306E9" w:rsidR="007231F0" w:rsidRPr="00301BC8" w:rsidRDefault="007231F0" w:rsidP="00301B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Dentro del juego dramático se puede representar:</w:t>
      </w:r>
    </w:p>
    <w:p w14:paraId="41AE0A9D" w14:textId="68170F39" w:rsidR="00301BC8" w:rsidRPr="00301BC8" w:rsidRDefault="00301BC8" w:rsidP="00301BC8">
      <w:pPr>
        <w:pStyle w:val="Prrafodelista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046AFA3" w14:textId="40521957" w:rsidR="00301BC8" w:rsidRDefault="00AD15F6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Imitaciones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493A7270" w14:textId="77777777" w:rsidR="00301BC8" w:rsidRDefault="00AD15F6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Improvisaciones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6AE4BA3D" w14:textId="77777777" w:rsidR="00301BC8" w:rsidRDefault="00AD15F6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Juegos de roles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61C6535D" w14:textId="77777777" w:rsidR="00301BC8" w:rsidRDefault="00863B0D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Dramatizaciones</w:t>
      </w:r>
      <w:r w:rsidR="00AD15F6"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cuentos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37C6F7DD" w14:textId="77777777" w:rsidR="00301BC8" w:rsidRDefault="00AD15F6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Historias inventadas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1D04CB0C" w14:textId="12229F2F" w:rsidR="00AD15F6" w:rsidRPr="00301BC8" w:rsidRDefault="00AD15F6" w:rsidP="00301BC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Propuestas del docente</w:t>
      </w:r>
      <w:r w:rsidR="00301B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589ED374" w14:textId="57AFFC56" w:rsidR="00AD15F6" w:rsidRDefault="00B53FF9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6CA2E7" wp14:editId="78C3A4E4">
            <wp:simplePos x="0" y="0"/>
            <wp:positionH relativeFrom="margin">
              <wp:align>center</wp:align>
            </wp:positionH>
            <wp:positionV relativeFrom="paragraph">
              <wp:posOffset>10538</wp:posOffset>
            </wp:positionV>
            <wp:extent cx="4997520" cy="2347783"/>
            <wp:effectExtent l="0" t="0" r="0" b="0"/>
            <wp:wrapNone/>
            <wp:docPr id="2" name="Imagen 2" descr="Niños jugando animad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jugando animad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20" cy="23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7BCEC" w14:textId="759ADB78" w:rsidR="00AD15F6" w:rsidRDefault="00AD15F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br w:type="page"/>
      </w:r>
    </w:p>
    <w:p w14:paraId="39897965" w14:textId="59627003" w:rsidR="00AD15F6" w:rsidRDefault="00AD15F6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D15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Referencias.</w:t>
      </w:r>
    </w:p>
    <w:p w14:paraId="306FF8CF" w14:textId="77777777" w:rsidR="00863B0D" w:rsidRDefault="00863B0D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68C6990" w14:textId="533CF33B" w:rsidR="00863B0D" w:rsidRPr="00863B0D" w:rsidRDefault="0057641A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hyperlink r:id="rId8" w:history="1">
        <w:r w:rsidR="00863B0D" w:rsidRPr="00863B0D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https://www.youtube.com/watch?v=ump2XqoeOU8</w:t>
        </w:r>
      </w:hyperlink>
    </w:p>
    <w:p w14:paraId="1DABEDF1" w14:textId="77777777" w:rsidR="00863B0D" w:rsidRPr="00863B0D" w:rsidRDefault="00863B0D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6871DA77" w14:textId="79853F01" w:rsidR="00AD15F6" w:rsidRPr="00863B0D" w:rsidRDefault="0057641A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hyperlink r:id="rId9" w:history="1">
        <w:r w:rsidR="00AD15F6" w:rsidRPr="00863B0D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https://www.youtube.com/watch?v=M29jXHPaf6M</w:t>
        </w:r>
      </w:hyperlink>
    </w:p>
    <w:p w14:paraId="501DE100" w14:textId="77777777" w:rsidR="00AD15F6" w:rsidRPr="00AD15F6" w:rsidRDefault="00AD15F6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4DC65BC" w14:textId="71827CD2" w:rsidR="00AD15F6" w:rsidRPr="00AD15F6" w:rsidRDefault="0057641A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hyperlink r:id="rId10" w:history="1">
        <w:r w:rsidR="00AD15F6" w:rsidRPr="00AD15F6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https://www.youtube.com/watch?v=EaAr3EtCFa8</w:t>
        </w:r>
      </w:hyperlink>
    </w:p>
    <w:p w14:paraId="11C3B9D0" w14:textId="5A4BB250" w:rsidR="0057641A" w:rsidRDefault="0057641A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2504895F" w14:textId="77777777" w:rsidR="0057641A" w:rsidRDefault="0057641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br w:type="page"/>
      </w:r>
    </w:p>
    <w:p w14:paraId="43BD900A" w14:textId="5D7E5145" w:rsidR="00AD15F6" w:rsidRPr="00AD15F6" w:rsidRDefault="0057641A" w:rsidP="00AD15F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80CAF30" wp14:editId="04DDB2ED">
            <wp:extent cx="5612130" cy="76644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5F6" w:rsidRPr="00AD15F6" w:rsidSect="007D15F0">
      <w:pgSz w:w="12240" w:h="15840"/>
      <w:pgMar w:top="1417" w:right="1701" w:bottom="1417" w:left="1701" w:header="708" w:footer="708" w:gutter="0"/>
      <w:pgBorders w:offsetFrom="page">
        <w:top w:val="waveline" w:sz="20" w:space="24" w:color="FFCC99"/>
        <w:left w:val="waveline" w:sz="20" w:space="24" w:color="FFCC99"/>
        <w:bottom w:val="waveline" w:sz="20" w:space="24" w:color="FFCC99"/>
        <w:right w:val="waveline" w:sz="20" w:space="24" w:color="FF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70F"/>
    <w:multiLevelType w:val="hybridMultilevel"/>
    <w:tmpl w:val="6A604B20"/>
    <w:lvl w:ilvl="0" w:tplc="82D82F1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634CC"/>
    <w:multiLevelType w:val="hybridMultilevel"/>
    <w:tmpl w:val="4D10BA0C"/>
    <w:lvl w:ilvl="0" w:tplc="09FC7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0B6E"/>
    <w:multiLevelType w:val="hybridMultilevel"/>
    <w:tmpl w:val="A5BE1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7F91"/>
    <w:multiLevelType w:val="hybridMultilevel"/>
    <w:tmpl w:val="4CC231A0"/>
    <w:lvl w:ilvl="0" w:tplc="31587068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107C1"/>
    <w:multiLevelType w:val="hybridMultilevel"/>
    <w:tmpl w:val="64A23B10"/>
    <w:lvl w:ilvl="0" w:tplc="2766F72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0"/>
    <w:rsid w:val="00062B91"/>
    <w:rsid w:val="00301BC8"/>
    <w:rsid w:val="00536414"/>
    <w:rsid w:val="0057641A"/>
    <w:rsid w:val="007231F0"/>
    <w:rsid w:val="007D15F0"/>
    <w:rsid w:val="00863B0D"/>
    <w:rsid w:val="00AD15F6"/>
    <w:rsid w:val="00B53FF9"/>
    <w:rsid w:val="00E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06E5"/>
  <w15:chartTrackingRefBased/>
  <w15:docId w15:val="{22B6FA7A-C437-403E-B313-7F2BA394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1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15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p2XqoeOU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aAr3EtCF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29jXHPaf6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2</cp:revision>
  <dcterms:created xsi:type="dcterms:W3CDTF">2021-05-21T03:01:00Z</dcterms:created>
  <dcterms:modified xsi:type="dcterms:W3CDTF">2021-05-21T04:09:00Z</dcterms:modified>
</cp:coreProperties>
</file>