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4756" w14:textId="482603A5" w:rsidR="00331C4E" w:rsidRPr="00331C4E" w:rsidRDefault="00331C4E" w:rsidP="00331C4E">
      <w:pPr>
        <w:jc w:val="center"/>
        <w:rPr>
          <w:rFonts w:ascii="Arial" w:hAnsi="Arial" w:cs="Arial"/>
          <w:sz w:val="40"/>
          <w:szCs w:val="40"/>
        </w:rPr>
      </w:pPr>
      <w:r w:rsidRPr="00331C4E">
        <w:rPr>
          <w:rFonts w:ascii="Arial" w:hAnsi="Arial" w:cs="Arial"/>
          <w:sz w:val="40"/>
          <w:szCs w:val="40"/>
        </w:rPr>
        <w:t>Escuela Normal de Educación Preescolar</w:t>
      </w:r>
    </w:p>
    <w:p w14:paraId="75998BAD" w14:textId="77777777" w:rsidR="00331C4E" w:rsidRPr="00331C4E" w:rsidRDefault="00331C4E" w:rsidP="00331C4E">
      <w:pPr>
        <w:jc w:val="center"/>
        <w:rPr>
          <w:rFonts w:ascii="Arial" w:hAnsi="Arial" w:cs="Arial"/>
          <w:sz w:val="36"/>
          <w:szCs w:val="36"/>
        </w:rPr>
      </w:pPr>
      <w:r w:rsidRPr="00331C4E">
        <w:rPr>
          <w:rFonts w:ascii="Arial" w:hAnsi="Arial" w:cs="Arial"/>
          <w:sz w:val="36"/>
          <w:szCs w:val="36"/>
        </w:rPr>
        <w:t>Licenciatura en Educación Preescolar</w:t>
      </w:r>
    </w:p>
    <w:p w14:paraId="1E905918" w14:textId="77777777" w:rsidR="00331C4E" w:rsidRPr="00331C4E" w:rsidRDefault="00331C4E" w:rsidP="00331C4E">
      <w:pPr>
        <w:jc w:val="center"/>
        <w:rPr>
          <w:rFonts w:ascii="Arial" w:hAnsi="Arial" w:cs="Arial"/>
          <w:sz w:val="36"/>
          <w:szCs w:val="36"/>
        </w:rPr>
      </w:pPr>
      <w:r w:rsidRPr="00331C4E">
        <w:rPr>
          <w:rFonts w:ascii="Arial" w:hAnsi="Arial" w:cs="Arial"/>
          <w:sz w:val="36"/>
          <w:szCs w:val="36"/>
        </w:rPr>
        <w:t>Ciclo escolar 2020-2021</w:t>
      </w:r>
    </w:p>
    <w:p w14:paraId="22B6C144" w14:textId="77777777" w:rsidR="00331C4E" w:rsidRDefault="00331C4E" w:rsidP="00331C4E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B2A39FF" wp14:editId="6DFF9FDC">
            <wp:simplePos x="0" y="0"/>
            <wp:positionH relativeFrom="column">
              <wp:posOffset>2034540</wp:posOffset>
            </wp:positionH>
            <wp:positionV relativeFrom="paragraph">
              <wp:posOffset>19685</wp:posOffset>
            </wp:positionV>
            <wp:extent cx="1447800" cy="98107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21157C" w14:textId="77777777" w:rsidR="00331C4E" w:rsidRDefault="00331C4E" w:rsidP="00331C4E">
      <w:pPr>
        <w:jc w:val="center"/>
        <w:rPr>
          <w:rFonts w:ascii="Arial" w:eastAsia="Arial" w:hAnsi="Arial" w:cs="Arial"/>
          <w:sz w:val="32"/>
          <w:szCs w:val="32"/>
        </w:rPr>
      </w:pPr>
    </w:p>
    <w:p w14:paraId="08421057" w14:textId="77777777" w:rsidR="00331C4E" w:rsidRDefault="00331C4E" w:rsidP="00331C4E">
      <w:pPr>
        <w:rPr>
          <w:rFonts w:ascii="Arial" w:eastAsia="Arial" w:hAnsi="Arial" w:cs="Arial"/>
          <w:sz w:val="32"/>
          <w:szCs w:val="32"/>
        </w:rPr>
      </w:pPr>
    </w:p>
    <w:p w14:paraId="45461DB8" w14:textId="52F73837" w:rsidR="00331C4E" w:rsidRPr="00331C4E" w:rsidRDefault="00331C4E" w:rsidP="00331C4E">
      <w:pPr>
        <w:spacing w:after="0" w:line="276" w:lineRule="auto"/>
        <w:jc w:val="center"/>
        <w:rPr>
          <w:rFonts w:ascii="Arial" w:eastAsia="Arial" w:hAnsi="Arial" w:cs="Arial"/>
          <w:bCs/>
          <w:sz w:val="32"/>
          <w:szCs w:val="32"/>
        </w:rPr>
      </w:pPr>
      <w:r w:rsidRPr="00331C4E">
        <w:rPr>
          <w:rFonts w:ascii="Arial" w:eastAsia="Arial" w:hAnsi="Arial" w:cs="Arial"/>
          <w:bCs/>
          <w:sz w:val="32"/>
          <w:szCs w:val="32"/>
        </w:rPr>
        <w:t>Sexto semestre</w:t>
      </w:r>
    </w:p>
    <w:p w14:paraId="6979885C" w14:textId="29ABF797" w:rsidR="00331C4E" w:rsidRDefault="00331C4E" w:rsidP="00331C4E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3° “B”</w:t>
      </w:r>
      <w:r>
        <w:rPr>
          <w:rFonts w:ascii="Arial" w:eastAsia="Arial" w:hAnsi="Arial" w:cs="Arial"/>
          <w:sz w:val="28"/>
          <w:szCs w:val="28"/>
        </w:rPr>
        <w:t xml:space="preserve">    </w:t>
      </w:r>
    </w:p>
    <w:p w14:paraId="6BC3C43F" w14:textId="79ACD3A3" w:rsidR="00331C4E" w:rsidRPr="00331C4E" w:rsidRDefault="00331C4E" w:rsidP="00331C4E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Curso: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Teatro</w:t>
      </w:r>
    </w:p>
    <w:p w14:paraId="27E4AF6A" w14:textId="06B21A6F" w:rsidR="00331C4E" w:rsidRPr="00331C4E" w:rsidRDefault="00331C4E" w:rsidP="00331C4E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Profesor: </w:t>
      </w:r>
      <w:r>
        <w:rPr>
          <w:rFonts w:ascii="Arial" w:eastAsia="Arial" w:hAnsi="Arial" w:cs="Arial"/>
          <w:sz w:val="28"/>
          <w:szCs w:val="28"/>
        </w:rPr>
        <w:t>Miguel Andrés Rivera Castro</w:t>
      </w:r>
    </w:p>
    <w:p w14:paraId="220602F0" w14:textId="219EDA98" w:rsidR="00331C4E" w:rsidRDefault="00331C4E" w:rsidP="00331C4E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Unidad de aprendizaje II. </w:t>
      </w:r>
      <w:r>
        <w:rPr>
          <w:rFonts w:ascii="Arial" w:eastAsia="Arial" w:hAnsi="Arial" w:cs="Arial"/>
          <w:sz w:val="28"/>
          <w:szCs w:val="28"/>
        </w:rPr>
        <w:t>La apreciación teatral.</w:t>
      </w:r>
    </w:p>
    <w:p w14:paraId="6634C365" w14:textId="61020FA0" w:rsidR="00331C4E" w:rsidRDefault="00283A6F" w:rsidP="00331C4E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Actividad. Ejercicios teatrales y/o formas </w:t>
      </w:r>
      <w:r w:rsidR="00771CB1">
        <w:rPr>
          <w:rFonts w:ascii="Arial" w:eastAsia="Arial" w:hAnsi="Arial" w:cs="Arial"/>
          <w:sz w:val="28"/>
          <w:szCs w:val="28"/>
        </w:rPr>
        <w:t>dramáticas</w:t>
      </w:r>
    </w:p>
    <w:p w14:paraId="5BAB6556" w14:textId="77777777" w:rsidR="00331C4E" w:rsidRDefault="00331C4E" w:rsidP="00331C4E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Competencias a las que contribuye la unidad de aprendizaje:</w:t>
      </w:r>
    </w:p>
    <w:p w14:paraId="595B7E44" w14:textId="77777777" w:rsidR="00331C4E" w:rsidRDefault="00331C4E" w:rsidP="00331C4E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2607D15E" w14:textId="77777777" w:rsidR="00331C4E" w:rsidRDefault="00331C4E" w:rsidP="00331C4E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4F7D4C0" w14:textId="77777777" w:rsidR="00331C4E" w:rsidRDefault="00331C4E" w:rsidP="00331C4E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02A975D0" w14:textId="77777777" w:rsidR="00331C4E" w:rsidRDefault="00331C4E" w:rsidP="00331C4E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Reconoce la importancia de la expresión y apreciación artística en la educación, comprendiendo que se encuentran íntimamente ligadas entre sí y que son indispensables para el desarrollo humano.  </w:t>
      </w:r>
    </w:p>
    <w:p w14:paraId="3A19588C" w14:textId="4556B81A" w:rsidR="00331C4E" w:rsidRDefault="00331C4E" w:rsidP="00331C4E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Comprende la importancia de la expresión y apreciación teatral en la formación docente y su impacto en el desarrollo integral de los niños y niñas en educación preescolar.</w:t>
      </w:r>
    </w:p>
    <w:p w14:paraId="2AE18F91" w14:textId="2A4D8A83" w:rsidR="00331C4E" w:rsidRDefault="00331C4E" w:rsidP="00331C4E">
      <w:pPr>
        <w:ind w:left="720"/>
        <w:rPr>
          <w:rFonts w:ascii="Arial" w:eastAsia="Arial" w:hAnsi="Arial" w:cs="Arial"/>
          <w:sz w:val="24"/>
          <w:szCs w:val="24"/>
        </w:rPr>
      </w:pPr>
    </w:p>
    <w:p w14:paraId="7BC79F73" w14:textId="343CF324" w:rsidR="00331C4E" w:rsidRDefault="00331C4E" w:rsidP="00331C4E">
      <w:pPr>
        <w:ind w:left="720"/>
        <w:rPr>
          <w:rFonts w:ascii="Arial" w:eastAsia="Arial" w:hAnsi="Arial" w:cs="Arial"/>
          <w:sz w:val="24"/>
          <w:szCs w:val="24"/>
        </w:rPr>
      </w:pPr>
    </w:p>
    <w:p w14:paraId="2148895E" w14:textId="76CA9417" w:rsidR="00331C4E" w:rsidRDefault="00331C4E" w:rsidP="00331C4E">
      <w:pPr>
        <w:ind w:left="720"/>
        <w:rPr>
          <w:rFonts w:ascii="Arial" w:eastAsia="Arial" w:hAnsi="Arial" w:cs="Arial"/>
          <w:sz w:val="24"/>
          <w:szCs w:val="24"/>
        </w:rPr>
      </w:pPr>
    </w:p>
    <w:p w14:paraId="54A0385B" w14:textId="77777777" w:rsidR="00331C4E" w:rsidRDefault="00331C4E" w:rsidP="00331C4E">
      <w:pPr>
        <w:ind w:left="720"/>
        <w:rPr>
          <w:rFonts w:ascii="Arial" w:eastAsia="Arial" w:hAnsi="Arial" w:cs="Arial"/>
          <w:sz w:val="24"/>
          <w:szCs w:val="24"/>
        </w:rPr>
      </w:pPr>
    </w:p>
    <w:p w14:paraId="7966BE3D" w14:textId="5BB96699" w:rsidR="00331C4E" w:rsidRDefault="00331C4E" w:rsidP="00331C4E">
      <w:pPr>
        <w:rPr>
          <w:rFonts w:ascii="Arial" w:eastAsia="Arial" w:hAnsi="Arial" w:cs="Arial"/>
          <w:sz w:val="24"/>
          <w:szCs w:val="24"/>
        </w:rPr>
        <w:sectPr w:rsidR="00331C4E" w:rsidSect="00331C4E">
          <w:pgSz w:w="12240" w:h="15840"/>
          <w:pgMar w:top="1417" w:right="1701" w:bottom="1417" w:left="1701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Saltillo, Coahuila.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>20</w:t>
      </w:r>
      <w:r>
        <w:rPr>
          <w:rFonts w:ascii="Arial" w:eastAsia="Arial" w:hAnsi="Arial" w:cs="Arial"/>
          <w:b/>
          <w:sz w:val="24"/>
          <w:szCs w:val="24"/>
        </w:rPr>
        <w:t xml:space="preserve"> de mayo de 2021</w:t>
      </w:r>
    </w:p>
    <w:sdt>
      <w:sdtPr>
        <w:rPr>
          <w:lang w:val="es-ES"/>
        </w:rPr>
        <w:id w:val="1924072144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color w:val="auto"/>
          <w:sz w:val="22"/>
          <w:szCs w:val="22"/>
        </w:rPr>
      </w:sdtEndPr>
      <w:sdtContent>
        <w:p w14:paraId="7D323CBE" w14:textId="6E98B356" w:rsidR="00D51795" w:rsidRPr="00D51795" w:rsidRDefault="00D51795">
          <w:pPr>
            <w:pStyle w:val="TtuloTDC"/>
            <w:rPr>
              <w:rFonts w:ascii="Arial" w:hAnsi="Arial" w:cs="Arial"/>
              <w:b/>
              <w:bCs/>
              <w:color w:val="auto"/>
            </w:rPr>
          </w:pPr>
          <w:r w:rsidRPr="00D51795">
            <w:rPr>
              <w:rFonts w:ascii="Arial" w:hAnsi="Arial" w:cs="Arial"/>
              <w:b/>
              <w:bCs/>
              <w:color w:val="auto"/>
              <w:lang w:val="es-ES"/>
            </w:rPr>
            <w:t xml:space="preserve">Índice </w:t>
          </w:r>
        </w:p>
        <w:p w14:paraId="360448E1" w14:textId="0BEC39EF" w:rsidR="00D51795" w:rsidRDefault="00D51795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429498" w:history="1">
            <w:r w:rsidRPr="00F72632">
              <w:rPr>
                <w:rStyle w:val="Hipervnculo"/>
                <w:rFonts w:ascii="Arial" w:eastAsia="Arial" w:hAnsi="Arial" w:cs="Arial"/>
                <w:b/>
                <w:bCs/>
                <w:noProof/>
              </w:rPr>
              <w:t>Actividad. Ejercicios teatrales y/o formas dramáticas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_Toc72429498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CAF76" w14:textId="5CFC1E9D" w:rsidR="00D51795" w:rsidRDefault="00D51795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72429499" w:history="1">
            <w:r w:rsidRPr="00F72632">
              <w:rPr>
                <w:rStyle w:val="Hipervnculo"/>
                <w:rFonts w:ascii="Arial" w:hAnsi="Arial" w:cs="Arial"/>
                <w:b/>
                <w:bCs/>
                <w:noProof/>
              </w:rPr>
              <w:t>¿Qué es el juego simbólico?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_Toc72429499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425E6" w14:textId="065A2E48" w:rsidR="00D51795" w:rsidRDefault="00D51795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72429500" w:history="1">
            <w:r w:rsidRPr="00F72632">
              <w:rPr>
                <w:rStyle w:val="Hipervnculo"/>
                <w:rFonts w:ascii="Arial" w:hAnsi="Arial" w:cs="Arial"/>
                <w:b/>
                <w:bCs/>
                <w:noProof/>
              </w:rPr>
              <w:t>¿Ejemplos de juegos simbólicos?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_Toc72429500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EAED7" w14:textId="269CDC4C" w:rsidR="00D51795" w:rsidRDefault="00D51795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72429501" w:history="1">
            <w:r w:rsidRPr="00F72632">
              <w:rPr>
                <w:rStyle w:val="Hipervnculo"/>
                <w:rFonts w:ascii="Arial" w:hAnsi="Arial" w:cs="Arial"/>
                <w:b/>
                <w:bCs/>
                <w:noProof/>
              </w:rPr>
              <w:t>Beneficios del juego simbólico para los niños: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_Toc72429501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6301E" w14:textId="7517E838" w:rsidR="00D51795" w:rsidRDefault="00D51795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72429502" w:history="1">
            <w:r w:rsidRPr="00F72632">
              <w:rPr>
                <w:rStyle w:val="Hipervnculo"/>
                <w:rFonts w:ascii="Arial" w:hAnsi="Arial" w:cs="Arial"/>
                <w:b/>
                <w:bCs/>
                <w:noProof/>
              </w:rPr>
              <w:t>6 consejos para fomentar y desarrollar actitudes con los juegos simbólicos: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_Toc72429502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70C9B7" w14:textId="191D45A0" w:rsidR="00D51795" w:rsidRDefault="00D51795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72429503" w:history="1">
            <w:r w:rsidRPr="00F72632">
              <w:rPr>
                <w:rStyle w:val="Hipervnculo"/>
                <w:rFonts w:ascii="Arial" w:hAnsi="Arial" w:cs="Arial"/>
                <w:b/>
                <w:bCs/>
                <w:noProof/>
              </w:rPr>
              <w:t>El juego simbólico es todo aquel juego: espontaneo natural y también dirigido.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_Toc72429503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72AA7" w14:textId="6B1D2578" w:rsidR="00D51795" w:rsidRDefault="00D51795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72429504" w:history="1">
            <w:r w:rsidRPr="00F72632">
              <w:rPr>
                <w:rStyle w:val="Hipervnculo"/>
                <w:rFonts w:ascii="Arial" w:hAnsi="Arial" w:cs="Arial"/>
                <w:b/>
                <w:bCs/>
                <w:noProof/>
              </w:rPr>
              <w:t>Y se caracteriza: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_Toc72429504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C12DA" w14:textId="1E73128D" w:rsidR="00D51795" w:rsidRDefault="00D51795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72429505" w:history="1">
            <w:r w:rsidRPr="00F72632">
              <w:rPr>
                <w:rStyle w:val="Hipervnculo"/>
                <w:rFonts w:ascii="Arial" w:hAnsi="Arial" w:cs="Arial"/>
                <w:b/>
                <w:bCs/>
                <w:noProof/>
              </w:rPr>
              <w:t>En el juego dramático todos: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_Toc72429505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BF8ED" w14:textId="53624719" w:rsidR="00D51795" w:rsidRDefault="00D51795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72429506" w:history="1">
            <w:r w:rsidRPr="00F72632">
              <w:rPr>
                <w:rStyle w:val="Hipervnculo"/>
                <w:rFonts w:ascii="Arial" w:hAnsi="Arial" w:cs="Arial"/>
                <w:b/>
                <w:bCs/>
                <w:noProof/>
              </w:rPr>
              <w:t>Dentro del juego dramático se puede representar: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_Toc72429506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15351" w14:textId="7C4E6E68" w:rsidR="00D51795" w:rsidRDefault="00D51795">
          <w:r>
            <w:rPr>
              <w:b/>
              <w:bCs/>
              <w:lang w:val="es-ES"/>
            </w:rPr>
            <w:fldChar w:fldCharType="end"/>
          </w:r>
        </w:p>
      </w:sdtContent>
    </w:sdt>
    <w:p w14:paraId="605B1A1F" w14:textId="77777777" w:rsidR="00331C4E" w:rsidRDefault="00331C4E" w:rsidP="00331C4E">
      <w:pP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1E43DB3C" w14:textId="417EED3B" w:rsidR="00B87FE8" w:rsidRDefault="007C3526"/>
    <w:p w14:paraId="3D5FBDE9" w14:textId="1D056671" w:rsidR="00283A6F" w:rsidRDefault="00283A6F"/>
    <w:p w14:paraId="7337CBDF" w14:textId="3E952D83" w:rsidR="00283A6F" w:rsidRDefault="00283A6F"/>
    <w:p w14:paraId="7BFFCC09" w14:textId="1F43601F" w:rsidR="00283A6F" w:rsidRDefault="00283A6F"/>
    <w:p w14:paraId="76CB39A2" w14:textId="6D6EFAC7" w:rsidR="00283A6F" w:rsidRDefault="00283A6F"/>
    <w:p w14:paraId="5597991B" w14:textId="33D9818B" w:rsidR="00283A6F" w:rsidRDefault="00283A6F"/>
    <w:p w14:paraId="3A4B7814" w14:textId="7C4A7526" w:rsidR="00283A6F" w:rsidRDefault="00283A6F"/>
    <w:p w14:paraId="4F7D237F" w14:textId="0EC7A02C" w:rsidR="00283A6F" w:rsidRDefault="00283A6F"/>
    <w:p w14:paraId="1B587414" w14:textId="2B69F0AB" w:rsidR="00283A6F" w:rsidRDefault="00283A6F"/>
    <w:p w14:paraId="1A429BF3" w14:textId="08658C3A" w:rsidR="00283A6F" w:rsidRDefault="00283A6F"/>
    <w:p w14:paraId="3AC14378" w14:textId="2346277D" w:rsidR="00283A6F" w:rsidRDefault="00283A6F"/>
    <w:p w14:paraId="5565B888" w14:textId="3A65163E" w:rsidR="00283A6F" w:rsidRDefault="00283A6F"/>
    <w:p w14:paraId="53132462" w14:textId="2067B7F8" w:rsidR="00283A6F" w:rsidRDefault="00283A6F"/>
    <w:p w14:paraId="46095BF1" w14:textId="701904E3" w:rsidR="00283A6F" w:rsidRDefault="00283A6F"/>
    <w:p w14:paraId="0ADD7E97" w14:textId="6E4E1FB9" w:rsidR="00283A6F" w:rsidRDefault="00283A6F"/>
    <w:p w14:paraId="4623F73D" w14:textId="6CD0C2E3" w:rsidR="00283A6F" w:rsidRDefault="00283A6F"/>
    <w:p w14:paraId="10A798A5" w14:textId="0897B408" w:rsidR="00283A6F" w:rsidRDefault="00283A6F"/>
    <w:p w14:paraId="58B1263A" w14:textId="59D83613" w:rsidR="00283A6F" w:rsidRDefault="00283A6F"/>
    <w:p w14:paraId="66EAD41C" w14:textId="45D00AAA" w:rsidR="00771CB1" w:rsidRPr="00771CB1" w:rsidRDefault="00771CB1" w:rsidP="00771CB1">
      <w:pPr>
        <w:pStyle w:val="Ttulo1"/>
        <w:rPr>
          <w:rFonts w:ascii="Arial" w:eastAsia="Arial" w:hAnsi="Arial" w:cs="Arial"/>
          <w:b/>
          <w:bCs/>
          <w:color w:val="auto"/>
        </w:rPr>
      </w:pPr>
      <w:bookmarkStart w:id="0" w:name="_Toc72429498"/>
      <w:r w:rsidRPr="00771CB1">
        <w:rPr>
          <w:rFonts w:ascii="Arial" w:eastAsia="Arial" w:hAnsi="Arial" w:cs="Arial"/>
          <w:b/>
          <w:bCs/>
          <w:color w:val="auto"/>
        </w:rPr>
        <w:lastRenderedPageBreak/>
        <w:t>Actividad. Ejercicios teatrales y/o formas dramáticas</w:t>
      </w:r>
      <w:bookmarkEnd w:id="0"/>
    </w:p>
    <w:p w14:paraId="6ED9A3D1" w14:textId="5238C503" w:rsidR="00283A6F" w:rsidRDefault="00283A6F">
      <w:bookmarkStart w:id="1" w:name="_Toc72429499"/>
      <w:r w:rsidRPr="00771CB1">
        <w:rPr>
          <w:rStyle w:val="Ttulo2Car"/>
          <w:rFonts w:ascii="Arial" w:hAnsi="Arial" w:cs="Arial"/>
          <w:b/>
          <w:bCs/>
          <w:color w:val="auto"/>
          <w:sz w:val="32"/>
          <w:szCs w:val="32"/>
        </w:rPr>
        <w:t>¿Qué es el juego simbólico?</w:t>
      </w:r>
      <w:bookmarkEnd w:id="1"/>
      <w:r w:rsidR="00456A27" w:rsidRPr="00771CB1">
        <w:rPr>
          <w:sz w:val="28"/>
          <w:szCs w:val="28"/>
        </w:rPr>
        <w:t xml:space="preserve"> </w:t>
      </w:r>
      <w:r w:rsidR="00456A27" w:rsidRPr="00771CB1">
        <w:rPr>
          <w:rFonts w:ascii="Arial" w:hAnsi="Arial" w:cs="Arial"/>
          <w:sz w:val="28"/>
          <w:szCs w:val="28"/>
        </w:rPr>
        <w:t>Es un tipo de juego conocido como elaborado, a través del cual el niño recrea y representa todo lo que ocurre a su alrededor.</w:t>
      </w:r>
    </w:p>
    <w:p w14:paraId="463C9361" w14:textId="1CCFEA21" w:rsidR="00283A6F" w:rsidRDefault="00283A6F">
      <w:bookmarkStart w:id="2" w:name="_Toc72429500"/>
      <w:r w:rsidRPr="00771CB1">
        <w:rPr>
          <w:rStyle w:val="Ttulo2Car"/>
          <w:rFonts w:ascii="Arial" w:hAnsi="Arial" w:cs="Arial"/>
          <w:b/>
          <w:bCs/>
          <w:color w:val="auto"/>
          <w:sz w:val="32"/>
          <w:szCs w:val="32"/>
        </w:rPr>
        <w:t>¿</w:t>
      </w:r>
      <w:r w:rsidR="00456A27" w:rsidRPr="00771CB1">
        <w:rPr>
          <w:rStyle w:val="Ttulo2Car"/>
          <w:rFonts w:ascii="Arial" w:hAnsi="Arial" w:cs="Arial"/>
          <w:b/>
          <w:bCs/>
          <w:color w:val="auto"/>
          <w:sz w:val="32"/>
          <w:szCs w:val="32"/>
        </w:rPr>
        <w:t>E</w:t>
      </w:r>
      <w:r w:rsidRPr="00771CB1">
        <w:rPr>
          <w:rStyle w:val="Ttulo2Car"/>
          <w:rFonts w:ascii="Arial" w:hAnsi="Arial" w:cs="Arial"/>
          <w:b/>
          <w:bCs/>
          <w:color w:val="auto"/>
          <w:sz w:val="32"/>
          <w:szCs w:val="32"/>
        </w:rPr>
        <w:t>jemplos de juegos simbólicos?</w:t>
      </w:r>
      <w:bookmarkEnd w:id="2"/>
      <w:r w:rsidR="00644D69" w:rsidRPr="00771CB1">
        <w:rPr>
          <w:sz w:val="32"/>
          <w:szCs w:val="32"/>
        </w:rPr>
        <w:t xml:space="preserve"> </w:t>
      </w:r>
      <w:r w:rsidR="00644D69" w:rsidRPr="00771CB1">
        <w:rPr>
          <w:rFonts w:ascii="Arial" w:hAnsi="Arial" w:cs="Arial"/>
          <w:sz w:val="28"/>
          <w:szCs w:val="28"/>
        </w:rPr>
        <w:t>Jugar a coches y trenes, juegos de disfraces, juguetes de oficios, muñecos de peluche.</w:t>
      </w:r>
    </w:p>
    <w:p w14:paraId="51D3320A" w14:textId="100344C9" w:rsidR="00456A27" w:rsidRPr="00771CB1" w:rsidRDefault="00456A27" w:rsidP="00771CB1">
      <w:pPr>
        <w:pStyle w:val="Ttulo2"/>
        <w:rPr>
          <w:rFonts w:ascii="Arial" w:hAnsi="Arial" w:cs="Arial"/>
          <w:b/>
          <w:bCs/>
          <w:color w:val="auto"/>
          <w:sz w:val="32"/>
          <w:szCs w:val="32"/>
        </w:rPr>
      </w:pPr>
      <w:bookmarkStart w:id="3" w:name="_Toc72429501"/>
      <w:r w:rsidRPr="00771CB1">
        <w:rPr>
          <w:rFonts w:ascii="Arial" w:hAnsi="Arial" w:cs="Arial"/>
          <w:b/>
          <w:bCs/>
          <w:color w:val="auto"/>
          <w:sz w:val="32"/>
          <w:szCs w:val="32"/>
        </w:rPr>
        <w:t>Beneficios del juego simbólico para los niños:</w:t>
      </w:r>
      <w:bookmarkEnd w:id="3"/>
    </w:p>
    <w:p w14:paraId="292227F9" w14:textId="3D3AB503" w:rsidR="00456A27" w:rsidRPr="00771CB1" w:rsidRDefault="00456A27">
      <w:pPr>
        <w:rPr>
          <w:rFonts w:ascii="Arial" w:hAnsi="Arial" w:cs="Arial"/>
          <w:sz w:val="28"/>
          <w:szCs w:val="28"/>
        </w:rPr>
      </w:pPr>
      <w:r w:rsidRPr="00771CB1">
        <w:rPr>
          <w:rFonts w:ascii="Arial" w:hAnsi="Arial" w:cs="Arial"/>
          <w:sz w:val="28"/>
          <w:szCs w:val="28"/>
        </w:rPr>
        <w:t>1.</w:t>
      </w:r>
      <w:r w:rsidR="00644D69" w:rsidRPr="00771CB1">
        <w:rPr>
          <w:rFonts w:ascii="Arial" w:hAnsi="Arial" w:cs="Arial"/>
          <w:sz w:val="28"/>
          <w:szCs w:val="28"/>
        </w:rPr>
        <w:t xml:space="preserve"> Les ayuda a comprender la realidad que les rodea.</w:t>
      </w:r>
    </w:p>
    <w:p w14:paraId="2ABBCFA0" w14:textId="25BB091F" w:rsidR="00456A27" w:rsidRPr="00771CB1" w:rsidRDefault="00456A27">
      <w:pPr>
        <w:rPr>
          <w:rFonts w:ascii="Arial" w:hAnsi="Arial" w:cs="Arial"/>
          <w:sz w:val="28"/>
          <w:szCs w:val="28"/>
        </w:rPr>
      </w:pPr>
      <w:r w:rsidRPr="00771CB1">
        <w:rPr>
          <w:rFonts w:ascii="Arial" w:hAnsi="Arial" w:cs="Arial"/>
          <w:sz w:val="28"/>
          <w:szCs w:val="28"/>
        </w:rPr>
        <w:t>2.</w:t>
      </w:r>
      <w:r w:rsidR="00644D69" w:rsidRPr="00771CB1">
        <w:rPr>
          <w:rFonts w:ascii="Arial" w:hAnsi="Arial" w:cs="Arial"/>
          <w:sz w:val="28"/>
          <w:szCs w:val="28"/>
        </w:rPr>
        <w:t xml:space="preserve"> Favorecer su desarrollo social.</w:t>
      </w:r>
    </w:p>
    <w:p w14:paraId="5B099848" w14:textId="77A5A710" w:rsidR="00456A27" w:rsidRPr="00771CB1" w:rsidRDefault="00456A27">
      <w:pPr>
        <w:rPr>
          <w:rFonts w:ascii="Arial" w:hAnsi="Arial" w:cs="Arial"/>
          <w:sz w:val="28"/>
          <w:szCs w:val="28"/>
        </w:rPr>
      </w:pPr>
      <w:r w:rsidRPr="00771CB1">
        <w:rPr>
          <w:rFonts w:ascii="Arial" w:hAnsi="Arial" w:cs="Arial"/>
          <w:sz w:val="28"/>
          <w:szCs w:val="28"/>
        </w:rPr>
        <w:t>3.</w:t>
      </w:r>
      <w:r w:rsidR="00644D69" w:rsidRPr="00771CB1">
        <w:rPr>
          <w:rFonts w:ascii="Arial" w:hAnsi="Arial" w:cs="Arial"/>
          <w:sz w:val="28"/>
          <w:szCs w:val="28"/>
        </w:rPr>
        <w:t xml:space="preserve"> Fomenta su expresión emocional.</w:t>
      </w:r>
    </w:p>
    <w:p w14:paraId="40A4E83F" w14:textId="618ACCDF" w:rsidR="00456A27" w:rsidRPr="00771CB1" w:rsidRDefault="00456A27">
      <w:pPr>
        <w:rPr>
          <w:rFonts w:ascii="Arial" w:hAnsi="Arial" w:cs="Arial"/>
          <w:sz w:val="28"/>
          <w:szCs w:val="28"/>
        </w:rPr>
      </w:pPr>
      <w:r w:rsidRPr="00771CB1">
        <w:rPr>
          <w:rFonts w:ascii="Arial" w:hAnsi="Arial" w:cs="Arial"/>
          <w:sz w:val="28"/>
          <w:szCs w:val="28"/>
        </w:rPr>
        <w:t>4.</w:t>
      </w:r>
      <w:r w:rsidR="00644D69" w:rsidRPr="00771CB1">
        <w:rPr>
          <w:rFonts w:ascii="Arial" w:hAnsi="Arial" w:cs="Arial"/>
          <w:sz w:val="28"/>
          <w:szCs w:val="28"/>
        </w:rPr>
        <w:t xml:space="preserve"> Promueve la interiorización de las reglas básicas de la sociedad.</w:t>
      </w:r>
    </w:p>
    <w:p w14:paraId="64D19429" w14:textId="6846B227" w:rsidR="00456A27" w:rsidRPr="00771CB1" w:rsidRDefault="00456A27">
      <w:pPr>
        <w:rPr>
          <w:rFonts w:ascii="Arial" w:hAnsi="Arial" w:cs="Arial"/>
          <w:sz w:val="28"/>
          <w:szCs w:val="28"/>
        </w:rPr>
      </w:pPr>
      <w:r w:rsidRPr="00771CB1">
        <w:rPr>
          <w:rFonts w:ascii="Arial" w:hAnsi="Arial" w:cs="Arial"/>
          <w:sz w:val="28"/>
          <w:szCs w:val="28"/>
        </w:rPr>
        <w:t>5.</w:t>
      </w:r>
      <w:r w:rsidR="00644D69" w:rsidRPr="00771CB1">
        <w:rPr>
          <w:rFonts w:ascii="Arial" w:hAnsi="Arial" w:cs="Arial"/>
          <w:sz w:val="28"/>
          <w:szCs w:val="28"/>
        </w:rPr>
        <w:t xml:space="preserve"> Potencia el desarrollo del pensamiento y del lenguaje.</w:t>
      </w:r>
    </w:p>
    <w:p w14:paraId="3D0E09CA" w14:textId="30A390AB" w:rsidR="00456A27" w:rsidRPr="00771CB1" w:rsidRDefault="00456A27">
      <w:pPr>
        <w:rPr>
          <w:rFonts w:ascii="Arial" w:hAnsi="Arial" w:cs="Arial"/>
          <w:sz w:val="28"/>
          <w:szCs w:val="28"/>
        </w:rPr>
      </w:pPr>
      <w:r w:rsidRPr="00771CB1">
        <w:rPr>
          <w:rFonts w:ascii="Arial" w:hAnsi="Arial" w:cs="Arial"/>
          <w:sz w:val="28"/>
          <w:szCs w:val="28"/>
        </w:rPr>
        <w:t>6.</w:t>
      </w:r>
      <w:r w:rsidR="00644D69" w:rsidRPr="00771CB1">
        <w:rPr>
          <w:rFonts w:ascii="Arial" w:hAnsi="Arial" w:cs="Arial"/>
          <w:sz w:val="28"/>
          <w:szCs w:val="28"/>
        </w:rPr>
        <w:t xml:space="preserve"> Es un tiempo que tienen ellos de romper las normas.</w:t>
      </w:r>
    </w:p>
    <w:p w14:paraId="5EDA3CC4" w14:textId="003194A6" w:rsidR="00456A27" w:rsidRPr="00771CB1" w:rsidRDefault="00456A27">
      <w:pPr>
        <w:rPr>
          <w:rFonts w:ascii="Arial" w:hAnsi="Arial" w:cs="Arial"/>
          <w:sz w:val="28"/>
          <w:szCs w:val="28"/>
        </w:rPr>
      </w:pPr>
      <w:r w:rsidRPr="00771CB1">
        <w:rPr>
          <w:rFonts w:ascii="Arial" w:hAnsi="Arial" w:cs="Arial"/>
          <w:sz w:val="28"/>
          <w:szCs w:val="28"/>
        </w:rPr>
        <w:t>7.</w:t>
      </w:r>
      <w:r w:rsidR="00644D69" w:rsidRPr="00771CB1">
        <w:rPr>
          <w:rFonts w:ascii="Arial" w:hAnsi="Arial" w:cs="Arial"/>
          <w:sz w:val="28"/>
          <w:szCs w:val="28"/>
        </w:rPr>
        <w:t xml:space="preserve"> Les permite comprender los diferentes roles de las distintas personas.</w:t>
      </w:r>
    </w:p>
    <w:p w14:paraId="39BC8D4C" w14:textId="460E2931" w:rsidR="00456A27" w:rsidRPr="00771CB1" w:rsidRDefault="00456A27">
      <w:pPr>
        <w:rPr>
          <w:rFonts w:ascii="Arial" w:hAnsi="Arial" w:cs="Arial"/>
          <w:sz w:val="28"/>
          <w:szCs w:val="28"/>
        </w:rPr>
      </w:pPr>
      <w:r w:rsidRPr="00771CB1">
        <w:rPr>
          <w:rFonts w:ascii="Arial" w:hAnsi="Arial" w:cs="Arial"/>
          <w:sz w:val="28"/>
          <w:szCs w:val="28"/>
        </w:rPr>
        <w:t>8.</w:t>
      </w:r>
      <w:r w:rsidR="00644D69" w:rsidRPr="00771CB1">
        <w:rPr>
          <w:rFonts w:ascii="Arial" w:hAnsi="Arial" w:cs="Arial"/>
          <w:sz w:val="28"/>
          <w:szCs w:val="28"/>
        </w:rPr>
        <w:t xml:space="preserve"> Desarrollan la iniciativa personal, la imaginación y la creatividad.</w:t>
      </w:r>
    </w:p>
    <w:p w14:paraId="478BBB6D" w14:textId="284F1764" w:rsidR="00456A27" w:rsidRPr="00644D69" w:rsidRDefault="00456A27" w:rsidP="00644D69">
      <w:pPr>
        <w:pStyle w:val="Ttulo2"/>
        <w:rPr>
          <w:rFonts w:ascii="Arial" w:hAnsi="Arial" w:cs="Arial"/>
          <w:b/>
          <w:bCs/>
          <w:color w:val="auto"/>
          <w:sz w:val="28"/>
          <w:szCs w:val="28"/>
        </w:rPr>
      </w:pPr>
      <w:bookmarkStart w:id="4" w:name="_Toc72429502"/>
      <w:r w:rsidRPr="00644D69">
        <w:rPr>
          <w:rFonts w:ascii="Arial" w:hAnsi="Arial" w:cs="Arial"/>
          <w:b/>
          <w:bCs/>
          <w:color w:val="auto"/>
          <w:sz w:val="28"/>
          <w:szCs w:val="28"/>
        </w:rPr>
        <w:t>6 consejos para fomentar y desarrollar actitudes con los juegos simbólicos:</w:t>
      </w:r>
      <w:bookmarkEnd w:id="4"/>
    </w:p>
    <w:p w14:paraId="7D4121F4" w14:textId="1799ECA3" w:rsidR="00644D69" w:rsidRPr="00CB0781" w:rsidRDefault="00644D69">
      <w:pPr>
        <w:rPr>
          <w:rFonts w:ascii="Arial" w:hAnsi="Arial" w:cs="Arial"/>
          <w:sz w:val="28"/>
          <w:szCs w:val="28"/>
        </w:rPr>
      </w:pPr>
      <w:r w:rsidRPr="00CB0781">
        <w:rPr>
          <w:rFonts w:ascii="Arial" w:hAnsi="Arial" w:cs="Arial"/>
          <w:sz w:val="28"/>
          <w:szCs w:val="28"/>
        </w:rPr>
        <w:t>1. Proporciona material adecuado para que los niños y niñas puedan elaborar la realidad.</w:t>
      </w:r>
    </w:p>
    <w:p w14:paraId="0CF161CB" w14:textId="24053730" w:rsidR="00644D69" w:rsidRPr="00CB0781" w:rsidRDefault="00644D69">
      <w:pPr>
        <w:rPr>
          <w:rFonts w:ascii="Arial" w:hAnsi="Arial" w:cs="Arial"/>
          <w:sz w:val="28"/>
          <w:szCs w:val="28"/>
        </w:rPr>
      </w:pPr>
      <w:r w:rsidRPr="00CB0781">
        <w:rPr>
          <w:rFonts w:ascii="Arial" w:hAnsi="Arial" w:cs="Arial"/>
          <w:sz w:val="28"/>
          <w:szCs w:val="28"/>
        </w:rPr>
        <w:t>2. Juega con ellos. Aprovecha las ocasiones que puedas e introdúcete en su mundo inventado.</w:t>
      </w:r>
    </w:p>
    <w:p w14:paraId="2BE47FAA" w14:textId="3C2F422A" w:rsidR="00644D69" w:rsidRPr="00CB0781" w:rsidRDefault="00644D69">
      <w:pPr>
        <w:rPr>
          <w:rFonts w:ascii="Arial" w:hAnsi="Arial" w:cs="Arial"/>
          <w:sz w:val="28"/>
          <w:szCs w:val="28"/>
        </w:rPr>
      </w:pPr>
      <w:r w:rsidRPr="00CB0781">
        <w:rPr>
          <w:rFonts w:ascii="Arial" w:hAnsi="Arial" w:cs="Arial"/>
          <w:sz w:val="28"/>
          <w:szCs w:val="28"/>
        </w:rPr>
        <w:t>3. Sirve de ejemplo en tu vida diaria.</w:t>
      </w:r>
    </w:p>
    <w:p w14:paraId="5F938AD1" w14:textId="3375441D" w:rsidR="00644D69" w:rsidRPr="00CB0781" w:rsidRDefault="00644D69">
      <w:pPr>
        <w:rPr>
          <w:rFonts w:ascii="Arial" w:hAnsi="Arial" w:cs="Arial"/>
          <w:sz w:val="28"/>
          <w:szCs w:val="28"/>
        </w:rPr>
      </w:pPr>
      <w:r w:rsidRPr="00CB0781">
        <w:rPr>
          <w:rFonts w:ascii="Arial" w:hAnsi="Arial" w:cs="Arial"/>
          <w:sz w:val="28"/>
          <w:szCs w:val="28"/>
        </w:rPr>
        <w:t xml:space="preserve">4. Ayúdales a crear situaciones mentales y así combinar la realidad con la imaginación. </w:t>
      </w:r>
    </w:p>
    <w:p w14:paraId="5B9FF8DF" w14:textId="4613CF4E" w:rsidR="00644D69" w:rsidRPr="00CB0781" w:rsidRDefault="00644D69">
      <w:pPr>
        <w:rPr>
          <w:rFonts w:ascii="Arial" w:hAnsi="Arial" w:cs="Arial"/>
          <w:sz w:val="28"/>
          <w:szCs w:val="28"/>
        </w:rPr>
      </w:pPr>
      <w:r w:rsidRPr="00CB0781">
        <w:rPr>
          <w:rFonts w:ascii="Arial" w:hAnsi="Arial" w:cs="Arial"/>
          <w:sz w:val="28"/>
          <w:szCs w:val="28"/>
        </w:rPr>
        <w:t>5.</w:t>
      </w:r>
      <w:r w:rsidR="004D2604" w:rsidRPr="00CB0781">
        <w:rPr>
          <w:rFonts w:ascii="Arial" w:hAnsi="Arial" w:cs="Arial"/>
          <w:sz w:val="28"/>
          <w:szCs w:val="28"/>
        </w:rPr>
        <w:t xml:space="preserve"> Respeta su juego, pero no lo descuides.</w:t>
      </w:r>
    </w:p>
    <w:p w14:paraId="17F1AA7A" w14:textId="6FE5A444" w:rsidR="00644D69" w:rsidRPr="00CB0781" w:rsidRDefault="004D2604">
      <w:pPr>
        <w:rPr>
          <w:rFonts w:ascii="Arial" w:hAnsi="Arial" w:cs="Arial"/>
          <w:sz w:val="28"/>
          <w:szCs w:val="28"/>
        </w:rPr>
      </w:pPr>
      <w:r w:rsidRPr="00CB0781">
        <w:rPr>
          <w:rFonts w:ascii="Arial" w:hAnsi="Arial" w:cs="Arial"/>
          <w:sz w:val="28"/>
          <w:szCs w:val="28"/>
        </w:rPr>
        <w:t>6. Aprovecha esta actividad natural y espontanea de los niños y niñas para introducir aprendizajes.</w:t>
      </w:r>
    </w:p>
    <w:p w14:paraId="20651402" w14:textId="0263430E" w:rsidR="00456A27" w:rsidRPr="00CB0781" w:rsidRDefault="00456A27" w:rsidP="00CB0781">
      <w:pPr>
        <w:pStyle w:val="Ttulo2"/>
        <w:rPr>
          <w:rFonts w:ascii="Arial" w:hAnsi="Arial" w:cs="Arial"/>
          <w:b/>
          <w:bCs/>
          <w:color w:val="auto"/>
          <w:sz w:val="32"/>
          <w:szCs w:val="32"/>
        </w:rPr>
      </w:pPr>
      <w:bookmarkStart w:id="5" w:name="_Toc72429503"/>
      <w:r w:rsidRPr="00CB0781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El juego simbólico es todo aquel juego:</w:t>
      </w:r>
      <w:r w:rsidR="004D2604" w:rsidRPr="00CB0781">
        <w:rPr>
          <w:rFonts w:ascii="Arial" w:hAnsi="Arial" w:cs="Arial"/>
          <w:b/>
          <w:bCs/>
          <w:color w:val="auto"/>
          <w:sz w:val="32"/>
          <w:szCs w:val="32"/>
        </w:rPr>
        <w:t xml:space="preserve"> espontaneo natural y también dirigido.</w:t>
      </w:r>
      <w:bookmarkEnd w:id="5"/>
    </w:p>
    <w:p w14:paraId="7FAF5FB4" w14:textId="61220F7F" w:rsidR="00456A27" w:rsidRPr="00CB0781" w:rsidRDefault="00456A27">
      <w:pPr>
        <w:rPr>
          <w:rFonts w:ascii="Arial" w:hAnsi="Arial" w:cs="Arial"/>
          <w:sz w:val="28"/>
          <w:szCs w:val="28"/>
        </w:rPr>
      </w:pPr>
      <w:r w:rsidRPr="00CB0781">
        <w:rPr>
          <w:rFonts w:ascii="Arial" w:hAnsi="Arial" w:cs="Arial"/>
          <w:sz w:val="28"/>
          <w:szCs w:val="28"/>
        </w:rPr>
        <w:t>El juego simbólico permite la exteriorización de conductas aprendidas mediante:</w:t>
      </w:r>
      <w:r w:rsidR="004D2604" w:rsidRPr="00CB0781">
        <w:rPr>
          <w:rFonts w:ascii="Arial" w:hAnsi="Arial" w:cs="Arial"/>
          <w:sz w:val="28"/>
          <w:szCs w:val="28"/>
        </w:rPr>
        <w:t xml:space="preserve"> la observación de lo que nuestros pequeños viven día a día y estimula el aprendizaje de nuevas situaciones.</w:t>
      </w:r>
    </w:p>
    <w:p w14:paraId="239D8FED" w14:textId="7AFA695C" w:rsidR="00456A27" w:rsidRDefault="00456A27">
      <w:bookmarkStart w:id="6" w:name="_Toc72429504"/>
      <w:r w:rsidRPr="00CB0781">
        <w:rPr>
          <w:rStyle w:val="Ttulo2Car"/>
          <w:rFonts w:ascii="Arial" w:hAnsi="Arial" w:cs="Arial"/>
          <w:b/>
          <w:bCs/>
          <w:color w:val="auto"/>
          <w:sz w:val="32"/>
          <w:szCs w:val="32"/>
        </w:rPr>
        <w:t>Y se caracteriza:</w:t>
      </w:r>
      <w:bookmarkEnd w:id="6"/>
      <w:r w:rsidR="004D2604" w:rsidRPr="00CB0781">
        <w:rPr>
          <w:sz w:val="28"/>
          <w:szCs w:val="28"/>
        </w:rPr>
        <w:t xml:space="preserve"> </w:t>
      </w:r>
      <w:r w:rsidR="004D2604" w:rsidRPr="00CB0781">
        <w:rPr>
          <w:rFonts w:ascii="Arial" w:hAnsi="Arial" w:cs="Arial"/>
          <w:sz w:val="32"/>
          <w:szCs w:val="32"/>
        </w:rPr>
        <w:t>porque los pequeños evocan situaciones ficticias como si estuvieran pasando realmente de ahí que se convierten en personaje.</w:t>
      </w:r>
    </w:p>
    <w:p w14:paraId="4C65FEC3" w14:textId="0F13A982" w:rsidR="00456A27" w:rsidRDefault="00456A27">
      <w:r w:rsidRPr="00CB0781">
        <w:rPr>
          <w:rFonts w:ascii="Arial" w:hAnsi="Arial" w:cs="Arial"/>
          <w:b/>
          <w:bCs/>
          <w:sz w:val="32"/>
          <w:szCs w:val="32"/>
        </w:rPr>
        <w:t>¿Qué es el juego dramático?</w:t>
      </w:r>
      <w:r w:rsidR="00771CB1" w:rsidRPr="00CB0781">
        <w:rPr>
          <w:sz w:val="32"/>
          <w:szCs w:val="32"/>
        </w:rPr>
        <w:t xml:space="preserve"> </w:t>
      </w:r>
      <w:r w:rsidR="00771CB1" w:rsidRPr="00CB0781">
        <w:rPr>
          <w:rFonts w:ascii="Arial" w:hAnsi="Arial" w:cs="Arial"/>
          <w:sz w:val="28"/>
          <w:szCs w:val="28"/>
        </w:rPr>
        <w:t>Es una práctica teatral que reúne a un grupo de jugadores que improvisa colectivamente según un tema elegido.</w:t>
      </w:r>
    </w:p>
    <w:p w14:paraId="6124B31D" w14:textId="62AAA133" w:rsidR="00456A27" w:rsidRDefault="00456A27">
      <w:bookmarkStart w:id="7" w:name="_Toc72429505"/>
      <w:r w:rsidRPr="00482DEF">
        <w:rPr>
          <w:rStyle w:val="Ttulo2Car"/>
          <w:rFonts w:ascii="Arial" w:hAnsi="Arial" w:cs="Arial"/>
          <w:b/>
          <w:bCs/>
          <w:color w:val="auto"/>
          <w:sz w:val="32"/>
          <w:szCs w:val="32"/>
        </w:rPr>
        <w:t>En el juego dramático todos:</w:t>
      </w:r>
      <w:bookmarkEnd w:id="7"/>
      <w:r w:rsidR="00771CB1" w:rsidRPr="00482DEF">
        <w:rPr>
          <w:sz w:val="36"/>
          <w:szCs w:val="36"/>
        </w:rPr>
        <w:t xml:space="preserve"> </w:t>
      </w:r>
      <w:r w:rsidR="00771CB1" w:rsidRPr="00482DEF">
        <w:rPr>
          <w:rFonts w:ascii="Arial" w:hAnsi="Arial" w:cs="Arial"/>
          <w:sz w:val="32"/>
          <w:szCs w:val="32"/>
        </w:rPr>
        <w:t>juegan en el mismo espacio.</w:t>
      </w:r>
    </w:p>
    <w:p w14:paraId="0C683039" w14:textId="07CE3210" w:rsidR="007C3526" w:rsidRDefault="007C3526">
      <w:pPr>
        <w:rPr>
          <w:rFonts w:ascii="Arial" w:hAnsi="Arial" w:cs="Arial"/>
          <w:sz w:val="28"/>
          <w:szCs w:val="28"/>
        </w:rPr>
      </w:pPr>
      <w:bookmarkStart w:id="8" w:name="_Toc72429506"/>
      <w:r w:rsidRPr="007C3526">
        <w:drawing>
          <wp:anchor distT="0" distB="0" distL="114300" distR="114300" simplePos="0" relativeHeight="251660288" behindDoc="1" locked="0" layoutInCell="1" allowOverlap="1" wp14:anchorId="3263B088" wp14:editId="66539961">
            <wp:simplePos x="0" y="0"/>
            <wp:positionH relativeFrom="column">
              <wp:posOffset>2739390</wp:posOffset>
            </wp:positionH>
            <wp:positionV relativeFrom="paragraph">
              <wp:posOffset>220980</wp:posOffset>
            </wp:positionV>
            <wp:extent cx="3152775" cy="1447800"/>
            <wp:effectExtent l="0" t="0" r="9525" b="0"/>
            <wp:wrapTight wrapText="bothSides">
              <wp:wrapPolygon edited="0">
                <wp:start x="0" y="0"/>
                <wp:lineTo x="0" y="21316"/>
                <wp:lineTo x="21535" y="21316"/>
                <wp:lineTo x="2153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A27" w:rsidRPr="00482DEF">
        <w:rPr>
          <w:rStyle w:val="Ttulo2Car"/>
          <w:rFonts w:ascii="Arial" w:hAnsi="Arial" w:cs="Arial"/>
          <w:b/>
          <w:bCs/>
          <w:color w:val="auto"/>
          <w:sz w:val="32"/>
          <w:szCs w:val="32"/>
        </w:rPr>
        <w:t>Dentro del juego dramático se puede representar:</w:t>
      </w:r>
      <w:bookmarkEnd w:id="8"/>
      <w:r w:rsidR="00771CB1" w:rsidRPr="00482DEF">
        <w:rPr>
          <w:sz w:val="28"/>
          <w:szCs w:val="28"/>
        </w:rPr>
        <w:t xml:space="preserve"> </w:t>
      </w:r>
      <w:r w:rsidR="00771CB1" w:rsidRPr="00482DEF">
        <w:rPr>
          <w:rFonts w:ascii="Arial" w:hAnsi="Arial" w:cs="Arial"/>
          <w:sz w:val="28"/>
          <w:szCs w:val="28"/>
        </w:rPr>
        <w:t>Imitaciones, improvisaciones, juegos de roles, dramatizaciones de cuentos, historias inventadas propuestas del docente</w:t>
      </w:r>
      <w:r w:rsidR="00482DEF" w:rsidRPr="00482DEF">
        <w:rPr>
          <w:rFonts w:ascii="Arial" w:hAnsi="Arial" w:cs="Arial"/>
          <w:sz w:val="28"/>
          <w:szCs w:val="28"/>
        </w:rPr>
        <w:t>.</w:t>
      </w:r>
    </w:p>
    <w:p w14:paraId="2F74D9EF" w14:textId="30D966A3" w:rsidR="005812B8" w:rsidRDefault="005812B8">
      <w:pPr>
        <w:rPr>
          <w:rFonts w:ascii="Arial" w:hAnsi="Arial" w:cs="Arial"/>
          <w:sz w:val="28"/>
          <w:szCs w:val="28"/>
        </w:rPr>
      </w:pPr>
    </w:p>
    <w:p w14:paraId="1F4359A0" w14:textId="75D223DE" w:rsidR="005812B8" w:rsidRDefault="005812B8">
      <w:pPr>
        <w:rPr>
          <w:rFonts w:ascii="Arial" w:hAnsi="Arial" w:cs="Arial"/>
          <w:sz w:val="28"/>
          <w:szCs w:val="28"/>
        </w:rPr>
      </w:pPr>
    </w:p>
    <w:p w14:paraId="19B6E633" w14:textId="4CEED766" w:rsidR="005812B8" w:rsidRDefault="005812B8">
      <w:pPr>
        <w:rPr>
          <w:rFonts w:ascii="Arial" w:hAnsi="Arial" w:cs="Arial"/>
          <w:sz w:val="28"/>
          <w:szCs w:val="28"/>
        </w:rPr>
      </w:pPr>
    </w:p>
    <w:p w14:paraId="4A9E7261" w14:textId="3B96C00A" w:rsidR="005812B8" w:rsidRDefault="005812B8">
      <w:pPr>
        <w:rPr>
          <w:rFonts w:ascii="Arial" w:hAnsi="Arial" w:cs="Arial"/>
          <w:sz w:val="28"/>
          <w:szCs w:val="28"/>
        </w:rPr>
      </w:pPr>
    </w:p>
    <w:p w14:paraId="21522071" w14:textId="66B35C99" w:rsidR="005812B8" w:rsidRDefault="005812B8">
      <w:pPr>
        <w:rPr>
          <w:rFonts w:ascii="Arial" w:hAnsi="Arial" w:cs="Arial"/>
          <w:sz w:val="28"/>
          <w:szCs w:val="28"/>
        </w:rPr>
      </w:pPr>
    </w:p>
    <w:p w14:paraId="09F459B7" w14:textId="7CB35B9B" w:rsidR="005812B8" w:rsidRDefault="005812B8">
      <w:pPr>
        <w:rPr>
          <w:rFonts w:ascii="Arial" w:hAnsi="Arial" w:cs="Arial"/>
          <w:sz w:val="28"/>
          <w:szCs w:val="28"/>
        </w:rPr>
      </w:pPr>
    </w:p>
    <w:p w14:paraId="08A906CE" w14:textId="5776B452" w:rsidR="005812B8" w:rsidRDefault="005812B8">
      <w:pPr>
        <w:rPr>
          <w:rFonts w:ascii="Arial" w:hAnsi="Arial" w:cs="Arial"/>
          <w:sz w:val="28"/>
          <w:szCs w:val="28"/>
        </w:rPr>
      </w:pPr>
    </w:p>
    <w:p w14:paraId="7FF0A36C" w14:textId="4A084EE4" w:rsidR="005812B8" w:rsidRDefault="005812B8">
      <w:pPr>
        <w:rPr>
          <w:rFonts w:ascii="Arial" w:hAnsi="Arial" w:cs="Arial"/>
          <w:sz w:val="28"/>
          <w:szCs w:val="28"/>
        </w:rPr>
      </w:pPr>
    </w:p>
    <w:p w14:paraId="03FB5CCD" w14:textId="7A247321" w:rsidR="005812B8" w:rsidRDefault="005812B8">
      <w:pPr>
        <w:rPr>
          <w:rFonts w:ascii="Arial" w:hAnsi="Arial" w:cs="Arial"/>
          <w:sz w:val="28"/>
          <w:szCs w:val="28"/>
        </w:rPr>
      </w:pPr>
    </w:p>
    <w:p w14:paraId="404357ED" w14:textId="7291078C" w:rsidR="005812B8" w:rsidRDefault="005812B8">
      <w:pPr>
        <w:rPr>
          <w:rFonts w:ascii="Arial" w:hAnsi="Arial" w:cs="Arial"/>
          <w:sz w:val="28"/>
          <w:szCs w:val="28"/>
        </w:rPr>
      </w:pPr>
    </w:p>
    <w:p w14:paraId="40DB67A4" w14:textId="3C23DA11" w:rsidR="005812B8" w:rsidRDefault="005812B8">
      <w:pPr>
        <w:rPr>
          <w:rFonts w:ascii="Arial" w:hAnsi="Arial" w:cs="Arial"/>
          <w:sz w:val="28"/>
          <w:szCs w:val="28"/>
        </w:rPr>
      </w:pPr>
    </w:p>
    <w:p w14:paraId="46718FB3" w14:textId="0DA2917C" w:rsidR="005812B8" w:rsidRDefault="005812B8">
      <w:pPr>
        <w:rPr>
          <w:rFonts w:ascii="Arial" w:hAnsi="Arial" w:cs="Arial"/>
          <w:sz w:val="28"/>
          <w:szCs w:val="28"/>
        </w:rPr>
      </w:pPr>
    </w:p>
    <w:p w14:paraId="30B3F227" w14:textId="025D8D2D" w:rsidR="005812B8" w:rsidRDefault="005812B8">
      <w:pPr>
        <w:rPr>
          <w:rFonts w:ascii="Arial" w:hAnsi="Arial" w:cs="Arial"/>
          <w:sz w:val="28"/>
          <w:szCs w:val="28"/>
        </w:rPr>
      </w:pPr>
    </w:p>
    <w:p w14:paraId="10128E41" w14:textId="3C5142C2" w:rsidR="007C3526" w:rsidRPr="007C3526" w:rsidRDefault="007C3526" w:rsidP="007C3526">
      <w:pPr>
        <w:pStyle w:val="Ttulo2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Criterios de evaluación</w:t>
      </w:r>
      <w:r w:rsidR="005812B8">
        <w:rPr>
          <w:rFonts w:ascii="Arial" w:hAnsi="Arial" w:cs="Arial"/>
          <w:b/>
          <w:bCs/>
          <w:color w:val="auto"/>
          <w:sz w:val="32"/>
          <w:szCs w:val="32"/>
        </w:rPr>
        <w:t>.</w:t>
      </w:r>
    </w:p>
    <w:p w14:paraId="2A1710C9" w14:textId="751D532D" w:rsidR="005812B8" w:rsidRDefault="005812B8" w:rsidP="005812B8"/>
    <w:p w14:paraId="010CEDF2" w14:textId="78CF50F9" w:rsidR="00917D05" w:rsidRPr="005812B8" w:rsidRDefault="00917D05" w:rsidP="005812B8">
      <w:r w:rsidRPr="00917D05">
        <w:lastRenderedPageBreak/>
        <w:drawing>
          <wp:inline distT="0" distB="0" distL="0" distR="0" wp14:anchorId="44625E09" wp14:editId="632BC5D4">
            <wp:extent cx="5612130" cy="76631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78ED1" w14:textId="77777777" w:rsidR="005812B8" w:rsidRDefault="005812B8"/>
    <w:sectPr w:rsidR="005812B8" w:rsidSect="00331C4E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E51EE"/>
    <w:multiLevelType w:val="multilevel"/>
    <w:tmpl w:val="D5BC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B4"/>
    <w:rsid w:val="00283A6F"/>
    <w:rsid w:val="002F00BC"/>
    <w:rsid w:val="00331C4E"/>
    <w:rsid w:val="003D6EB4"/>
    <w:rsid w:val="00456A27"/>
    <w:rsid w:val="00482DEF"/>
    <w:rsid w:val="004D2604"/>
    <w:rsid w:val="005812B8"/>
    <w:rsid w:val="00627D6E"/>
    <w:rsid w:val="00644D69"/>
    <w:rsid w:val="006D7F61"/>
    <w:rsid w:val="0073569B"/>
    <w:rsid w:val="00771CB1"/>
    <w:rsid w:val="007C3526"/>
    <w:rsid w:val="00917D05"/>
    <w:rsid w:val="00CB0781"/>
    <w:rsid w:val="00D51795"/>
    <w:rsid w:val="00F6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014A"/>
  <w15:chartTrackingRefBased/>
  <w15:docId w15:val="{2D5D94AD-6D60-452D-9573-C7ECA934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C4E"/>
    <w:pPr>
      <w:spacing w:line="256" w:lineRule="auto"/>
    </w:pPr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44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1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31C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644D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D51795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D5179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5179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51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CA842-EDFB-48FF-A9B6-E6816DE2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</dc:creator>
  <cp:keywords/>
  <dc:description/>
  <cp:lastModifiedBy>DANIELA JAQUELIN</cp:lastModifiedBy>
  <cp:revision>8</cp:revision>
  <dcterms:created xsi:type="dcterms:W3CDTF">2021-05-20T23:05:00Z</dcterms:created>
  <dcterms:modified xsi:type="dcterms:W3CDTF">2021-05-21T00:13:00Z</dcterms:modified>
</cp:coreProperties>
</file>