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B1C8" w14:textId="77777777" w:rsidR="001D5C57" w:rsidRDefault="001D5C57" w:rsidP="001D5C5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A4CA7">
        <w:rPr>
          <w:noProof/>
        </w:rPr>
        <w:drawing>
          <wp:anchor distT="0" distB="0" distL="114300" distR="114300" simplePos="0" relativeHeight="251668480" behindDoc="0" locked="0" layoutInCell="1" allowOverlap="1" wp14:anchorId="06D6984A" wp14:editId="719CF518">
            <wp:simplePos x="0" y="0"/>
            <wp:positionH relativeFrom="margin">
              <wp:align>left</wp:align>
            </wp:positionH>
            <wp:positionV relativeFrom="page">
              <wp:posOffset>491179</wp:posOffset>
            </wp:positionV>
            <wp:extent cx="735330" cy="821690"/>
            <wp:effectExtent l="0" t="0" r="7620" b="0"/>
            <wp:wrapSquare wrapText="bothSides"/>
            <wp:docPr id="16" name="Imagen 1" descr="Escuela Normal de Educación Preescolar – Desarrollo de competencias  linguisticas">
              <a:extLst xmlns:a="http://schemas.openxmlformats.org/drawingml/2006/main">
                <a:ext uri="{FF2B5EF4-FFF2-40B4-BE49-F238E27FC236}">
                  <a16:creationId xmlns:a16="http://schemas.microsoft.com/office/drawing/2014/main" id="{BF0021D1-012E-4663-91AE-677AB866F8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" descr="Escuela Normal de Educación Preescolar – Desarrollo de competencias  linguisticas">
                      <a:extLst>
                        <a:ext uri="{FF2B5EF4-FFF2-40B4-BE49-F238E27FC236}">
                          <a16:creationId xmlns:a16="http://schemas.microsoft.com/office/drawing/2014/main" id="{BF0021D1-012E-4663-91AE-677AB866F8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t="-2" r="17436" b="-2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4CA7">
        <w:rPr>
          <w:rFonts w:ascii="Arial" w:hAnsi="Arial" w:cs="Arial"/>
          <w:b/>
          <w:bCs/>
          <w:sz w:val="36"/>
          <w:szCs w:val="36"/>
        </w:rPr>
        <w:t>ESCUELA NORMAL DE EDUCACIÓN PREESCOLAR</w:t>
      </w:r>
    </w:p>
    <w:p w14:paraId="460432FA" w14:textId="77777777" w:rsidR="001D5C57" w:rsidRPr="00EA4CA7" w:rsidRDefault="001D5C57" w:rsidP="001D5C5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A247B2F" w14:textId="77777777" w:rsidR="001D5C57" w:rsidRPr="00EA4CA7" w:rsidRDefault="001D5C57" w:rsidP="001D5C5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A4CA7">
        <w:rPr>
          <w:rFonts w:ascii="Arial" w:hAnsi="Arial" w:cs="Arial"/>
          <w:b/>
          <w:bCs/>
          <w:sz w:val="32"/>
          <w:szCs w:val="32"/>
        </w:rPr>
        <w:t>LICENCIATURA EN EDUCACIÓN PREESCOLAR</w:t>
      </w:r>
    </w:p>
    <w:p w14:paraId="54969629" w14:textId="77777777" w:rsidR="001D5C57" w:rsidRPr="00EA4CA7" w:rsidRDefault="001D5C57" w:rsidP="001D5C5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00B85CD" w14:textId="77777777" w:rsidR="001D5C57" w:rsidRDefault="001D5C57" w:rsidP="001D5C5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A4CA7">
        <w:rPr>
          <w:rFonts w:ascii="Arial" w:hAnsi="Arial" w:cs="Arial"/>
          <w:b/>
          <w:bCs/>
          <w:sz w:val="36"/>
          <w:szCs w:val="36"/>
        </w:rPr>
        <w:t>MTRA. DIANA ELIZABETH CERDA OROCIO</w:t>
      </w:r>
    </w:p>
    <w:p w14:paraId="4518DA52" w14:textId="77777777" w:rsidR="001D5C57" w:rsidRPr="00EA4CA7" w:rsidRDefault="001D5C57" w:rsidP="001D5C5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57C5540" w14:textId="77777777" w:rsidR="001D5C57" w:rsidRDefault="001D5C57" w:rsidP="001D5C5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A4CA7">
        <w:rPr>
          <w:rFonts w:ascii="Arial" w:hAnsi="Arial" w:cs="Arial"/>
          <w:b/>
          <w:bCs/>
          <w:sz w:val="36"/>
          <w:szCs w:val="36"/>
        </w:rPr>
        <w:t>COMPUTACIÓN</w:t>
      </w:r>
    </w:p>
    <w:p w14:paraId="6DDF73CE" w14:textId="77777777" w:rsidR="001D5C57" w:rsidRPr="00EA4CA7" w:rsidRDefault="001D5C57" w:rsidP="001D5C5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06A93D5" w14:textId="1267A6A6" w:rsidR="001D5C57" w:rsidRDefault="001D5C57" w:rsidP="001D5C5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A4CA7">
        <w:rPr>
          <w:rFonts w:ascii="Arial" w:hAnsi="Arial" w:cs="Arial"/>
          <w:b/>
          <w:bCs/>
          <w:sz w:val="36"/>
          <w:szCs w:val="36"/>
        </w:rPr>
        <w:t>“</w:t>
      </w:r>
      <w:r>
        <w:rPr>
          <w:rFonts w:ascii="Arial" w:hAnsi="Arial" w:cs="Arial"/>
          <w:b/>
          <w:bCs/>
          <w:sz w:val="36"/>
          <w:szCs w:val="36"/>
        </w:rPr>
        <w:t>APLICACIONES WEB</w:t>
      </w:r>
      <w:r w:rsidRPr="00EA4CA7">
        <w:rPr>
          <w:rFonts w:ascii="Arial" w:hAnsi="Arial" w:cs="Arial"/>
          <w:b/>
          <w:bCs/>
          <w:sz w:val="36"/>
          <w:szCs w:val="36"/>
        </w:rPr>
        <w:t>”</w:t>
      </w:r>
    </w:p>
    <w:p w14:paraId="03B61EBC" w14:textId="77777777" w:rsidR="001D5C57" w:rsidRPr="00EA4CA7" w:rsidRDefault="001D5C57" w:rsidP="001D5C5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CC5C94A" w14:textId="77777777" w:rsidR="001D5C57" w:rsidRDefault="001D5C57" w:rsidP="001D5C5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A4CA7">
        <w:rPr>
          <w:rFonts w:ascii="Arial" w:hAnsi="Arial" w:cs="Arial"/>
          <w:b/>
          <w:bCs/>
          <w:sz w:val="36"/>
          <w:szCs w:val="36"/>
        </w:rPr>
        <w:t xml:space="preserve">AIDE PATRICIA MACHORRO GARCÍA </w:t>
      </w:r>
    </w:p>
    <w:p w14:paraId="4AC82886" w14:textId="77777777" w:rsidR="001D5C57" w:rsidRDefault="001D5C57" w:rsidP="001D5C5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BC77444" w14:textId="77777777" w:rsidR="001D5C57" w:rsidRDefault="001D5C57" w:rsidP="001D5C57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NL: </w:t>
      </w:r>
      <w:r w:rsidRPr="00EA4CA7">
        <w:rPr>
          <w:rFonts w:ascii="Arial" w:hAnsi="Arial" w:cs="Arial"/>
          <w:b/>
          <w:bCs/>
          <w:sz w:val="36"/>
          <w:szCs w:val="36"/>
        </w:rPr>
        <w:t>#16</w:t>
      </w:r>
    </w:p>
    <w:p w14:paraId="2DC461DF" w14:textId="77777777" w:rsidR="001D5C57" w:rsidRDefault="001D5C57" w:rsidP="001D5C5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1EB6394" w14:textId="77777777" w:rsidR="001D5C57" w:rsidRDefault="001D5C57" w:rsidP="001D5C5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E580E1E" w14:textId="77777777" w:rsidR="001D5C57" w:rsidRDefault="001D5C57" w:rsidP="001D5C5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3225736" w14:textId="77777777" w:rsidR="001D5C57" w:rsidRDefault="001D5C57" w:rsidP="001D5C5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77882F1" w14:textId="77777777" w:rsidR="001D5C57" w:rsidRDefault="001D5C57" w:rsidP="001D5C5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5442699" w14:textId="77777777" w:rsidR="001D5C57" w:rsidRPr="00EA4CA7" w:rsidRDefault="001D5C57" w:rsidP="001D5C5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CDC9C0E" w14:textId="5BB88B30" w:rsidR="00BD14AE" w:rsidRPr="001D5C57" w:rsidRDefault="001D5C57" w:rsidP="001D5C5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A4CA7">
        <w:rPr>
          <w:rFonts w:ascii="Arial" w:hAnsi="Arial" w:cs="Arial"/>
          <w:b/>
          <w:bCs/>
          <w:sz w:val="36"/>
          <w:szCs w:val="36"/>
        </w:rPr>
        <w:t xml:space="preserve">SALTILLO COAHUILA, A </w:t>
      </w:r>
      <w:r>
        <w:rPr>
          <w:rFonts w:ascii="Arial" w:hAnsi="Arial" w:cs="Arial"/>
          <w:b/>
          <w:bCs/>
          <w:sz w:val="36"/>
          <w:szCs w:val="36"/>
        </w:rPr>
        <w:t xml:space="preserve">6 DE MAYO </w:t>
      </w:r>
      <w:r w:rsidRPr="00EA4CA7">
        <w:rPr>
          <w:rFonts w:ascii="Arial" w:hAnsi="Arial" w:cs="Arial"/>
          <w:b/>
          <w:bCs/>
          <w:sz w:val="36"/>
          <w:szCs w:val="36"/>
        </w:rPr>
        <w:t>DEL</w:t>
      </w:r>
      <w:r w:rsidRPr="00EA4CA7">
        <w:rPr>
          <w:rFonts w:ascii="Arial" w:hAnsi="Arial" w:cs="Arial"/>
          <w:b/>
          <w:bCs/>
          <w:sz w:val="36"/>
          <w:szCs w:val="36"/>
        </w:rPr>
        <w:t xml:space="preserve"> 202</w:t>
      </w:r>
      <w:r>
        <w:rPr>
          <w:rFonts w:ascii="Arial" w:hAnsi="Arial" w:cs="Arial"/>
          <w:b/>
          <w:bCs/>
          <w:sz w:val="36"/>
          <w:szCs w:val="36"/>
        </w:rPr>
        <w:t>1</w:t>
      </w:r>
    </w:p>
    <w:p w14:paraId="79701C6B" w14:textId="5CFF2603" w:rsidR="00BD14AE" w:rsidRDefault="00BD14AE"/>
    <w:p w14:paraId="436225B8" w14:textId="0F87AC19" w:rsidR="00BD14AE" w:rsidRDefault="0041570C" w:rsidP="00BD14A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53FFD5" wp14:editId="7AD770A3">
                <wp:simplePos x="0" y="0"/>
                <wp:positionH relativeFrom="page">
                  <wp:align>left</wp:align>
                </wp:positionH>
                <wp:positionV relativeFrom="paragraph">
                  <wp:posOffset>-898155</wp:posOffset>
                </wp:positionV>
                <wp:extent cx="7762875" cy="10201275"/>
                <wp:effectExtent l="0" t="0" r="9525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0201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5EA38" id="Rectángulo 1" o:spid="_x0000_s1026" style="position:absolute;margin-left:0;margin-top:-70.7pt;width:611.25pt;height:803.2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" fillcolor="#ffe599 [1303]" stroked="f" strokeweight="1pt">
                <w10:wrap anchorx="page"/>
              </v:rect>
            </w:pict>
          </mc:Fallback>
        </mc:AlternateContent>
      </w:r>
      <w:r w:rsidR="00BD14AE" w:rsidRPr="00BD14AE">
        <w:rPr>
          <w:rFonts w:ascii="Arial" w:hAnsi="Arial" w:cs="Arial"/>
          <w:b/>
          <w:bCs/>
          <w:sz w:val="28"/>
          <w:szCs w:val="28"/>
        </w:rPr>
        <w:t>QUE SON LAS APLICACIONES WEB</w:t>
      </w:r>
    </w:p>
    <w:p w14:paraId="236CEFF8" w14:textId="1981EE87" w:rsidR="00BD14AE" w:rsidRPr="00BD14AE" w:rsidRDefault="0041570C" w:rsidP="00BD14AE">
      <w:pPr>
        <w:rPr>
          <w:rFonts w:ascii="Arial" w:hAnsi="Arial" w:cs="Arial"/>
          <w:sz w:val="24"/>
          <w:szCs w:val="24"/>
        </w:rPr>
      </w:pPr>
      <w:r w:rsidRPr="0041570C">
        <w:drawing>
          <wp:anchor distT="0" distB="0" distL="114300" distR="114300" simplePos="0" relativeHeight="251660288" behindDoc="0" locked="0" layoutInCell="1" allowOverlap="1" wp14:anchorId="5B00B473" wp14:editId="0E0558A2">
            <wp:simplePos x="0" y="0"/>
            <wp:positionH relativeFrom="margin">
              <wp:posOffset>4053840</wp:posOffset>
            </wp:positionH>
            <wp:positionV relativeFrom="page">
              <wp:posOffset>1285875</wp:posOffset>
            </wp:positionV>
            <wp:extent cx="2296795" cy="1455420"/>
            <wp:effectExtent l="133350" t="57150" r="84455" b="12573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14554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AF7FE" w14:textId="6FD35572" w:rsidR="00BD14AE" w:rsidRDefault="008471F6" w:rsidP="0041570C">
      <w:pPr>
        <w:jc w:val="both"/>
        <w:rPr>
          <w:rFonts w:ascii="Arial" w:hAnsi="Arial" w:cs="Arial"/>
          <w:sz w:val="28"/>
          <w:szCs w:val="28"/>
        </w:rPr>
      </w:pPr>
      <w:r w:rsidRPr="0041570C">
        <w:rPr>
          <w:rFonts w:ascii="Arial" w:hAnsi="Arial" w:cs="Arial"/>
          <w:sz w:val="28"/>
          <w:szCs w:val="28"/>
        </w:rPr>
        <w:t xml:space="preserve">Son básicamente sitios que, </w:t>
      </w:r>
      <w:r w:rsidR="00972160" w:rsidRPr="0041570C">
        <w:rPr>
          <w:rFonts w:ascii="Arial" w:hAnsi="Arial" w:cs="Arial"/>
          <w:sz w:val="28"/>
          <w:szCs w:val="28"/>
        </w:rPr>
        <w:t>se han podido adaptar al momento de que los usuarios podamos acceder a través de un servidor web utilizando internet mediante un navegador como Chrome,  Mozilla, Microsoft Edge, entre otros.</w:t>
      </w:r>
    </w:p>
    <w:p w14:paraId="1E501210" w14:textId="77777777" w:rsidR="0041570C" w:rsidRPr="0041570C" w:rsidRDefault="0041570C" w:rsidP="0041570C">
      <w:pPr>
        <w:jc w:val="both"/>
        <w:rPr>
          <w:rFonts w:ascii="Arial" w:hAnsi="Arial" w:cs="Arial"/>
          <w:sz w:val="28"/>
          <w:szCs w:val="28"/>
        </w:rPr>
      </w:pPr>
    </w:p>
    <w:p w14:paraId="02589F55" w14:textId="7078313C" w:rsidR="00972160" w:rsidRPr="0041570C" w:rsidRDefault="00972160" w:rsidP="0041570C">
      <w:pPr>
        <w:jc w:val="both"/>
        <w:rPr>
          <w:rFonts w:ascii="Arial" w:hAnsi="Arial" w:cs="Arial"/>
          <w:sz w:val="28"/>
          <w:szCs w:val="28"/>
        </w:rPr>
      </w:pPr>
      <w:r w:rsidRPr="0041570C">
        <w:rPr>
          <w:rFonts w:ascii="Arial" w:hAnsi="Arial" w:cs="Arial"/>
          <w:sz w:val="28"/>
          <w:szCs w:val="28"/>
        </w:rPr>
        <w:t>también se conoce como un programa de aplicación que se almacena en un servidor remoto y se entrega atravez de la interfaz del navegador.</w:t>
      </w:r>
      <w:r w:rsidR="0041570C" w:rsidRPr="0041570C">
        <w:rPr>
          <w:noProof/>
        </w:rPr>
        <w:t xml:space="preserve"> </w:t>
      </w:r>
    </w:p>
    <w:p w14:paraId="77924D1F" w14:textId="28A86B1D" w:rsidR="007E49EA" w:rsidRDefault="007E49EA" w:rsidP="0041570C">
      <w:pPr>
        <w:jc w:val="both"/>
        <w:rPr>
          <w:rFonts w:ascii="Arial" w:hAnsi="Arial" w:cs="Arial"/>
          <w:sz w:val="28"/>
          <w:szCs w:val="28"/>
        </w:rPr>
      </w:pPr>
      <w:r w:rsidRPr="0041570C">
        <w:rPr>
          <w:rFonts w:ascii="Arial" w:hAnsi="Arial" w:cs="Arial"/>
          <w:sz w:val="28"/>
          <w:szCs w:val="28"/>
        </w:rPr>
        <w:t xml:space="preserve">Hoy en día es más fácil y rápido el acceso a una aplicación web por medio de nuestros teléfonos celulares, </w:t>
      </w:r>
      <w:r w:rsidR="00BA4CE0" w:rsidRPr="0041570C">
        <w:rPr>
          <w:rFonts w:ascii="Arial" w:hAnsi="Arial" w:cs="Arial"/>
          <w:sz w:val="28"/>
          <w:szCs w:val="28"/>
        </w:rPr>
        <w:t>muchos piensan que una aplicación web es la que nos aparece en la pantalla de nuestro celular, cuando en realidad llegamos a las apps webs mediante un navegador.</w:t>
      </w:r>
    </w:p>
    <w:p w14:paraId="6022089B" w14:textId="77777777" w:rsidR="0041570C" w:rsidRPr="0041570C" w:rsidRDefault="0041570C" w:rsidP="0041570C">
      <w:pPr>
        <w:jc w:val="both"/>
        <w:rPr>
          <w:rFonts w:ascii="Arial" w:hAnsi="Arial" w:cs="Arial"/>
          <w:sz w:val="28"/>
          <w:szCs w:val="28"/>
        </w:rPr>
      </w:pPr>
    </w:p>
    <w:p w14:paraId="5E82C0AB" w14:textId="259FAFE7" w:rsidR="009639C8" w:rsidRDefault="009639C8" w:rsidP="0041570C">
      <w:pPr>
        <w:jc w:val="both"/>
        <w:rPr>
          <w:rFonts w:ascii="Arial" w:hAnsi="Arial" w:cs="Arial"/>
          <w:sz w:val="28"/>
          <w:szCs w:val="28"/>
        </w:rPr>
      </w:pPr>
      <w:r w:rsidRPr="0041570C">
        <w:rPr>
          <w:rFonts w:ascii="Arial" w:hAnsi="Arial" w:cs="Arial"/>
          <w:sz w:val="28"/>
          <w:szCs w:val="28"/>
        </w:rPr>
        <w:t>En que nos beneficia</w:t>
      </w:r>
      <w:r w:rsidR="00DC3EBE" w:rsidRPr="0041570C">
        <w:rPr>
          <w:rFonts w:ascii="Arial" w:hAnsi="Arial" w:cs="Arial"/>
          <w:sz w:val="28"/>
          <w:szCs w:val="28"/>
        </w:rPr>
        <w:t xml:space="preserve"> las aplicaciones web</w:t>
      </w:r>
      <w:r w:rsidR="00A132B0" w:rsidRPr="0041570C">
        <w:rPr>
          <w:rFonts w:ascii="Arial" w:hAnsi="Arial" w:cs="Arial"/>
          <w:sz w:val="28"/>
          <w:szCs w:val="28"/>
        </w:rPr>
        <w:t xml:space="preserve">, en tener una mayor facilidad al trabajo a distancia, permiten centralizar todas las áreas de trabajo en un mismo lugar, tiene una disponibilidad en cuanto a hora y lugar, se puede trabajar desde cualquier lugar y momento siempre que tenga conexión a internet .  </w:t>
      </w:r>
    </w:p>
    <w:p w14:paraId="7A2BF6D3" w14:textId="77777777" w:rsidR="0041570C" w:rsidRPr="0041570C" w:rsidRDefault="0041570C" w:rsidP="0041570C">
      <w:pPr>
        <w:jc w:val="both"/>
        <w:rPr>
          <w:rFonts w:ascii="Arial" w:hAnsi="Arial" w:cs="Arial"/>
          <w:sz w:val="28"/>
          <w:szCs w:val="28"/>
        </w:rPr>
      </w:pPr>
    </w:p>
    <w:p w14:paraId="281BD98F" w14:textId="0B5D4D6D" w:rsidR="00A132B0" w:rsidRPr="0041570C" w:rsidRDefault="00A132B0" w:rsidP="0041570C">
      <w:pPr>
        <w:jc w:val="both"/>
        <w:rPr>
          <w:rFonts w:ascii="Arial" w:hAnsi="Arial" w:cs="Arial"/>
          <w:sz w:val="28"/>
          <w:szCs w:val="28"/>
        </w:rPr>
      </w:pPr>
      <w:r w:rsidRPr="0041570C">
        <w:rPr>
          <w:rFonts w:ascii="Arial" w:hAnsi="Arial" w:cs="Arial"/>
          <w:sz w:val="28"/>
          <w:szCs w:val="28"/>
        </w:rPr>
        <w:t xml:space="preserve">Se pueden utilizar por múltiples usuarios al mismo tiempo, </w:t>
      </w:r>
      <w:r w:rsidR="0041570C" w:rsidRPr="0041570C">
        <w:rPr>
          <w:rFonts w:ascii="Arial" w:hAnsi="Arial" w:cs="Arial"/>
          <w:sz w:val="28"/>
          <w:szCs w:val="28"/>
        </w:rPr>
        <w:t>las aplicaciones web tienen un camino mucho mas sencillo para la compatibilidad multiplataforma en los software, tienen menos requerimientos de memoria.</w:t>
      </w:r>
      <w:r w:rsidR="0041570C" w:rsidRPr="0041570C">
        <w:rPr>
          <w:noProof/>
        </w:rPr>
        <w:t xml:space="preserve"> </w:t>
      </w:r>
    </w:p>
    <w:p w14:paraId="78B5B5F2" w14:textId="456E7313" w:rsidR="00BA4CE0" w:rsidRPr="007E49EA" w:rsidRDefault="0041570C" w:rsidP="007E49EA">
      <w:pPr>
        <w:jc w:val="both"/>
        <w:rPr>
          <w:rFonts w:ascii="Arial" w:hAnsi="Arial" w:cs="Arial"/>
          <w:sz w:val="24"/>
          <w:szCs w:val="24"/>
        </w:rPr>
      </w:pPr>
      <w:r w:rsidRPr="0041570C">
        <w:drawing>
          <wp:anchor distT="0" distB="0" distL="114300" distR="114300" simplePos="0" relativeHeight="251661312" behindDoc="0" locked="0" layoutInCell="1" allowOverlap="1" wp14:anchorId="35D96F5D" wp14:editId="23E17707">
            <wp:simplePos x="0" y="0"/>
            <wp:positionH relativeFrom="column">
              <wp:posOffset>1167765</wp:posOffset>
            </wp:positionH>
            <wp:positionV relativeFrom="margin">
              <wp:posOffset>6634480</wp:posOffset>
            </wp:positionV>
            <wp:extent cx="3171825" cy="1954530"/>
            <wp:effectExtent l="0" t="0" r="0" b="762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195" b="94690" l="10000" r="94000">
                                  <a14:foregroundMark x1="42364" y1="6195" x2="42364" y2="6195"/>
                                  <a14:foregroundMark x1="41455" y1="25959" x2="41455" y2="25959"/>
                                  <a14:foregroundMark x1="55091" y1="20944" x2="55091" y2="20944"/>
                                  <a14:foregroundMark x1="69818" y1="13274" x2="69818" y2="13274"/>
                                  <a14:foregroundMark x1="90364" y1="33923" x2="90364" y2="33923"/>
                                  <a14:foregroundMark x1="94000" y1="29204" x2="94000" y2="29204"/>
                                  <a14:foregroundMark x1="35636" y1="90560" x2="45636" y2="94690"/>
                                  <a14:foregroundMark x1="55455" y1="22419" x2="55455" y2="22419"/>
                                  <a14:backgroundMark x1="26909" y1="54572" x2="26909" y2="54572"/>
                                  <a14:backgroundMark x1="28364" y1="53392" x2="28364" y2="53392"/>
                                  <a14:backgroundMark x1="31455" y1="50147" x2="31455" y2="50147"/>
                                  <a14:backgroundMark x1="33636" y1="47198" x2="33636" y2="47198"/>
                                  <a14:backgroundMark x1="34909" y1="46018" x2="33818" y2="433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B3222" w14:textId="403F4DDF" w:rsidR="00BD14AE" w:rsidRDefault="00BD14AE"/>
    <w:p w14:paraId="579B2B44" w14:textId="76D7C5F0" w:rsidR="00BD14AE" w:rsidRDefault="00BD14AE"/>
    <w:p w14:paraId="4ED17A27" w14:textId="55480EA5" w:rsidR="00BD14AE" w:rsidRDefault="00BD14AE"/>
    <w:p w14:paraId="4866C009" w14:textId="28E1E8EC" w:rsidR="00BD14AE" w:rsidRDefault="00BD14AE"/>
    <w:p w14:paraId="7DB15C6E" w14:textId="1833D8BB" w:rsidR="00BD14AE" w:rsidRDefault="00BD14AE"/>
    <w:p w14:paraId="760D748A" w14:textId="4492C1F0" w:rsidR="00BD14AE" w:rsidRPr="001D5C57" w:rsidRDefault="005C6325" w:rsidP="001D5C57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6CC55D" wp14:editId="2A6ABCF9">
                <wp:simplePos x="0" y="0"/>
                <wp:positionH relativeFrom="page">
                  <wp:align>left</wp:align>
                </wp:positionH>
                <wp:positionV relativeFrom="paragraph">
                  <wp:posOffset>-1059483</wp:posOffset>
                </wp:positionV>
                <wp:extent cx="7762875" cy="10201275"/>
                <wp:effectExtent l="0" t="0" r="9525" b="95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0201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D9173" id="Rectángulo 4" o:spid="_x0000_s1026" style="position:absolute;margin-left:0;margin-top:-83.4pt;width:611.25pt;height:803.25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" fillcolor="#ffe599 [1303]" stroked="f" strokeweight="1pt">
                <w10:wrap anchorx="page"/>
              </v:rect>
            </w:pict>
          </mc:Fallback>
        </mc:AlternateContent>
      </w:r>
      <w:r w:rsidR="000B1CBD" w:rsidRPr="000B1CBD">
        <w:rPr>
          <w:rFonts w:ascii="Arial" w:hAnsi="Arial" w:cs="Arial"/>
          <w:b/>
          <w:bCs/>
          <w:sz w:val="28"/>
          <w:szCs w:val="28"/>
        </w:rPr>
        <w:t>QUE DEBE DE TENER UNA PRESENTACION PARA EXPONER UN TEMA</w:t>
      </w:r>
    </w:p>
    <w:p w14:paraId="1ECE9C7A" w14:textId="064039BF" w:rsidR="00BD14AE" w:rsidRDefault="00BD14AE"/>
    <w:p w14:paraId="2FE462D0" w14:textId="68F413D9" w:rsidR="00BD14AE" w:rsidRDefault="00E70BF7" w:rsidP="005C6325">
      <w:pPr>
        <w:jc w:val="both"/>
        <w:rPr>
          <w:rFonts w:ascii="Arial" w:hAnsi="Arial" w:cs="Arial"/>
          <w:sz w:val="24"/>
          <w:szCs w:val="24"/>
        </w:rPr>
      </w:pPr>
      <w:r w:rsidRPr="00E70BF7">
        <w:drawing>
          <wp:anchor distT="0" distB="0" distL="114300" distR="114300" simplePos="0" relativeHeight="251664384" behindDoc="0" locked="0" layoutInCell="1" allowOverlap="1" wp14:anchorId="01922E5A" wp14:editId="0320BE65">
            <wp:simplePos x="0" y="0"/>
            <wp:positionH relativeFrom="page">
              <wp:posOffset>5389169</wp:posOffset>
            </wp:positionH>
            <wp:positionV relativeFrom="page">
              <wp:posOffset>2099310</wp:posOffset>
            </wp:positionV>
            <wp:extent cx="2237873" cy="2237873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6506" b="93309" l="9480" r="94238">
                                  <a14:foregroundMark x1="23234" y1="34201" x2="23234" y2="46097"/>
                                  <a14:foregroundMark x1="12825" y1="62825" x2="12825" y2="62825"/>
                                  <a14:foregroundMark x1="22862" y1="63755" x2="21004" y2="71004"/>
                                  <a14:foregroundMark x1="32342" y1="92751" x2="32342" y2="92751"/>
                                  <a14:foregroundMark x1="19888" y1="93866" x2="19888" y2="93866"/>
                                  <a14:foregroundMark x1="57621" y1="45725" x2="78996" y2="48699"/>
                                  <a14:foregroundMark x1="50372" y1="56506" x2="46654" y2="27509"/>
                                  <a14:foregroundMark x1="56506" y1="16171" x2="68216" y2="41078"/>
                                  <a14:foregroundMark x1="68216" y1="41078" x2="68216" y2="41078"/>
                                  <a14:foregroundMark x1="79368" y1="13941" x2="79368" y2="47584"/>
                                  <a14:foregroundMark x1="79368" y1="47584" x2="79368" y2="47584"/>
                                  <a14:foregroundMark x1="87175" y1="17100" x2="86617" y2="52974"/>
                                  <a14:foregroundMark x1="86617" y1="52974" x2="86617" y2="52974"/>
                                  <a14:foregroundMark x1="80855" y1="61338" x2="52230" y2="60967"/>
                                  <a14:foregroundMark x1="89591" y1="14684" x2="47584" y2="17100"/>
                                  <a14:foregroundMark x1="40892" y1="12268" x2="40892" y2="12268"/>
                                  <a14:foregroundMark x1="40520" y1="13383" x2="40892" y2="17100"/>
                                  <a14:foregroundMark x1="42007" y1="19888" x2="42937" y2="24721"/>
                                  <a14:foregroundMark x1="42379" y1="23420" x2="42379" y2="28996"/>
                                  <a14:foregroundMark x1="40520" y1="22862" x2="40520" y2="28625"/>
                                  <a14:foregroundMark x1="41450" y1="37546" x2="40520" y2="44238"/>
                                  <a14:foregroundMark x1="41450" y1="46283" x2="41822" y2="52230"/>
                                  <a14:foregroundMark x1="40520" y1="53717" x2="41450" y2="56691"/>
                                  <a14:foregroundMark x1="71747" y1="17658" x2="69145" y2="32900"/>
                                  <a14:foregroundMark x1="47955" y1="8550" x2="56506" y2="10409"/>
                                  <a14:foregroundMark x1="45167" y1="7621" x2="50929" y2="8178"/>
                                  <a14:foregroundMark x1="50929" y1="8178" x2="50929" y2="8178"/>
                                  <a14:foregroundMark x1="55576" y1="7993" x2="61524" y2="7993"/>
                                  <a14:foregroundMark x1="61896" y1="7621" x2="61896" y2="7621"/>
                                  <a14:foregroundMark x1="61896" y1="7621" x2="61896" y2="7621"/>
                                  <a14:foregroundMark x1="65799" y1="7063" x2="74349" y2="7249"/>
                                  <a14:foregroundMark x1="74349" y1="7249" x2="74349" y2="7249"/>
                                  <a14:foregroundMark x1="77138" y1="8550" x2="80855" y2="8550"/>
                                  <a14:foregroundMark x1="82900" y1="8550" x2="82900" y2="8550"/>
                                  <a14:foregroundMark x1="84758" y1="8550" x2="84758" y2="8550"/>
                                  <a14:foregroundMark x1="92007" y1="9480" x2="93309" y2="15242"/>
                                  <a14:foregroundMark x1="92937" y1="15613" x2="92937" y2="15613"/>
                                  <a14:foregroundMark x1="91264" y1="8550" x2="86245" y2="9480"/>
                                  <a14:foregroundMark x1="86245" y1="9480" x2="86245" y2="9480"/>
                                  <a14:foregroundMark x1="92937" y1="17100" x2="92007" y2="23792"/>
                                  <a14:foregroundMark x1="93866" y1="25651" x2="93309" y2="31784"/>
                                  <a14:foregroundMark x1="93866" y1="34387" x2="94238" y2="40335"/>
                                  <a14:foregroundMark x1="92937" y1="47212" x2="92379" y2="52788"/>
                                  <a14:foregroundMark x1="92007" y1="58178" x2="83643" y2="58922"/>
                                  <a14:foregroundMark x1="83643" y1="58922" x2="83643" y2="58922"/>
                                  <a14:foregroundMark x1="81041" y1="58550" x2="81041" y2="58550"/>
                                  <a14:foregroundMark x1="81041" y1="58550" x2="81041" y2="58550"/>
                                  <a14:foregroundMark x1="80483" y1="57993" x2="55019" y2="54461"/>
                                  <a14:foregroundMark x1="55019" y1="54461" x2="54275" y2="54647"/>
                                  <a14:foregroundMark x1="45167" y1="58922" x2="57249" y2="59851"/>
                                  <a14:foregroundMark x1="55762" y1="54833" x2="60409" y2="30483"/>
                                  <a14:foregroundMark x1="60409" y1="30483" x2="70074" y2="18587"/>
                                  <a14:foregroundMark x1="82900" y1="15242" x2="86059" y2="47212"/>
                                  <a14:foregroundMark x1="86245" y1="55204" x2="45167" y2="53903"/>
                                  <a14:foregroundMark x1="46283" y1="54647" x2="53903" y2="31970"/>
                                  <a14:foregroundMark x1="53903" y1="31970" x2="54833" y2="31784"/>
                                  <a14:foregroundMark x1="56506" y1="36245" x2="49071" y2="50372"/>
                                  <a14:foregroundMark x1="46654" y1="33829" x2="46097" y2="54647"/>
                                  <a14:foregroundMark x1="46097" y1="54647" x2="53346" y2="55762"/>
                                  <a14:foregroundMark x1="56134" y1="55204" x2="56134" y2="55204"/>
                                  <a14:foregroundMark x1="67658" y1="57063" x2="46283" y2="57621"/>
                                  <a14:foregroundMark x1="46283" y1="57621" x2="46283" y2="57621"/>
                                  <a14:foregroundMark x1="46283" y1="57249" x2="43680" y2="39405"/>
                                  <a14:foregroundMark x1="44238" y1="37732" x2="44238" y2="37732"/>
                                  <a14:foregroundMark x1="49071" y1="28439" x2="49628" y2="11524"/>
                                  <a14:foregroundMark x1="49071" y1="16543" x2="46283" y2="32714"/>
                                  <a14:foregroundMark x1="46283" y1="11896" x2="46283" y2="29926"/>
                                  <a14:foregroundMark x1="50558" y1="14312" x2="74164" y2="12454"/>
                                  <a14:foregroundMark x1="74164" y1="12454" x2="75093" y2="12454"/>
                                  <a14:foregroundMark x1="75093" y1="12454" x2="75093" y2="12454"/>
                                  <a14:foregroundMark x1="62825" y1="13197" x2="86245" y2="10967"/>
                                  <a14:foregroundMark x1="88104" y1="14684" x2="86617" y2="49071"/>
                                  <a14:foregroundMark x1="89591" y1="24164" x2="88476" y2="54647"/>
                                  <a14:foregroundMark x1="88476" y1="54647" x2="88476" y2="54647"/>
                                  <a14:foregroundMark x1="88104" y1="52416" x2="67472" y2="36989"/>
                                  <a14:foregroundMark x1="59108" y1="28996" x2="59108" y2="28996"/>
                                  <a14:foregroundMark x1="75093" y1="13941" x2="72491" y2="41078"/>
                                  <a14:foregroundMark x1="72491" y1="41078" x2="72491" y2="41078"/>
                                  <a14:foregroundMark x1="42007" y1="72305" x2="42007" y2="72305"/>
                                  <a14:backgroundMark x1="41822" y1="72305" x2="41822" y2="7230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873" cy="2237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CBD" w:rsidRPr="000B1CBD">
        <w:rPr>
          <w:rFonts w:ascii="Arial" w:hAnsi="Arial" w:cs="Arial"/>
          <w:sz w:val="24"/>
          <w:szCs w:val="24"/>
        </w:rPr>
        <w:t xml:space="preserve">Para poder hacer una exposición sobre cualquier tema los puntos </w:t>
      </w:r>
      <w:r w:rsidR="006D1904" w:rsidRPr="000B1CBD">
        <w:rPr>
          <w:rFonts w:ascii="Arial" w:hAnsi="Arial" w:cs="Arial"/>
          <w:sz w:val="24"/>
          <w:szCs w:val="24"/>
        </w:rPr>
        <w:t>más</w:t>
      </w:r>
      <w:r w:rsidR="000B1CBD" w:rsidRPr="000B1CBD">
        <w:rPr>
          <w:rFonts w:ascii="Arial" w:hAnsi="Arial" w:cs="Arial"/>
          <w:sz w:val="24"/>
          <w:szCs w:val="24"/>
        </w:rPr>
        <w:t xml:space="preserve"> importantes </w:t>
      </w:r>
      <w:r>
        <w:rPr>
          <w:rFonts w:ascii="Arial" w:hAnsi="Arial" w:cs="Arial"/>
          <w:sz w:val="24"/>
          <w:szCs w:val="24"/>
        </w:rPr>
        <w:t xml:space="preserve">son los siguientes </w:t>
      </w:r>
      <w:r w:rsidR="006D1904">
        <w:rPr>
          <w:rFonts w:ascii="Arial" w:hAnsi="Arial" w:cs="Arial"/>
          <w:sz w:val="24"/>
          <w:szCs w:val="24"/>
        </w:rPr>
        <w:t>:</w:t>
      </w:r>
    </w:p>
    <w:p w14:paraId="1B6D739C" w14:textId="3045A576" w:rsidR="006D1904" w:rsidRDefault="006D1904" w:rsidP="005C6325">
      <w:pPr>
        <w:jc w:val="both"/>
        <w:rPr>
          <w:rFonts w:ascii="Arial" w:hAnsi="Arial" w:cs="Arial"/>
          <w:sz w:val="24"/>
          <w:szCs w:val="24"/>
        </w:rPr>
      </w:pPr>
    </w:p>
    <w:p w14:paraId="50299FE9" w14:textId="5BF5685E" w:rsidR="006D1904" w:rsidRDefault="006D1904" w:rsidP="005C632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70BF7">
        <w:rPr>
          <w:rFonts w:ascii="Arial" w:hAnsi="Arial" w:cs="Arial"/>
          <w:sz w:val="24"/>
          <w:szCs w:val="24"/>
        </w:rPr>
        <w:t xml:space="preserve">Tener confianza en si mismo , para lograr esto debes prepararte con suficiente antelación de tiempo, escribe en una hoja las preguntas que harías si fueras un asistente mas y contestarlas esto ayudara a comprender mas el tema. </w:t>
      </w:r>
    </w:p>
    <w:p w14:paraId="1120C97D" w14:textId="77777777" w:rsidR="00E70BF7" w:rsidRPr="00E70BF7" w:rsidRDefault="00E70BF7" w:rsidP="005C632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57B48EE" w14:textId="7657D6F9" w:rsidR="00E70BF7" w:rsidRDefault="006D1904" w:rsidP="005C632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70BF7">
        <w:rPr>
          <w:rFonts w:ascii="Arial" w:hAnsi="Arial" w:cs="Arial"/>
          <w:sz w:val="24"/>
          <w:szCs w:val="24"/>
        </w:rPr>
        <w:t>Es importante que conozcas al público al cual les expondrás tu trabajo</w:t>
      </w:r>
    </w:p>
    <w:p w14:paraId="3A90C09C" w14:textId="77777777" w:rsidR="00E70BF7" w:rsidRPr="00E70BF7" w:rsidRDefault="00E70BF7" w:rsidP="005C632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4CE549C" w14:textId="77777777" w:rsidR="00E70BF7" w:rsidRPr="00E70BF7" w:rsidRDefault="00E70BF7" w:rsidP="005C632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3377E45" w14:textId="3E669DF2" w:rsidR="0028002B" w:rsidRDefault="0028002B" w:rsidP="005C632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70BF7">
        <w:rPr>
          <w:rFonts w:ascii="Arial" w:hAnsi="Arial" w:cs="Arial"/>
          <w:sz w:val="24"/>
          <w:szCs w:val="24"/>
        </w:rPr>
        <w:t xml:space="preserve">Tener organizada la exposición, la estructura de la exposición es muy importante para determinará no solo el tiempo que tomará la misma, si no también le dará sentido a lo que estas diciendo. </w:t>
      </w:r>
    </w:p>
    <w:p w14:paraId="42BD2DC2" w14:textId="77777777" w:rsidR="00E70BF7" w:rsidRPr="00E70BF7" w:rsidRDefault="00E70BF7" w:rsidP="005C632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7A91F63" w14:textId="760B42D8" w:rsidR="0028002B" w:rsidRDefault="0028002B" w:rsidP="005C632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70BF7">
        <w:rPr>
          <w:rFonts w:ascii="Arial" w:hAnsi="Arial" w:cs="Arial"/>
          <w:sz w:val="24"/>
          <w:szCs w:val="24"/>
        </w:rPr>
        <w:t xml:space="preserve">Debes preparar el tono de tu voz, </w:t>
      </w:r>
      <w:r w:rsidR="00E70BF7" w:rsidRPr="00E70BF7">
        <w:rPr>
          <w:rFonts w:ascii="Arial" w:hAnsi="Arial" w:cs="Arial"/>
          <w:sz w:val="24"/>
          <w:szCs w:val="24"/>
        </w:rPr>
        <w:t xml:space="preserve">primero debes de respirar bien, puesto que esto evita la fatiga o que se te resequen las cuerdas vocales haciendo que te distraigas e interrumpas tu presentación. </w:t>
      </w:r>
    </w:p>
    <w:p w14:paraId="54696605" w14:textId="77777777" w:rsidR="00E70BF7" w:rsidRPr="00E70BF7" w:rsidRDefault="00E70BF7" w:rsidP="005C632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37F443B" w14:textId="1B494762" w:rsidR="00E70BF7" w:rsidRPr="00E70BF7" w:rsidRDefault="00E70BF7" w:rsidP="005C632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74E371D" w14:textId="07F9E31F" w:rsidR="00E70BF7" w:rsidRDefault="00E70BF7" w:rsidP="005C632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70BF7">
        <w:rPr>
          <w:rFonts w:ascii="Arial" w:hAnsi="Arial" w:cs="Arial"/>
          <w:sz w:val="24"/>
          <w:szCs w:val="24"/>
        </w:rPr>
        <w:t>El escribir tu discurso en sucio ayuda a recordar de lo que vas a hablar y que no se te olvide nada el tema.</w:t>
      </w:r>
    </w:p>
    <w:p w14:paraId="1472D762" w14:textId="228A2988" w:rsidR="00E70BF7" w:rsidRPr="00E70BF7" w:rsidRDefault="00E70BF7" w:rsidP="005C632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C843EB1" w14:textId="0683898C" w:rsidR="00E70BF7" w:rsidRPr="00E70BF7" w:rsidRDefault="00E70BF7" w:rsidP="005C632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70BF7">
        <w:rPr>
          <w:rFonts w:ascii="Arial" w:hAnsi="Arial" w:cs="Arial"/>
          <w:sz w:val="24"/>
          <w:szCs w:val="24"/>
        </w:rPr>
        <w:t>Tener una buena presentación personal, la primera impresión es la que cuenta y lo que uses ese día determinara, que tan serio tomas al público.</w:t>
      </w:r>
    </w:p>
    <w:p w14:paraId="7F614EC4" w14:textId="4642B7F2" w:rsidR="00BD14AE" w:rsidRDefault="005C6325">
      <w:r w:rsidRPr="005C6325">
        <w:drawing>
          <wp:anchor distT="0" distB="0" distL="114300" distR="114300" simplePos="0" relativeHeight="251666432" behindDoc="0" locked="0" layoutInCell="1" allowOverlap="1" wp14:anchorId="4810A716" wp14:editId="40CB7BA6">
            <wp:simplePos x="0" y="0"/>
            <wp:positionH relativeFrom="column">
              <wp:posOffset>2952115</wp:posOffset>
            </wp:positionH>
            <wp:positionV relativeFrom="page">
              <wp:posOffset>7686675</wp:posOffset>
            </wp:positionV>
            <wp:extent cx="3484245" cy="1996440"/>
            <wp:effectExtent l="0" t="0" r="1905" b="381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245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0BF7">
        <w:drawing>
          <wp:anchor distT="0" distB="0" distL="114300" distR="114300" simplePos="0" relativeHeight="251665408" behindDoc="0" locked="0" layoutInCell="1" allowOverlap="1" wp14:anchorId="6DF39114" wp14:editId="2B43B3DD">
            <wp:simplePos x="0" y="0"/>
            <wp:positionH relativeFrom="margin">
              <wp:posOffset>191069</wp:posOffset>
            </wp:positionH>
            <wp:positionV relativeFrom="page">
              <wp:posOffset>7601556</wp:posOffset>
            </wp:positionV>
            <wp:extent cx="2256790" cy="225679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810BB" w14:textId="49378429" w:rsidR="00BD14AE" w:rsidRDefault="00BD14AE"/>
    <w:p w14:paraId="2D3515D5" w14:textId="03027119" w:rsidR="00BD14AE" w:rsidRDefault="00BD14AE"/>
    <w:p w14:paraId="78583470" w14:textId="12619FF8" w:rsidR="00BD14AE" w:rsidRDefault="00BD14AE"/>
    <w:p w14:paraId="46363118" w14:textId="2806325F" w:rsidR="00BD14AE" w:rsidRDefault="00BD14AE"/>
    <w:p w14:paraId="23C9A2AC" w14:textId="6F2A6183" w:rsidR="00BD14AE" w:rsidRDefault="00BD14AE"/>
    <w:sectPr w:rsidR="00BD14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E82"/>
    <w:multiLevelType w:val="hybridMultilevel"/>
    <w:tmpl w:val="A33A90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D1CF0"/>
    <w:multiLevelType w:val="hybridMultilevel"/>
    <w:tmpl w:val="94E6A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AE"/>
    <w:rsid w:val="000B1CBD"/>
    <w:rsid w:val="001D5C57"/>
    <w:rsid w:val="0028002B"/>
    <w:rsid w:val="0041570C"/>
    <w:rsid w:val="005C6325"/>
    <w:rsid w:val="006D1904"/>
    <w:rsid w:val="007E49EA"/>
    <w:rsid w:val="008471F6"/>
    <w:rsid w:val="009639C8"/>
    <w:rsid w:val="00972160"/>
    <w:rsid w:val="00A132B0"/>
    <w:rsid w:val="00BA4CE0"/>
    <w:rsid w:val="00BD14AE"/>
    <w:rsid w:val="00C94A22"/>
    <w:rsid w:val="00D03D38"/>
    <w:rsid w:val="00DC3EBE"/>
    <w:rsid w:val="00E7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5A7B6"/>
  <w15:chartTrackingRefBased/>
  <w15:docId w15:val="{76CDD359-1AD3-40B9-BFD4-1AC9060C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3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gif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 Patricia Machorro</dc:creator>
  <cp:keywords/>
  <dc:description/>
  <cp:lastModifiedBy>Aide Patricia Machorro</cp:lastModifiedBy>
  <cp:revision>5</cp:revision>
  <dcterms:created xsi:type="dcterms:W3CDTF">2021-05-06T02:33:00Z</dcterms:created>
  <dcterms:modified xsi:type="dcterms:W3CDTF">2021-05-07T00:57:00Z</dcterms:modified>
</cp:coreProperties>
</file>