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5E9A2E" wp14:editId="6C4DD962">
            <wp:simplePos x="0" y="0"/>
            <wp:positionH relativeFrom="column">
              <wp:posOffset>-817880</wp:posOffset>
            </wp:positionH>
            <wp:positionV relativeFrom="paragraph">
              <wp:posOffset>-697865</wp:posOffset>
            </wp:positionV>
            <wp:extent cx="986155" cy="7359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Diana Elizabeth Cerda Orocio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Computación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b/>
          <w:sz w:val="28"/>
        </w:rPr>
      </w:pP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Jimena Wendolyn Avila Pecina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“D”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sz w:val="28"/>
        </w:rPr>
      </w:pP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APLICACIONES WEB</w:t>
      </w:r>
    </w:p>
    <w:p w:rsidR="002F71D4" w:rsidRDefault="002F71D4" w:rsidP="002F71D4">
      <w:pPr>
        <w:pStyle w:val="Sinespaciado"/>
        <w:spacing w:after="160"/>
        <w:jc w:val="center"/>
        <w:rPr>
          <w:rFonts w:ascii="Arial" w:hAnsi="Arial" w:cs="Arial"/>
          <w:b/>
          <w:sz w:val="28"/>
        </w:rPr>
      </w:pPr>
    </w:p>
    <w:p w:rsidR="002F71D4" w:rsidRDefault="002F71D4" w:rsidP="002F71D4">
      <w:pPr>
        <w:pStyle w:val="Sinespaciado"/>
        <w:spacing w:after="16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2F71D4" w:rsidRDefault="002F71D4" w:rsidP="002F71D4">
      <w:pPr>
        <w:pStyle w:val="Sinespaciado"/>
        <w:spacing w:after="16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Mayo </w:t>
      </w:r>
      <w:r>
        <w:rPr>
          <w:rFonts w:ascii="Arial" w:hAnsi="Arial" w:cs="Arial"/>
          <w:sz w:val="28"/>
        </w:rPr>
        <w:t>2021</w:t>
      </w:r>
    </w:p>
    <w:p w:rsidR="002F71D4" w:rsidRDefault="002F71D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211F6E" w:rsidRPr="00211F6E" w:rsidRDefault="00294279" w:rsidP="00211F6E">
      <w:pPr>
        <w:jc w:val="center"/>
        <w:rPr>
          <w:rFonts w:ascii="Tulena Lamoore" w:hAnsi="Tulena Lamoore" w:cstheme="minorHAnsi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3413D179" wp14:editId="7757D157">
            <wp:simplePos x="0" y="0"/>
            <wp:positionH relativeFrom="page">
              <wp:align>right</wp:align>
            </wp:positionH>
            <wp:positionV relativeFrom="paragraph">
              <wp:posOffset>-900477</wp:posOffset>
            </wp:positionV>
            <wp:extent cx="7755451" cy="10044752"/>
            <wp:effectExtent l="0" t="0" r="0" b="0"/>
            <wp:wrapNone/>
            <wp:docPr id="50" name="Imagen 50" descr="23 ideas de Hojas para imprimir | hojas para imprimir, imprimir sobres, hoja  cuadri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ideas de Hojas para imprimir | hojas para imprimir, imprimir sobres, hoja  cuadricul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3448" r="4257" b="4266"/>
                    <a:stretch/>
                  </pic:blipFill>
                  <pic:spPr bwMode="auto">
                    <a:xfrm>
                      <a:off x="0" y="0"/>
                      <a:ext cx="7790947" cy="100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4F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60215" wp14:editId="188A80C0">
                <wp:simplePos x="0" y="0"/>
                <wp:positionH relativeFrom="column">
                  <wp:posOffset>-340872</wp:posOffset>
                </wp:positionH>
                <wp:positionV relativeFrom="paragraph">
                  <wp:posOffset>2266486</wp:posOffset>
                </wp:positionV>
                <wp:extent cx="6687403" cy="6114197"/>
                <wp:effectExtent l="19050" t="19050" r="18415" b="203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3" cy="6114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3254F" id="Rectángulo 22" o:spid="_x0000_s1026" style="position:absolute;margin-left:-26.85pt;margin-top:178.45pt;width:526.55pt;height:48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" filled="f" strokecolor="black [3213]" strokeweight="2.25pt"/>
            </w:pict>
          </mc:Fallback>
        </mc:AlternateContent>
      </w:r>
      <w:r w:rsidR="00211F6E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A042C" wp14:editId="27FEBBDE">
                <wp:simplePos x="0" y="0"/>
                <wp:positionH relativeFrom="page">
                  <wp:align>right</wp:align>
                </wp:positionH>
                <wp:positionV relativeFrom="paragraph">
                  <wp:posOffset>2110105</wp:posOffset>
                </wp:positionV>
                <wp:extent cx="7715250" cy="45719"/>
                <wp:effectExtent l="0" t="0" r="19050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7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EDDE" id="Rectángulo 11" o:spid="_x0000_s1026" style="position:absolute;margin-left:556.3pt;margin-top:166.15pt;width:607.5pt;height:3.6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" fillcolor="#fff2cc [663]" strokecolor="#ffe599 [1303]" strokeweight="1pt">
                <w10:wrap anchorx="page"/>
              </v:rect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9E9BE" wp14:editId="4A0923C5">
                <wp:simplePos x="0" y="0"/>
                <wp:positionH relativeFrom="leftMargin">
                  <wp:posOffset>6000750</wp:posOffset>
                </wp:positionH>
                <wp:positionV relativeFrom="paragraph">
                  <wp:posOffset>1024255</wp:posOffset>
                </wp:positionV>
                <wp:extent cx="723900" cy="857250"/>
                <wp:effectExtent l="38100" t="38100" r="0" b="57150"/>
                <wp:wrapNone/>
                <wp:docPr id="10" name="Estrella de 4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572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BAC0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 de 4 puntas 10" o:spid="_x0000_s1026" type="#_x0000_t187" style="position:absolute;margin-left:472.5pt;margin-top:80.65pt;width:57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" fillcolor="#fff2cc [663]" strokecolor="#ffe599 [1303]" strokeweight="1pt">
                <w10:wrap anchorx="margin"/>
              </v:shape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E1F3F" wp14:editId="41F19631">
                <wp:simplePos x="0" y="0"/>
                <wp:positionH relativeFrom="leftMargin">
                  <wp:posOffset>6686550</wp:posOffset>
                </wp:positionH>
                <wp:positionV relativeFrom="paragraph">
                  <wp:posOffset>-175895</wp:posOffset>
                </wp:positionV>
                <wp:extent cx="514350" cy="628650"/>
                <wp:effectExtent l="38100" t="38100" r="57150" b="57150"/>
                <wp:wrapNone/>
                <wp:docPr id="9" name="Estrella de 4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286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B5DCC" id="Estrella de 4 puntas 9" o:spid="_x0000_s1026" type="#_x0000_t187" style="position:absolute;margin-left:526.5pt;margin-top:-13.85pt;width:40.5pt;height:49.5pt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" fillcolor="#fff2cc [663]" strokecolor="#ffe599 [1303]" strokeweight="1pt">
                <w10:wrap anchorx="margin"/>
              </v:shape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BBBA0" wp14:editId="7EF9E38E">
                <wp:simplePos x="0" y="0"/>
                <wp:positionH relativeFrom="leftMargin">
                  <wp:posOffset>5810250</wp:posOffset>
                </wp:positionH>
                <wp:positionV relativeFrom="paragraph">
                  <wp:posOffset>-575945</wp:posOffset>
                </wp:positionV>
                <wp:extent cx="419100" cy="400050"/>
                <wp:effectExtent l="38100" t="38100" r="0" b="57150"/>
                <wp:wrapNone/>
                <wp:docPr id="8" name="Estrella de 4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E9C3" id="Estrella de 4 puntas 8" o:spid="_x0000_s1026" type="#_x0000_t187" style="position:absolute;margin-left:457.5pt;margin-top:-45.35pt;width:33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" fillcolor="#fff2cc [663]" strokecolor="#ffe599 [1303]" strokeweight="1pt">
                <w10:wrap anchorx="margin"/>
              </v:shape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BB74B" wp14:editId="17D3AA11">
                <wp:simplePos x="0" y="0"/>
                <wp:positionH relativeFrom="leftMargin">
                  <wp:posOffset>1466850</wp:posOffset>
                </wp:positionH>
                <wp:positionV relativeFrom="paragraph">
                  <wp:posOffset>-556895</wp:posOffset>
                </wp:positionV>
                <wp:extent cx="419100" cy="400050"/>
                <wp:effectExtent l="38100" t="38100" r="0" b="57150"/>
                <wp:wrapNone/>
                <wp:docPr id="7" name="Estrella de 4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5432" id="Estrella de 4 puntas 7" o:spid="_x0000_s1026" type="#_x0000_t187" style="position:absolute;margin-left:115.5pt;margin-top:-43.85pt;width:33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" fillcolor="#fff2cc [663]" strokecolor="#ffe599 [1303]" strokeweight="1pt">
                <w10:wrap anchorx="margin"/>
              </v:shape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FFE48" wp14:editId="023ADB2A">
                <wp:simplePos x="0" y="0"/>
                <wp:positionH relativeFrom="leftMargin">
                  <wp:posOffset>609600</wp:posOffset>
                </wp:positionH>
                <wp:positionV relativeFrom="paragraph">
                  <wp:posOffset>795655</wp:posOffset>
                </wp:positionV>
                <wp:extent cx="723900" cy="857250"/>
                <wp:effectExtent l="38100" t="38100" r="0" b="57150"/>
                <wp:wrapNone/>
                <wp:docPr id="6" name="Estrella de 4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572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43A2" id="Estrella de 4 puntas 6" o:spid="_x0000_s1026" type="#_x0000_t187" style="position:absolute;margin-left:48pt;margin-top:62.65pt;width:57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" fillcolor="#fff2cc [663]" strokecolor="#ffe599 [1303]" strokeweight="1pt">
                <w10:wrap anchorx="margin"/>
              </v:shape>
            </w:pict>
          </mc:Fallback>
        </mc:AlternateContent>
      </w:r>
      <w:r w:rsid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686EB" wp14:editId="5AA2A2BD">
                <wp:simplePos x="0" y="0"/>
                <wp:positionH relativeFrom="leftMargin">
                  <wp:align>right</wp:align>
                </wp:positionH>
                <wp:positionV relativeFrom="paragraph">
                  <wp:posOffset>-328295</wp:posOffset>
                </wp:positionV>
                <wp:extent cx="514350" cy="628650"/>
                <wp:effectExtent l="38100" t="38100" r="57150" b="57150"/>
                <wp:wrapNone/>
                <wp:docPr id="5" name="Estrella de 4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2865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0C9E05" id="Estrella de 4 puntas 5" o:spid="_x0000_s1026" type="#_x0000_t187" style="position:absolute;margin-left:-10.7pt;margin-top:-25.85pt;width:40.5pt;height:49.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" fillcolor="#fff2cc [663]" strokecolor="#ffe599 [1303]" strokeweight="1pt">
                <w10:wrap anchorx="margin"/>
              </v:shape>
            </w:pict>
          </mc:Fallback>
        </mc:AlternateContent>
      </w:r>
      <w:r w:rsidR="00B44001" w:rsidRP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4A1470" wp14:editId="30FED61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91150" cy="1404620"/>
                <wp:effectExtent l="0" t="0" r="0" b="44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01" w:rsidRPr="00B44001" w:rsidRDefault="00B44001" w:rsidP="00B44001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4001">
                              <w:rPr>
                                <w:rFonts w:ascii="Tulena Lamoore" w:hAnsi="Tulena Lamoore" w:cstheme="minorHAnsi"/>
                                <w:b/>
                                <w:color w:val="FF0000"/>
                                <w:sz w:val="144"/>
                                <w:szCs w:val="24"/>
                                <w:lang w:eastAsia="es-MX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A14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4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" filled="f" stroked="f">
                <v:textbox style="mso-fit-shape-to-text:t">
                  <w:txbxContent>
                    <w:p w:rsidR="00B44001" w:rsidRPr="00B44001" w:rsidRDefault="00B44001" w:rsidP="00B44001">
                      <w:pPr>
                        <w:jc w:val="center"/>
                        <w:rPr>
                          <w:b/>
                          <w:color w:val="FF000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4001">
                        <w:rPr>
                          <w:rFonts w:ascii="Tulena Lamoore" w:hAnsi="Tulena Lamoore" w:cstheme="minorHAnsi"/>
                          <w:b/>
                          <w:color w:val="FF0000"/>
                          <w:sz w:val="144"/>
                          <w:szCs w:val="24"/>
                          <w:lang w:eastAsia="es-MX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Aplicaciones Web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001" w:rsidRPr="00B44001">
        <w:rPr>
          <w:rFonts w:ascii="Tulena Lamoore" w:hAnsi="Tulena Lamoore" w:cstheme="minorHAnsi"/>
          <w:noProof/>
          <w:sz w:val="14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9170A" wp14:editId="49A5A1D0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5391150" cy="1404620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01" w:rsidRDefault="00B44001" w:rsidP="00B44001">
                            <w:pPr>
                              <w:jc w:val="center"/>
                            </w:pPr>
                            <w:r w:rsidRPr="00B44001">
                              <w:rPr>
                                <w:rFonts w:ascii="Tulena Lamoore" w:hAnsi="Tulena Lamoore" w:cstheme="minorHAnsi"/>
                                <w:sz w:val="144"/>
                                <w:szCs w:val="24"/>
                                <w:lang w:eastAsia="es-MX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9170A" id="_x0000_s1027" type="#_x0000_t202" style="position:absolute;left:0;text-align:left;margin-left:12pt;margin-top:0;width:42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" filled="f" stroked="f">
                <v:textbox style="mso-fit-shape-to-text:t">
                  <w:txbxContent>
                    <w:p w:rsidR="00B44001" w:rsidRDefault="00B44001" w:rsidP="00B44001">
                      <w:pPr>
                        <w:jc w:val="center"/>
                      </w:pPr>
                      <w:r w:rsidRPr="00B44001">
                        <w:rPr>
                          <w:rFonts w:ascii="Tulena Lamoore" w:hAnsi="Tulena Lamoore" w:cstheme="minorHAnsi"/>
                          <w:sz w:val="144"/>
                          <w:szCs w:val="24"/>
                          <w:lang w:eastAsia="es-MX"/>
                        </w:rPr>
                        <w:t>Aplicaciones Web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71D4" w:rsidRPr="00A50129" w:rsidRDefault="004C7B4F" w:rsidP="00A50129">
      <w:pPr>
        <w:jc w:val="center"/>
        <w:rPr>
          <w:rFonts w:ascii="Asdonuts" w:hAnsi="Asdonuts" w:cstheme="minorHAnsi"/>
          <w:sz w:val="96"/>
          <w:szCs w:val="60"/>
          <w:lang w:eastAsia="es-MX"/>
        </w:rPr>
      </w:pPr>
      <w:r>
        <w:rPr>
          <w:rFonts w:ascii="Asdonuts" w:hAnsi="Asdonuts" w:cs="Cambria"/>
          <w:noProof/>
          <w:sz w:val="96"/>
          <w:szCs w:val="60"/>
          <w:lang w:eastAsia="es-MX"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3791D245" wp14:editId="703C8219">
                <wp:simplePos x="0" y="0"/>
                <wp:positionH relativeFrom="column">
                  <wp:posOffset>-518294</wp:posOffset>
                </wp:positionH>
                <wp:positionV relativeFrom="paragraph">
                  <wp:posOffset>623788</wp:posOffset>
                </wp:positionV>
                <wp:extent cx="354747" cy="4681182"/>
                <wp:effectExtent l="0" t="0" r="7620" b="571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7" cy="46811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ADEE" id="Rectángulo 23" o:spid="_x0000_s1026" style="position:absolute;margin-left:-40.8pt;margin-top:49.1pt;width:27.95pt;height:368.6pt;z-index:251687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" fillcolor="#deeaf6 [660]" stroked="f" strokeweight="1pt"/>
            </w:pict>
          </mc:Fallback>
        </mc:AlternateContent>
      </w:r>
      <w:r w:rsidR="00B44001" w:rsidRPr="00A50129">
        <w:rPr>
          <w:rFonts w:ascii="Asdonuts" w:hAnsi="Asdonuts" w:cs="Cambria"/>
          <w:sz w:val="96"/>
          <w:szCs w:val="60"/>
          <w:lang w:eastAsia="es-MX"/>
        </w:rPr>
        <w:t>¿</w:t>
      </w:r>
      <w:r w:rsidR="00B44001" w:rsidRPr="00A50129">
        <w:rPr>
          <w:rFonts w:ascii="Asdonuts" w:hAnsi="Asdonuts" w:cstheme="minorHAnsi"/>
          <w:sz w:val="96"/>
          <w:szCs w:val="60"/>
          <w:lang w:eastAsia="es-MX"/>
        </w:rPr>
        <w:t>Qu</w:t>
      </w:r>
      <w:r w:rsidR="00B44001" w:rsidRPr="00A50129">
        <w:rPr>
          <w:rFonts w:ascii="Asdonuts" w:hAnsi="Asdonuts" w:cs="CF Jack Story"/>
          <w:sz w:val="96"/>
          <w:szCs w:val="60"/>
          <w:lang w:eastAsia="es-MX"/>
        </w:rPr>
        <w:t>é</w:t>
      </w:r>
      <w:r w:rsidR="00B44001" w:rsidRPr="00A50129">
        <w:rPr>
          <w:rFonts w:ascii="Asdonuts" w:hAnsi="Asdonuts" w:cstheme="minorHAnsi"/>
          <w:sz w:val="96"/>
          <w:szCs w:val="60"/>
          <w:lang w:eastAsia="es-MX"/>
        </w:rPr>
        <w:t xml:space="preserve"> son?</w:t>
      </w:r>
    </w:p>
    <w:p w:rsidR="002F71D4" w:rsidRPr="00B44001" w:rsidRDefault="002F71D4" w:rsidP="00A50129">
      <w:pPr>
        <w:jc w:val="both"/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</w:pPr>
      <w:r w:rsidRPr="00B44001"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  <w:t>Las aplicaciones web reciben este nombre porque se ejecutan en internet</w:t>
      </w:r>
      <w:r w:rsidRPr="00B44001"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  <w:t xml:space="preserve">. </w:t>
      </w:r>
      <w:r w:rsidRPr="00B44001"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:rsidR="002F71D4" w:rsidRDefault="002F71D4" w:rsidP="00A50129">
      <w:pPr>
        <w:jc w:val="both"/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</w:pPr>
      <w:r w:rsidRPr="00B44001"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  <w:t>En cualquier momento, lugar y desde cualquier dispositivo podemos acceder a este servicio, sólo necesitamos una conexión a internet y nuestros datos de acceso,  que por lo general son el nombre de usuario y contraseña.</w:t>
      </w:r>
    </w:p>
    <w:p w:rsidR="00A50129" w:rsidRPr="00B44001" w:rsidRDefault="00A50129" w:rsidP="00A50129">
      <w:pPr>
        <w:jc w:val="both"/>
        <w:rPr>
          <w:rFonts w:ascii="Century Gothic" w:hAnsi="Century Gothic" w:cstheme="minorHAnsi"/>
          <w:color w:val="4E4E4E"/>
          <w:sz w:val="24"/>
          <w:szCs w:val="24"/>
          <w:shd w:val="clear" w:color="auto" w:fill="FFFFFF"/>
        </w:rPr>
      </w:pPr>
    </w:p>
    <w:p w:rsidR="002F71D4" w:rsidRPr="00A50129" w:rsidRDefault="00A50129" w:rsidP="00A50129">
      <w:pPr>
        <w:jc w:val="center"/>
        <w:rPr>
          <w:rFonts w:ascii="Asdonuts" w:hAnsi="Asdonuts" w:cstheme="minorHAnsi"/>
          <w:color w:val="4E4E4E"/>
          <w:sz w:val="60"/>
          <w:szCs w:val="60"/>
          <w:shd w:val="clear" w:color="auto" w:fill="FFFFFF"/>
        </w:rPr>
      </w:pPr>
      <w:r w:rsidRPr="00A50129">
        <w:rPr>
          <w:rFonts w:ascii="Asdonuts" w:eastAsia="Times New Roman" w:hAnsi="Asdonuts" w:cstheme="minorHAnsi"/>
          <w:bCs/>
          <w:noProof/>
          <w:spacing w:val="-15"/>
          <w:sz w:val="28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8E863B" wp14:editId="42C05B27">
                <wp:simplePos x="0" y="0"/>
                <wp:positionH relativeFrom="margin">
                  <wp:align>right</wp:align>
                </wp:positionH>
                <wp:positionV relativeFrom="paragraph">
                  <wp:posOffset>661025</wp:posOffset>
                </wp:positionV>
                <wp:extent cx="1787525" cy="709295"/>
                <wp:effectExtent l="0" t="0" r="22225" b="146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709295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Pr="00211F6E" w:rsidRDefault="00A50129" w:rsidP="00A50129">
                            <w:pP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211F6E"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Facilitan el trabajo colaborativo y a distancia</w:t>
                            </w:r>
                          </w:p>
                          <w:p w:rsidR="00A50129" w:rsidRPr="00A50129" w:rsidRDefault="00A50129" w:rsidP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863B" id="_x0000_s1028" type="#_x0000_t202" style="position:absolute;left:0;text-align:left;margin-left:89.55pt;margin-top:52.05pt;width:140.75pt;height:55.8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" fillcolor="#fff9e7" strokecolor="#f7caac [1301]">
                <v:textbox>
                  <w:txbxContent>
                    <w:p w:rsidR="00A50129" w:rsidRPr="00211F6E" w:rsidRDefault="00A50129" w:rsidP="00A50129">
                      <w:pP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211F6E"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Facilitan el trabajo colaborativo y a distancia</w:t>
                      </w:r>
                    </w:p>
                    <w:p w:rsidR="00A50129" w:rsidRPr="00A50129" w:rsidRDefault="00A50129" w:rsidP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129">
        <w:rPr>
          <w:rFonts w:ascii="Asdonuts" w:eastAsia="Times New Roman" w:hAnsi="Asdonuts" w:cstheme="minorHAnsi"/>
          <w:bCs/>
          <w:noProof/>
          <w:spacing w:val="-15"/>
          <w:sz w:val="28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75B936" wp14:editId="074F48DA">
                <wp:simplePos x="0" y="0"/>
                <wp:positionH relativeFrom="margin">
                  <wp:align>center</wp:align>
                </wp:positionH>
                <wp:positionV relativeFrom="paragraph">
                  <wp:posOffset>705154</wp:posOffset>
                </wp:positionV>
                <wp:extent cx="1787525" cy="313690"/>
                <wp:effectExtent l="0" t="0" r="22225" b="101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31369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Pr="00211F6E" w:rsidRDefault="00A50129" w:rsidP="00A50129">
                            <w:pP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211F6E"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Fáciles de usar</w:t>
                            </w:r>
                          </w:p>
                          <w:p w:rsidR="00A50129" w:rsidRPr="00A50129" w:rsidRDefault="00A50129" w:rsidP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B936" id="_x0000_s1029" type="#_x0000_t202" style="position:absolute;left:0;text-align:left;margin-left:0;margin-top:55.5pt;width:140.75pt;height:24.7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" fillcolor="#fff9e7" strokecolor="#f7caac [1301]">
                <v:textbox>
                  <w:txbxContent>
                    <w:p w:rsidR="00A50129" w:rsidRPr="00211F6E" w:rsidRDefault="00A50129" w:rsidP="00A50129">
                      <w:pP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211F6E"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Fáciles de usar</w:t>
                      </w:r>
                    </w:p>
                    <w:p w:rsidR="00A50129" w:rsidRPr="00A50129" w:rsidRDefault="00A50129" w:rsidP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F6E" w:rsidRPr="00A50129">
        <w:rPr>
          <w:rFonts w:ascii="Asdonuts" w:hAnsi="Asdonuts" w:cstheme="minorHAnsi"/>
          <w:sz w:val="72"/>
          <w:szCs w:val="60"/>
          <w:shd w:val="clear" w:color="auto" w:fill="FFFFFF"/>
        </w:rPr>
        <w:t>¿</w:t>
      </w:r>
      <w:r w:rsidR="002F71D4" w:rsidRPr="00A50129">
        <w:rPr>
          <w:rFonts w:ascii="Asdonuts" w:hAnsi="Asdonuts" w:cstheme="minorHAnsi"/>
          <w:sz w:val="72"/>
          <w:szCs w:val="60"/>
          <w:shd w:val="clear" w:color="auto" w:fill="FFFFFF"/>
        </w:rPr>
        <w:t xml:space="preserve">En </w:t>
      </w:r>
      <w:r w:rsidR="00211F6E" w:rsidRPr="00A50129">
        <w:rPr>
          <w:rFonts w:ascii="Asdonuts" w:hAnsi="Asdonuts" w:cstheme="minorHAnsi"/>
          <w:sz w:val="72"/>
          <w:szCs w:val="60"/>
          <w:shd w:val="clear" w:color="auto" w:fill="FFFFFF"/>
        </w:rPr>
        <w:t>qué nos</w:t>
      </w:r>
      <w:r w:rsidR="002F71D4" w:rsidRPr="00A50129">
        <w:rPr>
          <w:rFonts w:ascii="Asdonuts" w:hAnsi="Asdonuts" w:cstheme="minorHAnsi"/>
          <w:sz w:val="72"/>
          <w:szCs w:val="60"/>
          <w:shd w:val="clear" w:color="auto" w:fill="FFFFFF"/>
        </w:rPr>
        <w:t xml:space="preserve"> benefician?</w:t>
      </w:r>
    </w:p>
    <w:p w:rsidR="002F71D4" w:rsidRPr="00211F6E" w:rsidRDefault="00A50129" w:rsidP="00D23B2A">
      <w:pPr>
        <w:rPr>
          <w:rFonts w:ascii="Century Gothic" w:eastAsia="Times New Roman" w:hAnsi="Century Gothic" w:cstheme="minorHAnsi"/>
          <w:bCs/>
          <w:color w:val="333333"/>
          <w:spacing w:val="-15"/>
          <w:sz w:val="24"/>
          <w:szCs w:val="24"/>
          <w:lang w:eastAsia="es-MX"/>
        </w:rPr>
      </w:pPr>
      <w:r w:rsidRPr="00A50129">
        <w:rPr>
          <w:rFonts w:ascii="Century Gothic" w:eastAsia="Times New Roman" w:hAnsi="Century Gothic" w:cstheme="minorHAnsi"/>
          <w:bCs/>
          <w:noProof/>
          <w:color w:val="333333"/>
          <w:spacing w:val="-15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A7BD01" wp14:editId="4E0AAD8C">
                <wp:simplePos x="0" y="0"/>
                <wp:positionH relativeFrom="margin">
                  <wp:align>right</wp:align>
                </wp:positionH>
                <wp:positionV relativeFrom="paragraph">
                  <wp:posOffset>922380</wp:posOffset>
                </wp:positionV>
                <wp:extent cx="1787525" cy="532130"/>
                <wp:effectExtent l="0" t="0" r="22225" b="2032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3213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Default="00A50129" w:rsidP="00A50129">
                            <w:pP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211F6E"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Los datos son más seguros</w:t>
                            </w:r>
                          </w:p>
                          <w:p w:rsidR="00A50129" w:rsidRPr="00A50129" w:rsidRDefault="00A50129" w:rsidP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BD01" id="_x0000_s1030" type="#_x0000_t202" style="position:absolute;margin-left:89.55pt;margin-top:72.65pt;width:140.75pt;height:41.9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" fillcolor="#fff9e7" strokecolor="#f7caac [1301]">
                <v:textbox>
                  <w:txbxContent>
                    <w:p w:rsidR="00A50129" w:rsidRDefault="00A50129" w:rsidP="00A50129">
                      <w:pP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211F6E"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Los datos son más seguros</w:t>
                      </w:r>
                    </w:p>
                    <w:p w:rsidR="00A50129" w:rsidRPr="00A50129" w:rsidRDefault="00A50129" w:rsidP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129">
        <w:rPr>
          <w:rFonts w:ascii="Century Gothic" w:eastAsia="Times New Roman" w:hAnsi="Century Gothic" w:cstheme="minorHAnsi"/>
          <w:bCs/>
          <w:noProof/>
          <w:color w:val="333333"/>
          <w:spacing w:val="-15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B0BA11" wp14:editId="38DEC85C">
                <wp:simplePos x="0" y="0"/>
                <wp:positionH relativeFrom="margin">
                  <wp:align>left</wp:align>
                </wp:positionH>
                <wp:positionV relativeFrom="paragraph">
                  <wp:posOffset>19107</wp:posOffset>
                </wp:positionV>
                <wp:extent cx="1787525" cy="1404620"/>
                <wp:effectExtent l="0" t="0" r="22225" b="2349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7" cy="140462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Pr="00A50129" w:rsidRDefault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11F6E"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  <w:t>Ahorran costes de </w:t>
                            </w:r>
                            <w:r w:rsidRPr="00211F6E"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bdr w:val="none" w:sz="0" w:space="0" w:color="auto" w:frame="1"/>
                                <w:lang w:val="en" w:eastAsia="es-MX"/>
                              </w:rPr>
                              <w:t>hardware</w:t>
                            </w:r>
                            <w:r w:rsidRPr="00211F6E"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  <w:t> y </w:t>
                            </w:r>
                            <w:r w:rsidRPr="00211F6E"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bdr w:val="none" w:sz="0" w:space="0" w:color="auto" w:frame="1"/>
                                <w:lang w:val="en" w:eastAsia="es-MX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0BA11" id="_x0000_s1031" type="#_x0000_t202" style="position:absolute;margin-left:0;margin-top:1.5pt;width:140.7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" fillcolor="#fff9e7" strokecolor="#f7caac [1301]">
                <v:textbox style="mso-fit-shape-to-text:t">
                  <w:txbxContent>
                    <w:p w:rsidR="00A50129" w:rsidRPr="00A50129" w:rsidRDefault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  <w:r w:rsidRPr="00211F6E"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  <w:t>Ahorran costes de </w:t>
                      </w:r>
                      <w:r w:rsidRPr="00211F6E"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bdr w:val="none" w:sz="0" w:space="0" w:color="auto" w:frame="1"/>
                          <w:lang w:val="en" w:eastAsia="es-MX"/>
                        </w:rPr>
                        <w:t>hardware</w:t>
                      </w:r>
                      <w:r w:rsidRPr="00211F6E"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  <w:t> y </w:t>
                      </w:r>
                      <w:r w:rsidRPr="00211F6E"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bdr w:val="none" w:sz="0" w:space="0" w:color="auto" w:frame="1"/>
                          <w:lang w:val="en" w:eastAsia="es-MX"/>
                        </w:rPr>
                        <w:t>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71D4" w:rsidRPr="00211F6E">
        <w:rPr>
          <w:rFonts w:ascii="Century Gothic" w:eastAsia="Times New Roman" w:hAnsi="Century Gothic" w:cstheme="minorHAnsi"/>
          <w:bCs/>
          <w:color w:val="333333"/>
          <w:spacing w:val="-15"/>
          <w:sz w:val="24"/>
          <w:szCs w:val="24"/>
          <w:lang w:eastAsia="es-MX"/>
        </w:rPr>
        <w:t xml:space="preserve"> </w:t>
      </w:r>
    </w:p>
    <w:p w:rsidR="002F71D4" w:rsidRPr="00211F6E" w:rsidRDefault="00A50129" w:rsidP="00D23B2A">
      <w:pPr>
        <w:rPr>
          <w:rFonts w:ascii="Century Gothic" w:hAnsi="Century Gothic" w:cstheme="minorHAnsi"/>
          <w:color w:val="333333"/>
          <w:spacing w:val="-15"/>
          <w:sz w:val="24"/>
          <w:szCs w:val="24"/>
        </w:rPr>
      </w:pPr>
      <w:r w:rsidRPr="00A50129">
        <w:rPr>
          <w:rFonts w:ascii="Century Gothic" w:eastAsia="Times New Roman" w:hAnsi="Century Gothic" w:cstheme="minorHAnsi"/>
          <w:bCs/>
          <w:noProof/>
          <w:color w:val="333333"/>
          <w:spacing w:val="-15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8E6C20" wp14:editId="7BD6C8F6">
                <wp:simplePos x="0" y="0"/>
                <wp:positionH relativeFrom="margin">
                  <wp:align>left</wp:align>
                </wp:positionH>
                <wp:positionV relativeFrom="paragraph">
                  <wp:posOffset>266359</wp:posOffset>
                </wp:positionV>
                <wp:extent cx="1787525" cy="490855"/>
                <wp:effectExtent l="0" t="0" r="22225" b="234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490855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Pr="00211F6E" w:rsidRDefault="00A50129" w:rsidP="00A50129">
                            <w:pP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Pr="00211F6E"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scalables y de rápida actualización</w:t>
                            </w:r>
                          </w:p>
                          <w:p w:rsidR="00A50129" w:rsidRPr="00A50129" w:rsidRDefault="00A50129" w:rsidP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6C20" id="_x0000_s1032" type="#_x0000_t202" style="position:absolute;margin-left:0;margin-top:20.95pt;width:140.75pt;height:38.6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" fillcolor="#fff9e7" strokecolor="#f7caac [1301]">
                <v:textbox>
                  <w:txbxContent>
                    <w:p w:rsidR="00A50129" w:rsidRPr="00211F6E" w:rsidRDefault="00A50129" w:rsidP="00A50129">
                      <w:pP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  <w:t>E</w:t>
                      </w:r>
                      <w:r w:rsidRPr="00211F6E"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scalables y de rápida actualización</w:t>
                      </w:r>
                    </w:p>
                    <w:p w:rsidR="00A50129" w:rsidRPr="00A50129" w:rsidRDefault="00A50129" w:rsidP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129">
        <w:rPr>
          <w:rFonts w:ascii="Century Gothic" w:eastAsia="Times New Roman" w:hAnsi="Century Gothic" w:cstheme="minorHAnsi"/>
          <w:bCs/>
          <w:noProof/>
          <w:color w:val="333333"/>
          <w:spacing w:val="-15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6A7DD6" wp14:editId="026A2E26">
                <wp:simplePos x="0" y="0"/>
                <wp:positionH relativeFrom="margin">
                  <wp:align>center</wp:align>
                </wp:positionH>
                <wp:positionV relativeFrom="paragraph">
                  <wp:posOffset>253014</wp:posOffset>
                </wp:positionV>
                <wp:extent cx="1787525" cy="532130"/>
                <wp:effectExtent l="0" t="0" r="22225" b="2032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3213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29" w:rsidRPr="00211F6E" w:rsidRDefault="00A50129" w:rsidP="00A50129">
                            <w:pP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P</w:t>
                            </w:r>
                            <w:r w:rsidRPr="00211F6E">
                              <w:rPr>
                                <w:rFonts w:ascii="Century Gothic" w:hAnsi="Century Gothic" w:cstheme="minorHAnsi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rovocan menos errores y problemas</w:t>
                            </w:r>
                          </w:p>
                          <w:p w:rsidR="00A50129" w:rsidRPr="00A50129" w:rsidRDefault="00A50129" w:rsidP="00A50129">
                            <w:pPr>
                              <w:rPr>
                                <w:rFonts w:ascii="Century Gothic" w:eastAsia="Times New Roman" w:hAnsi="Century Gothic" w:cstheme="minorHAnsi"/>
                                <w:bCs/>
                                <w:color w:val="333333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7DD6" id="_x0000_s1033" type="#_x0000_t202" style="position:absolute;margin-left:0;margin-top:19.9pt;width:140.75pt;height:41.9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" fillcolor="#fff9e7" strokecolor="#f7caac [1301]">
                <v:textbox>
                  <w:txbxContent>
                    <w:p w:rsidR="00A50129" w:rsidRPr="00211F6E" w:rsidRDefault="00A50129" w:rsidP="00A50129">
                      <w:pP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P</w:t>
                      </w:r>
                      <w:r w:rsidRPr="00211F6E">
                        <w:rPr>
                          <w:rFonts w:ascii="Century Gothic" w:hAnsi="Century Gothic" w:cstheme="minorHAnsi"/>
                          <w:color w:val="333333"/>
                          <w:spacing w:val="-15"/>
                          <w:sz w:val="24"/>
                          <w:szCs w:val="24"/>
                        </w:rPr>
                        <w:t>rovocan menos errores y problemas</w:t>
                      </w:r>
                    </w:p>
                    <w:p w:rsidR="00A50129" w:rsidRPr="00A50129" w:rsidRDefault="00A50129" w:rsidP="00A50129">
                      <w:pPr>
                        <w:rPr>
                          <w:rFonts w:ascii="Century Gothic" w:eastAsia="Times New Roman" w:hAnsi="Century Gothic" w:cstheme="minorHAnsi"/>
                          <w:bCs/>
                          <w:color w:val="333333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0129" w:rsidRPr="00211F6E" w:rsidRDefault="00A50129" w:rsidP="00D23B2A">
      <w:pPr>
        <w:rPr>
          <w:rFonts w:ascii="Century Gothic" w:hAnsi="Century Gothic" w:cstheme="minorHAnsi"/>
          <w:color w:val="333333"/>
          <w:spacing w:val="-15"/>
          <w:sz w:val="24"/>
          <w:szCs w:val="24"/>
        </w:rPr>
      </w:pPr>
    </w:p>
    <w:p w:rsidR="00D23B2A" w:rsidRPr="003C4B4A" w:rsidRDefault="00C3693B" w:rsidP="00D23B2A">
      <w:pPr>
        <w:rPr>
          <w:rFonts w:ascii="CF Jack Story" w:hAnsi="CF Jack Story" w:cstheme="minorHAnsi"/>
          <w:sz w:val="72"/>
          <w:szCs w:val="24"/>
          <w:shd w:val="clear" w:color="auto" w:fill="FFFFFF"/>
          <w14:glow w14:rad="635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11488" behindDoc="1" locked="0" layoutInCell="1" allowOverlap="1" wp14:anchorId="45EE5F4F" wp14:editId="64CB430C">
            <wp:simplePos x="0" y="0"/>
            <wp:positionH relativeFrom="page">
              <wp:align>right</wp:align>
            </wp:positionH>
            <wp:positionV relativeFrom="paragraph">
              <wp:posOffset>-902468</wp:posOffset>
            </wp:positionV>
            <wp:extent cx="7755451" cy="10044752"/>
            <wp:effectExtent l="0" t="0" r="0" b="0"/>
            <wp:wrapNone/>
            <wp:docPr id="51" name="Imagen 51" descr="23 ideas de Hojas para imprimir | hojas para imprimir, imprimir sobres, hoja  cuadri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ideas de Hojas para imprimir | hojas para imprimir, imprimir sobres, hoja  cuadricul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3448" r="4257" b="4266"/>
                    <a:stretch/>
                  </pic:blipFill>
                  <pic:spPr bwMode="auto">
                    <a:xfrm>
                      <a:off x="0" y="0"/>
                      <a:ext cx="7755451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279" w:rsidRPr="00294279">
        <w:rPr>
          <w:rFonts w:ascii="Cambria" w:hAnsi="Cambria" w:cstheme="minorHAnsi"/>
          <w:noProof/>
          <w:sz w:val="72"/>
          <w:szCs w:val="24"/>
          <w:highlight w:val="lightGray"/>
          <w:shd w:val="clear" w:color="auto" w:fill="FFFFFF"/>
          <w14:glow w14:rad="63500">
            <w14:schemeClr w14:val="accent4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D6295E" wp14:editId="47FDC22E">
                <wp:simplePos x="0" y="0"/>
                <wp:positionH relativeFrom="margin">
                  <wp:align>left</wp:align>
                </wp:positionH>
                <wp:positionV relativeFrom="paragraph">
                  <wp:posOffset>322</wp:posOffset>
                </wp:positionV>
                <wp:extent cx="5949950" cy="1583055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583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B4A" w:rsidRPr="00294279" w:rsidRDefault="003C4B4A" w:rsidP="003C4B4A">
                            <w:pPr>
                              <w:jc w:val="center"/>
                              <w:rPr>
                                <w:rFonts w:ascii="Bakso Sapi" w:hAnsi="Bakso Sapi" w:cstheme="minorHAnsi"/>
                                <w:b/>
                                <w:color w:val="FFF2CC" w:themeColor="accent4" w:themeTint="33"/>
                                <w:sz w:val="50"/>
                                <w:szCs w:val="50"/>
                                <w:shd w:val="clear" w:color="auto" w:fill="FFFFFF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279">
                              <w:rPr>
                                <w:rFonts w:ascii="Calibri" w:hAnsi="Calibri" w:cs="Calibri"/>
                                <w:b/>
                                <w:color w:val="FFF2CC" w:themeColor="accent4" w:themeTint="33"/>
                                <w:sz w:val="50"/>
                                <w:szCs w:val="50"/>
                                <w:shd w:val="clear" w:color="auto" w:fill="FFFFFF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 w:rsidRPr="00294279">
                              <w:rPr>
                                <w:rFonts w:ascii="Bakso Sapi" w:hAnsi="Bakso Sapi" w:cstheme="minorHAnsi"/>
                                <w:b/>
                                <w:color w:val="FFF2CC" w:themeColor="accent4" w:themeTint="33"/>
                                <w:sz w:val="50"/>
                                <w:szCs w:val="50"/>
                                <w:shd w:val="clear" w:color="auto" w:fill="FFFFFF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Qué debe tener una presentación para exponer un tema?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295E" id="_x0000_s1034" type="#_x0000_t202" style="position:absolute;margin-left:0;margin-top:.05pt;width:468.5pt;height:124.6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" filled="f" stroked="f">
                <v:textbox>
                  <w:txbxContent>
                    <w:p w:rsidR="003C4B4A" w:rsidRPr="00294279" w:rsidRDefault="003C4B4A" w:rsidP="003C4B4A">
                      <w:pPr>
                        <w:jc w:val="center"/>
                        <w:rPr>
                          <w:rFonts w:ascii="Bakso Sapi" w:hAnsi="Bakso Sapi" w:cstheme="minorHAnsi"/>
                          <w:b/>
                          <w:color w:val="FFF2CC" w:themeColor="accent4" w:themeTint="33"/>
                          <w:sz w:val="50"/>
                          <w:szCs w:val="50"/>
                          <w:shd w:val="clear" w:color="auto" w:fill="FFFFFF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4279">
                        <w:rPr>
                          <w:rFonts w:ascii="Calibri" w:hAnsi="Calibri" w:cs="Calibri"/>
                          <w:b/>
                          <w:color w:val="FFF2CC" w:themeColor="accent4" w:themeTint="33"/>
                          <w:sz w:val="50"/>
                          <w:szCs w:val="50"/>
                          <w:shd w:val="clear" w:color="auto" w:fill="FFFFFF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¿</w:t>
                      </w:r>
                      <w:r w:rsidRPr="00294279">
                        <w:rPr>
                          <w:rFonts w:ascii="Bakso Sapi" w:hAnsi="Bakso Sapi" w:cstheme="minorHAnsi"/>
                          <w:b/>
                          <w:color w:val="FFF2CC" w:themeColor="accent4" w:themeTint="33"/>
                          <w:sz w:val="50"/>
                          <w:szCs w:val="50"/>
                          <w:shd w:val="clear" w:color="auto" w:fill="FFFFFF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Qué debe tener una presentación para exponer un tema?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279"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F400A" wp14:editId="7D18BDF5">
                <wp:simplePos x="0" y="0"/>
                <wp:positionH relativeFrom="leftMargin">
                  <wp:posOffset>-3780126</wp:posOffset>
                </wp:positionH>
                <wp:positionV relativeFrom="paragraph">
                  <wp:posOffset>1741815</wp:posOffset>
                </wp:positionV>
                <wp:extent cx="4599295" cy="95535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1AF8" id="Rectángulo 42" o:spid="_x0000_s1026" style="position:absolute;margin-left:-297.65pt;margin-top:137.15pt;width:362.15pt;height:7.5pt;z-index:2517012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" fillcolor="#deeaf6 [660]" stroked="f" strokeweight="1pt">
                <w10:wrap anchorx="margin"/>
              </v:rect>
            </w:pict>
          </mc:Fallback>
        </mc:AlternateContent>
      </w:r>
      <w:r w:rsidR="00294279"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C69CC" wp14:editId="5DB39272">
                <wp:simplePos x="0" y="0"/>
                <wp:positionH relativeFrom="page">
                  <wp:align>right</wp:align>
                </wp:positionH>
                <wp:positionV relativeFrom="paragraph">
                  <wp:posOffset>1747823</wp:posOffset>
                </wp:positionV>
                <wp:extent cx="4599295" cy="9553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0218A" id="Rectángulo 37" o:spid="_x0000_s1026" style="position:absolute;margin-left:310.95pt;margin-top:137.6pt;width:362.15pt;height:7.5pt;z-index:2516910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" fillcolor="#deeaf6 [660]" stroked="f" strokeweight="1pt">
                <w10:wrap anchorx="page"/>
              </v:rect>
            </w:pict>
          </mc:Fallback>
        </mc:AlternateContent>
      </w:r>
      <w:r w:rsidR="0003642F">
        <w:rPr>
          <w:noProof/>
          <w:lang w:eastAsia="es-MX"/>
        </w:rPr>
        <w:t>}</w:t>
      </w:r>
      <w:bookmarkStart w:id="0" w:name="_GoBack"/>
      <w:bookmarkEnd w:id="0"/>
      <w:r w:rsidR="00D23B2A" w:rsidRPr="00294279">
        <w:rPr>
          <w:rFonts w:ascii="Cheria" w:eastAsia="Times New Roman" w:hAnsi="Cheria" w:cstheme="minorHAnsi"/>
          <w:bCs/>
          <w:sz w:val="56"/>
          <w:szCs w:val="24"/>
          <w:highlight w:val="lightGray"/>
          <w:lang w:eastAsia="es-MX"/>
        </w:rPr>
        <w:t>Elige un buen diseño</w:t>
      </w:r>
    </w:p>
    <w:p w:rsidR="00D23B2A" w:rsidRPr="003C4B4A" w:rsidRDefault="00D23B2A" w:rsidP="003C4B4A">
      <w:pPr>
        <w:jc w:val="both"/>
        <w:rPr>
          <w:rFonts w:ascii="Century Gothic" w:eastAsia="Times New Roman" w:hAnsi="Century Gothic" w:cstheme="minorHAnsi"/>
          <w:sz w:val="24"/>
          <w:szCs w:val="24"/>
          <w:lang w:eastAsia="es-MX"/>
        </w:rPr>
      </w:pP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Lo ideal es usar una plantilla de fondo neutro y una tipografía fácil de leer, como Arial o Verdana, siempre mayor de 30 puntos. Una presentación armoniosa facilita la concentración y comprensión del contenido, por lo que debes mantener la coherencia visual. </w:t>
      </w:r>
    </w:p>
    <w:p w:rsidR="002268CE" w:rsidRPr="003C4B4A" w:rsidRDefault="00294279" w:rsidP="003C4B4A">
      <w:pPr>
        <w:jc w:val="right"/>
        <w:rPr>
          <w:rFonts w:ascii="Cheria" w:eastAsia="Times New Roman" w:hAnsi="Cheria" w:cstheme="minorHAnsi"/>
          <w:bCs/>
          <w:sz w:val="56"/>
          <w:szCs w:val="24"/>
          <w:lang w:eastAsia="es-MX"/>
        </w:rPr>
      </w:pP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DB4C2" wp14:editId="3DCC3CAF">
                <wp:simplePos x="0" y="0"/>
                <wp:positionH relativeFrom="leftMargin">
                  <wp:posOffset>7016787</wp:posOffset>
                </wp:positionH>
                <wp:positionV relativeFrom="paragraph">
                  <wp:posOffset>202271</wp:posOffset>
                </wp:positionV>
                <wp:extent cx="4599295" cy="95535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ED62D" id="Rectángulo 46" o:spid="_x0000_s1026" style="position:absolute;margin-left:552.5pt;margin-top:15.95pt;width:362.15pt;height:7.5pt;z-index:2517094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" fillcolor="#deeaf6 [660]" stroked="f" strokeweight="1pt">
                <w10:wrap anchorx="margin"/>
              </v:rect>
            </w:pict>
          </mc:Fallback>
        </mc:AlternateContent>
      </w: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3906C" wp14:editId="29D84286">
                <wp:simplePos x="0" y="0"/>
                <wp:positionH relativeFrom="page">
                  <wp:posOffset>-1212860</wp:posOffset>
                </wp:positionH>
                <wp:positionV relativeFrom="paragraph">
                  <wp:posOffset>175127</wp:posOffset>
                </wp:positionV>
                <wp:extent cx="4599295" cy="95535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699BE" id="Rectángulo 38" o:spid="_x0000_s1026" style="position:absolute;margin-left:-95.5pt;margin-top:13.8pt;width:362.15pt;height:7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" fillcolor="#deeaf6 [660]" stroked="f" strokeweight="1pt">
                <w10:wrap anchorx="page"/>
              </v:rect>
            </w:pict>
          </mc:Fallback>
        </mc:AlternateContent>
      </w:r>
      <w:r w:rsidR="00D23B2A" w:rsidRPr="00294279">
        <w:rPr>
          <w:rFonts w:ascii="Cheria" w:eastAsia="Times New Roman" w:hAnsi="Cheria" w:cstheme="minorHAnsi"/>
          <w:bCs/>
          <w:sz w:val="56"/>
          <w:szCs w:val="24"/>
          <w:highlight w:val="lightGray"/>
          <w:lang w:eastAsia="es-MX"/>
        </w:rPr>
        <w:t>Solo un mensaje por diapositiva</w:t>
      </w:r>
    </w:p>
    <w:p w:rsidR="00D23B2A" w:rsidRPr="003C4B4A" w:rsidRDefault="00D23B2A" w:rsidP="003C4B4A">
      <w:pPr>
        <w:jc w:val="both"/>
        <w:rPr>
          <w:rFonts w:ascii="Century Gothic" w:eastAsia="Times New Roman" w:hAnsi="Century Gothic" w:cstheme="minorHAnsi"/>
          <w:sz w:val="24"/>
          <w:szCs w:val="24"/>
          <w:lang w:eastAsia="es-MX"/>
        </w:rPr>
      </w:pP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Mezclar ideas diferentes puede confundir a la audiencia y te dificultará la presentación. Usa la última diapositiva para resumir el contenido en tres o cinco puntos importantes, los que te interesan que queden en la memoria de la audiencia.</w:t>
      </w:r>
    </w:p>
    <w:p w:rsidR="00D23B2A" w:rsidRPr="003C4B4A" w:rsidRDefault="00294279" w:rsidP="00D23B2A">
      <w:pPr>
        <w:rPr>
          <w:rFonts w:ascii="Cheria" w:eastAsia="Times New Roman" w:hAnsi="Cheria" w:cstheme="minorHAnsi"/>
          <w:bCs/>
          <w:sz w:val="56"/>
          <w:szCs w:val="24"/>
          <w:lang w:eastAsia="es-MX"/>
        </w:rPr>
      </w:pP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684C5E" wp14:editId="1546719E">
                <wp:simplePos x="0" y="0"/>
                <wp:positionH relativeFrom="leftMargin">
                  <wp:posOffset>-3846119</wp:posOffset>
                </wp:positionH>
                <wp:positionV relativeFrom="paragraph">
                  <wp:posOffset>197475</wp:posOffset>
                </wp:positionV>
                <wp:extent cx="4599295" cy="9553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18A68" id="Rectángulo 43" o:spid="_x0000_s1026" style="position:absolute;margin-left:-302.85pt;margin-top:15.55pt;width:362.15pt;height:7.5pt;z-index:2517032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" fillcolor="#deeaf6 [660]" stroked="f" strokeweight="1pt">
                <w10:wrap anchorx="margin"/>
              </v:rect>
            </w:pict>
          </mc:Fallback>
        </mc:AlternateContent>
      </w: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1681B" wp14:editId="6183A601">
                <wp:simplePos x="0" y="0"/>
                <wp:positionH relativeFrom="page">
                  <wp:posOffset>5925697</wp:posOffset>
                </wp:positionH>
                <wp:positionV relativeFrom="paragraph">
                  <wp:posOffset>169763</wp:posOffset>
                </wp:positionV>
                <wp:extent cx="4599295" cy="95535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B48BA" id="Rectángulo 39" o:spid="_x0000_s1026" style="position:absolute;margin-left:466.6pt;margin-top:13.35pt;width:362.15pt;height:7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" fillcolor="#deeaf6 [660]" stroked="f" strokeweight="1pt">
                <w10:wrap anchorx="page"/>
              </v:rect>
            </w:pict>
          </mc:Fallback>
        </mc:AlternateContent>
      </w:r>
      <w:r w:rsidR="00D23B2A" w:rsidRPr="00294279">
        <w:rPr>
          <w:rFonts w:ascii="Cheria" w:eastAsia="Times New Roman" w:hAnsi="Cheria" w:cstheme="minorHAnsi"/>
          <w:bCs/>
          <w:sz w:val="56"/>
          <w:szCs w:val="24"/>
          <w:highlight w:val="lightGray"/>
          <w:lang w:eastAsia="es-MX"/>
        </w:rPr>
        <w:t>Imágenes y gráficos para reforzar el mensaje</w:t>
      </w:r>
    </w:p>
    <w:p w:rsidR="00D23B2A" w:rsidRPr="003C4B4A" w:rsidRDefault="00D23B2A" w:rsidP="003C4B4A">
      <w:pPr>
        <w:jc w:val="both"/>
        <w:rPr>
          <w:rFonts w:ascii="Century Gothic" w:eastAsia="Times New Roman" w:hAnsi="Century Gothic" w:cstheme="minorHAnsi"/>
          <w:sz w:val="24"/>
          <w:szCs w:val="24"/>
          <w:lang w:eastAsia="es-MX"/>
        </w:rPr>
      </w:pP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Usa viñetas y listas numeradas para condensar tu mensaje, pero sin abusar.</w:t>
      </w: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</w:t>
      </w:r>
      <w:r w:rsidR="003069B0"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Piensa</w:t>
      </w: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en cómo puedes ilustrar de manera gráfica tu mensaje usando la menor cantidad de texto posible. No temas incluir gráficos e imágenes de alta calidad.</w:t>
      </w:r>
    </w:p>
    <w:p w:rsidR="00D23B2A" w:rsidRPr="003C4B4A" w:rsidRDefault="00294279" w:rsidP="003C4B4A">
      <w:pPr>
        <w:jc w:val="right"/>
        <w:rPr>
          <w:rFonts w:ascii="Cheria" w:eastAsia="Times New Roman" w:hAnsi="Cheria" w:cstheme="minorHAnsi"/>
          <w:bCs/>
          <w:sz w:val="56"/>
          <w:szCs w:val="24"/>
          <w:lang w:eastAsia="es-MX"/>
        </w:rPr>
      </w:pP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F1EBC7" wp14:editId="23EF0EF5">
                <wp:simplePos x="0" y="0"/>
                <wp:positionH relativeFrom="leftMargin">
                  <wp:posOffset>6976490</wp:posOffset>
                </wp:positionH>
                <wp:positionV relativeFrom="paragraph">
                  <wp:posOffset>162010</wp:posOffset>
                </wp:positionV>
                <wp:extent cx="4599295" cy="95535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BF956" id="Rectángulo 45" o:spid="_x0000_s1026" style="position:absolute;margin-left:549.35pt;margin-top:12.75pt;width:362.15pt;height:7.5pt;z-index:2517073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" fillcolor="#deeaf6 [660]" stroked="f" strokeweight="1pt">
                <w10:wrap anchorx="margin"/>
              </v:rect>
            </w:pict>
          </mc:Fallback>
        </mc:AlternateContent>
      </w: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91D53E" wp14:editId="25AE9B8B">
                <wp:simplePos x="0" y="0"/>
                <wp:positionH relativeFrom="page">
                  <wp:posOffset>-912609</wp:posOffset>
                </wp:positionH>
                <wp:positionV relativeFrom="paragraph">
                  <wp:posOffset>189477</wp:posOffset>
                </wp:positionV>
                <wp:extent cx="4599295" cy="95535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F1F32" id="Rectángulo 40" o:spid="_x0000_s1026" style="position:absolute;margin-left:-71.85pt;margin-top:14.9pt;width:362.15pt;height:7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" fillcolor="#deeaf6 [660]" stroked="f" strokeweight="1pt">
                <w10:wrap anchorx="page"/>
              </v:rect>
            </w:pict>
          </mc:Fallback>
        </mc:AlternateContent>
      </w:r>
      <w:r w:rsidR="00D23B2A" w:rsidRPr="00294279">
        <w:rPr>
          <w:rFonts w:ascii="Cheria" w:eastAsia="Times New Roman" w:hAnsi="Cheria" w:cstheme="minorHAnsi"/>
          <w:bCs/>
          <w:sz w:val="56"/>
          <w:szCs w:val="24"/>
          <w:highlight w:val="lightGray"/>
          <w:lang w:eastAsia="es-MX"/>
        </w:rPr>
        <w:t>Usa la animación con cautela</w:t>
      </w:r>
    </w:p>
    <w:p w:rsidR="00D23B2A" w:rsidRPr="003C4B4A" w:rsidRDefault="00D23B2A" w:rsidP="003C4B4A">
      <w:pPr>
        <w:jc w:val="both"/>
        <w:rPr>
          <w:rFonts w:ascii="Century Gothic" w:eastAsia="Times New Roman" w:hAnsi="Century Gothic" w:cstheme="minorHAnsi"/>
          <w:sz w:val="24"/>
          <w:szCs w:val="24"/>
          <w:lang w:eastAsia="es-MX"/>
        </w:rPr>
      </w:pP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Si la presentación es</w:t>
      </w: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 xml:space="preserve"> relativamente larga, recurrir a las animaciones te permitirá romper la monotonía y recuperar la atención de la audiencia. Sin embargo, úsalas con sentido común porque abusar de las animaciones, transiciones y efectos sonoros puede transmitir una imagen poco profesional.</w:t>
      </w:r>
    </w:p>
    <w:p w:rsidR="00D23B2A" w:rsidRPr="003C4B4A" w:rsidRDefault="00294279" w:rsidP="00D23B2A">
      <w:pPr>
        <w:rPr>
          <w:rFonts w:ascii="Cheria" w:eastAsia="Times New Roman" w:hAnsi="Cheria" w:cstheme="minorHAnsi"/>
          <w:bCs/>
          <w:sz w:val="56"/>
          <w:szCs w:val="24"/>
          <w:lang w:eastAsia="es-MX"/>
        </w:rPr>
      </w:pP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5476A" wp14:editId="21016D93">
                <wp:simplePos x="0" y="0"/>
                <wp:positionH relativeFrom="leftMargin">
                  <wp:posOffset>-3791235</wp:posOffset>
                </wp:positionH>
                <wp:positionV relativeFrom="paragraph">
                  <wp:posOffset>185174</wp:posOffset>
                </wp:positionV>
                <wp:extent cx="4599295" cy="9553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915F9" id="Rectángulo 44" o:spid="_x0000_s1026" style="position:absolute;margin-left:-298.5pt;margin-top:14.6pt;width:362.15pt;height:7.5pt;z-index:2517053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" fillcolor="#deeaf6 [660]" stroked="f" strokeweight="1pt">
                <w10:wrap anchorx="margin"/>
              </v:rect>
            </w:pict>
          </mc:Fallback>
        </mc:AlternateContent>
      </w:r>
      <w:r w:rsidRPr="00294279">
        <w:rPr>
          <w:rFonts w:ascii="Cambria" w:hAnsi="Cambria" w:cstheme="minorHAnsi"/>
          <w:noProof/>
          <w:sz w:val="72"/>
          <w:szCs w:val="24"/>
          <w:highlight w:val="lightGray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F56361" wp14:editId="02F230DF">
                <wp:simplePos x="0" y="0"/>
                <wp:positionH relativeFrom="page">
                  <wp:align>right</wp:align>
                </wp:positionH>
                <wp:positionV relativeFrom="paragraph">
                  <wp:posOffset>171109</wp:posOffset>
                </wp:positionV>
                <wp:extent cx="4599295" cy="95535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5" cy="95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25868" id="Rectángulo 41" o:spid="_x0000_s1026" style="position:absolute;margin-left:310.95pt;margin-top:13.45pt;width:362.15pt;height:7.5pt;z-index:2516992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" fillcolor="#deeaf6 [660]" stroked="f" strokeweight="1pt">
                <w10:wrap anchorx="page"/>
              </v:rect>
            </w:pict>
          </mc:Fallback>
        </mc:AlternateContent>
      </w:r>
      <w:r w:rsidR="00D23B2A" w:rsidRPr="00294279">
        <w:rPr>
          <w:rFonts w:ascii="Cheria" w:eastAsia="Times New Roman" w:hAnsi="Cheria" w:cstheme="minorHAnsi"/>
          <w:bCs/>
          <w:sz w:val="56"/>
          <w:szCs w:val="24"/>
          <w:highlight w:val="lightGray"/>
          <w:lang w:eastAsia="es-MX"/>
        </w:rPr>
        <w:t>Imprímele tu estilo</w:t>
      </w:r>
    </w:p>
    <w:p w:rsidR="002F71D4" w:rsidRPr="00294279" w:rsidRDefault="00D23B2A" w:rsidP="00294279">
      <w:pPr>
        <w:rPr>
          <w:rFonts w:ascii="Century Gothic" w:eastAsia="Times New Roman" w:hAnsi="Century Gothic" w:cstheme="minorHAnsi"/>
          <w:sz w:val="24"/>
          <w:szCs w:val="24"/>
          <w:lang w:eastAsia="es-MX"/>
        </w:rPr>
      </w:pPr>
      <w:r w:rsidRPr="003C4B4A">
        <w:rPr>
          <w:rFonts w:ascii="Century Gothic" w:hAnsi="Century Gothic" w:cstheme="minorHAnsi"/>
          <w:sz w:val="24"/>
          <w:szCs w:val="24"/>
          <w:shd w:val="clear" w:color="auto" w:fill="FFFFFF"/>
        </w:rPr>
        <w:t>Descarta las plantillas predeterminadas y diseña tu propio modelo</w:t>
      </w:r>
      <w:r w:rsidR="003C4B4A">
        <w:rPr>
          <w:rFonts w:ascii="Century Gothic" w:hAnsi="Century Gothic" w:cstheme="minorHAnsi"/>
          <w:sz w:val="24"/>
          <w:szCs w:val="24"/>
          <w:shd w:val="clear" w:color="auto" w:fill="FFFFFF"/>
        </w:rPr>
        <w:t>.</w:t>
      </w:r>
    </w:p>
    <w:sectPr w:rsidR="002F71D4" w:rsidRPr="00294279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lena Lamoore">
    <w:panose1 w:val="00000000000000000000"/>
    <w:charset w:val="00"/>
    <w:family w:val="auto"/>
    <w:pitch w:val="variable"/>
    <w:sig w:usb0="00000007" w:usb1="10000000" w:usb2="00000000" w:usb3="00000000" w:csb0="00000003" w:csb1="00000000"/>
  </w:font>
  <w:font w:name="Asdonut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kso Sapi">
    <w:panose1 w:val="00000000000000000000"/>
    <w:charset w:val="00"/>
    <w:family w:val="modern"/>
    <w:notTrueType/>
    <w:pitch w:val="variable"/>
    <w:sig w:usb0="80000027" w:usb1="10000002" w:usb2="00000000" w:usb3="00000000" w:csb0="00000001" w:csb1="00000000"/>
  </w:font>
  <w:font w:name="Cheri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88C"/>
    <w:multiLevelType w:val="multilevel"/>
    <w:tmpl w:val="F6AE0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7359"/>
    <w:multiLevelType w:val="hybridMultilevel"/>
    <w:tmpl w:val="E3C23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3469"/>
    <w:multiLevelType w:val="multilevel"/>
    <w:tmpl w:val="9E441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26F96"/>
    <w:multiLevelType w:val="multilevel"/>
    <w:tmpl w:val="4F70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C4E38"/>
    <w:multiLevelType w:val="multilevel"/>
    <w:tmpl w:val="08DE7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D0116"/>
    <w:multiLevelType w:val="multilevel"/>
    <w:tmpl w:val="899CA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4"/>
    <w:rsid w:val="0003642F"/>
    <w:rsid w:val="000B4DAD"/>
    <w:rsid w:val="00211F6E"/>
    <w:rsid w:val="002268CE"/>
    <w:rsid w:val="00294279"/>
    <w:rsid w:val="002F71D4"/>
    <w:rsid w:val="003069B0"/>
    <w:rsid w:val="003C4B4A"/>
    <w:rsid w:val="004C7B4F"/>
    <w:rsid w:val="007A6586"/>
    <w:rsid w:val="00A05F2D"/>
    <w:rsid w:val="00A50129"/>
    <w:rsid w:val="00B44001"/>
    <w:rsid w:val="00C3693B"/>
    <w:rsid w:val="00CF19EB"/>
    <w:rsid w:val="00D2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21E08-1DFF-43EA-A8F9-9B2820A1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F71D4"/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2F71D4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F71D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D23B2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23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3</cp:revision>
  <dcterms:created xsi:type="dcterms:W3CDTF">2021-05-09T21:23:00Z</dcterms:created>
  <dcterms:modified xsi:type="dcterms:W3CDTF">2021-05-10T02:39:00Z</dcterms:modified>
</cp:coreProperties>
</file>