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55" w:rsidRDefault="005F63C3" w:rsidP="00506055">
      <w:pPr>
        <w:jc w:val="cente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512D630E" wp14:editId="553DE5BA">
            <wp:simplePos x="0" y="0"/>
            <wp:positionH relativeFrom="margin">
              <wp:posOffset>90805</wp:posOffset>
            </wp:positionH>
            <wp:positionV relativeFrom="paragraph">
              <wp:posOffset>0</wp:posOffset>
            </wp:positionV>
            <wp:extent cx="1170305" cy="869315"/>
            <wp:effectExtent l="0" t="0" r="0" b="6985"/>
            <wp:wrapSquare wrapText="bothSides"/>
            <wp:docPr id="2" name="Imagen 2" descr="Resultado de imagen para escudo de la enep">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055" w:rsidRDefault="00506055" w:rsidP="00506055">
      <w:pPr>
        <w:jc w:val="center"/>
      </w:pPr>
    </w:p>
    <w:p w:rsidR="001738A0" w:rsidRDefault="00506055" w:rsidP="00506055">
      <w:pPr>
        <w:jc w:val="center"/>
      </w:pPr>
      <w:r>
        <w:t>ESCUELA NORMAL DE EDUCACIÓN PREESCOLAR</w:t>
      </w:r>
    </w:p>
    <w:p w:rsidR="00506055" w:rsidRDefault="00506055" w:rsidP="00506055">
      <w:pPr>
        <w:jc w:val="center"/>
      </w:pPr>
      <w:r>
        <w:t>DIARIO DE LA EDUCADORA</w:t>
      </w:r>
    </w:p>
    <w:p w:rsidR="00F831B7" w:rsidRDefault="00F831B7" w:rsidP="00F831B7">
      <w:r>
        <w:t xml:space="preserve">FECHA DE JORNADA DE </w:t>
      </w:r>
      <w:r w:rsidR="00485351">
        <w:t xml:space="preserve">PRÁCTICA: </w:t>
      </w:r>
      <w:r w:rsidR="00AA6945">
        <w:t>10 AL 21 DE MAYO</w:t>
      </w:r>
    </w:p>
    <w:p w:rsidR="00AA6945" w:rsidRDefault="005F63C3" w:rsidP="00506055">
      <w:r>
        <w:t xml:space="preserve">FECHA: </w:t>
      </w:r>
      <w:r>
        <w:softHyphen/>
      </w:r>
      <w:r>
        <w:softHyphen/>
      </w:r>
      <w:r>
        <w:softHyphen/>
      </w:r>
      <w:r>
        <w:softHyphen/>
      </w:r>
      <w:r>
        <w:softHyphen/>
      </w:r>
      <w:r>
        <w:softHyphen/>
      </w:r>
      <w:r>
        <w:softHyphen/>
      </w:r>
      <w:r>
        <w:softHyphen/>
      </w:r>
      <w:r>
        <w:softHyphen/>
      </w:r>
      <w:r>
        <w:softHyphen/>
      </w:r>
      <w:r>
        <w:softHyphen/>
      </w:r>
      <w:r w:rsidR="00AA6945">
        <w:t xml:space="preserve">25 DE MAYO  </w:t>
      </w:r>
    </w:p>
    <w:p w:rsidR="00F831B7" w:rsidRDefault="00AA6945" w:rsidP="00506055">
      <w:r>
        <w:t>JARDÍN DE NIÑOS: FELIPA VALDES DE PEPI</w:t>
      </w:r>
    </w:p>
    <w:p w:rsidR="00506055" w:rsidRDefault="00506055" w:rsidP="00506055">
      <w:r>
        <w:t xml:space="preserve">NOMBRE DE LA </w:t>
      </w:r>
      <w:r w:rsidR="005F63C3">
        <w:t>EDUCADORA</w:t>
      </w:r>
      <w:r w:rsidR="00AA6945">
        <w:t>: DALILA ZUÑIGA</w:t>
      </w:r>
    </w:p>
    <w:p w:rsidR="00506055" w:rsidRDefault="00506055" w:rsidP="00506055">
      <w:r>
        <w:t xml:space="preserve">NOMBRE DE LA ALUMNA </w:t>
      </w:r>
      <w:r w:rsidR="00AA6945">
        <w:t>PRACTICANTE: DANNA SOPHIA RANGEL IBARRA</w:t>
      </w:r>
    </w:p>
    <w:tbl>
      <w:tblPr>
        <w:tblStyle w:val="Tablaconcuadrcula"/>
        <w:tblW w:w="0" w:type="auto"/>
        <w:tblLook w:val="04A0" w:firstRow="1" w:lastRow="0" w:firstColumn="1" w:lastColumn="0" w:noHBand="0" w:noVBand="1"/>
      </w:tblPr>
      <w:tblGrid>
        <w:gridCol w:w="4414"/>
        <w:gridCol w:w="4414"/>
      </w:tblGrid>
      <w:tr w:rsidR="00506055" w:rsidTr="00506055">
        <w:tc>
          <w:tcPr>
            <w:tcW w:w="4414" w:type="dxa"/>
          </w:tcPr>
          <w:p w:rsidR="00506055" w:rsidRDefault="00506055" w:rsidP="00506055">
            <w:pPr>
              <w:jc w:val="center"/>
            </w:pPr>
            <w:r>
              <w:t>FORTALEZAS</w:t>
            </w:r>
          </w:p>
        </w:tc>
        <w:tc>
          <w:tcPr>
            <w:tcW w:w="4414" w:type="dxa"/>
          </w:tcPr>
          <w:p w:rsidR="00506055" w:rsidRDefault="00506055" w:rsidP="00506055">
            <w:pPr>
              <w:jc w:val="center"/>
            </w:pPr>
            <w:r>
              <w:t>AREAS DE OPORTUNIDAD</w:t>
            </w:r>
          </w:p>
        </w:tc>
      </w:tr>
      <w:tr w:rsidR="00506055" w:rsidTr="00506055">
        <w:tc>
          <w:tcPr>
            <w:tcW w:w="4414" w:type="dxa"/>
          </w:tcPr>
          <w:p w:rsidR="00506055" w:rsidRDefault="00AA6945" w:rsidP="00AA6945">
            <w:pPr>
              <w:spacing w:line="360" w:lineRule="auto"/>
            </w:pPr>
            <w:r>
              <w:t xml:space="preserve">-Eres una alumna que se ve que realmente estas comprometida con lo que haces. Con las actividades que pones y con el fondo que tenías durante la </w:t>
            </w:r>
            <w:proofErr w:type="spellStart"/>
            <w:r>
              <w:t>videollamado</w:t>
            </w:r>
            <w:proofErr w:type="spellEnd"/>
            <w:r>
              <w:t xml:space="preserve"> se pudo notar tu entrega y compromiso. </w:t>
            </w:r>
          </w:p>
          <w:p w:rsidR="00AA6945" w:rsidRDefault="00AA6945" w:rsidP="00AA6945">
            <w:pPr>
              <w:spacing w:line="360" w:lineRule="auto"/>
            </w:pPr>
            <w:r>
              <w:t>-Lograste tener una buena participación por parte de los alumnos.</w:t>
            </w:r>
          </w:p>
          <w:p w:rsidR="00AA6945" w:rsidRDefault="00AA6945" w:rsidP="00AA6945">
            <w:pPr>
              <w:spacing w:line="360" w:lineRule="auto"/>
            </w:pPr>
            <w:r>
              <w:t>-Obtuviste la atención por parte de ellos.</w:t>
            </w:r>
          </w:p>
          <w:p w:rsidR="00AA6945" w:rsidRDefault="00AA6945" w:rsidP="00AA6945">
            <w:pPr>
              <w:spacing w:line="360" w:lineRule="auto"/>
            </w:pPr>
            <w:r>
              <w:t xml:space="preserve">-Todos mostraron emoción con las actividades que integraste. </w:t>
            </w:r>
          </w:p>
          <w:p w:rsidR="00AA6945" w:rsidRDefault="00AA6945" w:rsidP="00AA6945">
            <w:pPr>
              <w:spacing w:line="360" w:lineRule="auto"/>
            </w:pPr>
            <w:r>
              <w:t xml:space="preserve">-Haces buen uso de los recursos tecnológicos durante las clases. </w:t>
            </w:r>
          </w:p>
          <w:p w:rsidR="00AA6945" w:rsidRDefault="00AA6945" w:rsidP="00AA6945">
            <w:pPr>
              <w:spacing w:line="360" w:lineRule="auto"/>
            </w:pPr>
            <w:r>
              <w:t xml:space="preserve">-Actividades creativas. </w:t>
            </w:r>
          </w:p>
          <w:p w:rsidR="00AA6945" w:rsidRDefault="00AA6945" w:rsidP="00AA6945">
            <w:pPr>
              <w:spacing w:line="360" w:lineRule="auto"/>
            </w:pPr>
            <w:r>
              <w:t xml:space="preserve">-Es bueno que hagas comentarios buenos a los alumnos de sus trabajos, ellos se sienten más motivados. </w:t>
            </w:r>
          </w:p>
          <w:p w:rsidR="00AA6945" w:rsidRDefault="00AA6945" w:rsidP="00AA6945">
            <w:pPr>
              <w:spacing w:line="360" w:lineRule="auto"/>
            </w:pPr>
            <w:r>
              <w:t xml:space="preserve">-El juego de enanos y gigantes estuvo muy bien ya que se notó que los niños tenían ganas de jugar. </w:t>
            </w:r>
          </w:p>
          <w:p w:rsidR="00506055" w:rsidRDefault="00506055" w:rsidP="00506055">
            <w:bookmarkStart w:id="0" w:name="_GoBack"/>
            <w:bookmarkEnd w:id="0"/>
          </w:p>
          <w:p w:rsidR="00506055" w:rsidRDefault="00506055" w:rsidP="00506055"/>
        </w:tc>
        <w:tc>
          <w:tcPr>
            <w:tcW w:w="4414" w:type="dxa"/>
          </w:tcPr>
          <w:p w:rsidR="00506055" w:rsidRDefault="00AA6945" w:rsidP="00AA6945">
            <w:pPr>
              <w:spacing w:line="360" w:lineRule="auto"/>
            </w:pPr>
            <w:r>
              <w:t xml:space="preserve">-En el cuento que narraste como te dije en </w:t>
            </w:r>
            <w:proofErr w:type="spellStart"/>
            <w:r>
              <w:t>videollamada</w:t>
            </w:r>
            <w:proofErr w:type="spellEnd"/>
            <w:r>
              <w:t xml:space="preserve">, pudiste o debes de mostrar más emociones al momento de narrarlo, no hacerlo tan seguido, incluso puedes combinar diferentes tonos de voz para que los niños muestren más intriga al saber que pasara. </w:t>
            </w:r>
          </w:p>
          <w:p w:rsidR="00AA6945" w:rsidRDefault="00AA6945" w:rsidP="00AA6945">
            <w:pPr>
              <w:spacing w:line="360" w:lineRule="auto"/>
            </w:pPr>
            <w:r>
              <w:t xml:space="preserve">-Siempre que tu estés hablando pedirle a los padres de familia, que apaguen los micrófonos de los niños, ya que no se entendía muy bien lo que pedias porque estaban todos los micrófonos encendidos. </w:t>
            </w:r>
          </w:p>
          <w:p w:rsidR="00AA6945" w:rsidRDefault="00AA6945" w:rsidP="00AA6945">
            <w:pPr>
              <w:spacing w:line="360" w:lineRule="auto"/>
            </w:pPr>
            <w:r>
              <w:t xml:space="preserve">-Puedes extender un poco más las actividades, por ejemplo en el juego de enanos y gigantes pudieron jugar un poquito  más de tiempo, para que la clase se haga un poco más larga. </w:t>
            </w:r>
          </w:p>
        </w:tc>
      </w:tr>
    </w:tbl>
    <w:p w:rsidR="00506055" w:rsidRPr="00AA6945" w:rsidRDefault="00506055" w:rsidP="00AA6945"/>
    <w:sectPr w:rsidR="00506055" w:rsidRPr="00AA6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55"/>
    <w:rsid w:val="001D5BA1"/>
    <w:rsid w:val="001F2F62"/>
    <w:rsid w:val="00485351"/>
    <w:rsid w:val="00506055"/>
    <w:rsid w:val="005F63C3"/>
    <w:rsid w:val="00753C81"/>
    <w:rsid w:val="00AA6945"/>
    <w:rsid w:val="00EF152E"/>
    <w:rsid w:val="00F831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56964-D74E-49DC-897A-20701A2E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IRMA IBARRA</cp:lastModifiedBy>
  <cp:revision>2</cp:revision>
  <dcterms:created xsi:type="dcterms:W3CDTF">2021-05-30T17:29:00Z</dcterms:created>
  <dcterms:modified xsi:type="dcterms:W3CDTF">2021-05-30T17:29:00Z</dcterms:modified>
</cp:coreProperties>
</file>