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E041" w14:textId="73B13D9E" w:rsidR="009355EC" w:rsidRPr="00D9355D" w:rsidRDefault="009355EC" w:rsidP="009355E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9355D">
        <w:rPr>
          <w:rFonts w:ascii="Arial" w:hAnsi="Arial" w:cs="Arial"/>
          <w:b/>
          <w:sz w:val="28"/>
          <w:szCs w:val="28"/>
        </w:rPr>
        <w:t xml:space="preserve">ESCUELA NORMAL </w:t>
      </w:r>
      <w:r>
        <w:rPr>
          <w:rFonts w:ascii="Arial" w:hAnsi="Arial" w:cs="Arial"/>
          <w:b/>
          <w:sz w:val="28"/>
          <w:szCs w:val="28"/>
        </w:rPr>
        <w:t>DE</w:t>
      </w:r>
      <w:r w:rsidRPr="00D9355D">
        <w:rPr>
          <w:rFonts w:ascii="Arial" w:hAnsi="Arial" w:cs="Arial"/>
          <w:b/>
          <w:sz w:val="28"/>
          <w:szCs w:val="28"/>
        </w:rPr>
        <w:t xml:space="preserve"> EDUCACIÓN PREESCOLAR </w:t>
      </w:r>
    </w:p>
    <w:p w14:paraId="25E1EE17" w14:textId="67258747" w:rsidR="009355EC" w:rsidRPr="00D9355D" w:rsidRDefault="001F1254" w:rsidP="009355EC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A4320A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D98E584" wp14:editId="66B24B74">
            <wp:simplePos x="0" y="0"/>
            <wp:positionH relativeFrom="margin">
              <wp:posOffset>2192020</wp:posOffset>
            </wp:positionH>
            <wp:positionV relativeFrom="paragraph">
              <wp:posOffset>320675</wp:posOffset>
            </wp:positionV>
            <wp:extent cx="1412240" cy="1049655"/>
            <wp:effectExtent l="0" t="0" r="0" b="0"/>
            <wp:wrapSquare wrapText="bothSides"/>
            <wp:docPr id="2" name="Imagen 2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5EC" w:rsidRPr="00D9355D">
        <w:rPr>
          <w:rFonts w:ascii="Arial" w:hAnsi="Arial" w:cs="Arial"/>
          <w:bCs/>
          <w:sz w:val="24"/>
          <w:szCs w:val="24"/>
        </w:rPr>
        <w:t>LICENCI</w:t>
      </w:r>
      <w:r w:rsidR="009355EC">
        <w:rPr>
          <w:rFonts w:ascii="Arial" w:hAnsi="Arial" w:cs="Arial"/>
          <w:bCs/>
          <w:sz w:val="24"/>
          <w:szCs w:val="24"/>
        </w:rPr>
        <w:t>A</w:t>
      </w:r>
      <w:r w:rsidR="009355EC" w:rsidRPr="00D9355D">
        <w:rPr>
          <w:rFonts w:ascii="Arial" w:hAnsi="Arial" w:cs="Arial"/>
          <w:bCs/>
          <w:sz w:val="24"/>
          <w:szCs w:val="24"/>
        </w:rPr>
        <w:t>TURA EN EDUCACIÓN PREESCOLAR</w:t>
      </w:r>
    </w:p>
    <w:p w14:paraId="67779EFA" w14:textId="4CCCC81B" w:rsidR="009355EC" w:rsidRDefault="009355EC" w:rsidP="009355E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31AC69E" w14:textId="77777777" w:rsidR="009355EC" w:rsidRDefault="009355EC" w:rsidP="009355E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5428785" w14:textId="77777777" w:rsidR="009355EC" w:rsidRDefault="009355EC" w:rsidP="009355E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C336FF6" w14:textId="77777777" w:rsidR="009355EC" w:rsidRDefault="009355EC" w:rsidP="009355E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9355D">
        <w:rPr>
          <w:rFonts w:ascii="Arial" w:hAnsi="Arial" w:cs="Arial"/>
          <w:sz w:val="24"/>
          <w:szCs w:val="24"/>
        </w:rPr>
        <w:t>Ciclo escolar 2020-2021</w:t>
      </w:r>
    </w:p>
    <w:p w14:paraId="4C5B0928" w14:textId="5B366CC9" w:rsidR="009355EC" w:rsidRPr="009355EC" w:rsidRDefault="009355EC" w:rsidP="009355E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55EC">
        <w:rPr>
          <w:rFonts w:ascii="Arial" w:hAnsi="Arial" w:cs="Arial"/>
          <w:b/>
          <w:bCs/>
          <w:sz w:val="24"/>
          <w:szCs w:val="24"/>
        </w:rPr>
        <w:t>Diario de la educadora</w:t>
      </w:r>
    </w:p>
    <w:p w14:paraId="5B7B26BC" w14:textId="77777777" w:rsidR="009355EC" w:rsidRPr="00D9355D" w:rsidRDefault="009355EC" w:rsidP="009355EC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 w:rsidRPr="00D9355D">
        <w:rPr>
          <w:rFonts w:ascii="Arial" w:hAnsi="Arial" w:cs="Arial"/>
          <w:b/>
          <w:sz w:val="24"/>
          <w:szCs w:val="24"/>
        </w:rPr>
        <w:t>Materia:</w:t>
      </w:r>
      <w:r w:rsidRPr="00D9355D">
        <w:rPr>
          <w:rFonts w:ascii="Arial" w:hAnsi="Arial" w:cs="Arial"/>
          <w:sz w:val="24"/>
          <w:szCs w:val="24"/>
        </w:rPr>
        <w:t xml:space="preserve"> Estrategias de trabajo docente</w:t>
      </w:r>
    </w:p>
    <w:p w14:paraId="1E89E705" w14:textId="77777777" w:rsidR="009355EC" w:rsidRPr="00D9355D" w:rsidRDefault="009355EC" w:rsidP="009355EC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355D">
        <w:rPr>
          <w:rFonts w:ascii="Arial" w:eastAsia="Times New Roman" w:hAnsi="Arial" w:cs="Arial"/>
          <w:b/>
          <w:color w:val="000000"/>
          <w:sz w:val="24"/>
          <w:szCs w:val="24"/>
        </w:rPr>
        <w:t>Maestr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  <w:r w:rsidRPr="00D9355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 w:rsidRPr="00D9355D">
        <w:rPr>
          <w:rFonts w:ascii="Arial" w:eastAsia="Times New Roman" w:hAnsi="Arial" w:cs="Arial"/>
          <w:bCs/>
          <w:color w:val="000000"/>
          <w:sz w:val="24"/>
          <w:szCs w:val="24"/>
        </w:rPr>
        <w:t>Isabel del Carmen Aguirre Ramos</w:t>
      </w:r>
    </w:p>
    <w:p w14:paraId="2B7073CC" w14:textId="714C3E42" w:rsidR="009355EC" w:rsidRPr="000C604B" w:rsidRDefault="009355EC" w:rsidP="009355EC">
      <w:pPr>
        <w:spacing w:after="0" w:line="360" w:lineRule="auto"/>
        <w:jc w:val="center"/>
        <w:rPr>
          <w:rFonts w:ascii="Arial" w:hAnsi="Arial" w:cs="Arial"/>
          <w:b/>
          <w:sz w:val="20"/>
          <w:szCs w:val="24"/>
        </w:rPr>
      </w:pPr>
      <w:r w:rsidRPr="000C604B">
        <w:rPr>
          <w:rFonts w:ascii="Arial" w:hAnsi="Arial" w:cs="Arial"/>
          <w:b/>
          <w:sz w:val="20"/>
          <w:szCs w:val="24"/>
        </w:rPr>
        <w:t>Unidad de aprendizaje I</w:t>
      </w:r>
    </w:p>
    <w:p w14:paraId="14172FCE" w14:textId="6FFB5845" w:rsidR="009355EC" w:rsidRPr="000C604B" w:rsidRDefault="001F4FB3" w:rsidP="009355EC">
      <w:pPr>
        <w:spacing w:after="0" w:line="360" w:lineRule="auto"/>
        <w:jc w:val="center"/>
        <w:rPr>
          <w:rFonts w:ascii="Arial" w:hAnsi="Arial" w:cs="Arial"/>
          <w:sz w:val="20"/>
          <w:szCs w:val="24"/>
        </w:rPr>
      </w:pPr>
      <w:r w:rsidRPr="001F4FB3">
        <w:rPr>
          <w:rFonts w:ascii="Arial" w:hAnsi="Arial" w:cs="Arial"/>
          <w:sz w:val="20"/>
          <w:szCs w:val="24"/>
        </w:rPr>
        <w:t>D</w:t>
      </w:r>
      <w:r w:rsidRPr="001F4FB3">
        <w:rPr>
          <w:rFonts w:ascii="Arial" w:hAnsi="Arial" w:cs="Arial"/>
          <w:sz w:val="20"/>
          <w:szCs w:val="24"/>
        </w:rPr>
        <w:t>iseño, intervención y evaluación en el aula</w:t>
      </w:r>
      <w:r>
        <w:rPr>
          <w:rFonts w:ascii="Arial" w:hAnsi="Arial" w:cs="Arial"/>
          <w:sz w:val="20"/>
          <w:szCs w:val="24"/>
        </w:rPr>
        <w:t>.</w:t>
      </w:r>
    </w:p>
    <w:p w14:paraId="5891AB61" w14:textId="77777777" w:rsidR="009355EC" w:rsidRPr="000C604B" w:rsidRDefault="009355EC" w:rsidP="009355EC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4"/>
        </w:rPr>
      </w:pPr>
      <w:r w:rsidRPr="000C604B">
        <w:rPr>
          <w:rFonts w:ascii="Arial" w:hAnsi="Arial" w:cs="Arial"/>
          <w:b/>
          <w:bCs/>
          <w:sz w:val="20"/>
          <w:szCs w:val="24"/>
        </w:rPr>
        <w:t>Competencias</w:t>
      </w:r>
    </w:p>
    <w:p w14:paraId="67689542" w14:textId="77777777" w:rsidR="009355EC" w:rsidRPr="000C604B" w:rsidRDefault="009355EC" w:rsidP="009355EC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0C604B">
        <w:rPr>
          <w:rFonts w:ascii="Arial" w:hAnsi="Arial" w:cs="Arial"/>
          <w:sz w:val="20"/>
          <w:szCs w:val="24"/>
        </w:rPr>
        <w:t>Detecta los procesos de aprendizaje de sus alumnos para favorecer su desarrollo cognitivo y socioemocional.</w:t>
      </w:r>
    </w:p>
    <w:p w14:paraId="66415696" w14:textId="709DD048" w:rsidR="009355EC" w:rsidRPr="002421B6" w:rsidRDefault="009355EC" w:rsidP="002421B6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0C604B">
        <w:rPr>
          <w:rFonts w:ascii="Arial" w:hAnsi="Arial" w:cs="Arial"/>
          <w:sz w:val="20"/>
          <w:szCs w:val="24"/>
        </w:rPr>
        <w:t>Aplica el plan y programa de estudio para alcanzar los propósitos educativos y contribuir al pleno desenvolvimiento de las capacidades de sus alumnos.</w:t>
      </w:r>
    </w:p>
    <w:p w14:paraId="73A399E5" w14:textId="77777777" w:rsidR="009355EC" w:rsidRPr="000C604B" w:rsidRDefault="009355EC" w:rsidP="009355EC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0C604B">
        <w:rPr>
          <w:rFonts w:ascii="Arial" w:hAnsi="Arial" w:cs="Arial"/>
          <w:sz w:val="20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653EB7D" w14:textId="77777777" w:rsidR="009355EC" w:rsidRPr="000C604B" w:rsidRDefault="009355EC" w:rsidP="009355EC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0C604B">
        <w:rPr>
          <w:rFonts w:ascii="Arial" w:hAnsi="Arial" w:cs="Arial"/>
          <w:sz w:val="20"/>
          <w:szCs w:val="24"/>
        </w:rPr>
        <w:t>Actúa de manera ética ante la diversidad de situaciones que se presentan en la práctica profesional.</w:t>
      </w:r>
    </w:p>
    <w:p w14:paraId="3C7DF9A5" w14:textId="52111E0E" w:rsidR="009355EC" w:rsidRDefault="009355EC" w:rsidP="009355EC">
      <w:pPr>
        <w:pStyle w:val="Sinespaciado"/>
        <w:jc w:val="center"/>
        <w:rPr>
          <w:rFonts w:ascii="Arial" w:hAnsi="Arial" w:cs="Arial"/>
          <w:b/>
          <w:bCs/>
        </w:rPr>
      </w:pPr>
      <w:r w:rsidRPr="004C65F2">
        <w:rPr>
          <w:rFonts w:ascii="Arial" w:hAnsi="Arial" w:cs="Arial"/>
          <w:b/>
          <w:bCs/>
        </w:rPr>
        <w:t>Alumna:</w:t>
      </w:r>
    </w:p>
    <w:p w14:paraId="75BAE656" w14:textId="77777777" w:rsidR="001F1254" w:rsidRPr="004C65F2" w:rsidRDefault="001F1254" w:rsidP="009355EC">
      <w:pPr>
        <w:pStyle w:val="Sinespaciado"/>
        <w:jc w:val="center"/>
        <w:rPr>
          <w:rFonts w:ascii="Arial" w:hAnsi="Arial" w:cs="Arial"/>
          <w:b/>
          <w:bCs/>
        </w:rPr>
      </w:pPr>
    </w:p>
    <w:p w14:paraId="47DF039C" w14:textId="245E3891" w:rsidR="009355EC" w:rsidRDefault="009355EC" w:rsidP="009355EC">
      <w:pPr>
        <w:pStyle w:val="Sinespaciado"/>
        <w:jc w:val="center"/>
        <w:rPr>
          <w:rFonts w:ascii="Arial" w:hAnsi="Arial" w:cs="Arial"/>
        </w:rPr>
      </w:pPr>
      <w:r w:rsidRPr="004C65F2">
        <w:rPr>
          <w:rFonts w:ascii="Arial" w:hAnsi="Arial" w:cs="Arial"/>
        </w:rPr>
        <w:t>Daniela Abigail Vázquez Esquivel</w:t>
      </w:r>
    </w:p>
    <w:p w14:paraId="4DACD8A9" w14:textId="77777777" w:rsidR="001F1254" w:rsidRPr="004C65F2" w:rsidRDefault="001F1254" w:rsidP="009355EC">
      <w:pPr>
        <w:pStyle w:val="Sinespaciado"/>
        <w:jc w:val="center"/>
        <w:rPr>
          <w:rFonts w:ascii="Arial" w:hAnsi="Arial" w:cs="Arial"/>
        </w:rPr>
      </w:pPr>
    </w:p>
    <w:p w14:paraId="519A5B40" w14:textId="792C8BDE" w:rsidR="009355EC" w:rsidRDefault="009355EC" w:rsidP="009355EC">
      <w:pPr>
        <w:pStyle w:val="Sinespaciado"/>
        <w:jc w:val="center"/>
        <w:rPr>
          <w:rFonts w:ascii="Arial" w:hAnsi="Arial" w:cs="Arial"/>
          <w:szCs w:val="24"/>
        </w:rPr>
      </w:pPr>
      <w:r w:rsidRPr="004C65F2">
        <w:rPr>
          <w:rFonts w:ascii="Arial" w:hAnsi="Arial" w:cs="Arial"/>
          <w:b/>
          <w:bCs/>
          <w:szCs w:val="24"/>
        </w:rPr>
        <w:t>Grado:</w:t>
      </w:r>
      <w:r w:rsidRPr="004C65F2">
        <w:rPr>
          <w:rFonts w:ascii="Arial" w:hAnsi="Arial" w:cs="Arial"/>
          <w:szCs w:val="24"/>
        </w:rPr>
        <w:t xml:space="preserve"> 2° </w:t>
      </w:r>
      <w:r w:rsidRPr="004C65F2">
        <w:rPr>
          <w:rFonts w:ascii="Arial" w:hAnsi="Arial" w:cs="Arial"/>
          <w:b/>
          <w:bCs/>
          <w:szCs w:val="24"/>
        </w:rPr>
        <w:t>Sección:</w:t>
      </w:r>
      <w:r w:rsidRPr="004C65F2">
        <w:rPr>
          <w:rFonts w:ascii="Arial" w:hAnsi="Arial" w:cs="Arial"/>
          <w:szCs w:val="24"/>
        </w:rPr>
        <w:t xml:space="preserve"> “B” </w:t>
      </w:r>
      <w:r w:rsidRPr="004C65F2">
        <w:rPr>
          <w:rFonts w:ascii="Arial" w:hAnsi="Arial" w:cs="Arial"/>
          <w:b/>
          <w:bCs/>
          <w:szCs w:val="24"/>
        </w:rPr>
        <w:t>No. de lista:</w:t>
      </w:r>
      <w:r w:rsidRPr="004C65F2">
        <w:rPr>
          <w:rFonts w:ascii="Arial" w:hAnsi="Arial" w:cs="Arial"/>
          <w:szCs w:val="24"/>
        </w:rPr>
        <w:t xml:space="preserve"> 21</w:t>
      </w:r>
    </w:p>
    <w:p w14:paraId="3CFEC9B2" w14:textId="77777777" w:rsidR="001F1254" w:rsidRPr="004C65F2" w:rsidRDefault="001F1254" w:rsidP="009355EC">
      <w:pPr>
        <w:pStyle w:val="Sinespaciado"/>
        <w:jc w:val="center"/>
        <w:rPr>
          <w:rFonts w:ascii="Arial" w:hAnsi="Arial" w:cs="Arial"/>
          <w:szCs w:val="24"/>
        </w:rPr>
      </w:pPr>
    </w:p>
    <w:p w14:paraId="29AB8F73" w14:textId="61059700" w:rsidR="009355EC" w:rsidRDefault="009355EC" w:rsidP="009355EC">
      <w:pPr>
        <w:pStyle w:val="Sinespaciado"/>
        <w:jc w:val="center"/>
        <w:rPr>
          <w:rFonts w:ascii="Arial" w:hAnsi="Arial" w:cs="Arial"/>
          <w:b/>
          <w:bCs/>
        </w:rPr>
      </w:pPr>
      <w:r w:rsidRPr="004C65F2">
        <w:rPr>
          <w:rFonts w:ascii="Arial" w:hAnsi="Arial" w:cs="Arial"/>
          <w:b/>
          <w:bCs/>
        </w:rPr>
        <w:t>Mayo de 2021</w:t>
      </w:r>
    </w:p>
    <w:p w14:paraId="2E7ED07D" w14:textId="77777777" w:rsidR="001F1254" w:rsidRDefault="001F1254" w:rsidP="009355EC">
      <w:pPr>
        <w:pStyle w:val="Sinespaciado"/>
        <w:jc w:val="center"/>
        <w:rPr>
          <w:rFonts w:ascii="Arial" w:hAnsi="Arial" w:cs="Arial"/>
          <w:b/>
          <w:bCs/>
        </w:rPr>
      </w:pPr>
    </w:p>
    <w:p w14:paraId="09995CE0" w14:textId="187639FE" w:rsidR="001F1254" w:rsidRDefault="009355EC" w:rsidP="001F1254">
      <w:pPr>
        <w:pStyle w:val="Sinespaciado"/>
        <w:jc w:val="center"/>
        <w:rPr>
          <w:rFonts w:ascii="Arial" w:hAnsi="Arial" w:cs="Arial"/>
          <w:b/>
          <w:bCs/>
        </w:rPr>
      </w:pPr>
      <w:r w:rsidRPr="004C65F2">
        <w:rPr>
          <w:rFonts w:ascii="Arial" w:hAnsi="Arial" w:cs="Arial"/>
          <w:b/>
          <w:bCs/>
        </w:rPr>
        <w:t>Saltillo, Coah. México</w:t>
      </w:r>
      <w:r w:rsidR="001F1254">
        <w:rPr>
          <w:rFonts w:ascii="Arial" w:hAnsi="Arial" w:cs="Arial"/>
          <w:b/>
          <w:bCs/>
        </w:rPr>
        <w:t>.</w:t>
      </w:r>
    </w:p>
    <w:p w14:paraId="0A9B808C" w14:textId="0A9F21FA" w:rsidR="001F4FB3" w:rsidRDefault="001F4FB3" w:rsidP="001F1254">
      <w:pPr>
        <w:pStyle w:val="Sinespaciado"/>
        <w:jc w:val="center"/>
        <w:rPr>
          <w:rFonts w:ascii="Arial" w:hAnsi="Arial" w:cs="Arial"/>
          <w:b/>
          <w:bCs/>
        </w:rPr>
      </w:pPr>
    </w:p>
    <w:p w14:paraId="15E72041" w14:textId="5ECD2C70" w:rsidR="001F4FB3" w:rsidRDefault="001F4FB3" w:rsidP="001F1254">
      <w:pPr>
        <w:pStyle w:val="Sinespaciado"/>
        <w:jc w:val="center"/>
        <w:rPr>
          <w:rFonts w:ascii="Arial" w:hAnsi="Arial" w:cs="Arial"/>
          <w:b/>
          <w:bCs/>
        </w:rPr>
      </w:pPr>
    </w:p>
    <w:p w14:paraId="002EA1D4" w14:textId="1802ED07" w:rsidR="001F4FB3" w:rsidRDefault="001F4FB3" w:rsidP="001F1254">
      <w:pPr>
        <w:pStyle w:val="Sinespaciado"/>
        <w:jc w:val="center"/>
        <w:rPr>
          <w:rFonts w:ascii="Arial" w:hAnsi="Arial" w:cs="Arial"/>
          <w:b/>
          <w:bCs/>
        </w:rPr>
      </w:pPr>
    </w:p>
    <w:p w14:paraId="434BE310" w14:textId="5152A386" w:rsidR="001F4FB3" w:rsidRDefault="001F4FB3" w:rsidP="001F1254">
      <w:pPr>
        <w:pStyle w:val="Sinespaciado"/>
        <w:jc w:val="center"/>
        <w:rPr>
          <w:rFonts w:ascii="Arial" w:hAnsi="Arial" w:cs="Arial"/>
          <w:b/>
          <w:bCs/>
        </w:rPr>
      </w:pPr>
    </w:p>
    <w:p w14:paraId="6A583F5E" w14:textId="5683E45F" w:rsidR="001F4FB3" w:rsidRDefault="001F4FB3" w:rsidP="001F1254">
      <w:pPr>
        <w:pStyle w:val="Sinespaciado"/>
        <w:jc w:val="center"/>
        <w:rPr>
          <w:rFonts w:ascii="Arial" w:hAnsi="Arial" w:cs="Arial"/>
          <w:b/>
          <w:bCs/>
        </w:rPr>
      </w:pPr>
    </w:p>
    <w:p w14:paraId="1CDCE795" w14:textId="77777777" w:rsidR="001F4FB3" w:rsidRDefault="001F4FB3" w:rsidP="001F1254">
      <w:pPr>
        <w:pStyle w:val="Sinespaciado"/>
        <w:jc w:val="center"/>
        <w:rPr>
          <w:rFonts w:ascii="Arial" w:hAnsi="Arial" w:cs="Arial"/>
          <w:b/>
          <w:bCs/>
        </w:rPr>
      </w:pPr>
    </w:p>
    <w:p w14:paraId="759EEB8C" w14:textId="3B2B5CF1" w:rsidR="009F350F" w:rsidRPr="009355EC" w:rsidRDefault="009355EC" w:rsidP="001F1254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hidden="0" allowOverlap="1" wp14:anchorId="3F79BD8D" wp14:editId="40AE4748">
            <wp:simplePos x="0" y="0"/>
            <wp:positionH relativeFrom="margin">
              <wp:align>left</wp:align>
            </wp:positionH>
            <wp:positionV relativeFrom="paragraph">
              <wp:posOffset>-313199</wp:posOffset>
            </wp:positionV>
            <wp:extent cx="1000125" cy="689724"/>
            <wp:effectExtent l="0" t="0" r="0" b="0"/>
            <wp:wrapNone/>
            <wp:docPr id="4" name="image1.gif" descr="Resultado de imagen para escudo de la 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Resultado de imagen para escudo de la enep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897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ESCUELA NORMAL DE EDUCACIÓN PREESCOLAR</w:t>
      </w:r>
    </w:p>
    <w:p w14:paraId="6CBF5FAE" w14:textId="77777777" w:rsidR="009F350F" w:rsidRDefault="009355EC">
      <w:pPr>
        <w:jc w:val="center"/>
      </w:pPr>
      <w:r>
        <w:t>DIARIO DE LA EDUCADORA</w:t>
      </w:r>
    </w:p>
    <w:p w14:paraId="04C67FF0" w14:textId="77777777" w:rsidR="009F350F" w:rsidRDefault="009355EC">
      <w:r>
        <w:t xml:space="preserve">FECHA DE JORNADA DE PRÁCTICA: </w:t>
      </w:r>
      <w:r>
        <w:rPr>
          <w:u w:val="single"/>
        </w:rPr>
        <w:t>10-14 Mayo de 2021</w:t>
      </w:r>
    </w:p>
    <w:p w14:paraId="4E26D90D" w14:textId="77777777" w:rsidR="009F350F" w:rsidRDefault="009355EC">
      <w:r>
        <w:t xml:space="preserve">FECHA: </w:t>
      </w:r>
      <w:r>
        <w:rPr>
          <w:u w:val="single"/>
        </w:rPr>
        <w:t>13 de Mayo de 2021</w:t>
      </w:r>
    </w:p>
    <w:p w14:paraId="4361B0C6" w14:textId="77777777" w:rsidR="009F350F" w:rsidRDefault="009355EC">
      <w:r>
        <w:t xml:space="preserve">JARDÍN DE NIÑOS: </w:t>
      </w:r>
      <w:r>
        <w:rPr>
          <w:u w:val="single"/>
        </w:rPr>
        <w:t>“Europa”.</w:t>
      </w:r>
    </w:p>
    <w:p w14:paraId="15C768BC" w14:textId="77777777" w:rsidR="009F350F" w:rsidRDefault="009355EC">
      <w:r>
        <w:t xml:space="preserve">NOMBRE DE LA EDUCADORA: </w:t>
      </w:r>
      <w:r>
        <w:rPr>
          <w:u w:val="single"/>
        </w:rPr>
        <w:t>Patricia Baltierrez González</w:t>
      </w:r>
    </w:p>
    <w:p w14:paraId="1E09AEBE" w14:textId="77777777" w:rsidR="009F350F" w:rsidRDefault="009355EC">
      <w:r>
        <w:t xml:space="preserve">NOMBRE DE LA ALUMNA PRACTICANTE: </w:t>
      </w:r>
      <w:r>
        <w:rPr>
          <w:u w:val="single"/>
        </w:rPr>
        <w:t>Daniela Abigail Vázquez Esquivel.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9F350F" w14:paraId="3A5B557A" w14:textId="77777777">
        <w:tc>
          <w:tcPr>
            <w:tcW w:w="4414" w:type="dxa"/>
          </w:tcPr>
          <w:p w14:paraId="74817C92" w14:textId="77777777" w:rsidR="009F350F" w:rsidRDefault="009355EC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2694ED2B" w14:textId="77777777" w:rsidR="009F350F" w:rsidRDefault="009355EC">
            <w:pPr>
              <w:jc w:val="center"/>
            </w:pPr>
            <w:r>
              <w:t>AREAS DE OPORTUNIDAD</w:t>
            </w:r>
          </w:p>
        </w:tc>
      </w:tr>
      <w:tr w:rsidR="009F350F" w14:paraId="3EB1011E" w14:textId="77777777">
        <w:tc>
          <w:tcPr>
            <w:tcW w:w="4414" w:type="dxa"/>
          </w:tcPr>
          <w:p w14:paraId="5CEAEE67" w14:textId="77777777" w:rsidR="009F350F" w:rsidRDefault="009F350F"/>
          <w:p w14:paraId="3BC8D164" w14:textId="77777777" w:rsidR="009F350F" w:rsidRDefault="009355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Al principio se me hizo una actividad muy elevada para los niños, pero si lograron el propósito de la actividad.</w:t>
            </w:r>
          </w:p>
          <w:p w14:paraId="2215B95B" w14:textId="77777777" w:rsidR="009F350F" w:rsidRDefault="009355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El primer día estabas muy nerviosa pero ya en la segunda clase te mostraste más segura y en confianza.</w:t>
            </w:r>
          </w:p>
          <w:p w14:paraId="36748B3C" w14:textId="77777777" w:rsidR="009F350F" w:rsidRDefault="009355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Uso de la tecnología </w:t>
            </w:r>
          </w:p>
          <w:p w14:paraId="300E58F6" w14:textId="77777777" w:rsidR="009F350F" w:rsidRDefault="009F350F"/>
          <w:p w14:paraId="317798E1" w14:textId="77777777" w:rsidR="009F350F" w:rsidRDefault="009F350F"/>
          <w:p w14:paraId="5430BC77" w14:textId="77777777" w:rsidR="009F350F" w:rsidRDefault="009F350F"/>
          <w:p w14:paraId="6CBAFB11" w14:textId="77777777" w:rsidR="009F350F" w:rsidRDefault="009F350F"/>
          <w:p w14:paraId="5C3EB336" w14:textId="77777777" w:rsidR="009F350F" w:rsidRDefault="009F350F"/>
          <w:p w14:paraId="6C6DF827" w14:textId="77777777" w:rsidR="009F350F" w:rsidRDefault="009F350F"/>
          <w:p w14:paraId="51D5F2B1" w14:textId="77777777" w:rsidR="009F350F" w:rsidRDefault="009F350F"/>
          <w:p w14:paraId="17CC5A54" w14:textId="77777777" w:rsidR="009F350F" w:rsidRDefault="009F350F"/>
          <w:p w14:paraId="15B1FCD2" w14:textId="77777777" w:rsidR="009F350F" w:rsidRDefault="009F350F"/>
          <w:p w14:paraId="683CAF85" w14:textId="77777777" w:rsidR="009F350F" w:rsidRDefault="009F350F"/>
          <w:p w14:paraId="7B267A19" w14:textId="77777777" w:rsidR="009F350F" w:rsidRDefault="009F350F"/>
          <w:p w14:paraId="0E2709CB" w14:textId="77777777" w:rsidR="009F350F" w:rsidRDefault="009F350F"/>
          <w:p w14:paraId="0AAF7C34" w14:textId="77777777" w:rsidR="009F350F" w:rsidRDefault="009F350F"/>
          <w:p w14:paraId="093C8700" w14:textId="77777777" w:rsidR="009F350F" w:rsidRDefault="009F350F"/>
          <w:p w14:paraId="7213AFA3" w14:textId="77777777" w:rsidR="009F350F" w:rsidRDefault="009F350F"/>
          <w:p w14:paraId="7845F998" w14:textId="77777777" w:rsidR="009F350F" w:rsidRDefault="009F350F"/>
          <w:p w14:paraId="2F854650" w14:textId="77777777" w:rsidR="009F350F" w:rsidRDefault="009F350F"/>
          <w:p w14:paraId="26E73BE9" w14:textId="77777777" w:rsidR="009F350F" w:rsidRDefault="009F350F"/>
          <w:p w14:paraId="0FF2331D" w14:textId="77777777" w:rsidR="009F350F" w:rsidRDefault="009F350F"/>
          <w:p w14:paraId="599F8E5D" w14:textId="77777777" w:rsidR="009F350F" w:rsidRDefault="009F350F"/>
          <w:p w14:paraId="592573C7" w14:textId="77777777" w:rsidR="009F350F" w:rsidRDefault="009F350F"/>
          <w:p w14:paraId="0CD78C03" w14:textId="77777777" w:rsidR="009F350F" w:rsidRDefault="009F350F"/>
          <w:p w14:paraId="44230616" w14:textId="77777777" w:rsidR="009F350F" w:rsidRDefault="009F350F"/>
          <w:p w14:paraId="0EAD6046" w14:textId="77777777" w:rsidR="009F350F" w:rsidRDefault="009F350F"/>
        </w:tc>
        <w:tc>
          <w:tcPr>
            <w:tcW w:w="4414" w:type="dxa"/>
          </w:tcPr>
          <w:p w14:paraId="2C530E96" w14:textId="77777777" w:rsidR="009F350F" w:rsidRDefault="009355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Preparar los materiales y asegurar que los instrumentos eléctricos funcionen adecuadamente (sonido)</w:t>
            </w:r>
          </w:p>
          <w:p w14:paraId="096349F7" w14:textId="77777777" w:rsidR="009F350F" w:rsidRDefault="009355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Medir el tiempo entre actividades, pero no cortar de tajo entre una y otra.</w:t>
            </w:r>
          </w:p>
          <w:p w14:paraId="4119486B" w14:textId="77777777" w:rsidR="009F350F" w:rsidRDefault="009355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Observar a todos los niños y no dejar a los que no participen.</w:t>
            </w:r>
          </w:p>
          <w:p w14:paraId="01FC19DA" w14:textId="48C715DA" w:rsidR="009F350F" w:rsidRDefault="009355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Los niños son de primero, por lo tanto requieren ayuda de un adulto en algunas de las actividades; ya que no tienen la experiencia del trabajo (medir, escribir, recortar, etc.).</w:t>
            </w:r>
          </w:p>
          <w:p w14:paraId="3F785FAA" w14:textId="77777777" w:rsidR="009F350F" w:rsidRDefault="009355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No dejes tiempos muertos, interacciona mucho con los niños.</w:t>
            </w:r>
          </w:p>
          <w:p w14:paraId="07FAE1B1" w14:textId="77777777" w:rsidR="009F350F" w:rsidRDefault="009F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</w:p>
        </w:tc>
      </w:tr>
    </w:tbl>
    <w:p w14:paraId="27F88C33" w14:textId="77777777" w:rsidR="009355EC" w:rsidRDefault="009355EC" w:rsidP="009355EC"/>
    <w:p w14:paraId="5E03036C" w14:textId="77777777" w:rsidR="009355EC" w:rsidRDefault="009355EC" w:rsidP="009355EC">
      <w:pPr>
        <w:jc w:val="center"/>
      </w:pPr>
    </w:p>
    <w:p w14:paraId="538F0C1E" w14:textId="0E6E7A31" w:rsidR="009F350F" w:rsidRDefault="009355EC" w:rsidP="009355EC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hidden="0" allowOverlap="1" wp14:anchorId="3F525F4D" wp14:editId="5C3C59D5">
            <wp:simplePos x="0" y="0"/>
            <wp:positionH relativeFrom="margin">
              <wp:posOffset>34505</wp:posOffset>
            </wp:positionH>
            <wp:positionV relativeFrom="paragraph">
              <wp:posOffset>-189781</wp:posOffset>
            </wp:positionV>
            <wp:extent cx="1000125" cy="689724"/>
            <wp:effectExtent l="0" t="0" r="0" b="0"/>
            <wp:wrapNone/>
            <wp:docPr id="1" name="image1.gif" descr="Resultado de imagen para escudo de la 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Resultado de imagen para escudo de la enep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897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ESCUELA NORMAL DE EDUCACIÓN PREESCOLAR</w:t>
      </w:r>
    </w:p>
    <w:p w14:paraId="31D0BFAE" w14:textId="146A3B3A" w:rsidR="009F350F" w:rsidRDefault="009355EC">
      <w:pPr>
        <w:jc w:val="center"/>
      </w:pPr>
      <w:r>
        <w:t>DIARIO DE LA EDUCADORA</w:t>
      </w:r>
    </w:p>
    <w:p w14:paraId="30563574" w14:textId="77777777" w:rsidR="009F350F" w:rsidRDefault="009355EC">
      <w:r>
        <w:t xml:space="preserve">FECHA DE JORNADA DE PRÁCTICA: </w:t>
      </w:r>
      <w:r>
        <w:rPr>
          <w:u w:val="single"/>
        </w:rPr>
        <w:t>17-21 Mayo de 2021</w:t>
      </w:r>
    </w:p>
    <w:p w14:paraId="764D624D" w14:textId="77777777" w:rsidR="009F350F" w:rsidRDefault="009355EC">
      <w:r>
        <w:t xml:space="preserve">FECHA: </w:t>
      </w:r>
      <w:r>
        <w:rPr>
          <w:u w:val="single"/>
        </w:rPr>
        <w:t>20 de Mayo de 2021</w:t>
      </w:r>
    </w:p>
    <w:p w14:paraId="11C128E6" w14:textId="77777777" w:rsidR="009F350F" w:rsidRDefault="009355EC">
      <w:r>
        <w:t xml:space="preserve">JARDÍN DE NIÑOS: </w:t>
      </w:r>
      <w:r>
        <w:rPr>
          <w:u w:val="single"/>
        </w:rPr>
        <w:t>“Europa”.</w:t>
      </w:r>
    </w:p>
    <w:p w14:paraId="3A4ABC06" w14:textId="77777777" w:rsidR="009F350F" w:rsidRDefault="009355EC">
      <w:r>
        <w:t xml:space="preserve">NOMBRE DE LA EDUCADORA: </w:t>
      </w:r>
      <w:r>
        <w:rPr>
          <w:u w:val="single"/>
        </w:rPr>
        <w:t>Patricia Baltierrez González</w:t>
      </w:r>
    </w:p>
    <w:p w14:paraId="601BFC0F" w14:textId="77777777" w:rsidR="009F350F" w:rsidRDefault="009355EC">
      <w:r>
        <w:t xml:space="preserve">NOMBRE DE LA ALUMNA PRACTICANTE: </w:t>
      </w:r>
      <w:r>
        <w:rPr>
          <w:u w:val="single"/>
        </w:rPr>
        <w:t>Daniela Abigail Vázquez Esquivel.</w:t>
      </w: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9F350F" w14:paraId="05BDA483" w14:textId="77777777">
        <w:tc>
          <w:tcPr>
            <w:tcW w:w="4414" w:type="dxa"/>
          </w:tcPr>
          <w:p w14:paraId="2CA1A909" w14:textId="77777777" w:rsidR="009F350F" w:rsidRDefault="009355EC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50DE9316" w14:textId="77777777" w:rsidR="009F350F" w:rsidRDefault="009355EC">
            <w:pPr>
              <w:jc w:val="center"/>
            </w:pPr>
            <w:r>
              <w:t>ÁREAS DE OPORTUNIDAD</w:t>
            </w:r>
          </w:p>
        </w:tc>
      </w:tr>
      <w:tr w:rsidR="009F350F" w14:paraId="67AE2AAD" w14:textId="77777777">
        <w:tc>
          <w:tcPr>
            <w:tcW w:w="4414" w:type="dxa"/>
          </w:tcPr>
          <w:p w14:paraId="575CF02F" w14:textId="77777777" w:rsidR="009F350F" w:rsidRDefault="009F350F"/>
          <w:p w14:paraId="23771690" w14:textId="6222CBAA" w:rsidR="009F350F" w:rsidRDefault="002421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E</w:t>
            </w:r>
            <w:r w:rsidR="009355EC">
              <w:rPr>
                <w:color w:val="000000"/>
              </w:rPr>
              <w:t>xcelente los juegos interactivos, son motivación y atraen la atención de los niños.</w:t>
            </w:r>
          </w:p>
          <w:p w14:paraId="2AA963D6" w14:textId="5A0F08DE" w:rsidR="009F350F" w:rsidRDefault="009355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Muy bien la lluvia de ideas te permite la interacción y conocer saberes previos del tema a trabajar.</w:t>
            </w:r>
          </w:p>
          <w:p w14:paraId="3F67D432" w14:textId="77777777" w:rsidR="009F350F" w:rsidRDefault="009355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Mayor interacción, comunicación y seguridad en la clase de “Rehusar material”. </w:t>
            </w:r>
            <w:r>
              <w:rPr>
                <w:color w:val="000000"/>
                <w:u w:val="single"/>
              </w:rPr>
              <w:t>Ésta fue una actividad muy interesante, divertida e interactiva para los niños.</w:t>
            </w:r>
          </w:p>
          <w:p w14:paraId="0D4458A2" w14:textId="77777777" w:rsidR="009F350F" w:rsidRDefault="009F350F" w:rsidP="0093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</w:p>
          <w:p w14:paraId="120909DC" w14:textId="77777777" w:rsidR="009F350F" w:rsidRDefault="009F350F"/>
          <w:p w14:paraId="7FCBE993" w14:textId="77777777" w:rsidR="009F350F" w:rsidRDefault="009F350F"/>
          <w:p w14:paraId="4CCCB67F" w14:textId="77777777" w:rsidR="009F350F" w:rsidRDefault="009F350F"/>
          <w:p w14:paraId="6481F6FC" w14:textId="77777777" w:rsidR="009F350F" w:rsidRDefault="009F350F"/>
          <w:p w14:paraId="68ECFB02" w14:textId="77777777" w:rsidR="009F350F" w:rsidRDefault="009F350F"/>
          <w:p w14:paraId="66667748" w14:textId="77777777" w:rsidR="009F350F" w:rsidRDefault="009F350F"/>
        </w:tc>
        <w:tc>
          <w:tcPr>
            <w:tcW w:w="4414" w:type="dxa"/>
          </w:tcPr>
          <w:p w14:paraId="03FAF328" w14:textId="77777777" w:rsidR="009F350F" w:rsidRDefault="009F350F"/>
          <w:p w14:paraId="4D4EEB85" w14:textId="1E27604F" w:rsidR="009F350F" w:rsidRDefault="009355EC">
            <w:r>
              <w:t xml:space="preserve">- </w:t>
            </w:r>
            <w:r w:rsidR="002421B6">
              <w:t>E</w:t>
            </w:r>
            <w:r>
              <w:t>studiar la actividad y si así se requiere pedir ayuda a los adultos que acompañen al niño durante la realización de algunas actividades (crear, elaborar, recortar, etc.)</w:t>
            </w:r>
            <w:r w:rsidR="002421B6">
              <w:t>.</w:t>
            </w:r>
          </w:p>
        </w:tc>
      </w:tr>
    </w:tbl>
    <w:p w14:paraId="1FA81521" w14:textId="77777777" w:rsidR="009F350F" w:rsidRDefault="009F350F"/>
    <w:p w14:paraId="0E3F4425" w14:textId="77777777" w:rsidR="009F350F" w:rsidRDefault="009F350F"/>
    <w:sectPr w:rsidR="009F350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64E0"/>
    <w:multiLevelType w:val="hybridMultilevel"/>
    <w:tmpl w:val="5D363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769FD"/>
    <w:multiLevelType w:val="multilevel"/>
    <w:tmpl w:val="B0321F4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48629F"/>
    <w:multiLevelType w:val="multilevel"/>
    <w:tmpl w:val="839A237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50F"/>
    <w:rsid w:val="001F1254"/>
    <w:rsid w:val="001F4FB3"/>
    <w:rsid w:val="002421B6"/>
    <w:rsid w:val="009355EC"/>
    <w:rsid w:val="009F350F"/>
    <w:rsid w:val="00B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22BAA"/>
  <w15:docId w15:val="{57872AE1-1876-4EB1-9C3C-2ECC6960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84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4937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9355EC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YfHmKqAyaKRGBmel+Z2RjuSGhw==">AMUW2mUiFwzJRFNY9TmHs9DWShfaYCfYn/lFJUM1sgOc2Y8xOhRk2/6jLFQWo4PCgQ9yCbn2lClTwQXn93Vr8DWF/CpfA1FHrW/YyD9ZHFsA9xxWr3FSB/c=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aguirre ramos</dc:creator>
  <cp:lastModifiedBy>Daniela Vázquez</cp:lastModifiedBy>
  <cp:revision>4</cp:revision>
  <dcterms:created xsi:type="dcterms:W3CDTF">2021-05-27T19:03:00Z</dcterms:created>
  <dcterms:modified xsi:type="dcterms:W3CDTF">2021-05-29T08:47:00Z</dcterms:modified>
</cp:coreProperties>
</file>