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 xml:space="preserve">PRÁCTICA: </w:t>
      </w:r>
      <w:r w:rsidR="00385F27">
        <w:t xml:space="preserve">del 10 de mayo al 21 de mayo 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E6E3D">
        <w:t xml:space="preserve"> 13 de mayo</w:t>
      </w:r>
    </w:p>
    <w:p w:rsidR="00F831B7" w:rsidRDefault="00F831B7" w:rsidP="00506055">
      <w:r>
        <w:t xml:space="preserve">JARDÍN DE NIÑOS: </w:t>
      </w:r>
      <w:r w:rsidR="00385F27">
        <w:t xml:space="preserve"> Apolonio M. Avilés </w:t>
      </w:r>
    </w:p>
    <w:p w:rsidR="00506055" w:rsidRDefault="00506055" w:rsidP="00506055">
      <w:r>
        <w:t xml:space="preserve">NOMBRE DE LA </w:t>
      </w:r>
      <w:r w:rsidR="005F63C3">
        <w:t>EDUCADORA:</w:t>
      </w:r>
      <w:r w:rsidR="000E6E3D">
        <w:t xml:space="preserve"> Gloria </w:t>
      </w:r>
      <w:r w:rsidR="00AA54DC">
        <w:t xml:space="preserve"> Margarita Padilla Salas</w:t>
      </w:r>
    </w:p>
    <w:p w:rsidR="00506055" w:rsidRDefault="00506055" w:rsidP="00506055">
      <w:r>
        <w:t xml:space="preserve">NOMBRE DE LA ALUMNA </w:t>
      </w:r>
      <w:r w:rsidR="00F831B7">
        <w:t xml:space="preserve">PRACTICANTE: </w:t>
      </w:r>
      <w:r w:rsidR="00385F27">
        <w:t>Yesica Guadalupe López Ramírez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506055" w:rsidP="00506055"/>
          <w:p w:rsidR="00506055" w:rsidRDefault="00A830A2" w:rsidP="00506055">
            <w:r>
              <w:t xml:space="preserve">Buena disposición </w:t>
            </w:r>
          </w:p>
          <w:p w:rsidR="00A830A2" w:rsidRDefault="00A830A2" w:rsidP="00506055">
            <w:r>
              <w:t>Atiende a alumnos</w:t>
            </w:r>
          </w:p>
          <w:p w:rsidR="00A830A2" w:rsidRDefault="00A830A2" w:rsidP="00506055">
            <w:r>
              <w:t>Hace cuestionamientos</w:t>
            </w:r>
          </w:p>
          <w:p w:rsidR="00A830A2" w:rsidRDefault="00A830A2" w:rsidP="00506055">
            <w:r>
              <w:t>Material adecuado y novedoso</w:t>
            </w:r>
          </w:p>
          <w:p w:rsidR="00506055" w:rsidRDefault="00A830A2" w:rsidP="00506055">
            <w:r>
              <w:t>Atiende  los aprendizajes esperados</w:t>
            </w:r>
          </w:p>
          <w:p w:rsidR="00A830A2" w:rsidRDefault="00A830A2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F10E7D" w:rsidP="00506055">
            <w:r>
              <w:t>Las actividades un poco más concretas</w:t>
            </w:r>
          </w:p>
          <w:p w:rsidR="00F10E7D" w:rsidRDefault="00F10E7D" w:rsidP="00506055">
            <w:r>
              <w:t>Usar los materiales que se requieren a losalumnos</w:t>
            </w:r>
          </w:p>
        </w:tc>
      </w:tr>
    </w:tbl>
    <w:p w:rsidR="00506055" w:rsidRDefault="00506055" w:rsidP="00506055"/>
    <w:sectPr w:rsidR="00506055" w:rsidSect="00075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055"/>
    <w:rsid w:val="000759A7"/>
    <w:rsid w:val="000E6E3D"/>
    <w:rsid w:val="001D5BA1"/>
    <w:rsid w:val="001F2F62"/>
    <w:rsid w:val="00385F27"/>
    <w:rsid w:val="00485351"/>
    <w:rsid w:val="00506055"/>
    <w:rsid w:val="005F63C3"/>
    <w:rsid w:val="00753C81"/>
    <w:rsid w:val="00A830A2"/>
    <w:rsid w:val="00AA54DC"/>
    <w:rsid w:val="00E61E41"/>
    <w:rsid w:val="00EF152E"/>
    <w:rsid w:val="00F10E7D"/>
    <w:rsid w:val="00F8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USUARIO</cp:lastModifiedBy>
  <cp:revision>4</cp:revision>
  <dcterms:created xsi:type="dcterms:W3CDTF">2021-05-24T02:28:00Z</dcterms:created>
  <dcterms:modified xsi:type="dcterms:W3CDTF">2021-05-24T02:49:00Z</dcterms:modified>
</cp:coreProperties>
</file>