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F25C" w14:textId="3290EF1B" w:rsidR="004A6BEF" w:rsidRDefault="004A6BEF" w:rsidP="004A6BE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E8A4E" wp14:editId="7AB35955">
            <wp:simplePos x="0" y="0"/>
            <wp:positionH relativeFrom="column">
              <wp:posOffset>-527685</wp:posOffset>
            </wp:positionH>
            <wp:positionV relativeFrom="paragraph">
              <wp:posOffset>119380</wp:posOffset>
            </wp:positionV>
            <wp:extent cx="1148103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10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A5A4F" w14:textId="1D68A3FB" w:rsidR="004A6BEF" w:rsidRDefault="004A6BEF" w:rsidP="004A6BEF">
      <w:pPr>
        <w:jc w:val="center"/>
      </w:pPr>
      <w:r>
        <w:t>ESCUELA NORMAL DE EDUCACIÓN PREESCOLAR</w:t>
      </w:r>
    </w:p>
    <w:p w14:paraId="09676CF5" w14:textId="77777777" w:rsidR="004A6BEF" w:rsidRDefault="004A6BEF" w:rsidP="004A6BEF">
      <w:pPr>
        <w:jc w:val="center"/>
      </w:pPr>
      <w:r>
        <w:t>DIARIO DE LA EDUCADORA</w:t>
      </w:r>
    </w:p>
    <w:p w14:paraId="5FCBA7FA" w14:textId="77777777" w:rsidR="004A6BEF" w:rsidRDefault="004A6BEF" w:rsidP="004A6BEF">
      <w:pPr>
        <w:jc w:val="center"/>
      </w:pPr>
      <w:r>
        <w:t>FECHA DE JORNADA DE PRÁCTICA: 10 al 21 de mayo del 2021.</w:t>
      </w:r>
    </w:p>
    <w:p w14:paraId="22F80BC5" w14:textId="77777777" w:rsidR="004A6BEF" w:rsidRDefault="004A6BEF" w:rsidP="004A6BEF">
      <w:pPr>
        <w:jc w:val="center"/>
      </w:pPr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10 al 14 de mayo del 2021.</w:t>
      </w:r>
    </w:p>
    <w:p w14:paraId="20E85843" w14:textId="77777777" w:rsidR="004A6BEF" w:rsidRDefault="004A6BEF" w:rsidP="004A6BEF">
      <w:pPr>
        <w:jc w:val="center"/>
      </w:pPr>
      <w:r>
        <w:t>JARDÍN DE NIÑOS: Luis A. Beauregard.</w:t>
      </w:r>
    </w:p>
    <w:p w14:paraId="0C8ED810" w14:textId="77777777" w:rsidR="004A6BEF" w:rsidRDefault="004A6BEF" w:rsidP="004A6BEF">
      <w:pPr>
        <w:jc w:val="center"/>
      </w:pPr>
      <w:r>
        <w:t>NOMBRE DE LA EDUCADORA: Erika Berenice Barragán Paramo.</w:t>
      </w:r>
    </w:p>
    <w:p w14:paraId="5F03897E" w14:textId="77777777" w:rsidR="004A6BEF" w:rsidRDefault="004A6BEF" w:rsidP="004A6BEF">
      <w:pPr>
        <w:jc w:val="center"/>
      </w:pPr>
      <w:r>
        <w:t xml:space="preserve">NOMBRE DE LA ALUMNA PRACTICANTE: Blanca Guadalupe Ramirez García. </w:t>
      </w: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912"/>
        <w:gridCol w:w="3939"/>
      </w:tblGrid>
      <w:tr w:rsidR="004A6BEF" w14:paraId="5BBE4CF5" w14:textId="77777777" w:rsidTr="004C20FC">
        <w:tc>
          <w:tcPr>
            <w:tcW w:w="4414" w:type="dxa"/>
          </w:tcPr>
          <w:p w14:paraId="25BEA302" w14:textId="77777777" w:rsidR="004A6BEF" w:rsidRDefault="004A6BEF" w:rsidP="004C20FC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D803D59" w14:textId="77777777" w:rsidR="004A6BEF" w:rsidRDefault="004A6BEF" w:rsidP="004C20FC">
            <w:pPr>
              <w:jc w:val="center"/>
            </w:pPr>
            <w:r>
              <w:t>AREAS DE OPORTUNIDAD</w:t>
            </w:r>
          </w:p>
        </w:tc>
      </w:tr>
      <w:tr w:rsidR="004A6BEF" w14:paraId="500303A8" w14:textId="77777777" w:rsidTr="004C20FC">
        <w:tc>
          <w:tcPr>
            <w:tcW w:w="4414" w:type="dxa"/>
          </w:tcPr>
          <w:p w14:paraId="2E9B33BD" w14:textId="77777777" w:rsidR="004A6BEF" w:rsidRDefault="004A6BEF" w:rsidP="004C20FC"/>
          <w:p w14:paraId="131CA03F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Existe interés y buena actitud en el desarrollo de las actividades.</w:t>
            </w:r>
          </w:p>
          <w:p w14:paraId="4C3C4868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 xml:space="preserve">Los materiales fueron adecuados </w:t>
            </w:r>
          </w:p>
          <w:p w14:paraId="3FB2AE79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La modulación de voz es favorable</w:t>
            </w:r>
          </w:p>
          <w:p w14:paraId="44DC38FD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Los cuestionamientos son adecuados y enriquecen el proceso de aprendizaje</w:t>
            </w:r>
          </w:p>
          <w:p w14:paraId="4F83245E" w14:textId="77777777" w:rsidR="004A6BEF" w:rsidRDefault="004A6BEF" w:rsidP="004C20FC">
            <w:pPr>
              <w:ind w:left="360"/>
            </w:pPr>
            <w:r>
              <w:t xml:space="preserve"> </w:t>
            </w:r>
          </w:p>
          <w:p w14:paraId="7516F78C" w14:textId="77777777" w:rsidR="004A6BEF" w:rsidRDefault="004A6BEF" w:rsidP="004C20FC"/>
          <w:p w14:paraId="0D23A80E" w14:textId="77777777" w:rsidR="004A6BEF" w:rsidRDefault="004A6BEF" w:rsidP="004C20FC"/>
          <w:p w14:paraId="2BF2CDAB" w14:textId="77777777" w:rsidR="004A6BEF" w:rsidRDefault="004A6BEF" w:rsidP="004C20FC"/>
          <w:p w14:paraId="1CC8F5E3" w14:textId="77777777" w:rsidR="004A6BEF" w:rsidRDefault="004A6BEF" w:rsidP="004C20FC"/>
          <w:p w14:paraId="648DB3FE" w14:textId="77777777" w:rsidR="004A6BEF" w:rsidRDefault="004A6BEF" w:rsidP="004C20FC"/>
          <w:p w14:paraId="2B3F0FC2" w14:textId="77777777" w:rsidR="004A6BEF" w:rsidRDefault="004A6BEF" w:rsidP="004C20FC"/>
          <w:p w14:paraId="2D4C6250" w14:textId="77777777" w:rsidR="004A6BEF" w:rsidRDefault="004A6BEF" w:rsidP="004C20FC"/>
          <w:p w14:paraId="666472EC" w14:textId="77777777" w:rsidR="004A6BEF" w:rsidRDefault="004A6BEF" w:rsidP="004C20FC"/>
          <w:p w14:paraId="3699BC19" w14:textId="77777777" w:rsidR="004A6BEF" w:rsidRDefault="004A6BEF" w:rsidP="004C20FC"/>
          <w:p w14:paraId="42D1E84B" w14:textId="77777777" w:rsidR="004A6BEF" w:rsidRDefault="004A6BEF" w:rsidP="004C20FC"/>
          <w:p w14:paraId="09C95D97" w14:textId="77777777" w:rsidR="004A6BEF" w:rsidRDefault="004A6BEF" w:rsidP="004C20FC"/>
          <w:p w14:paraId="0D182341" w14:textId="77777777" w:rsidR="004A6BEF" w:rsidRDefault="004A6BEF" w:rsidP="004C20FC"/>
          <w:p w14:paraId="720D2D55" w14:textId="77777777" w:rsidR="004A6BEF" w:rsidRDefault="004A6BEF" w:rsidP="004C20FC"/>
          <w:p w14:paraId="7E9102F9" w14:textId="77777777" w:rsidR="004A6BEF" w:rsidRDefault="004A6BEF" w:rsidP="004C20FC"/>
          <w:p w14:paraId="1C2BF648" w14:textId="77777777" w:rsidR="004A6BEF" w:rsidRDefault="004A6BEF" w:rsidP="004C20FC"/>
          <w:p w14:paraId="5D93EA51" w14:textId="77777777" w:rsidR="004A6BEF" w:rsidRDefault="004A6BEF" w:rsidP="004C20FC"/>
          <w:p w14:paraId="0E910E2E" w14:textId="77777777" w:rsidR="004A6BEF" w:rsidRDefault="004A6BEF" w:rsidP="004C20FC"/>
          <w:p w14:paraId="6DD9ABA3" w14:textId="77777777" w:rsidR="004A6BEF" w:rsidRDefault="004A6BEF" w:rsidP="004C20FC"/>
          <w:p w14:paraId="529A7D81" w14:textId="77777777" w:rsidR="004A6BEF" w:rsidRDefault="004A6BEF" w:rsidP="004C20FC"/>
          <w:p w14:paraId="0BCDB048" w14:textId="77777777" w:rsidR="004A6BEF" w:rsidRDefault="004A6BEF" w:rsidP="004C20FC"/>
          <w:p w14:paraId="6CF07BA4" w14:textId="77777777" w:rsidR="004A6BEF" w:rsidRDefault="004A6BEF" w:rsidP="004C20FC"/>
          <w:p w14:paraId="60C43956" w14:textId="77777777" w:rsidR="004A6BEF" w:rsidRDefault="004A6BEF" w:rsidP="004C20FC"/>
          <w:p w14:paraId="62D894B2" w14:textId="77777777" w:rsidR="004A6BEF" w:rsidRDefault="004A6BEF" w:rsidP="004C20FC"/>
          <w:p w14:paraId="29CD658E" w14:textId="77777777" w:rsidR="004A6BEF" w:rsidRDefault="004A6BEF" w:rsidP="004C20FC"/>
          <w:p w14:paraId="47BDB9D9" w14:textId="77777777" w:rsidR="004A6BEF" w:rsidRDefault="004A6BEF" w:rsidP="004C20FC"/>
        </w:tc>
        <w:tc>
          <w:tcPr>
            <w:tcW w:w="4414" w:type="dxa"/>
          </w:tcPr>
          <w:p w14:paraId="548F9BB0" w14:textId="77777777" w:rsidR="004A6BEF" w:rsidRDefault="004A6BEF" w:rsidP="004C20FC"/>
          <w:p w14:paraId="24549152" w14:textId="77777777" w:rsidR="004A6BEF" w:rsidRDefault="004A6BEF" w:rsidP="004A6BEF">
            <w:pPr>
              <w:pStyle w:val="Prrafodelista"/>
              <w:numPr>
                <w:ilvl w:val="0"/>
                <w:numId w:val="2"/>
              </w:numPr>
            </w:pPr>
            <w:r>
              <w:t>Cuando ser realicen cuestionamientos a los niños y no haya respuesta, menciona específicamente el nombre de alguien y así consecutivamente.</w:t>
            </w:r>
          </w:p>
          <w:p w14:paraId="5B57BD38" w14:textId="77777777" w:rsidR="004A6BEF" w:rsidRDefault="004A6BEF" w:rsidP="004A6BEF">
            <w:pPr>
              <w:pStyle w:val="Prrafodelista"/>
              <w:numPr>
                <w:ilvl w:val="0"/>
                <w:numId w:val="2"/>
              </w:numPr>
            </w:pPr>
            <w:r>
              <w:t>Cuando haya interferencia, ruido o distractores en los niños (en casa) solicita que apaguen micrófonos y cambia la dinámica de participación, por ejemplo, solo el niño que desee participar debe encender el micrófono.</w:t>
            </w:r>
          </w:p>
        </w:tc>
      </w:tr>
    </w:tbl>
    <w:p w14:paraId="2F1E5677" w14:textId="74E4E83C" w:rsidR="00B26171" w:rsidRDefault="00B26171"/>
    <w:p w14:paraId="0CAE4ACC" w14:textId="2F9F1078" w:rsidR="004A6BEF" w:rsidRDefault="004A6BEF"/>
    <w:p w14:paraId="04479C85" w14:textId="4A4C5463" w:rsidR="004A6BEF" w:rsidRDefault="004A6BEF"/>
    <w:p w14:paraId="6D4E2B09" w14:textId="6AD5E6A3" w:rsidR="004A6BEF" w:rsidRDefault="004A6BEF"/>
    <w:p w14:paraId="2AFDEA7C" w14:textId="6A1966D8" w:rsidR="004A6BEF" w:rsidRDefault="004A6BEF"/>
    <w:p w14:paraId="6B8B5777" w14:textId="5BA758C1" w:rsidR="004A6BEF" w:rsidRDefault="004A6BEF"/>
    <w:p w14:paraId="3E04CCF0" w14:textId="5936F172" w:rsidR="004A6BEF" w:rsidRDefault="004A6BEF"/>
    <w:p w14:paraId="2BD98F96" w14:textId="546639EB" w:rsidR="004A6BEF" w:rsidRDefault="004A6BEF"/>
    <w:p w14:paraId="70C8D0B3" w14:textId="62FB452E" w:rsidR="004A6BEF" w:rsidRDefault="004A6BEF"/>
    <w:p w14:paraId="05438C87" w14:textId="4012945F" w:rsidR="004A6BEF" w:rsidRDefault="004A6BEF" w:rsidP="004A6BE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D2D987" wp14:editId="065341C0">
            <wp:simplePos x="0" y="0"/>
            <wp:positionH relativeFrom="margin">
              <wp:posOffset>-676275</wp:posOffset>
            </wp:positionH>
            <wp:positionV relativeFrom="paragraph">
              <wp:posOffset>0</wp:posOffset>
            </wp:positionV>
            <wp:extent cx="1076325" cy="803656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3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 NORMAL DE EDUCACIÓN PREESCOLAR</w:t>
      </w:r>
    </w:p>
    <w:p w14:paraId="0B72DB28" w14:textId="77777777" w:rsidR="004A6BEF" w:rsidRDefault="004A6BEF" w:rsidP="004A6BEF">
      <w:pPr>
        <w:jc w:val="center"/>
      </w:pPr>
      <w:r>
        <w:t>DIARIO DE LA EDUCADORA</w:t>
      </w:r>
    </w:p>
    <w:p w14:paraId="504E4547" w14:textId="77777777" w:rsidR="004A6BEF" w:rsidRDefault="004A6BEF" w:rsidP="004A6BEF">
      <w:pPr>
        <w:jc w:val="center"/>
      </w:pPr>
      <w:r>
        <w:t>FECHA DE JORNADA DE PRÁCTICA: Del 10 al 21 de mayo del 2021.</w:t>
      </w:r>
    </w:p>
    <w:p w14:paraId="65C49406" w14:textId="77777777" w:rsidR="004A6BEF" w:rsidRDefault="004A6BEF" w:rsidP="004A6BEF">
      <w:pPr>
        <w:jc w:val="center"/>
      </w:pPr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17 al 21 de mayo del 2021.</w:t>
      </w:r>
    </w:p>
    <w:p w14:paraId="416FA536" w14:textId="77777777" w:rsidR="004A6BEF" w:rsidRDefault="004A6BEF" w:rsidP="004A6BEF">
      <w:pPr>
        <w:jc w:val="center"/>
      </w:pPr>
      <w:r>
        <w:t xml:space="preserve">JARDÍN DE NIÑOS: Luis. A Beauregard. </w:t>
      </w:r>
    </w:p>
    <w:p w14:paraId="7321EC32" w14:textId="77777777" w:rsidR="004A6BEF" w:rsidRDefault="004A6BEF" w:rsidP="004A6BEF">
      <w:pPr>
        <w:jc w:val="center"/>
      </w:pPr>
      <w:r>
        <w:t>NOMBRE DE LA EDUCADORA: Erika Berenice Barragán Paramo.</w:t>
      </w:r>
    </w:p>
    <w:p w14:paraId="776F235C" w14:textId="77777777" w:rsidR="004A6BEF" w:rsidRDefault="004A6BEF" w:rsidP="004A6BEF">
      <w:pPr>
        <w:jc w:val="center"/>
      </w:pPr>
      <w:r>
        <w:t xml:space="preserve">NOMBRE DE LA ALUMNA PRACTICANTE: Blanca Guadalupe Ramirez García. </w:t>
      </w: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926"/>
        <w:gridCol w:w="3925"/>
      </w:tblGrid>
      <w:tr w:rsidR="004A6BEF" w14:paraId="1FEB8122" w14:textId="77777777" w:rsidTr="004C20FC">
        <w:tc>
          <w:tcPr>
            <w:tcW w:w="4414" w:type="dxa"/>
          </w:tcPr>
          <w:p w14:paraId="7DAC8185" w14:textId="77777777" w:rsidR="004A6BEF" w:rsidRDefault="004A6BEF" w:rsidP="004C20FC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DF1CA52" w14:textId="77777777" w:rsidR="004A6BEF" w:rsidRDefault="004A6BEF" w:rsidP="004C20FC">
            <w:pPr>
              <w:jc w:val="center"/>
            </w:pPr>
            <w:r>
              <w:t>AREAS DE OPORTUNIDAD</w:t>
            </w:r>
          </w:p>
        </w:tc>
      </w:tr>
      <w:tr w:rsidR="004A6BEF" w14:paraId="376435E4" w14:textId="77777777" w:rsidTr="004C20FC">
        <w:tc>
          <w:tcPr>
            <w:tcW w:w="4414" w:type="dxa"/>
          </w:tcPr>
          <w:p w14:paraId="28C5CAEC" w14:textId="77777777" w:rsidR="004A6BEF" w:rsidRDefault="004A6BEF" w:rsidP="004C20FC"/>
          <w:p w14:paraId="470683D8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 xml:space="preserve">La interacción con el grupo es adecuada </w:t>
            </w:r>
          </w:p>
          <w:p w14:paraId="5FFCD394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Se logra mantener el interés en los niños</w:t>
            </w:r>
          </w:p>
          <w:p w14:paraId="014DB401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 xml:space="preserve">Los materiales son adecuados </w:t>
            </w:r>
          </w:p>
          <w:p w14:paraId="1CFF38AC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El lenguaje es favorable</w:t>
            </w:r>
          </w:p>
          <w:p w14:paraId="062DDBB5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Los cuestionamientos enriquecen saberes previos y evaluación de los aprendizajes</w:t>
            </w:r>
          </w:p>
          <w:p w14:paraId="285256BB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Propicia la reflexión a través de cuestionamientos.</w:t>
            </w:r>
          </w:p>
          <w:p w14:paraId="79D606F4" w14:textId="77777777" w:rsidR="004A6BEF" w:rsidRDefault="004A6BEF" w:rsidP="004A6BEF">
            <w:pPr>
              <w:pStyle w:val="Prrafodelista"/>
              <w:numPr>
                <w:ilvl w:val="0"/>
                <w:numId w:val="1"/>
              </w:numPr>
            </w:pPr>
            <w:r>
              <w:t>Tu actitud y presentación son excelentes</w:t>
            </w:r>
          </w:p>
          <w:p w14:paraId="22D5BDFC" w14:textId="77777777" w:rsidR="004A6BEF" w:rsidRDefault="004A6BEF" w:rsidP="004C20FC">
            <w:pPr>
              <w:ind w:left="360"/>
            </w:pPr>
            <w:r>
              <w:t xml:space="preserve"> </w:t>
            </w:r>
          </w:p>
          <w:p w14:paraId="7CE627A9" w14:textId="77777777" w:rsidR="004A6BEF" w:rsidRDefault="004A6BEF" w:rsidP="004C20FC"/>
          <w:p w14:paraId="248C8AAA" w14:textId="77777777" w:rsidR="004A6BEF" w:rsidRDefault="004A6BEF" w:rsidP="004C20FC"/>
          <w:p w14:paraId="3EB0506F" w14:textId="77777777" w:rsidR="004A6BEF" w:rsidRDefault="004A6BEF" w:rsidP="004C20FC"/>
          <w:p w14:paraId="0D0A8067" w14:textId="77777777" w:rsidR="004A6BEF" w:rsidRDefault="004A6BEF" w:rsidP="004C20FC"/>
          <w:p w14:paraId="66ECAD3B" w14:textId="77777777" w:rsidR="004A6BEF" w:rsidRDefault="004A6BEF" w:rsidP="004C20FC"/>
          <w:p w14:paraId="20BEAB05" w14:textId="77777777" w:rsidR="004A6BEF" w:rsidRDefault="004A6BEF" w:rsidP="004C20FC"/>
          <w:p w14:paraId="4DB39896" w14:textId="77777777" w:rsidR="004A6BEF" w:rsidRDefault="004A6BEF" w:rsidP="004C20FC"/>
          <w:p w14:paraId="7DF18E0D" w14:textId="77777777" w:rsidR="004A6BEF" w:rsidRDefault="004A6BEF" w:rsidP="004C20FC"/>
          <w:p w14:paraId="36E38794" w14:textId="77777777" w:rsidR="004A6BEF" w:rsidRDefault="004A6BEF" w:rsidP="004C20FC"/>
          <w:p w14:paraId="51D5002C" w14:textId="77777777" w:rsidR="004A6BEF" w:rsidRDefault="004A6BEF" w:rsidP="004C20FC"/>
          <w:p w14:paraId="737475CB" w14:textId="77777777" w:rsidR="004A6BEF" w:rsidRDefault="004A6BEF" w:rsidP="004C20FC"/>
          <w:p w14:paraId="55D7D678" w14:textId="77777777" w:rsidR="004A6BEF" w:rsidRDefault="004A6BEF" w:rsidP="004C20FC"/>
          <w:p w14:paraId="544B9ED2" w14:textId="77777777" w:rsidR="004A6BEF" w:rsidRDefault="004A6BEF" w:rsidP="004C20FC"/>
          <w:p w14:paraId="7418C756" w14:textId="77777777" w:rsidR="004A6BEF" w:rsidRDefault="004A6BEF" w:rsidP="004C20FC"/>
          <w:p w14:paraId="75A42167" w14:textId="77777777" w:rsidR="004A6BEF" w:rsidRDefault="004A6BEF" w:rsidP="004C20FC"/>
          <w:p w14:paraId="34A273AA" w14:textId="77777777" w:rsidR="004A6BEF" w:rsidRDefault="004A6BEF" w:rsidP="004C20FC"/>
          <w:p w14:paraId="573C155A" w14:textId="77777777" w:rsidR="004A6BEF" w:rsidRDefault="004A6BEF" w:rsidP="004C20FC"/>
          <w:p w14:paraId="370BFA4F" w14:textId="77777777" w:rsidR="004A6BEF" w:rsidRDefault="004A6BEF" w:rsidP="004C20FC"/>
          <w:p w14:paraId="618E6FA8" w14:textId="77777777" w:rsidR="004A6BEF" w:rsidRDefault="004A6BEF" w:rsidP="004C20FC"/>
          <w:p w14:paraId="305E5A65" w14:textId="77777777" w:rsidR="004A6BEF" w:rsidRDefault="004A6BEF" w:rsidP="004C20FC"/>
          <w:p w14:paraId="2EBEB0C8" w14:textId="77777777" w:rsidR="004A6BEF" w:rsidRDefault="004A6BEF" w:rsidP="004C20FC"/>
          <w:p w14:paraId="6490A532" w14:textId="77777777" w:rsidR="004A6BEF" w:rsidRDefault="004A6BEF" w:rsidP="004C20FC"/>
          <w:p w14:paraId="1C1E6661" w14:textId="77777777" w:rsidR="004A6BEF" w:rsidRDefault="004A6BEF" w:rsidP="004C20FC"/>
          <w:p w14:paraId="554A4A57" w14:textId="77777777" w:rsidR="004A6BEF" w:rsidRDefault="004A6BEF" w:rsidP="004C20FC"/>
          <w:p w14:paraId="1E12C0CD" w14:textId="77777777" w:rsidR="004A6BEF" w:rsidRDefault="004A6BEF" w:rsidP="004C20FC"/>
        </w:tc>
        <w:tc>
          <w:tcPr>
            <w:tcW w:w="4414" w:type="dxa"/>
          </w:tcPr>
          <w:p w14:paraId="507B401A" w14:textId="77777777" w:rsidR="004A6BEF" w:rsidRDefault="004A6BEF" w:rsidP="004C20FC"/>
          <w:p w14:paraId="2357182A" w14:textId="77777777" w:rsidR="004A6BEF" w:rsidRDefault="004A6BEF" w:rsidP="004A6BEF">
            <w:pPr>
              <w:pStyle w:val="Prrafodelista"/>
              <w:numPr>
                <w:ilvl w:val="0"/>
                <w:numId w:val="2"/>
              </w:numPr>
            </w:pPr>
            <w:r>
              <w:t>Cuando ocurra una situación con las presentaciones, es importante implementar una estrategia para que no se pierda la actividad y rescatar de alguna manera la actividad darle un giro sin perder el objetivo, ya sea a través de cuestionamientos, o bien registros en su cuaderno, etc.</w:t>
            </w:r>
          </w:p>
          <w:p w14:paraId="5F46BA41" w14:textId="77777777" w:rsidR="004A6BEF" w:rsidRDefault="004A6BEF" w:rsidP="004C20FC">
            <w:pPr>
              <w:ind w:left="360"/>
            </w:pPr>
          </w:p>
        </w:tc>
      </w:tr>
    </w:tbl>
    <w:p w14:paraId="1A744359" w14:textId="77777777" w:rsidR="004A6BEF" w:rsidRPr="009319B4" w:rsidRDefault="004A6BEF" w:rsidP="004A6BEF">
      <w:pPr>
        <w:spacing w:after="0" w:line="240" w:lineRule="auto"/>
        <w:rPr>
          <w:sz w:val="18"/>
        </w:rPr>
      </w:pPr>
    </w:p>
    <w:p w14:paraId="6A407639" w14:textId="77777777" w:rsidR="004A6BEF" w:rsidRDefault="004A6BEF"/>
    <w:sectPr w:rsidR="004A6BE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0191" w14:textId="77777777" w:rsidR="004A6BEF" w:rsidRDefault="004A6BEF" w:rsidP="004A6BEF">
      <w:pPr>
        <w:spacing w:after="0" w:line="240" w:lineRule="auto"/>
      </w:pPr>
      <w:r>
        <w:separator/>
      </w:r>
    </w:p>
  </w:endnote>
  <w:endnote w:type="continuationSeparator" w:id="0">
    <w:p w14:paraId="0E7C4887" w14:textId="77777777" w:rsidR="004A6BEF" w:rsidRDefault="004A6BEF" w:rsidP="004A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4DE" w14:textId="77777777" w:rsidR="004A6BEF" w:rsidRDefault="004A6BEF" w:rsidP="004A6B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193E529" wp14:editId="61CB3773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4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1B23A6" wp14:editId="48336E39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E7A4B" w14:textId="77777777" w:rsidR="004A6BEF" w:rsidRDefault="004A6BEF" w:rsidP="004A6B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02D524B" wp14:editId="45BB0041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B23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59DE7A4B" w14:textId="77777777" w:rsidR="004A6BEF" w:rsidRDefault="004A6BEF" w:rsidP="004A6B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02D524B" wp14:editId="45BB0041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1D9297AA" w14:textId="77777777" w:rsidR="004A6BEF" w:rsidRDefault="004A6BEF" w:rsidP="004A6BEF">
    <w:pPr>
      <w:pStyle w:val="Piedepgina"/>
      <w:tabs>
        <w:tab w:val="right" w:pos="10800"/>
      </w:tabs>
    </w:pPr>
    <w:r>
      <w:t>V01/102019</w:t>
    </w:r>
  </w:p>
  <w:p w14:paraId="1BD12562" w14:textId="77777777" w:rsidR="004A6BEF" w:rsidRDefault="004A6BEF" w:rsidP="004A6BEF">
    <w:pPr>
      <w:pStyle w:val="Piedepgina"/>
    </w:pPr>
  </w:p>
  <w:p w14:paraId="7D15B29E" w14:textId="717E8141" w:rsidR="004A6BEF" w:rsidRDefault="004A6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DD0D" w14:textId="77777777" w:rsidR="004A6BEF" w:rsidRDefault="004A6BEF" w:rsidP="004A6BEF">
      <w:pPr>
        <w:spacing w:after="0" w:line="240" w:lineRule="auto"/>
      </w:pPr>
      <w:r>
        <w:separator/>
      </w:r>
    </w:p>
  </w:footnote>
  <w:footnote w:type="continuationSeparator" w:id="0">
    <w:p w14:paraId="7DDF5596" w14:textId="77777777" w:rsidR="004A6BEF" w:rsidRDefault="004A6BEF" w:rsidP="004A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44DD"/>
    <w:multiLevelType w:val="hybridMultilevel"/>
    <w:tmpl w:val="1A78DF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7FFD"/>
    <w:multiLevelType w:val="hybridMultilevel"/>
    <w:tmpl w:val="A1AA8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EF"/>
    <w:rsid w:val="004A6BEF"/>
    <w:rsid w:val="00B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3FEE"/>
  <w15:chartTrackingRefBased/>
  <w15:docId w15:val="{8E08BD64-DCB1-445C-BD97-540D1B60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6B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6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BE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6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B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2021-05-28T04:53:00Z</dcterms:created>
  <dcterms:modified xsi:type="dcterms:W3CDTF">2021-05-28T05:01:00Z</dcterms:modified>
</cp:coreProperties>
</file>