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2AC86" w14:textId="4B51935B" w:rsidR="000C4295" w:rsidRDefault="000C4295" w:rsidP="00506055"/>
    <w:p w14:paraId="07324863" w14:textId="77777777" w:rsidR="000C4295" w:rsidRDefault="000C4295" w:rsidP="000C4295">
      <w:pPr>
        <w:jc w:val="center"/>
      </w:pPr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61312" behindDoc="0" locked="0" layoutInCell="1" allowOverlap="1" wp14:anchorId="22920507" wp14:editId="56D7A7A5">
            <wp:simplePos x="0" y="0"/>
            <wp:positionH relativeFrom="margin">
              <wp:posOffset>90805</wp:posOffset>
            </wp:positionH>
            <wp:positionV relativeFrom="paragraph">
              <wp:posOffset>0</wp:posOffset>
            </wp:positionV>
            <wp:extent cx="1170305" cy="869315"/>
            <wp:effectExtent l="0" t="0" r="0" b="6985"/>
            <wp:wrapSquare wrapText="bothSides"/>
            <wp:docPr id="1" name="Imagen 1" descr="Resultado de imagen para escudo de la enep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0FAE25" w14:textId="77777777" w:rsidR="000C4295" w:rsidRDefault="000C4295" w:rsidP="000C4295">
      <w:pPr>
        <w:jc w:val="center"/>
      </w:pPr>
    </w:p>
    <w:p w14:paraId="0798936B" w14:textId="77777777" w:rsidR="000C4295" w:rsidRDefault="000C4295" w:rsidP="000C4295">
      <w:pPr>
        <w:jc w:val="center"/>
      </w:pPr>
      <w:r>
        <w:t>ESCUELA NORMAL DE EDUCACIÓN PREESCOLAR</w:t>
      </w:r>
    </w:p>
    <w:p w14:paraId="035C1869" w14:textId="77777777" w:rsidR="000C4295" w:rsidRDefault="000C4295" w:rsidP="000C4295">
      <w:pPr>
        <w:jc w:val="center"/>
      </w:pPr>
      <w:r>
        <w:t>DIARIO DE LA EDUCADORA</w:t>
      </w:r>
    </w:p>
    <w:p w14:paraId="7F2131E2" w14:textId="663944BF" w:rsidR="000C4295" w:rsidRDefault="000C4295" w:rsidP="000C4295">
      <w:r w:rsidRPr="001253C3">
        <w:rPr>
          <w:b/>
          <w:bCs/>
        </w:rPr>
        <w:t>FECHA DE JORNADA DE PRÁCTICA:</w:t>
      </w:r>
      <w:r>
        <w:t xml:space="preserve"> </w:t>
      </w:r>
      <w:r w:rsidR="00672813">
        <w:t xml:space="preserve">10 al 14 </w:t>
      </w:r>
      <w:r>
        <w:t xml:space="preserve"> de mayo del 2021</w:t>
      </w:r>
    </w:p>
    <w:p w14:paraId="37839EB7" w14:textId="640BBDFE" w:rsidR="000C4295" w:rsidRDefault="000C4295" w:rsidP="000C4295">
      <w:r w:rsidRPr="001253C3">
        <w:rPr>
          <w:b/>
          <w:bCs/>
        </w:rPr>
        <w:t>FECHA:</w:t>
      </w:r>
      <w:r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</w:t>
      </w:r>
      <w:r w:rsidR="00672813">
        <w:t>13</w:t>
      </w:r>
      <w:r>
        <w:t xml:space="preserve"> </w:t>
      </w:r>
      <w:r>
        <w:t xml:space="preserve">de mayo del 2021 </w:t>
      </w:r>
    </w:p>
    <w:p w14:paraId="4F6CB6CF" w14:textId="77777777" w:rsidR="000C4295" w:rsidRDefault="000C4295" w:rsidP="000C4295">
      <w:r w:rsidRPr="001253C3">
        <w:rPr>
          <w:b/>
          <w:bCs/>
        </w:rPr>
        <w:t>JARDÍN DE NIÑOS:</w:t>
      </w:r>
      <w:r>
        <w:t xml:space="preserve">  Jardín de niños Felipa Valdez de Pepi </w:t>
      </w:r>
    </w:p>
    <w:p w14:paraId="18AE055C" w14:textId="77777777" w:rsidR="000C4295" w:rsidRDefault="000C4295" w:rsidP="000C4295">
      <w:r w:rsidRPr="001253C3">
        <w:rPr>
          <w:b/>
          <w:bCs/>
        </w:rPr>
        <w:t>NOMBRE DE LA EDUCADORA:</w:t>
      </w:r>
      <w:r>
        <w:t xml:space="preserve">  Lourdes  Guadalupe Ortiz Vega </w:t>
      </w:r>
    </w:p>
    <w:p w14:paraId="67104BF3" w14:textId="77777777" w:rsidR="000C4295" w:rsidRDefault="000C4295" w:rsidP="000C4295">
      <w:r w:rsidRPr="001253C3">
        <w:rPr>
          <w:b/>
          <w:bCs/>
        </w:rPr>
        <w:t>NOMBRE DE LA ALUMNA PRACTICANTE:</w:t>
      </w:r>
      <w:r>
        <w:t xml:space="preserve">   Tamara Esmeralda Solis Aguilera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C4295" w14:paraId="3D2C4BE5" w14:textId="77777777" w:rsidTr="00713D71">
        <w:tc>
          <w:tcPr>
            <w:tcW w:w="4414" w:type="dxa"/>
          </w:tcPr>
          <w:p w14:paraId="773E8596" w14:textId="77777777" w:rsidR="000C4295" w:rsidRPr="00672813" w:rsidRDefault="000C4295" w:rsidP="00713D71">
            <w:pPr>
              <w:jc w:val="center"/>
              <w:rPr>
                <w:sz w:val="28"/>
                <w:szCs w:val="28"/>
              </w:rPr>
            </w:pPr>
            <w:r w:rsidRPr="00672813">
              <w:rPr>
                <w:sz w:val="28"/>
                <w:szCs w:val="28"/>
              </w:rPr>
              <w:t>FORTALEZAS</w:t>
            </w:r>
          </w:p>
        </w:tc>
        <w:tc>
          <w:tcPr>
            <w:tcW w:w="4414" w:type="dxa"/>
          </w:tcPr>
          <w:p w14:paraId="3497C34E" w14:textId="77777777" w:rsidR="000C4295" w:rsidRPr="00672813" w:rsidRDefault="000C4295" w:rsidP="00713D71">
            <w:pPr>
              <w:jc w:val="center"/>
              <w:rPr>
                <w:sz w:val="28"/>
                <w:szCs w:val="28"/>
              </w:rPr>
            </w:pPr>
            <w:r w:rsidRPr="00672813">
              <w:rPr>
                <w:sz w:val="28"/>
                <w:szCs w:val="28"/>
              </w:rPr>
              <w:t>AREAS DE OPORTUNIDAD</w:t>
            </w:r>
          </w:p>
        </w:tc>
      </w:tr>
      <w:tr w:rsidR="000C4295" w14:paraId="37E45A08" w14:textId="77777777" w:rsidTr="00713D71">
        <w:tc>
          <w:tcPr>
            <w:tcW w:w="4414" w:type="dxa"/>
          </w:tcPr>
          <w:p w14:paraId="676871BF" w14:textId="77777777" w:rsidR="000C4295" w:rsidRPr="00672813" w:rsidRDefault="000C4295" w:rsidP="00672813">
            <w:pPr>
              <w:jc w:val="both"/>
              <w:rPr>
                <w:sz w:val="28"/>
                <w:szCs w:val="28"/>
              </w:rPr>
            </w:pPr>
          </w:p>
          <w:p w14:paraId="229BD742" w14:textId="77777777" w:rsidR="000C4295" w:rsidRPr="00672813" w:rsidRDefault="000C4295" w:rsidP="00672813">
            <w:pPr>
              <w:jc w:val="both"/>
              <w:rPr>
                <w:sz w:val="28"/>
                <w:szCs w:val="28"/>
              </w:rPr>
            </w:pPr>
            <w:r w:rsidRPr="00672813">
              <w:rPr>
                <w:sz w:val="28"/>
                <w:szCs w:val="28"/>
              </w:rPr>
              <w:t>Desde el inicio mostraste disposición, además enviaste la planeación a tiempo y tuviste la apertura a sugerencias. Ya con los niños les diste confianza, a pesar de estar a distancia se pudo observar la alegría y tranquilidad de los alumnos.</w:t>
            </w:r>
          </w:p>
          <w:p w14:paraId="4F9DC662" w14:textId="77777777" w:rsidR="000C4295" w:rsidRPr="00672813" w:rsidRDefault="000C4295" w:rsidP="00672813">
            <w:pPr>
              <w:jc w:val="both"/>
              <w:rPr>
                <w:sz w:val="28"/>
                <w:szCs w:val="28"/>
              </w:rPr>
            </w:pPr>
          </w:p>
          <w:p w14:paraId="598EEE5D" w14:textId="77777777" w:rsidR="000C4295" w:rsidRPr="00672813" w:rsidRDefault="000C4295" w:rsidP="00672813">
            <w:pPr>
              <w:jc w:val="both"/>
              <w:rPr>
                <w:sz w:val="28"/>
                <w:szCs w:val="28"/>
              </w:rPr>
            </w:pPr>
          </w:p>
          <w:p w14:paraId="5B5B4E29" w14:textId="77777777" w:rsidR="000C4295" w:rsidRPr="00672813" w:rsidRDefault="000C4295" w:rsidP="00672813">
            <w:pPr>
              <w:jc w:val="both"/>
              <w:rPr>
                <w:sz w:val="28"/>
                <w:szCs w:val="28"/>
              </w:rPr>
            </w:pPr>
          </w:p>
          <w:p w14:paraId="58D255B5" w14:textId="77777777" w:rsidR="000C4295" w:rsidRPr="00672813" w:rsidRDefault="000C4295" w:rsidP="00672813">
            <w:pPr>
              <w:jc w:val="both"/>
              <w:rPr>
                <w:sz w:val="28"/>
                <w:szCs w:val="28"/>
              </w:rPr>
            </w:pPr>
          </w:p>
          <w:p w14:paraId="182EE04A" w14:textId="77777777" w:rsidR="000C4295" w:rsidRPr="00672813" w:rsidRDefault="000C4295" w:rsidP="00672813">
            <w:pPr>
              <w:jc w:val="both"/>
              <w:rPr>
                <w:sz w:val="28"/>
                <w:szCs w:val="28"/>
              </w:rPr>
            </w:pPr>
          </w:p>
          <w:p w14:paraId="595F4110" w14:textId="77777777" w:rsidR="000C4295" w:rsidRPr="00672813" w:rsidRDefault="000C4295" w:rsidP="00672813">
            <w:pPr>
              <w:jc w:val="both"/>
              <w:rPr>
                <w:sz w:val="28"/>
                <w:szCs w:val="28"/>
              </w:rPr>
            </w:pPr>
          </w:p>
          <w:p w14:paraId="364FD5E9" w14:textId="77777777" w:rsidR="000C4295" w:rsidRPr="00672813" w:rsidRDefault="000C4295" w:rsidP="00672813">
            <w:pPr>
              <w:jc w:val="both"/>
              <w:rPr>
                <w:sz w:val="28"/>
                <w:szCs w:val="28"/>
              </w:rPr>
            </w:pPr>
          </w:p>
          <w:p w14:paraId="2FCE0FFB" w14:textId="77777777" w:rsidR="000C4295" w:rsidRPr="00672813" w:rsidRDefault="000C4295" w:rsidP="00672813">
            <w:pPr>
              <w:jc w:val="both"/>
              <w:rPr>
                <w:sz w:val="28"/>
                <w:szCs w:val="28"/>
              </w:rPr>
            </w:pPr>
          </w:p>
          <w:p w14:paraId="0F47DCD7" w14:textId="77777777" w:rsidR="000C4295" w:rsidRPr="00672813" w:rsidRDefault="000C4295" w:rsidP="00672813">
            <w:pPr>
              <w:jc w:val="both"/>
              <w:rPr>
                <w:sz w:val="28"/>
                <w:szCs w:val="28"/>
              </w:rPr>
            </w:pPr>
          </w:p>
          <w:p w14:paraId="52EFD09D" w14:textId="77777777" w:rsidR="000C4295" w:rsidRPr="00672813" w:rsidRDefault="000C4295" w:rsidP="006728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4" w:type="dxa"/>
          </w:tcPr>
          <w:p w14:paraId="4167544B" w14:textId="77777777" w:rsidR="00672813" w:rsidRPr="00672813" w:rsidRDefault="00672813" w:rsidP="00672813">
            <w:pPr>
              <w:jc w:val="both"/>
              <w:rPr>
                <w:sz w:val="28"/>
                <w:szCs w:val="28"/>
              </w:rPr>
            </w:pPr>
          </w:p>
          <w:p w14:paraId="2E310EB8" w14:textId="64C0541A" w:rsidR="000C4295" w:rsidRPr="00672813" w:rsidRDefault="000C4295" w:rsidP="00672813">
            <w:pPr>
              <w:jc w:val="both"/>
              <w:rPr>
                <w:sz w:val="28"/>
                <w:szCs w:val="28"/>
              </w:rPr>
            </w:pPr>
            <w:r w:rsidRPr="00672813">
              <w:rPr>
                <w:sz w:val="28"/>
                <w:szCs w:val="28"/>
              </w:rPr>
              <w:t>Comenzaste muy directo con la actividad, siempre procura tener una interacción inicial con los pequeños, puede ser una canción de saludo, una canción para bailar algo que los can</w:t>
            </w:r>
            <w:r w:rsidR="00672813" w:rsidRPr="00672813">
              <w:rPr>
                <w:sz w:val="28"/>
                <w:szCs w:val="28"/>
              </w:rPr>
              <w:t>s</w:t>
            </w:r>
            <w:r w:rsidRPr="00672813">
              <w:rPr>
                <w:sz w:val="28"/>
                <w:szCs w:val="28"/>
              </w:rPr>
              <w:t>e un poco y algo que rompa el hielo, es una sugerencia pata que puedan concentrar mejor la atención a la actividad.</w:t>
            </w:r>
          </w:p>
          <w:p w14:paraId="5522ECD4" w14:textId="77777777" w:rsidR="000C4295" w:rsidRPr="00672813" w:rsidRDefault="000C4295" w:rsidP="00672813">
            <w:pPr>
              <w:jc w:val="both"/>
              <w:rPr>
                <w:sz w:val="28"/>
                <w:szCs w:val="28"/>
              </w:rPr>
            </w:pPr>
          </w:p>
        </w:tc>
      </w:tr>
    </w:tbl>
    <w:p w14:paraId="4E5EB6A7" w14:textId="77777777" w:rsidR="000C4295" w:rsidRDefault="000C4295" w:rsidP="000C4295"/>
    <w:p w14:paraId="7711F6B4" w14:textId="04B0840A" w:rsidR="000C4295" w:rsidRDefault="000C4295" w:rsidP="00506055"/>
    <w:p w14:paraId="02C61B6C" w14:textId="0516C306" w:rsidR="00672813" w:rsidRDefault="00672813" w:rsidP="00506055"/>
    <w:p w14:paraId="554466EB" w14:textId="3C2D1682" w:rsidR="00672813" w:rsidRDefault="00672813" w:rsidP="00506055"/>
    <w:p w14:paraId="36E50FC5" w14:textId="77777777" w:rsidR="00672813" w:rsidRDefault="00672813" w:rsidP="00672813">
      <w:pPr>
        <w:jc w:val="center"/>
      </w:pPr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3360" behindDoc="0" locked="0" layoutInCell="1" allowOverlap="1" wp14:anchorId="3ECC25B6" wp14:editId="38CF8FFC">
            <wp:simplePos x="0" y="0"/>
            <wp:positionH relativeFrom="margin">
              <wp:posOffset>90805</wp:posOffset>
            </wp:positionH>
            <wp:positionV relativeFrom="paragraph">
              <wp:posOffset>0</wp:posOffset>
            </wp:positionV>
            <wp:extent cx="1170305" cy="869315"/>
            <wp:effectExtent l="0" t="0" r="0" b="6985"/>
            <wp:wrapSquare wrapText="bothSides"/>
            <wp:docPr id="2" name="Imagen 2" descr="Resultado de imagen para escudo de la enep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9ABE67" w14:textId="77777777" w:rsidR="00672813" w:rsidRDefault="00672813" w:rsidP="00672813">
      <w:pPr>
        <w:jc w:val="center"/>
      </w:pPr>
    </w:p>
    <w:p w14:paraId="278733FC" w14:textId="77777777" w:rsidR="00672813" w:rsidRDefault="00672813" w:rsidP="00672813">
      <w:pPr>
        <w:jc w:val="center"/>
      </w:pPr>
      <w:r>
        <w:t>ESCUELA NORMAL DE EDUCACIÓN PREESCOLAR</w:t>
      </w:r>
    </w:p>
    <w:p w14:paraId="08E217BA" w14:textId="77777777" w:rsidR="00672813" w:rsidRDefault="00672813" w:rsidP="00672813">
      <w:pPr>
        <w:jc w:val="center"/>
      </w:pPr>
      <w:r>
        <w:t>DIARIO DE LA EDUCADORA</w:t>
      </w:r>
    </w:p>
    <w:p w14:paraId="64B4F17E" w14:textId="4DD74209" w:rsidR="00672813" w:rsidRDefault="00672813" w:rsidP="00672813">
      <w:r w:rsidRPr="001253C3">
        <w:rPr>
          <w:b/>
          <w:bCs/>
        </w:rPr>
        <w:t>FECHA DE JORNADA DE PRÁCTICA:</w:t>
      </w:r>
      <w:r>
        <w:t xml:space="preserve"> 1</w:t>
      </w:r>
      <w:r>
        <w:t>7</w:t>
      </w:r>
      <w:r>
        <w:t xml:space="preserve"> al </w:t>
      </w:r>
      <w:r>
        <w:t>21</w:t>
      </w:r>
      <w:r>
        <w:t xml:space="preserve"> de mayo del 2021</w:t>
      </w:r>
    </w:p>
    <w:p w14:paraId="0CA14E16" w14:textId="401149EC" w:rsidR="00672813" w:rsidRDefault="00672813" w:rsidP="00672813">
      <w:r w:rsidRPr="001253C3">
        <w:rPr>
          <w:b/>
          <w:bCs/>
        </w:rPr>
        <w:t>FECHA:</w:t>
      </w:r>
      <w:r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</w:t>
      </w:r>
      <w:r>
        <w:t>21</w:t>
      </w:r>
      <w:r>
        <w:t xml:space="preserve"> de mayo del 2021 </w:t>
      </w:r>
    </w:p>
    <w:p w14:paraId="233D5745" w14:textId="77777777" w:rsidR="00672813" w:rsidRDefault="00672813" w:rsidP="00672813">
      <w:r w:rsidRPr="001253C3">
        <w:rPr>
          <w:b/>
          <w:bCs/>
        </w:rPr>
        <w:t>JARDÍN DE NIÑOS:</w:t>
      </w:r>
      <w:r>
        <w:t xml:space="preserve">  Jardín de niños Felipa Valdez de Pepi </w:t>
      </w:r>
    </w:p>
    <w:p w14:paraId="0349AB2A" w14:textId="77777777" w:rsidR="00672813" w:rsidRDefault="00672813" w:rsidP="00672813">
      <w:r w:rsidRPr="001253C3">
        <w:rPr>
          <w:b/>
          <w:bCs/>
        </w:rPr>
        <w:t>NOMBRE DE LA EDUCADORA:</w:t>
      </w:r>
      <w:r>
        <w:t xml:space="preserve">  Lourdes  Guadalupe Ortiz Vega </w:t>
      </w:r>
    </w:p>
    <w:p w14:paraId="3C382D78" w14:textId="77777777" w:rsidR="00672813" w:rsidRDefault="00672813" w:rsidP="00672813">
      <w:r w:rsidRPr="001253C3">
        <w:rPr>
          <w:b/>
          <w:bCs/>
        </w:rPr>
        <w:t>NOMBRE DE LA ALUMNA PRACTICANTE:</w:t>
      </w:r>
      <w:r>
        <w:t xml:space="preserve">   Tamara Esmeralda Solis Aguilera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72813" w14:paraId="6480F326" w14:textId="77777777" w:rsidTr="00713D71">
        <w:tc>
          <w:tcPr>
            <w:tcW w:w="4414" w:type="dxa"/>
          </w:tcPr>
          <w:p w14:paraId="52352BD0" w14:textId="77777777" w:rsidR="00672813" w:rsidRDefault="00672813" w:rsidP="00713D71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14:paraId="5CDEA586" w14:textId="77777777" w:rsidR="00672813" w:rsidRDefault="00672813" w:rsidP="00713D71">
            <w:pPr>
              <w:jc w:val="center"/>
            </w:pPr>
            <w:r>
              <w:t>AREAS DE OPORTUNIDAD</w:t>
            </w:r>
          </w:p>
        </w:tc>
      </w:tr>
      <w:tr w:rsidR="00672813" w14:paraId="064C790A" w14:textId="77777777" w:rsidTr="00713D71">
        <w:tc>
          <w:tcPr>
            <w:tcW w:w="4414" w:type="dxa"/>
          </w:tcPr>
          <w:p w14:paraId="41FCE11B" w14:textId="77777777" w:rsidR="00672813" w:rsidRPr="00672813" w:rsidRDefault="00672813" w:rsidP="00672813">
            <w:pPr>
              <w:jc w:val="both"/>
              <w:rPr>
                <w:sz w:val="28"/>
                <w:szCs w:val="28"/>
              </w:rPr>
            </w:pPr>
          </w:p>
          <w:p w14:paraId="0074164A" w14:textId="5CABEAED" w:rsidR="00672813" w:rsidRPr="00672813" w:rsidRDefault="00672813" w:rsidP="00672813">
            <w:pPr>
              <w:jc w:val="both"/>
              <w:rPr>
                <w:sz w:val="28"/>
                <w:szCs w:val="28"/>
              </w:rPr>
            </w:pPr>
            <w:r w:rsidRPr="00672813">
              <w:rPr>
                <w:sz w:val="28"/>
                <w:szCs w:val="28"/>
              </w:rPr>
              <w:t>Comenzaste más segura, más relajada y tranquila, además controlaste un poco más las participaciones,</w:t>
            </w:r>
            <w:r>
              <w:rPr>
                <w:sz w:val="28"/>
                <w:szCs w:val="28"/>
              </w:rPr>
              <w:t xml:space="preserve"> </w:t>
            </w:r>
            <w:r w:rsidRPr="00672813">
              <w:rPr>
                <w:sz w:val="28"/>
                <w:szCs w:val="28"/>
              </w:rPr>
              <w:t>la actividad fue dinámica, todo se refleja siempre en lo que muestran los niños y ellos estaban participando, estaban atentos a lo que les mencionabas, sigue adelante, poco a poco irás tomando más confianza en ti misma y descubriendo tus propias estrategias.</w:t>
            </w:r>
          </w:p>
          <w:p w14:paraId="0087CE5B" w14:textId="77777777" w:rsidR="00672813" w:rsidRPr="00672813" w:rsidRDefault="00672813" w:rsidP="00672813">
            <w:pPr>
              <w:jc w:val="both"/>
              <w:rPr>
                <w:sz w:val="28"/>
                <w:szCs w:val="28"/>
              </w:rPr>
            </w:pPr>
          </w:p>
          <w:p w14:paraId="750438BF" w14:textId="77777777" w:rsidR="00672813" w:rsidRPr="00672813" w:rsidRDefault="00672813" w:rsidP="00672813">
            <w:pPr>
              <w:jc w:val="both"/>
              <w:rPr>
                <w:sz w:val="28"/>
                <w:szCs w:val="28"/>
              </w:rPr>
            </w:pPr>
            <w:r w:rsidRPr="00672813">
              <w:rPr>
                <w:sz w:val="28"/>
                <w:szCs w:val="28"/>
              </w:rPr>
              <w:t>Felicidades por tu práctica.</w:t>
            </w:r>
          </w:p>
          <w:p w14:paraId="455A94B4" w14:textId="77777777" w:rsidR="00672813" w:rsidRPr="00672813" w:rsidRDefault="00672813" w:rsidP="00672813">
            <w:pPr>
              <w:jc w:val="both"/>
              <w:rPr>
                <w:sz w:val="28"/>
                <w:szCs w:val="28"/>
              </w:rPr>
            </w:pPr>
          </w:p>
          <w:p w14:paraId="3F07882B" w14:textId="77777777" w:rsidR="00672813" w:rsidRPr="00672813" w:rsidRDefault="00672813" w:rsidP="00672813">
            <w:pPr>
              <w:jc w:val="both"/>
              <w:rPr>
                <w:sz w:val="28"/>
                <w:szCs w:val="28"/>
              </w:rPr>
            </w:pPr>
          </w:p>
          <w:p w14:paraId="7F43A50E" w14:textId="77777777" w:rsidR="00672813" w:rsidRPr="00672813" w:rsidRDefault="00672813" w:rsidP="00672813">
            <w:pPr>
              <w:jc w:val="both"/>
              <w:rPr>
                <w:sz w:val="28"/>
                <w:szCs w:val="28"/>
              </w:rPr>
            </w:pPr>
          </w:p>
          <w:p w14:paraId="611FF934" w14:textId="77777777" w:rsidR="00672813" w:rsidRPr="00672813" w:rsidRDefault="00672813" w:rsidP="00672813">
            <w:pPr>
              <w:jc w:val="both"/>
              <w:rPr>
                <w:sz w:val="28"/>
                <w:szCs w:val="28"/>
              </w:rPr>
            </w:pPr>
          </w:p>
          <w:p w14:paraId="22A8281E" w14:textId="77777777" w:rsidR="00672813" w:rsidRPr="00672813" w:rsidRDefault="00672813" w:rsidP="00672813">
            <w:pPr>
              <w:jc w:val="both"/>
              <w:rPr>
                <w:sz w:val="28"/>
                <w:szCs w:val="28"/>
              </w:rPr>
            </w:pPr>
          </w:p>
          <w:p w14:paraId="589C4843" w14:textId="77777777" w:rsidR="00672813" w:rsidRPr="00672813" w:rsidRDefault="00672813" w:rsidP="006728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4" w:type="dxa"/>
          </w:tcPr>
          <w:p w14:paraId="4D50D19B" w14:textId="77777777" w:rsidR="00672813" w:rsidRPr="00672813" w:rsidRDefault="00672813" w:rsidP="00672813">
            <w:pPr>
              <w:jc w:val="both"/>
              <w:rPr>
                <w:sz w:val="28"/>
                <w:szCs w:val="28"/>
              </w:rPr>
            </w:pPr>
          </w:p>
          <w:p w14:paraId="23173BC0" w14:textId="77777777" w:rsidR="00672813" w:rsidRPr="00672813" w:rsidRDefault="00672813" w:rsidP="00672813">
            <w:pPr>
              <w:jc w:val="both"/>
              <w:rPr>
                <w:sz w:val="28"/>
                <w:szCs w:val="28"/>
              </w:rPr>
            </w:pPr>
          </w:p>
          <w:p w14:paraId="7E8D1ADC" w14:textId="359B30D3" w:rsidR="00672813" w:rsidRPr="00672813" w:rsidRDefault="00672813" w:rsidP="00672813">
            <w:pPr>
              <w:jc w:val="both"/>
              <w:rPr>
                <w:sz w:val="28"/>
                <w:szCs w:val="28"/>
              </w:rPr>
            </w:pPr>
            <w:r w:rsidRPr="00672813">
              <w:rPr>
                <w:sz w:val="28"/>
                <w:szCs w:val="28"/>
              </w:rPr>
              <w:t>Cómo sugerencia</w:t>
            </w:r>
            <w:r w:rsidRPr="00672813">
              <w:rPr>
                <w:sz w:val="28"/>
                <w:szCs w:val="28"/>
              </w:rPr>
              <w:t xml:space="preserve"> </w:t>
            </w:r>
            <w:r w:rsidRPr="00672813">
              <w:rPr>
                <w:sz w:val="28"/>
                <w:szCs w:val="28"/>
              </w:rPr>
              <w:t>puedes poner algo de música instrumental mientras los niños t</w:t>
            </w:r>
            <w:r w:rsidRPr="00672813">
              <w:rPr>
                <w:sz w:val="28"/>
                <w:szCs w:val="28"/>
              </w:rPr>
              <w:t>r</w:t>
            </w:r>
            <w:r w:rsidRPr="00672813">
              <w:rPr>
                <w:sz w:val="28"/>
                <w:szCs w:val="28"/>
              </w:rPr>
              <w:t xml:space="preserve">abajan, para que no </w:t>
            </w:r>
            <w:r w:rsidRPr="00672813">
              <w:rPr>
                <w:sz w:val="28"/>
                <w:szCs w:val="28"/>
              </w:rPr>
              <w:t>esté</w:t>
            </w:r>
            <w:r w:rsidRPr="00672813">
              <w:rPr>
                <w:sz w:val="28"/>
                <w:szCs w:val="28"/>
              </w:rPr>
              <w:t xml:space="preserve"> así el silencio, por </w:t>
            </w:r>
            <w:r w:rsidRPr="00672813">
              <w:rPr>
                <w:sz w:val="28"/>
                <w:szCs w:val="28"/>
              </w:rPr>
              <w:t>ejemplo,</w:t>
            </w:r>
            <w:r w:rsidRPr="00672813">
              <w:rPr>
                <w:sz w:val="28"/>
                <w:szCs w:val="28"/>
              </w:rPr>
              <w:t xml:space="preserve"> si estabas trabajando con los personajes, hay música muy bonita instrumental de Disney y así puede ser un poco más completa tu actividad</w:t>
            </w:r>
          </w:p>
        </w:tc>
      </w:tr>
    </w:tbl>
    <w:p w14:paraId="28C55F48" w14:textId="77777777" w:rsidR="00672813" w:rsidRDefault="00672813" w:rsidP="00506055"/>
    <w:sectPr w:rsidR="00672813" w:rsidSect="000C4295">
      <w:pgSz w:w="12240" w:h="15840"/>
      <w:pgMar w:top="1417" w:right="1701" w:bottom="1417" w:left="1701" w:header="708" w:footer="708" w:gutter="0"/>
      <w:pgBorders w:offsetFrom="page">
        <w:top w:val="single" w:sz="24" w:space="24" w:color="FF66FF"/>
        <w:left w:val="single" w:sz="24" w:space="24" w:color="FF66FF"/>
        <w:bottom w:val="single" w:sz="24" w:space="24" w:color="FF66FF"/>
        <w:right w:val="single" w:sz="24" w:space="24" w:color="FF66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055"/>
    <w:rsid w:val="000C4295"/>
    <w:rsid w:val="001253C3"/>
    <w:rsid w:val="001D5BA1"/>
    <w:rsid w:val="001F2F62"/>
    <w:rsid w:val="00485351"/>
    <w:rsid w:val="00506055"/>
    <w:rsid w:val="005F63C3"/>
    <w:rsid w:val="00672813"/>
    <w:rsid w:val="00753C81"/>
    <w:rsid w:val="00EF152E"/>
    <w:rsid w:val="00F8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3F0DE"/>
  <w15:chartTrackingRefBased/>
  <w15:docId w15:val="{42F56964-D74E-49DC-897A-20701A2E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6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AB2EB-BDE7-4041-9D01-F14C3A40A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304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TAHMARA ESMERALDA SOLIS AGUILERA</cp:lastModifiedBy>
  <cp:revision>3</cp:revision>
  <dcterms:created xsi:type="dcterms:W3CDTF">2021-05-11T23:36:00Z</dcterms:created>
  <dcterms:modified xsi:type="dcterms:W3CDTF">2021-05-25T15:21:00Z</dcterms:modified>
</cp:coreProperties>
</file>