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58B3" w14:textId="3FF535A3" w:rsidR="00506055" w:rsidRDefault="005F63C3" w:rsidP="004B42D3">
      <w:r w:rsidRPr="00A4320A">
        <w:rPr>
          <w:rFonts w:ascii="Arial" w:hAnsi="Arial" w:cs="Arial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4FA8E14E" wp14:editId="2A5FBB21">
            <wp:simplePos x="0" y="0"/>
            <wp:positionH relativeFrom="margin">
              <wp:posOffset>1796415</wp:posOffset>
            </wp:positionH>
            <wp:positionV relativeFrom="margin">
              <wp:posOffset>-795020</wp:posOffset>
            </wp:positionV>
            <wp:extent cx="1409700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6B246" w14:textId="77777777" w:rsidR="001738A0" w:rsidRDefault="00506055" w:rsidP="004B42D3">
      <w:pPr>
        <w:jc w:val="center"/>
      </w:pPr>
      <w:r>
        <w:t>ESCUELA NORMAL DE EDUCACIÓN PREESCOLAR</w:t>
      </w:r>
    </w:p>
    <w:p w14:paraId="30823352" w14:textId="77777777" w:rsidR="00506055" w:rsidRDefault="00506055" w:rsidP="004B42D3">
      <w:pPr>
        <w:jc w:val="center"/>
      </w:pPr>
      <w:r>
        <w:t>DIARIO DE LA EDUCADORA</w:t>
      </w:r>
    </w:p>
    <w:p w14:paraId="0DF7AF6D" w14:textId="1AA41D25" w:rsidR="00F831B7" w:rsidRDefault="00F831B7" w:rsidP="00F831B7">
      <w:r>
        <w:t xml:space="preserve">FECHA DE JORNADA DE </w:t>
      </w:r>
      <w:r w:rsidR="00485351">
        <w:t xml:space="preserve">PRÁCTICA: </w:t>
      </w:r>
      <w:r w:rsidR="004B42D3">
        <w:t xml:space="preserve">10 al 14 de mayo  </w:t>
      </w:r>
    </w:p>
    <w:p w14:paraId="2AFBDB4A" w14:textId="729ADA5C" w:rsidR="00F831B7" w:rsidRPr="004B42D3" w:rsidRDefault="00F831B7" w:rsidP="00506055">
      <w:pPr>
        <w:rPr>
          <w:rFonts w:ascii="Arial" w:hAnsi="Arial" w:cs="Arial"/>
          <w:sz w:val="24"/>
          <w:szCs w:val="24"/>
        </w:rPr>
      </w:pPr>
      <w:r>
        <w:t xml:space="preserve">JARDÍN DE NIÑOS: </w:t>
      </w:r>
      <w:r w:rsidR="004B42D3" w:rsidRPr="00197E0A">
        <w:rPr>
          <w:rFonts w:ascii="Arial" w:hAnsi="Arial" w:cs="Arial"/>
          <w:sz w:val="24"/>
          <w:szCs w:val="24"/>
        </w:rPr>
        <w:t>Felipa Valdés de Pepi</w:t>
      </w:r>
    </w:p>
    <w:p w14:paraId="1B1865CD" w14:textId="6621F65D" w:rsidR="00506055" w:rsidRDefault="00506055" w:rsidP="00506055">
      <w:r>
        <w:t xml:space="preserve">NOMBRE DE LA </w:t>
      </w:r>
      <w:r w:rsidR="005F63C3">
        <w:t xml:space="preserve">EDUCADORA: </w:t>
      </w:r>
      <w:r w:rsidR="004B42D3">
        <w:t xml:space="preserve"> Edna Deyanira de la Rosa Cardenas </w:t>
      </w:r>
    </w:p>
    <w:p w14:paraId="12061AA1" w14:textId="1D9E3595" w:rsidR="00506055" w:rsidRDefault="00506055" w:rsidP="00506055">
      <w:r>
        <w:t xml:space="preserve">NOMBRE DE LA ALUMNA </w:t>
      </w:r>
      <w:r w:rsidR="00F831B7">
        <w:t xml:space="preserve">PRACTICANTE: </w:t>
      </w:r>
      <w:r w:rsidR="004B42D3">
        <w:t xml:space="preserve">Marian Leonor Cepeda Leos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50F4EE0F" w14:textId="77777777" w:rsidTr="00506055">
        <w:tc>
          <w:tcPr>
            <w:tcW w:w="4414" w:type="dxa"/>
          </w:tcPr>
          <w:p w14:paraId="0F384BF6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7DC6DC0E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4B9590D4" w14:textId="77777777" w:rsidTr="00506055">
        <w:tc>
          <w:tcPr>
            <w:tcW w:w="4414" w:type="dxa"/>
          </w:tcPr>
          <w:p w14:paraId="71AF793F" w14:textId="09DA4929" w:rsidR="00D21449" w:rsidRPr="00D21449" w:rsidRDefault="00D21449" w:rsidP="00506055">
            <w:pPr>
              <w:rPr>
                <w:b/>
              </w:rPr>
            </w:pPr>
            <w:r w:rsidRPr="00D21449">
              <w:rPr>
                <w:b/>
              </w:rPr>
              <w:t xml:space="preserve">Martes 11 de </w:t>
            </w:r>
            <w:r>
              <w:rPr>
                <w:b/>
              </w:rPr>
              <w:t>m</w:t>
            </w:r>
            <w:r w:rsidRPr="00D21449">
              <w:rPr>
                <w:b/>
              </w:rPr>
              <w:t>ayo del 2021</w:t>
            </w:r>
          </w:p>
          <w:p w14:paraId="2611FBBE" w14:textId="12E837C0" w:rsidR="00506055" w:rsidRDefault="00EF013E" w:rsidP="00506055">
            <w:r>
              <w:t>Plantea</w:t>
            </w:r>
            <w:r w:rsidR="005705F3">
              <w:t xml:space="preserve"> cuestionamientos a los alumnos, para introducirlos al tema de los oficios y profesiones.</w:t>
            </w:r>
          </w:p>
          <w:p w14:paraId="5C5336B3" w14:textId="4438D184" w:rsidR="00EF013E" w:rsidRDefault="00EF013E" w:rsidP="00506055">
            <w:r>
              <w:t>Utiliza información adecuada para la edad de los alumnos.</w:t>
            </w:r>
          </w:p>
          <w:p w14:paraId="52CA9815" w14:textId="2CCC6DB3" w:rsidR="00EF013E" w:rsidRDefault="00EF013E" w:rsidP="00506055">
            <w:r>
              <w:t>Menciona oficios y profesiones que son del interés de los alumnos, por lo tanto, propicia que los niños mantengan la atención en la actividad.</w:t>
            </w:r>
          </w:p>
          <w:p w14:paraId="16B700A6" w14:textId="04CBC027" w:rsidR="00EF013E" w:rsidRDefault="00EF013E" w:rsidP="00506055">
            <w:r>
              <w:t xml:space="preserve">Motiva a los alumnos con el juego de las adivinanzas, actividad donde favorece el análisis, reflexión e imaginación de los alumnos. </w:t>
            </w:r>
          </w:p>
          <w:p w14:paraId="17975264" w14:textId="438A8835" w:rsidR="005705F3" w:rsidRDefault="005705F3" w:rsidP="00506055">
            <w:r>
              <w:t xml:space="preserve">Cuestiona a los alumnos para que logren identificar si la descripción del personaje mencionado es un oficio o profesión. </w:t>
            </w:r>
          </w:p>
          <w:p w14:paraId="34982921" w14:textId="3DE543D8" w:rsidR="005705F3" w:rsidRDefault="005705F3" w:rsidP="00506055">
            <w:r>
              <w:t>Maneja inicio, desarrollo y cierre de la actividad.</w:t>
            </w:r>
          </w:p>
          <w:p w14:paraId="1F688006" w14:textId="6534FC9D" w:rsidR="005705F3" w:rsidRDefault="005705F3" w:rsidP="00506055">
            <w:r>
              <w:t xml:space="preserve">Concluye la actividad permitiendo que los alumnos expresen por medio de un dibujo lo que quieren ser cuando crezcan. </w:t>
            </w:r>
          </w:p>
          <w:p w14:paraId="3CCBF39E" w14:textId="39A8A4BF" w:rsidR="005705F3" w:rsidRDefault="005705F3" w:rsidP="00506055">
            <w:r>
              <w:t xml:space="preserve">Para finalizar retroalimenta con una actividad donde deben relacionar el sitio que se muestra en la imagen con el personaje que está del otro extremo de la hoja. </w:t>
            </w:r>
          </w:p>
          <w:p w14:paraId="7219D76D" w14:textId="16354DA3" w:rsidR="00EF013E" w:rsidRDefault="00EF013E" w:rsidP="00506055"/>
          <w:p w14:paraId="15F03258" w14:textId="0F7CBD40" w:rsidR="00D21449" w:rsidRDefault="00D21449" w:rsidP="00506055"/>
          <w:p w14:paraId="3F74EDF5" w14:textId="03D9B935" w:rsidR="00ED4BDC" w:rsidRDefault="00ED4BDC" w:rsidP="00506055"/>
          <w:p w14:paraId="52A2DAA1" w14:textId="4CAA2B0E" w:rsidR="00ED4BDC" w:rsidRDefault="00ED4BDC" w:rsidP="00506055"/>
          <w:p w14:paraId="37428663" w14:textId="0E2A56B0" w:rsidR="00ED4BDC" w:rsidRDefault="00ED4BDC" w:rsidP="00506055"/>
          <w:p w14:paraId="094C65CC" w14:textId="52E9FE01" w:rsidR="00ED4BDC" w:rsidRDefault="00ED4BDC" w:rsidP="00506055"/>
          <w:p w14:paraId="75C23D5C" w14:textId="37B8D9D3" w:rsidR="00ED4BDC" w:rsidRDefault="00ED4BDC" w:rsidP="00506055"/>
          <w:p w14:paraId="4989409A" w14:textId="318042B1" w:rsidR="00ED4BDC" w:rsidRDefault="00ED4BDC" w:rsidP="00506055"/>
          <w:p w14:paraId="208B459D" w14:textId="77777777" w:rsidR="00ED4BDC" w:rsidRDefault="00ED4BDC" w:rsidP="00506055"/>
          <w:p w14:paraId="2ADD7BE0" w14:textId="112565C4" w:rsidR="00D21449" w:rsidRDefault="00D21449" w:rsidP="00506055">
            <w:pPr>
              <w:rPr>
                <w:b/>
              </w:rPr>
            </w:pPr>
            <w:r w:rsidRPr="00D21449">
              <w:rPr>
                <w:b/>
              </w:rPr>
              <w:lastRenderedPageBreak/>
              <w:t>Jueves 20 de mayo del 2021</w:t>
            </w:r>
          </w:p>
          <w:p w14:paraId="62BDCEEB" w14:textId="4B8371A1" w:rsidR="00D21449" w:rsidRPr="00D21449" w:rsidRDefault="00D21449" w:rsidP="00506055">
            <w:r w:rsidRPr="00D21449">
              <w:t>Se dirige</w:t>
            </w:r>
            <w:r w:rsidR="00ED4BDC">
              <w:t xml:space="preserve"> con respeto hacia los alumnos y utiliza la vestimenta adecuada para la realización de cada video.</w:t>
            </w:r>
          </w:p>
          <w:p w14:paraId="59F9A113" w14:textId="74DD4CAE" w:rsidR="00D21449" w:rsidRDefault="00D21449" w:rsidP="00506055">
            <w:r w:rsidRPr="00D21449">
              <w:t xml:space="preserve">Toma como referencia los aprendizajes </w:t>
            </w:r>
            <w:r>
              <w:t xml:space="preserve">esperados </w:t>
            </w:r>
            <w:r w:rsidRPr="00D21449">
              <w:t>de la programación</w:t>
            </w:r>
            <w:r>
              <w:t xml:space="preserve"> de Tv</w:t>
            </w:r>
            <w:r w:rsidRPr="00D21449">
              <w:t xml:space="preserve"> </w:t>
            </w:r>
            <w:r>
              <w:t xml:space="preserve">para planear las actividades y enviarlas en la fecha correspondiente. </w:t>
            </w:r>
          </w:p>
          <w:p w14:paraId="68D3A179" w14:textId="3C5930BD" w:rsidR="00ED4BDC" w:rsidRDefault="00ED4BDC" w:rsidP="00506055">
            <w:r>
              <w:t xml:space="preserve">Utiliza materiales novedosos para los tutoriales de cada actividad. </w:t>
            </w:r>
          </w:p>
          <w:p w14:paraId="1AEB697C" w14:textId="0CAB0D06" w:rsidR="00ED4BDC" w:rsidRDefault="00ED4BDC" w:rsidP="00506055">
            <w:r>
              <w:t>Propicia la resolución de problemas.</w:t>
            </w:r>
          </w:p>
          <w:p w14:paraId="191F695D" w14:textId="082ECB8D" w:rsidR="00ED4BDC" w:rsidRDefault="00ED4BDC" w:rsidP="00506055">
            <w:r>
              <w:t>Muestra disposición para participar en las actividades que se llevan a cabo con los alumnos y padres de familia de manera presencial.</w:t>
            </w:r>
          </w:p>
          <w:p w14:paraId="0643931A" w14:textId="63A2DB64" w:rsidR="00ED4BDC" w:rsidRDefault="00ED4BDC" w:rsidP="00506055">
            <w:r>
              <w:t>Envía formato de evaluación de las actividades que aplico con los alumnos.</w:t>
            </w:r>
          </w:p>
          <w:p w14:paraId="5DE2C5BC" w14:textId="1514E2A6" w:rsidR="00ED4BDC" w:rsidRDefault="00ED4BDC" w:rsidP="00506055">
            <w:r>
              <w:t xml:space="preserve">Participa en el CTE de la institución, se presenta puntualmente y aporta ideas si se requiere. </w:t>
            </w:r>
          </w:p>
          <w:p w14:paraId="5D47AD68" w14:textId="2868F701" w:rsidR="00ED4BDC" w:rsidRDefault="00ED4BDC" w:rsidP="00506055">
            <w:r>
              <w:t xml:space="preserve">Felicidades por la intervención de trabajo que tuviste </w:t>
            </w:r>
            <w:r w:rsidR="004945A1">
              <w:t xml:space="preserve">y por cada detalle </w:t>
            </w:r>
            <w:r>
              <w:t>con los alumnos dura</w:t>
            </w:r>
            <w:r w:rsidR="004945A1">
              <w:t xml:space="preserve">nte el mes, sigue trabajando con el mismo entusiasmo y disposición. </w:t>
            </w:r>
            <w:bookmarkStart w:id="0" w:name="_GoBack"/>
            <w:bookmarkEnd w:id="0"/>
          </w:p>
          <w:p w14:paraId="3F19C607" w14:textId="77777777" w:rsidR="00ED4BDC" w:rsidRDefault="00ED4BDC" w:rsidP="00506055"/>
          <w:p w14:paraId="687EB063" w14:textId="77777777" w:rsidR="00D21449" w:rsidRPr="00D21449" w:rsidRDefault="00D21449" w:rsidP="00506055"/>
          <w:p w14:paraId="6026EDBC" w14:textId="77777777" w:rsidR="00EF013E" w:rsidRPr="00D21449" w:rsidRDefault="00EF013E" w:rsidP="00506055"/>
          <w:p w14:paraId="1AF37115" w14:textId="77777777" w:rsidR="00506055" w:rsidRDefault="00506055" w:rsidP="00506055"/>
          <w:p w14:paraId="0845E9EE" w14:textId="77777777" w:rsidR="00506055" w:rsidRDefault="00506055" w:rsidP="00506055"/>
          <w:p w14:paraId="7D2C04E2" w14:textId="77777777" w:rsidR="00506055" w:rsidRDefault="00506055" w:rsidP="00506055"/>
          <w:p w14:paraId="271F2B37" w14:textId="0C5FFF26" w:rsidR="00506055" w:rsidRDefault="00506055" w:rsidP="00506055"/>
          <w:p w14:paraId="71C99596" w14:textId="77777777" w:rsidR="00506055" w:rsidRDefault="00506055" w:rsidP="00506055"/>
          <w:p w14:paraId="5D7C9151" w14:textId="77777777" w:rsidR="00506055" w:rsidRDefault="00506055" w:rsidP="00506055"/>
          <w:p w14:paraId="0EDFAF5D" w14:textId="77777777" w:rsidR="00506055" w:rsidRDefault="00506055" w:rsidP="00506055"/>
        </w:tc>
        <w:tc>
          <w:tcPr>
            <w:tcW w:w="4414" w:type="dxa"/>
          </w:tcPr>
          <w:p w14:paraId="409FCAD4" w14:textId="77777777" w:rsidR="00D21449" w:rsidRDefault="00D21449" w:rsidP="00506055"/>
          <w:p w14:paraId="6E0D20A0" w14:textId="77777777" w:rsidR="00506055" w:rsidRDefault="00EF013E" w:rsidP="00506055">
            <w:r>
              <w:t>Maneja términos un poco elevados para la edad de los niños, es necesario explicar cada uno de ellos, como (labores manuales y artesanales, estudios formales, experiencia de la vida, estudios más avanzados</w:t>
            </w:r>
            <w:r w:rsidR="00ED4BDC">
              <w:t>.</w:t>
            </w:r>
          </w:p>
          <w:p w14:paraId="6D2DBEB6" w14:textId="77777777" w:rsidR="00ED4BDC" w:rsidRDefault="00ED4BDC" w:rsidP="00506055"/>
          <w:p w14:paraId="31DBE84C" w14:textId="77777777" w:rsidR="00ED4BDC" w:rsidRDefault="00ED4BDC" w:rsidP="00506055"/>
          <w:p w14:paraId="1F5F32D4" w14:textId="77777777" w:rsidR="00ED4BDC" w:rsidRDefault="00ED4BDC" w:rsidP="00506055"/>
          <w:p w14:paraId="4E96CCBA" w14:textId="77777777" w:rsidR="00ED4BDC" w:rsidRDefault="00ED4BDC" w:rsidP="00506055"/>
          <w:p w14:paraId="40491B5C" w14:textId="77777777" w:rsidR="00ED4BDC" w:rsidRDefault="00ED4BDC" w:rsidP="00506055"/>
          <w:p w14:paraId="01A40AFD" w14:textId="77777777" w:rsidR="00ED4BDC" w:rsidRDefault="00ED4BDC" w:rsidP="00506055"/>
          <w:p w14:paraId="58514949" w14:textId="77777777" w:rsidR="00ED4BDC" w:rsidRDefault="00ED4BDC" w:rsidP="00506055"/>
          <w:p w14:paraId="50BDCC97" w14:textId="77777777" w:rsidR="00ED4BDC" w:rsidRDefault="00ED4BDC" w:rsidP="00506055"/>
          <w:p w14:paraId="72AE4902" w14:textId="77777777" w:rsidR="00ED4BDC" w:rsidRDefault="00ED4BDC" w:rsidP="00506055"/>
          <w:p w14:paraId="13408949" w14:textId="77777777" w:rsidR="00ED4BDC" w:rsidRDefault="00ED4BDC" w:rsidP="00506055"/>
          <w:p w14:paraId="6DB4FCDA" w14:textId="77777777" w:rsidR="00ED4BDC" w:rsidRDefault="00ED4BDC" w:rsidP="00506055"/>
          <w:p w14:paraId="03D41CEB" w14:textId="77777777" w:rsidR="00ED4BDC" w:rsidRDefault="00ED4BDC" w:rsidP="00506055"/>
          <w:p w14:paraId="13DE1328" w14:textId="77777777" w:rsidR="00ED4BDC" w:rsidRDefault="00ED4BDC" w:rsidP="00506055"/>
          <w:p w14:paraId="743CD5A7" w14:textId="77777777" w:rsidR="00ED4BDC" w:rsidRDefault="00ED4BDC" w:rsidP="00506055"/>
          <w:p w14:paraId="30C4D75A" w14:textId="77777777" w:rsidR="00ED4BDC" w:rsidRDefault="00ED4BDC" w:rsidP="00506055"/>
          <w:p w14:paraId="61069A3A" w14:textId="77777777" w:rsidR="00ED4BDC" w:rsidRDefault="00ED4BDC" w:rsidP="00506055"/>
          <w:p w14:paraId="1ACF8C41" w14:textId="77777777" w:rsidR="00ED4BDC" w:rsidRDefault="00ED4BDC" w:rsidP="00506055"/>
          <w:p w14:paraId="0633B028" w14:textId="77777777" w:rsidR="00ED4BDC" w:rsidRDefault="00ED4BDC" w:rsidP="00506055"/>
          <w:p w14:paraId="0D226B6A" w14:textId="77777777" w:rsidR="00ED4BDC" w:rsidRDefault="00ED4BDC" w:rsidP="00506055"/>
          <w:p w14:paraId="3F72E7D5" w14:textId="77777777" w:rsidR="00ED4BDC" w:rsidRDefault="00ED4BDC" w:rsidP="00506055"/>
          <w:p w14:paraId="1F16DD7B" w14:textId="19FA4C30" w:rsidR="00ED4BDC" w:rsidRDefault="00ED4BDC" w:rsidP="00506055"/>
          <w:p w14:paraId="32499119" w14:textId="4B5046BF" w:rsidR="00ED4BDC" w:rsidRDefault="00ED4BDC" w:rsidP="00506055"/>
          <w:p w14:paraId="61B6DEFB" w14:textId="3F953BF8" w:rsidR="00ED4BDC" w:rsidRDefault="00ED4BDC" w:rsidP="00506055"/>
          <w:p w14:paraId="5B2A6B70" w14:textId="0568996F" w:rsidR="00ED4BDC" w:rsidRDefault="00ED4BDC" w:rsidP="00506055"/>
          <w:p w14:paraId="18D2E076" w14:textId="6CF9DDFD" w:rsidR="00ED4BDC" w:rsidRDefault="00ED4BDC" w:rsidP="00506055"/>
          <w:p w14:paraId="48C62BEB" w14:textId="77777777" w:rsidR="00ED4BDC" w:rsidRDefault="00ED4BDC" w:rsidP="00506055"/>
          <w:p w14:paraId="46B51A14" w14:textId="77777777" w:rsidR="00ED4BDC" w:rsidRDefault="00ED4BDC" w:rsidP="00506055"/>
          <w:p w14:paraId="65F978AC" w14:textId="77777777" w:rsidR="00ED4BDC" w:rsidRDefault="00ED4BDC" w:rsidP="00506055"/>
          <w:p w14:paraId="020B8868" w14:textId="57D10964" w:rsidR="00ED4BDC" w:rsidRDefault="00ED4BDC" w:rsidP="00506055">
            <w:r>
              <w:lastRenderedPageBreak/>
              <w:t xml:space="preserve">Es importante utilizar la modulación de voz, durante las actividades para mantener la mayor parte del tiempo la atención de los alumnos. </w:t>
            </w:r>
          </w:p>
          <w:p w14:paraId="0962243D" w14:textId="77777777" w:rsidR="00ED4BDC" w:rsidRDefault="00ED4BDC" w:rsidP="00506055"/>
          <w:p w14:paraId="36573B95" w14:textId="7E118AEC" w:rsidR="00ED4BDC" w:rsidRDefault="00ED4BDC" w:rsidP="00506055"/>
        </w:tc>
      </w:tr>
    </w:tbl>
    <w:p w14:paraId="43E1FCB7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D5BA1"/>
    <w:rsid w:val="001F2F62"/>
    <w:rsid w:val="00307691"/>
    <w:rsid w:val="00485351"/>
    <w:rsid w:val="004945A1"/>
    <w:rsid w:val="004B42D3"/>
    <w:rsid w:val="00506055"/>
    <w:rsid w:val="005705F3"/>
    <w:rsid w:val="005F63C3"/>
    <w:rsid w:val="00753C81"/>
    <w:rsid w:val="00D21449"/>
    <w:rsid w:val="00ED4BDC"/>
    <w:rsid w:val="00EF013E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E0FC2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Edna de la Rosa</cp:lastModifiedBy>
  <cp:revision>3</cp:revision>
  <dcterms:created xsi:type="dcterms:W3CDTF">2021-05-21T00:37:00Z</dcterms:created>
  <dcterms:modified xsi:type="dcterms:W3CDTF">2021-05-28T02:07:00Z</dcterms:modified>
</cp:coreProperties>
</file>