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3F5F7" w:themeColor="accent3" w:themeTint="33"/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D77A9C">
      <w:pPr>
        <w:jc w:val="center"/>
      </w:pPr>
      <w:r>
        <w:t>ESCUELA NORMAL DE EDUCACIÓN PREESCOLAR</w:t>
      </w:r>
      <w:r w:rsidR="00D77A9C">
        <w:t xml:space="preserve"> DEL ESTADO DE COAHUILA DE ZARAGOZA</w:t>
      </w:r>
    </w:p>
    <w:p w:rsidR="00506055" w:rsidRPr="00D77A9C" w:rsidRDefault="00506055" w:rsidP="00506055">
      <w:pPr>
        <w:jc w:val="center"/>
        <w:rPr>
          <w:rFonts w:ascii="Bernard MT Condensed" w:hAnsi="Bernard MT Condensed"/>
        </w:rPr>
      </w:pPr>
      <w:r w:rsidRPr="00D77A9C">
        <w:rPr>
          <w:rFonts w:ascii="Bernard MT Condensed" w:hAnsi="Bernard MT Condensed"/>
        </w:rPr>
        <w:t>DIARIO DE LA EDUCADORA</w:t>
      </w:r>
    </w:p>
    <w:p w:rsidR="00F831B7" w:rsidRDefault="00F831B7" w:rsidP="00F831B7">
      <w:r>
        <w:t xml:space="preserve">FECHA DE JORNADA DE </w:t>
      </w:r>
      <w:r w:rsidR="00485351">
        <w:t xml:space="preserve">PRÁCTICA: </w:t>
      </w:r>
      <w:r w:rsidR="00D77A9C">
        <w:t>10 al 21 de mayo</w:t>
      </w:r>
    </w:p>
    <w:p w:rsidR="00F831B7" w:rsidRDefault="00D77A9C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02507">
        <w:t>24 mayo 2021</w:t>
      </w:r>
    </w:p>
    <w:p w:rsidR="00F831B7" w:rsidRDefault="00F831B7" w:rsidP="00506055">
      <w:r>
        <w:t xml:space="preserve">JARDÍN DE NIÑOS: </w:t>
      </w:r>
      <w:r w:rsidR="00D77A9C">
        <w:t>Ángela</w:t>
      </w:r>
      <w:r w:rsidR="00C02507">
        <w:t xml:space="preserve"> Peralta TM</w:t>
      </w:r>
      <w:bookmarkStart w:id="0" w:name="_GoBack"/>
      <w:bookmarkEnd w:id="0"/>
    </w:p>
    <w:p w:rsidR="00506055" w:rsidRDefault="00506055" w:rsidP="00506055">
      <w:r>
        <w:t xml:space="preserve">NOMBRE DE LA </w:t>
      </w:r>
      <w:r w:rsidR="00D77A9C">
        <w:t xml:space="preserve">EDUCADORA: </w:t>
      </w:r>
      <w:r w:rsidR="00C02507">
        <w:t>Citlalli Llanas</w:t>
      </w:r>
    </w:p>
    <w:p w:rsidR="00506055" w:rsidRDefault="00506055" w:rsidP="00506055">
      <w:r>
        <w:t xml:space="preserve">NOMBRE DE LA ALUMNA </w:t>
      </w:r>
      <w:r w:rsidR="00F831B7">
        <w:t xml:space="preserve">PRACTICANTE: </w:t>
      </w:r>
      <w:r w:rsidR="00C02507">
        <w:t xml:space="preserve">Alicia </w:t>
      </w:r>
      <w:proofErr w:type="spellStart"/>
      <w:r w:rsidR="00D77A9C">
        <w:t>Marifer</w:t>
      </w:r>
      <w:proofErr w:type="spellEnd"/>
      <w:r w:rsidR="00D77A9C">
        <w:t xml:space="preserve"> </w:t>
      </w:r>
      <w:r w:rsidR="00C02507">
        <w:t>Herrera</w:t>
      </w:r>
      <w:r w:rsidR="00D77A9C">
        <w:t xml:space="preserve"> Reyna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Pr="00D77A9C" w:rsidRDefault="00506055" w:rsidP="00506055">
            <w:pPr>
              <w:jc w:val="center"/>
              <w:rPr>
                <w:b/>
              </w:rPr>
            </w:pPr>
            <w:r w:rsidRPr="00D77A9C">
              <w:rPr>
                <w:b/>
              </w:rPr>
              <w:t>FORTALEZAS</w:t>
            </w:r>
          </w:p>
        </w:tc>
        <w:tc>
          <w:tcPr>
            <w:tcW w:w="4414" w:type="dxa"/>
          </w:tcPr>
          <w:p w:rsidR="00506055" w:rsidRPr="00D77A9C" w:rsidRDefault="00506055" w:rsidP="00506055">
            <w:pPr>
              <w:jc w:val="center"/>
              <w:rPr>
                <w:b/>
              </w:rPr>
            </w:pPr>
            <w:r w:rsidRPr="00D77A9C">
              <w:rPr>
                <w:b/>
              </w:rP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D77A9C" w:rsidP="00B66B3D">
            <w:pPr>
              <w:pStyle w:val="Prrafodelista"/>
              <w:numPr>
                <w:ilvl w:val="0"/>
                <w:numId w:val="2"/>
              </w:numPr>
            </w:pPr>
            <w:r>
              <w:t>Disposición</w:t>
            </w:r>
          </w:p>
          <w:p w:rsidR="00B66B3D" w:rsidRDefault="00B66B3D" w:rsidP="00B66B3D">
            <w:pPr>
              <w:pStyle w:val="Prrafodelista"/>
              <w:numPr>
                <w:ilvl w:val="0"/>
                <w:numId w:val="2"/>
              </w:numPr>
            </w:pPr>
            <w:r>
              <w:t>Respeto</w:t>
            </w:r>
          </w:p>
          <w:p w:rsidR="00B66B3D" w:rsidRDefault="00B66B3D" w:rsidP="00B66B3D">
            <w:pPr>
              <w:pStyle w:val="Prrafodelista"/>
              <w:numPr>
                <w:ilvl w:val="0"/>
                <w:numId w:val="2"/>
              </w:numPr>
            </w:pPr>
            <w:r>
              <w:t>Atiende a la diversidad del grupo</w:t>
            </w:r>
          </w:p>
          <w:p w:rsidR="00B66B3D" w:rsidRDefault="00B66B3D" w:rsidP="00B66B3D">
            <w:pPr>
              <w:pStyle w:val="Prrafodelista"/>
              <w:numPr>
                <w:ilvl w:val="0"/>
                <w:numId w:val="2"/>
              </w:numPr>
            </w:pPr>
            <w:r>
              <w:t xml:space="preserve">Muestra actitudes </w:t>
            </w:r>
            <w:r w:rsidR="00D77A9C">
              <w:t>positivas</w:t>
            </w:r>
          </w:p>
          <w:p w:rsidR="00B66B3D" w:rsidRDefault="00B66B3D" w:rsidP="00B66B3D">
            <w:pPr>
              <w:pStyle w:val="Prrafodelista"/>
              <w:numPr>
                <w:ilvl w:val="0"/>
                <w:numId w:val="2"/>
              </w:numPr>
            </w:pPr>
            <w:r>
              <w:t>Integra a los alumnos en las actividades</w:t>
            </w:r>
          </w:p>
          <w:p w:rsidR="00B66B3D" w:rsidRDefault="00B66B3D" w:rsidP="00B66B3D">
            <w:pPr>
              <w:pStyle w:val="Prrafodelista"/>
              <w:numPr>
                <w:ilvl w:val="0"/>
                <w:numId w:val="2"/>
              </w:numPr>
            </w:pPr>
            <w:r>
              <w:t>Creativa</w:t>
            </w:r>
          </w:p>
          <w:p w:rsidR="00B66B3D" w:rsidRDefault="00B66B3D" w:rsidP="00B66B3D">
            <w:pPr>
              <w:pStyle w:val="Prrafodelista"/>
              <w:numPr>
                <w:ilvl w:val="0"/>
                <w:numId w:val="2"/>
              </w:numPr>
            </w:pPr>
            <w:r>
              <w:t>Utiliza diversos materiales para las actividades planteadas</w:t>
            </w:r>
          </w:p>
          <w:p w:rsidR="00B66B3D" w:rsidRDefault="00B66B3D" w:rsidP="00B66B3D">
            <w:pPr>
              <w:pStyle w:val="Prrafodelista"/>
              <w:numPr>
                <w:ilvl w:val="0"/>
                <w:numId w:val="2"/>
              </w:numPr>
            </w:pPr>
            <w:r>
              <w:t>Durante las actividades es espontanea a dar solución a situaciones</w:t>
            </w:r>
          </w:p>
          <w:p w:rsidR="00B66B3D" w:rsidRDefault="00B66B3D" w:rsidP="00B66B3D">
            <w:pPr>
              <w:pStyle w:val="Prrafodelista"/>
            </w:pPr>
          </w:p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B66B3D" w:rsidRDefault="00B66B3D" w:rsidP="00506055">
            <w:r>
              <w:t xml:space="preserve">Utilizar material que llame su </w:t>
            </w:r>
            <w:r w:rsidR="00D77A9C">
              <w:t>atención</w:t>
            </w:r>
            <w:r>
              <w:t xml:space="preserve"> visual</w:t>
            </w:r>
          </w:p>
        </w:tc>
      </w:tr>
    </w:tbl>
    <w:p w:rsidR="00506055" w:rsidRDefault="00506055" w:rsidP="00506055"/>
    <w:sectPr w:rsidR="00506055" w:rsidSect="00D77A9C">
      <w:pgSz w:w="12240" w:h="15840"/>
      <w:pgMar w:top="1417" w:right="1701" w:bottom="1417" w:left="1701" w:header="708" w:footer="708" w:gutter="0"/>
      <w:pgBorders w:offsetFrom="page">
        <w:top w:val="triple" w:sz="4" w:space="24" w:color="42BA97" w:themeColor="accent4"/>
        <w:left w:val="triple" w:sz="4" w:space="24" w:color="42BA97" w:themeColor="accent4"/>
        <w:bottom w:val="triple" w:sz="4" w:space="24" w:color="42BA97" w:themeColor="accent4"/>
        <w:right w:val="triple" w:sz="4" w:space="24" w:color="42BA97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055F3"/>
    <w:multiLevelType w:val="hybridMultilevel"/>
    <w:tmpl w:val="060C64CA"/>
    <w:lvl w:ilvl="0" w:tplc="EA14C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44546"/>
    <w:multiLevelType w:val="hybridMultilevel"/>
    <w:tmpl w:val="7D8E3EE0"/>
    <w:lvl w:ilvl="0" w:tplc="EA14C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D5BA1"/>
    <w:rsid w:val="001F2F62"/>
    <w:rsid w:val="00485351"/>
    <w:rsid w:val="00506055"/>
    <w:rsid w:val="005F63C3"/>
    <w:rsid w:val="00753C81"/>
    <w:rsid w:val="00B66B3D"/>
    <w:rsid w:val="00C02507"/>
    <w:rsid w:val="00D77A9C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Mario Herrera</cp:lastModifiedBy>
  <cp:revision>4</cp:revision>
  <dcterms:created xsi:type="dcterms:W3CDTF">2021-05-04T15:52:00Z</dcterms:created>
  <dcterms:modified xsi:type="dcterms:W3CDTF">2021-05-25T14:54:00Z</dcterms:modified>
</cp:coreProperties>
</file>