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EFCE" w14:textId="4546119A" w:rsidR="006D1FA5" w:rsidRPr="006D1FA5" w:rsidRDefault="006D1FA5" w:rsidP="006D1FA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1E091A" wp14:editId="0D7F5FBD">
            <wp:simplePos x="0" y="0"/>
            <wp:positionH relativeFrom="column">
              <wp:posOffset>-233045</wp:posOffset>
            </wp:positionH>
            <wp:positionV relativeFrom="paragraph">
              <wp:posOffset>-318135</wp:posOffset>
            </wp:positionV>
            <wp:extent cx="1158240" cy="8597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1FA5">
        <w:rPr>
          <w:rFonts w:ascii="Arial" w:hAnsi="Arial" w:cs="Arial"/>
          <w:b/>
          <w:bCs/>
          <w:sz w:val="24"/>
          <w:szCs w:val="24"/>
        </w:rPr>
        <w:t>ESCUELA NORMAL DE EDUCACION PREESCOLAR</w:t>
      </w:r>
    </w:p>
    <w:p w14:paraId="4615ADD8" w14:textId="77777777" w:rsidR="006D1FA5" w:rsidRPr="006D1FA5" w:rsidRDefault="006D1FA5" w:rsidP="006D1FA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Licenciatura en Educación Preescolar</w:t>
      </w:r>
    </w:p>
    <w:p w14:paraId="48BB028C" w14:textId="230C90A1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Curso: Forma Espacio y Medida</w:t>
      </w:r>
    </w:p>
    <w:p w14:paraId="495D8ED9" w14:textId="4B2DC285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Maestra: Cristina Isela Valenzuela Escalera</w:t>
      </w:r>
    </w:p>
    <w:p w14:paraId="253DFA71" w14:textId="77777777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Alumna: Rosario Guadalupe Arroyo Espinoza</w:t>
      </w:r>
    </w:p>
    <w:p w14:paraId="55BD9232" w14:textId="28614EB3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 xml:space="preserve">Unidad de aprendizaje </w:t>
      </w:r>
      <w:r>
        <w:rPr>
          <w:rFonts w:ascii="Arial" w:hAnsi="Arial" w:cs="Arial"/>
          <w:sz w:val="24"/>
          <w:szCs w:val="24"/>
        </w:rPr>
        <w:t>l</w:t>
      </w:r>
      <w:r w:rsidRPr="006D1FA5">
        <w:rPr>
          <w:rFonts w:ascii="Arial" w:hAnsi="Arial" w:cs="Arial"/>
          <w:sz w:val="24"/>
          <w:szCs w:val="24"/>
        </w:rPr>
        <w:t xml:space="preserve">I. </w:t>
      </w:r>
      <w:r w:rsidR="00004982">
        <w:rPr>
          <w:rFonts w:ascii="Arial" w:hAnsi="Arial" w:cs="Arial"/>
          <w:sz w:val="24"/>
          <w:szCs w:val="24"/>
        </w:rPr>
        <w:t>E</w:t>
      </w:r>
      <w:r w:rsidR="00004982" w:rsidRPr="00004982">
        <w:rPr>
          <w:rFonts w:ascii="Arial" w:hAnsi="Arial" w:cs="Arial"/>
          <w:sz w:val="24"/>
          <w:szCs w:val="24"/>
        </w:rPr>
        <w:t>strategias De Enseñanza Y Aprendizaje ´Para El Desarrollo De La Ubicación Espacial Y Del Pensamiento Geométrico</w:t>
      </w:r>
    </w:p>
    <w:p w14:paraId="649E7D80" w14:textId="063F62C3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 xml:space="preserve">Tema: </w:t>
      </w:r>
      <w:r w:rsidR="00004982">
        <w:rPr>
          <w:rFonts w:ascii="Arial" w:hAnsi="Arial" w:cs="Arial"/>
          <w:sz w:val="24"/>
          <w:szCs w:val="24"/>
        </w:rPr>
        <w:t>Evidencia 2</w:t>
      </w:r>
    </w:p>
    <w:p w14:paraId="2F418293" w14:textId="77777777" w:rsidR="006D1FA5" w:rsidRPr="006D1FA5" w:rsidRDefault="006D1FA5" w:rsidP="006D1FA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Competencias profesionales:</w:t>
      </w:r>
    </w:p>
    <w:p w14:paraId="7F3B0A87" w14:textId="77777777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• Aplica el plan y programas de estudio para alcanzar los propósitos educativos y contribuir al pleno desenvolvimiento de las capacidades de sus alumnos.</w:t>
      </w:r>
    </w:p>
    <w:p w14:paraId="170FE80A" w14:textId="77777777" w:rsidR="006D1FA5" w:rsidRPr="006D1FA5" w:rsidRDefault="006D1FA5" w:rsidP="006D1FA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Unidades de competencia que se desarrollan en el curso:</w:t>
      </w:r>
    </w:p>
    <w:p w14:paraId="256A0B83" w14:textId="46764CEB" w:rsidR="006D1FA5" w:rsidRPr="006D1FA5" w:rsidRDefault="006D1FA5" w:rsidP="006D1FA5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• Conoce y analiza los conceptos y contenidos del programa de estudios de la educación básica de matemáticas; crea actividades contextualizadas y pertinentes para asegurar el logro del aprendizaje de sus alumnos, la coherencia y la continuidad entre los distintos grados y niveles educativos.</w:t>
      </w:r>
    </w:p>
    <w:p w14:paraId="4371BD8B" w14:textId="7D816618" w:rsidR="006D1FA5" w:rsidRDefault="006D1FA5" w:rsidP="006D1FA5"/>
    <w:p w14:paraId="6836966F" w14:textId="113619F0" w:rsidR="006D1FA5" w:rsidRDefault="006D1FA5" w:rsidP="006D1FA5"/>
    <w:p w14:paraId="638DB818" w14:textId="4EDC5B7E" w:rsidR="006D1FA5" w:rsidRDefault="006D1FA5" w:rsidP="006D1FA5"/>
    <w:p w14:paraId="76AEC464" w14:textId="29B12571" w:rsidR="006D1FA5" w:rsidRDefault="006D1FA5" w:rsidP="006D1FA5"/>
    <w:p w14:paraId="0BF6364C" w14:textId="1ADFE880" w:rsidR="006D1FA5" w:rsidRDefault="006D1FA5" w:rsidP="006D1FA5"/>
    <w:p w14:paraId="1AE73884" w14:textId="336FDFE8" w:rsidR="00D83920" w:rsidRDefault="00D83920" w:rsidP="006D1FA5"/>
    <w:p w14:paraId="65ED8F19" w14:textId="6597A309" w:rsidR="00D83920" w:rsidRDefault="00D83920" w:rsidP="006D1FA5"/>
    <w:p w14:paraId="0556767A" w14:textId="610BD081" w:rsidR="00D83920" w:rsidRDefault="00D83920" w:rsidP="006D1FA5"/>
    <w:p w14:paraId="1D4AC8D2" w14:textId="5906DF9A" w:rsidR="00D83920" w:rsidRDefault="00D83920" w:rsidP="006D1FA5"/>
    <w:p w14:paraId="77BD0370" w14:textId="2939E07E" w:rsidR="00D83920" w:rsidRDefault="00D83920" w:rsidP="006D1FA5"/>
    <w:p w14:paraId="2C65FE8B" w14:textId="5FE2D9E2" w:rsidR="00D83920" w:rsidRDefault="00D83920" w:rsidP="006D1FA5"/>
    <w:p w14:paraId="1CCDA692" w14:textId="29643E1E" w:rsidR="00D83920" w:rsidRDefault="00004982" w:rsidP="00004982">
      <w:pPr>
        <w:tabs>
          <w:tab w:val="left" w:pos="6990"/>
        </w:tabs>
      </w:pPr>
      <w:r>
        <w:t>Saltillo, Coahuila de Zaragoza</w:t>
      </w:r>
      <w:r>
        <w:tab/>
        <w:t>mayo 2021</w:t>
      </w:r>
    </w:p>
    <w:p w14:paraId="632699B4" w14:textId="5AE369A7" w:rsidR="00D83920" w:rsidRDefault="00D83920" w:rsidP="006D1FA5"/>
    <w:p w14:paraId="61590EA6" w14:textId="3093CE1F" w:rsidR="00D83920" w:rsidRDefault="00D83920" w:rsidP="006D1FA5"/>
    <w:p w14:paraId="3157509B" w14:textId="7DBC1FE0" w:rsidR="00D83920" w:rsidRDefault="00D83920" w:rsidP="006D1FA5"/>
    <w:p w14:paraId="351FBED9" w14:textId="25A8EF35" w:rsidR="00D83920" w:rsidRDefault="00D83920" w:rsidP="006D1FA5">
      <w:r w:rsidRPr="006D1FA5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F68D78" wp14:editId="1CC37348">
            <wp:simplePos x="0" y="0"/>
            <wp:positionH relativeFrom="column">
              <wp:posOffset>-624205</wp:posOffset>
            </wp:positionH>
            <wp:positionV relativeFrom="paragraph">
              <wp:posOffset>-309245</wp:posOffset>
            </wp:positionV>
            <wp:extent cx="1348057" cy="752475"/>
            <wp:effectExtent l="0" t="0" r="508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57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7A22" w14:textId="37D37365" w:rsidR="006D1FA5" w:rsidRDefault="006D1FA5" w:rsidP="006D1FA5"/>
    <w:p w14:paraId="44919711" w14:textId="5A0FA7E5" w:rsidR="006D1FA5" w:rsidRPr="006D1FA5" w:rsidRDefault="006D1FA5" w:rsidP="006D1FA5">
      <w:pPr>
        <w:spacing w:line="36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6D1FA5">
        <w:rPr>
          <w:rFonts w:ascii="Arial" w:eastAsia="Calibri" w:hAnsi="Arial" w:cs="Arial"/>
          <w:b/>
          <w:sz w:val="32"/>
          <w:szCs w:val="32"/>
        </w:rPr>
        <w:t>ESCUELA NORMAL DE EDUCACIÓN PREESCOLAR DEL ESTADO DE COAHUILA</w:t>
      </w:r>
    </w:p>
    <w:p w14:paraId="205D4FAA" w14:textId="38B350D1" w:rsidR="006D1FA5" w:rsidRPr="006D1FA5" w:rsidRDefault="006D1FA5" w:rsidP="006D1FA5">
      <w:pPr>
        <w:spacing w:line="360" w:lineRule="auto"/>
        <w:jc w:val="center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</w:p>
    <w:p w14:paraId="36C5FEE1" w14:textId="77777777" w:rsidR="006D1FA5" w:rsidRPr="006D1FA5" w:rsidRDefault="006D1FA5" w:rsidP="006D1FA5">
      <w:pPr>
        <w:spacing w:line="360" w:lineRule="auto"/>
        <w:jc w:val="center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</w:p>
    <w:p w14:paraId="64CFDA93" w14:textId="16D24CB9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sz w:val="24"/>
          <w:szCs w:val="24"/>
        </w:rPr>
        <w:t xml:space="preserve">Nombre de las estudiantes normalistas: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Rosario Guadalupe Arroyo Espinoza </w:t>
      </w:r>
    </w:p>
    <w:p w14:paraId="15011544" w14:textId="1CD623A9" w:rsidR="006D1FA5" w:rsidRPr="006D1FA5" w:rsidRDefault="006D1FA5" w:rsidP="006D1FA5">
      <w:pPr>
        <w:spacing w:line="60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sz w:val="24"/>
          <w:szCs w:val="24"/>
        </w:rPr>
        <w:t xml:space="preserve">Grado: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2</w:t>
      </w:r>
      <w:r w:rsidRPr="006D1FA5">
        <w:rPr>
          <w:rFonts w:ascii="Arial" w:eastAsia="Calibri" w:hAnsi="Arial" w:cs="Arial"/>
          <w:sz w:val="24"/>
          <w:szCs w:val="24"/>
        </w:rPr>
        <w:t xml:space="preserve">          Sección: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B</w:t>
      </w:r>
      <w:r w:rsidRPr="006D1FA5">
        <w:rPr>
          <w:rFonts w:ascii="Arial" w:eastAsia="Calibri" w:hAnsi="Arial" w:cs="Arial"/>
          <w:sz w:val="24"/>
          <w:szCs w:val="24"/>
        </w:rPr>
        <w:t xml:space="preserve">     Número de Lista: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3 </w:t>
      </w:r>
    </w:p>
    <w:p w14:paraId="65999FB4" w14:textId="77777777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Campo formativo: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Pensamiento matemático</w:t>
      </w:r>
    </w:p>
    <w:p w14:paraId="5190999A" w14:textId="77777777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Grado en el que realiza su aplicación: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Segundo</w:t>
      </w:r>
    </w:p>
    <w:p w14:paraId="33618149" w14:textId="60ECDB99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Periodo de elaboración: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>12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 de </w:t>
      </w:r>
      <w:r>
        <w:rPr>
          <w:rFonts w:ascii="Arial" w:eastAsia="Calibri" w:hAnsi="Arial" w:cs="Arial"/>
          <w:sz w:val="24"/>
          <w:szCs w:val="24"/>
          <w:u w:val="single"/>
        </w:rPr>
        <w:t>mayo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 de 2021</w:t>
      </w:r>
    </w:p>
    <w:p w14:paraId="3EA9AD47" w14:textId="3A4100FA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Tiempo aproximado: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="00114E1F">
        <w:rPr>
          <w:rFonts w:ascii="Arial" w:eastAsia="Calibri" w:hAnsi="Arial" w:cs="Arial"/>
          <w:sz w:val="24"/>
          <w:szCs w:val="24"/>
          <w:u w:val="single"/>
        </w:rPr>
        <w:t>4</w:t>
      </w:r>
      <w:r w:rsidR="00C3671B">
        <w:rPr>
          <w:rFonts w:ascii="Arial" w:eastAsia="Calibri" w:hAnsi="Arial" w:cs="Arial"/>
          <w:sz w:val="24"/>
          <w:szCs w:val="24"/>
          <w:u w:val="single"/>
        </w:rPr>
        <w:t>0</w:t>
      </w:r>
      <w:r w:rsidR="00114E1F">
        <w:rPr>
          <w:rFonts w:ascii="Arial" w:eastAsia="Calibri" w:hAnsi="Arial" w:cs="Arial"/>
          <w:sz w:val="24"/>
          <w:szCs w:val="24"/>
          <w:u w:val="single"/>
        </w:rPr>
        <w:t xml:space="preserve">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minutos</w:t>
      </w:r>
    </w:p>
    <w:p w14:paraId="0E695BE1" w14:textId="703B2A15" w:rsidR="006D1FA5" w:rsidRPr="006D1FA5" w:rsidRDefault="006D1FA5" w:rsidP="006D1FA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Nombre del tema /contenido: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 xml:space="preserve">Figuras geométricas </w:t>
      </w:r>
    </w:p>
    <w:p w14:paraId="45FECC12" w14:textId="5AE7BB55" w:rsidR="006D1FA5" w:rsidRDefault="006D1FA5" w:rsidP="006D1FA5"/>
    <w:p w14:paraId="2E9D90CC" w14:textId="6A8896C5" w:rsidR="006D1FA5" w:rsidRDefault="006D1FA5" w:rsidP="006D1FA5"/>
    <w:p w14:paraId="150CFDDA" w14:textId="3D32766E" w:rsidR="006D1FA5" w:rsidRDefault="006D1FA5" w:rsidP="006D1FA5"/>
    <w:p w14:paraId="53F62F61" w14:textId="268478C7" w:rsidR="006D1FA5" w:rsidRDefault="006D1FA5" w:rsidP="006D1FA5"/>
    <w:p w14:paraId="431A2A48" w14:textId="5DD4EAA4" w:rsidR="006D1FA5" w:rsidRDefault="006D1FA5" w:rsidP="006D1FA5"/>
    <w:p w14:paraId="4C3A714A" w14:textId="5CED9720" w:rsidR="006D1FA5" w:rsidRDefault="006D1FA5" w:rsidP="006D1FA5"/>
    <w:p w14:paraId="21CB7C6C" w14:textId="249AA2ED" w:rsidR="00D83920" w:rsidRDefault="00D83920" w:rsidP="006D1FA5"/>
    <w:p w14:paraId="5B692A39" w14:textId="6C85BB86" w:rsidR="00D83920" w:rsidRDefault="00D83920" w:rsidP="006D1FA5"/>
    <w:p w14:paraId="6177F651" w14:textId="52317E55" w:rsidR="00D83920" w:rsidRDefault="00D83920" w:rsidP="006D1FA5"/>
    <w:p w14:paraId="4FC854DA" w14:textId="536BFE18" w:rsidR="00D83920" w:rsidRDefault="00D83920" w:rsidP="006D1FA5"/>
    <w:p w14:paraId="0935FE2C" w14:textId="77777777" w:rsidR="009B1B36" w:rsidRDefault="009B1B36" w:rsidP="00C34A09">
      <w:pPr>
        <w:tabs>
          <w:tab w:val="left" w:pos="1860"/>
          <w:tab w:val="center" w:pos="4419"/>
        </w:tabs>
      </w:pPr>
    </w:p>
    <w:p w14:paraId="00152FE4" w14:textId="3505E034" w:rsidR="00D83920" w:rsidRPr="00C34A09" w:rsidRDefault="00C34A09" w:rsidP="009B1B36">
      <w:pPr>
        <w:tabs>
          <w:tab w:val="left" w:pos="1860"/>
          <w:tab w:val="center" w:pos="4419"/>
        </w:tabs>
        <w:jc w:val="center"/>
        <w:rPr>
          <w:rFonts w:ascii="Agency FB" w:hAnsi="Agency FB"/>
          <w:sz w:val="44"/>
          <w:szCs w:val="44"/>
        </w:rPr>
      </w:pPr>
      <w:r w:rsidRPr="00C34A09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E035D3" wp14:editId="4CECCDA6">
            <wp:simplePos x="0" y="0"/>
            <wp:positionH relativeFrom="page">
              <wp:posOffset>-1276350</wp:posOffset>
            </wp:positionH>
            <wp:positionV relativeFrom="paragraph">
              <wp:posOffset>-1286510</wp:posOffset>
            </wp:positionV>
            <wp:extent cx="10220325" cy="10838815"/>
            <wp:effectExtent l="0" t="0" r="9525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A09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MAR</w:t>
      </w:r>
      <w:r w:rsidR="009B1B36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Pr="00C34A09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ILLA Y FIGURAS</w:t>
      </w:r>
    </w:p>
    <w:tbl>
      <w:tblPr>
        <w:tblStyle w:val="Tablaconcuadrcula"/>
        <w:tblpPr w:leftFromText="141" w:rightFromText="141" w:vertAnchor="text" w:horzAnchor="margin" w:tblpXSpec="center" w:tblpY="346"/>
        <w:tblW w:w="5942" w:type="pct"/>
        <w:tblLook w:val="04A0" w:firstRow="1" w:lastRow="0" w:firstColumn="1" w:lastColumn="0" w:noHBand="0" w:noVBand="1"/>
      </w:tblPr>
      <w:tblGrid>
        <w:gridCol w:w="2772"/>
        <w:gridCol w:w="3466"/>
        <w:gridCol w:w="4253"/>
      </w:tblGrid>
      <w:tr w:rsidR="00D83920" w:rsidRPr="000F5221" w14:paraId="51A71699" w14:textId="77777777" w:rsidTr="00A23501">
        <w:tc>
          <w:tcPr>
            <w:tcW w:w="1321" w:type="pct"/>
            <w:vMerge w:val="restart"/>
            <w:shd w:val="clear" w:color="auto" w:fill="AFE7D4"/>
          </w:tcPr>
          <w:p w14:paraId="56E09C8C" w14:textId="77777777" w:rsidR="00D83920" w:rsidRDefault="00D83920" w:rsidP="00D8392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Campo de Formación Académica</w:t>
            </w:r>
          </w:p>
          <w:p w14:paraId="01E27DEE" w14:textId="77777777" w:rsidR="00D83920" w:rsidRPr="00AA4F42" w:rsidRDefault="00D83920" w:rsidP="00D83920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</w:pPr>
            <w:r w:rsidRPr="00AA4F42">
              <w:t>Pensamiento matemático</w:t>
            </w:r>
          </w:p>
        </w:tc>
        <w:tc>
          <w:tcPr>
            <w:tcW w:w="1652" w:type="pct"/>
            <w:shd w:val="clear" w:color="auto" w:fill="00B0F0"/>
          </w:tcPr>
          <w:p w14:paraId="6905C97B" w14:textId="77777777" w:rsidR="00D83920" w:rsidRPr="000F5221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  <w:r w:rsidRPr="000F5221">
              <w:rPr>
                <w:rFonts w:ascii="Arial" w:hAnsi="Arial" w:cs="Arial"/>
                <w:sz w:val="24"/>
              </w:rPr>
              <w:t>Organizador Curricular 1</w:t>
            </w:r>
          </w:p>
        </w:tc>
        <w:tc>
          <w:tcPr>
            <w:tcW w:w="2027" w:type="pct"/>
            <w:shd w:val="clear" w:color="auto" w:fill="00B0F0"/>
          </w:tcPr>
          <w:p w14:paraId="1E0F7278" w14:textId="77777777" w:rsidR="00D83920" w:rsidRPr="000F5221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Aprendizaje</w:t>
            </w:r>
            <w:r w:rsidRPr="000F522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esperado</w:t>
            </w:r>
          </w:p>
        </w:tc>
      </w:tr>
      <w:tr w:rsidR="00A23501" w:rsidRPr="002F3A8E" w14:paraId="055A4138" w14:textId="77777777" w:rsidTr="00A23501">
        <w:tc>
          <w:tcPr>
            <w:tcW w:w="1321" w:type="pct"/>
            <w:vMerge/>
            <w:shd w:val="clear" w:color="auto" w:fill="AFE7D4"/>
          </w:tcPr>
          <w:p w14:paraId="121ABD7B" w14:textId="77777777" w:rsidR="00D83920" w:rsidRPr="000F5221" w:rsidRDefault="00D83920" w:rsidP="00D8392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shd w:val="clear" w:color="auto" w:fill="AFE7D4"/>
          </w:tcPr>
          <w:p w14:paraId="26E3DF9E" w14:textId="77777777" w:rsidR="00D83920" w:rsidRPr="000F5221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Forma Espacio y Medida</w:t>
            </w:r>
          </w:p>
        </w:tc>
        <w:tc>
          <w:tcPr>
            <w:tcW w:w="2027" w:type="pct"/>
            <w:vMerge w:val="restart"/>
            <w:shd w:val="clear" w:color="auto" w:fill="AFE7D4"/>
          </w:tcPr>
          <w:p w14:paraId="0F067244" w14:textId="77777777" w:rsidR="00D83920" w:rsidRPr="00D83920" w:rsidRDefault="00D83920" w:rsidP="00D83920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 w:rsidRPr="00D83920">
              <w:t xml:space="preserve">Reproduce modelos con formas, figuras y cuerpos geométricos. </w:t>
            </w:r>
          </w:p>
        </w:tc>
      </w:tr>
      <w:tr w:rsidR="00A23501" w:rsidRPr="002F3A8E" w14:paraId="0691196C" w14:textId="77777777" w:rsidTr="00A23501">
        <w:trPr>
          <w:trHeight w:val="342"/>
        </w:trPr>
        <w:tc>
          <w:tcPr>
            <w:tcW w:w="1321" w:type="pct"/>
            <w:vMerge/>
            <w:shd w:val="clear" w:color="auto" w:fill="AFE7D4"/>
          </w:tcPr>
          <w:p w14:paraId="7284C2C1" w14:textId="77777777" w:rsidR="00D83920" w:rsidRPr="000F5221" w:rsidRDefault="00D83920" w:rsidP="00D8392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shd w:val="clear" w:color="auto" w:fill="00B0F0"/>
          </w:tcPr>
          <w:p w14:paraId="6A3055E7" w14:textId="77777777" w:rsidR="00D83920" w:rsidRPr="000F5221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Organizador Curricular 2</w:t>
            </w:r>
          </w:p>
        </w:tc>
        <w:tc>
          <w:tcPr>
            <w:tcW w:w="2027" w:type="pct"/>
            <w:vMerge/>
            <w:shd w:val="clear" w:color="auto" w:fill="AFE7D4"/>
          </w:tcPr>
          <w:p w14:paraId="5B5C7F6B" w14:textId="77777777" w:rsidR="00D83920" w:rsidRPr="002F3A8E" w:rsidRDefault="00D83920" w:rsidP="00D83920">
            <w:pPr>
              <w:rPr>
                <w:rFonts w:ascii="Arial" w:hAnsi="Arial" w:cs="Arial"/>
              </w:rPr>
            </w:pPr>
          </w:p>
        </w:tc>
      </w:tr>
      <w:tr w:rsidR="00A23501" w:rsidRPr="002F3A8E" w14:paraId="47037454" w14:textId="77777777" w:rsidTr="00A23501">
        <w:trPr>
          <w:trHeight w:val="342"/>
        </w:trPr>
        <w:tc>
          <w:tcPr>
            <w:tcW w:w="1321" w:type="pct"/>
            <w:vMerge/>
            <w:shd w:val="clear" w:color="auto" w:fill="AFE7D4"/>
          </w:tcPr>
          <w:p w14:paraId="0788E6C8" w14:textId="77777777" w:rsidR="00D83920" w:rsidRPr="000F5221" w:rsidRDefault="00D83920" w:rsidP="00D8392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vMerge w:val="restart"/>
            <w:shd w:val="clear" w:color="auto" w:fill="AFE7D4"/>
          </w:tcPr>
          <w:p w14:paraId="2A0A3005" w14:textId="77777777" w:rsidR="00D83920" w:rsidRPr="000F5221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Figuras y cuerpos geométricos </w:t>
            </w:r>
          </w:p>
        </w:tc>
        <w:tc>
          <w:tcPr>
            <w:tcW w:w="2027" w:type="pct"/>
            <w:vMerge/>
            <w:tcBorders>
              <w:bottom w:val="single" w:sz="4" w:space="0" w:color="FBF0E9"/>
            </w:tcBorders>
            <w:shd w:val="clear" w:color="auto" w:fill="AFE7D4"/>
          </w:tcPr>
          <w:p w14:paraId="63E0ED7B" w14:textId="77777777" w:rsidR="00D83920" w:rsidRPr="002F3A8E" w:rsidRDefault="00D83920" w:rsidP="00D83920">
            <w:pPr>
              <w:jc w:val="center"/>
              <w:rPr>
                <w:rFonts w:ascii="Arial" w:hAnsi="Arial" w:cs="Arial"/>
              </w:rPr>
            </w:pPr>
          </w:p>
        </w:tc>
      </w:tr>
      <w:tr w:rsidR="00A23501" w:rsidRPr="000F5221" w14:paraId="79C700B6" w14:textId="77777777" w:rsidTr="00A23501">
        <w:trPr>
          <w:trHeight w:val="342"/>
        </w:trPr>
        <w:tc>
          <w:tcPr>
            <w:tcW w:w="1321" w:type="pct"/>
            <w:shd w:val="clear" w:color="auto" w:fill="AFE7D4"/>
          </w:tcPr>
          <w:p w14:paraId="6A92A2E3" w14:textId="77777777" w:rsidR="00D83920" w:rsidRPr="000F5221" w:rsidRDefault="00D83920" w:rsidP="00D83920">
            <w:pPr>
              <w:rPr>
                <w:rFonts w:ascii="Arial" w:hAnsi="Arial" w:cs="Arial"/>
                <w:sz w:val="24"/>
              </w:rPr>
            </w:pPr>
            <w:r w:rsidRPr="00D40A4F">
              <w:rPr>
                <w:rFonts w:ascii="Arial" w:hAnsi="Arial" w:cs="Arial"/>
                <w:b/>
              </w:rPr>
              <w:t>Tema:</w:t>
            </w:r>
            <w:r w:rsidRPr="002F3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Figuras y cuerpos geométricas </w:t>
            </w:r>
          </w:p>
        </w:tc>
        <w:tc>
          <w:tcPr>
            <w:tcW w:w="1652" w:type="pct"/>
            <w:vMerge/>
            <w:shd w:val="clear" w:color="auto" w:fill="AFE7D4"/>
          </w:tcPr>
          <w:p w14:paraId="167FDFA5" w14:textId="77777777" w:rsidR="00D83920" w:rsidRDefault="00D83920" w:rsidP="00D8392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027" w:type="pct"/>
            <w:tcBorders>
              <w:top w:val="single" w:sz="4" w:space="0" w:color="FBF0E9"/>
            </w:tcBorders>
            <w:shd w:val="clear" w:color="auto" w:fill="AFE7D4"/>
          </w:tcPr>
          <w:p w14:paraId="42B3761D" w14:textId="77777777" w:rsidR="00D83920" w:rsidRPr="000F5221" w:rsidRDefault="00D83920" w:rsidP="00D83920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35C6EABE" w14:textId="2B284D25" w:rsidR="00D83920" w:rsidRDefault="00D83920" w:rsidP="006D1FA5"/>
    <w:p w14:paraId="44246147" w14:textId="42B4BCA8" w:rsidR="00D83920" w:rsidRDefault="00D83920" w:rsidP="006D1FA5"/>
    <w:p w14:paraId="2AB64709" w14:textId="77777777" w:rsidR="00D83920" w:rsidRDefault="00D83920" w:rsidP="006D1FA5"/>
    <w:tbl>
      <w:tblPr>
        <w:tblStyle w:val="Tablaconcuadrcula"/>
        <w:tblW w:w="11704" w:type="dxa"/>
        <w:tblInd w:w="-1436" w:type="dxa"/>
        <w:tblLook w:val="04A0" w:firstRow="1" w:lastRow="0" w:firstColumn="1" w:lastColumn="0" w:noHBand="0" w:noVBand="1"/>
      </w:tblPr>
      <w:tblGrid>
        <w:gridCol w:w="4479"/>
        <w:gridCol w:w="2284"/>
        <w:gridCol w:w="3164"/>
        <w:gridCol w:w="1777"/>
      </w:tblGrid>
      <w:tr w:rsidR="00C34A09" w14:paraId="728E8847" w14:textId="77777777" w:rsidTr="002748A5">
        <w:tc>
          <w:tcPr>
            <w:tcW w:w="4479" w:type="dxa"/>
            <w:shd w:val="clear" w:color="auto" w:fill="00B0F0"/>
          </w:tcPr>
          <w:p w14:paraId="79CDF08D" w14:textId="04577845" w:rsidR="00A23501" w:rsidRPr="00C34A09" w:rsidRDefault="00A23501" w:rsidP="00C34A09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34A09">
              <w:rPr>
                <w:rFonts w:ascii="Arial" w:hAnsi="Arial" w:cs="Arial"/>
                <w:i/>
                <w:iCs/>
                <w:sz w:val="24"/>
                <w:szCs w:val="24"/>
              </w:rPr>
              <w:t>ACTIVIDAD/CONSIGNAS</w:t>
            </w:r>
          </w:p>
        </w:tc>
        <w:tc>
          <w:tcPr>
            <w:tcW w:w="2284" w:type="dxa"/>
            <w:shd w:val="clear" w:color="auto" w:fill="00B0F0"/>
          </w:tcPr>
          <w:p w14:paraId="6C924941" w14:textId="461713A4" w:rsidR="00A23501" w:rsidRPr="00C34A09" w:rsidRDefault="00A23501" w:rsidP="00C34A09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34A09">
              <w:rPr>
                <w:rFonts w:ascii="Arial" w:hAnsi="Arial" w:cs="Arial"/>
                <w:i/>
                <w:iCs/>
                <w:sz w:val="24"/>
                <w:szCs w:val="24"/>
              </w:rPr>
              <w:t>ORGANIZACIÓN</w:t>
            </w:r>
          </w:p>
        </w:tc>
        <w:tc>
          <w:tcPr>
            <w:tcW w:w="3164" w:type="dxa"/>
            <w:shd w:val="clear" w:color="auto" w:fill="00B0F0"/>
          </w:tcPr>
          <w:p w14:paraId="43114284" w14:textId="23531CB5" w:rsidR="00A23501" w:rsidRPr="00C34A09" w:rsidRDefault="00A23501" w:rsidP="00C34A09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34A09">
              <w:rPr>
                <w:rFonts w:ascii="Arial" w:hAnsi="Arial" w:cs="Arial"/>
                <w:i/>
                <w:iCs/>
                <w:sz w:val="24"/>
                <w:szCs w:val="24"/>
              </w:rPr>
              <w:t>RECURSOS/MATERIALES</w:t>
            </w:r>
          </w:p>
        </w:tc>
        <w:tc>
          <w:tcPr>
            <w:tcW w:w="1777" w:type="dxa"/>
            <w:shd w:val="clear" w:color="auto" w:fill="00B0F0"/>
          </w:tcPr>
          <w:p w14:paraId="08319E32" w14:textId="47451835" w:rsidR="00A23501" w:rsidRPr="00C34A09" w:rsidRDefault="00A23501" w:rsidP="00C34A09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34A09">
              <w:rPr>
                <w:rFonts w:ascii="Arial" w:hAnsi="Arial" w:cs="Arial"/>
                <w:i/>
                <w:iCs/>
                <w:sz w:val="24"/>
                <w:szCs w:val="24"/>
              </w:rPr>
              <w:t>TIEMPO</w:t>
            </w:r>
          </w:p>
        </w:tc>
      </w:tr>
      <w:tr w:rsidR="00C34A09" w14:paraId="619B8437" w14:textId="77777777" w:rsidTr="002748A5">
        <w:trPr>
          <w:trHeight w:val="4550"/>
        </w:trPr>
        <w:tc>
          <w:tcPr>
            <w:tcW w:w="4479" w:type="dxa"/>
            <w:shd w:val="clear" w:color="auto" w:fill="auto"/>
          </w:tcPr>
          <w:p w14:paraId="5AF29865" w14:textId="769D997C" w:rsidR="00C34A09" w:rsidRPr="00C34A09" w:rsidRDefault="00C34A09" w:rsidP="00C34A0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34A0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INICIO</w:t>
            </w:r>
          </w:p>
          <w:p w14:paraId="076D8B2F" w14:textId="77777777" w:rsidR="00C34A09" w:rsidRDefault="00C34A09" w:rsidP="00190E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DD7140" w14:textId="27CD3B6D" w:rsidR="00A23501" w:rsidRDefault="00A23501" w:rsidP="00190E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0E96">
              <w:rPr>
                <w:rFonts w:ascii="Arial" w:hAnsi="Arial" w:cs="Arial"/>
                <w:sz w:val="24"/>
                <w:szCs w:val="24"/>
              </w:rPr>
              <w:t xml:space="preserve">Dar la bienvenida al grupo </w:t>
            </w:r>
            <w:r w:rsidR="00190E96" w:rsidRPr="00190E96">
              <w:rPr>
                <w:rFonts w:ascii="Arial" w:hAnsi="Arial" w:cs="Arial"/>
                <w:sz w:val="24"/>
                <w:szCs w:val="24"/>
              </w:rPr>
              <w:t xml:space="preserve">y empezar la clase </w:t>
            </w:r>
            <w:r w:rsidR="00190E96">
              <w:rPr>
                <w:rFonts w:ascii="Arial" w:hAnsi="Arial" w:cs="Arial"/>
                <w:sz w:val="24"/>
                <w:szCs w:val="24"/>
              </w:rPr>
              <w:t xml:space="preserve">conociendo sus saberes previos sobre las figuras </w:t>
            </w:r>
          </w:p>
          <w:p w14:paraId="02DFC25F" w14:textId="77777777" w:rsidR="00190E96" w:rsidRDefault="00190E96" w:rsidP="00190E96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¿Qué son las figuras?</w:t>
            </w:r>
          </w:p>
          <w:p w14:paraId="3EBC8270" w14:textId="2CEC8768" w:rsidR="00190E96" w:rsidRDefault="00190E96" w:rsidP="00190E96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¿Conoces cual es un triángulo?</w:t>
            </w:r>
          </w:p>
          <w:p w14:paraId="3AE374E3" w14:textId="2C28F949" w:rsidR="00190E96" w:rsidRDefault="00190E96" w:rsidP="00190E96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¿Conoces cual es un cuadrado?</w:t>
            </w:r>
          </w:p>
          <w:p w14:paraId="7AD5F0FF" w14:textId="3526C7B9" w:rsidR="00190E96" w:rsidRDefault="00190E96" w:rsidP="00190E96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¿Conoces cual es un círculo?</w:t>
            </w:r>
          </w:p>
          <w:p w14:paraId="3285DAAB" w14:textId="5FB82E58" w:rsidR="00190E96" w:rsidRDefault="00190E96" w:rsidP="00190E96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¿En el salón puedes reconocer una figura?</w:t>
            </w:r>
          </w:p>
          <w:p w14:paraId="37D6D6BD" w14:textId="1B781A87" w:rsidR="00190E96" w:rsidRDefault="00190E96" w:rsidP="00190E96">
            <w:pPr>
              <w:jc w:val="both"/>
            </w:pPr>
          </w:p>
          <w:p w14:paraId="01D13215" w14:textId="578BF522" w:rsidR="00190E96" w:rsidRPr="00190E96" w:rsidRDefault="00190E96" w:rsidP="00190E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0E96">
              <w:rPr>
                <w:rFonts w:ascii="Arial" w:hAnsi="Arial" w:cs="Arial"/>
                <w:sz w:val="24"/>
                <w:szCs w:val="24"/>
              </w:rPr>
              <w:t>Al finalizar se les pedirá que observen el siguiente video que se llama: “Aprendamos las figuras”</w:t>
            </w:r>
          </w:p>
          <w:p w14:paraId="517AFC36" w14:textId="77777777" w:rsidR="00190E96" w:rsidRPr="00190E96" w:rsidRDefault="00C3671B" w:rsidP="00190E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190E96" w:rsidRPr="00190E96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https://www.youtube.com/watch?v=IHaY0uSZifs</w:t>
              </w:r>
            </w:hyperlink>
          </w:p>
          <w:p w14:paraId="699E6C81" w14:textId="762A8061" w:rsidR="00190E96" w:rsidRDefault="00190E96" w:rsidP="00190E96">
            <w:pPr>
              <w:jc w:val="both"/>
            </w:pPr>
          </w:p>
          <w:p w14:paraId="610EFAC3" w14:textId="4F54633F" w:rsidR="00190E96" w:rsidRPr="00190E96" w:rsidRDefault="00190E96" w:rsidP="00190E96">
            <w:pPr>
              <w:jc w:val="both"/>
            </w:pPr>
          </w:p>
        </w:tc>
        <w:tc>
          <w:tcPr>
            <w:tcW w:w="2284" w:type="dxa"/>
            <w:shd w:val="clear" w:color="auto" w:fill="auto"/>
          </w:tcPr>
          <w:p w14:paraId="16B6E522" w14:textId="48CEAA4E" w:rsidR="00A23501" w:rsidRPr="00190E96" w:rsidRDefault="00190E96" w:rsidP="00C34A09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190E96">
              <w:t>La pregunta se hace al grupo y la participación es individual</w:t>
            </w:r>
          </w:p>
        </w:tc>
        <w:tc>
          <w:tcPr>
            <w:tcW w:w="3164" w:type="dxa"/>
            <w:shd w:val="clear" w:color="auto" w:fill="auto"/>
          </w:tcPr>
          <w:p w14:paraId="35FDA10F" w14:textId="06E4E56D" w:rsidR="00C34A09" w:rsidRPr="00C34A09" w:rsidRDefault="00C34A09" w:rsidP="00C34A09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C34A09">
              <w:t>Proyector.</w:t>
            </w:r>
          </w:p>
          <w:p w14:paraId="5E187BE9" w14:textId="77777777" w:rsidR="00C34A09" w:rsidRPr="00C34A09" w:rsidRDefault="00C34A09" w:rsidP="00C34A09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C34A09">
              <w:t>Bocinas.</w:t>
            </w:r>
          </w:p>
          <w:p w14:paraId="0180F81C" w14:textId="6C569413" w:rsidR="00A23501" w:rsidRDefault="00C34A09" w:rsidP="00C34A09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C34A09">
              <w:t>Computadora.</w:t>
            </w:r>
          </w:p>
        </w:tc>
        <w:tc>
          <w:tcPr>
            <w:tcW w:w="1777" w:type="dxa"/>
            <w:shd w:val="clear" w:color="auto" w:fill="auto"/>
          </w:tcPr>
          <w:p w14:paraId="4BBB0AD6" w14:textId="2975E3FE" w:rsidR="00A23501" w:rsidRPr="00C34A09" w:rsidRDefault="00C34A09" w:rsidP="00DC56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4A09">
              <w:rPr>
                <w:rFonts w:ascii="Arial" w:hAnsi="Arial" w:cs="Arial"/>
                <w:sz w:val="24"/>
                <w:szCs w:val="24"/>
              </w:rPr>
              <w:t>5 minutos</w:t>
            </w:r>
          </w:p>
        </w:tc>
      </w:tr>
      <w:tr w:rsidR="00C34A09" w14:paraId="22CF8019" w14:textId="77777777" w:rsidTr="002748A5">
        <w:tc>
          <w:tcPr>
            <w:tcW w:w="4479" w:type="dxa"/>
            <w:shd w:val="clear" w:color="auto" w:fill="auto"/>
          </w:tcPr>
          <w:p w14:paraId="1E2614FC" w14:textId="33D38DD0" w:rsidR="00A23501" w:rsidRDefault="009B1B36" w:rsidP="00190E96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9B1B3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DESARROLLO</w:t>
            </w:r>
          </w:p>
          <w:p w14:paraId="55F43C4D" w14:textId="77777777" w:rsidR="002748A5" w:rsidRDefault="002748A5" w:rsidP="00190E96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2C544A6B" w14:textId="76565A49" w:rsidR="009B1B36" w:rsidRDefault="009B1B36" w:rsidP="009B1B36">
            <w:pPr>
              <w:rPr>
                <w:rFonts w:ascii="Arial" w:hAnsi="Arial" w:cs="Arial"/>
                <w:sz w:val="24"/>
                <w:szCs w:val="24"/>
              </w:rPr>
            </w:pPr>
            <w:r w:rsidRPr="009B1B36">
              <w:rPr>
                <w:rFonts w:ascii="Arial" w:hAnsi="Arial" w:cs="Arial"/>
                <w:sz w:val="24"/>
                <w:szCs w:val="24"/>
              </w:rPr>
              <w:t>Se les indicara a los niños que deben hacer una marcilla con los materiales que tendrán en su mesa: utilizaran azúcar glas, leche condensada y pintura vegetal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D2965B" w14:textId="1D1FAD65" w:rsidR="009B1B36" w:rsidRDefault="009B1B36" w:rsidP="009B1B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Utilizaran la macilla para modelar figuras geométricas como, por ejemplo: cuadrados, rectángulos, círculos, y triángulos. Se les indicará a los alumnos que figuras deben elaborar.</w:t>
            </w:r>
          </w:p>
          <w:p w14:paraId="634BACEB" w14:textId="0ACF87EB" w:rsidR="009B1B36" w:rsidRDefault="009B1B36" w:rsidP="009B1B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 finalizar se les pedirá elaborar pequeños “carritos” con las figuras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geométricas de macilla. Cuando terminen, mostraran su carrito al grupo y explicara que figuras utilizo.  </w:t>
            </w:r>
          </w:p>
          <w:p w14:paraId="25539F15" w14:textId="77777777" w:rsidR="009B1B36" w:rsidRPr="009B1B36" w:rsidRDefault="009B1B36" w:rsidP="009B1B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2C1A6F" w14:textId="39FF9C90" w:rsidR="009B1B36" w:rsidRDefault="009B1B36" w:rsidP="00190E96">
            <w:pPr>
              <w:jc w:val="both"/>
            </w:pPr>
          </w:p>
        </w:tc>
        <w:tc>
          <w:tcPr>
            <w:tcW w:w="2284" w:type="dxa"/>
            <w:shd w:val="clear" w:color="auto" w:fill="auto"/>
          </w:tcPr>
          <w:p w14:paraId="04FECFBF" w14:textId="013477D1" w:rsidR="00A23501" w:rsidRPr="002748A5" w:rsidRDefault="002748A5" w:rsidP="002748A5">
            <w:pPr>
              <w:pStyle w:val="Prrafodelista"/>
              <w:numPr>
                <w:ilvl w:val="0"/>
                <w:numId w:val="5"/>
              </w:numPr>
              <w:spacing w:line="240" w:lineRule="auto"/>
            </w:pPr>
            <w:r w:rsidRPr="002748A5">
              <w:lastRenderedPageBreak/>
              <w:t>Individual</w:t>
            </w:r>
          </w:p>
        </w:tc>
        <w:tc>
          <w:tcPr>
            <w:tcW w:w="3164" w:type="dxa"/>
            <w:shd w:val="clear" w:color="auto" w:fill="auto"/>
          </w:tcPr>
          <w:p w14:paraId="4AC6C179" w14:textId="33DB3E26" w:rsidR="00A23501" w:rsidRDefault="002748A5" w:rsidP="002748A5">
            <w:pPr>
              <w:pStyle w:val="Prrafodelista"/>
              <w:numPr>
                <w:ilvl w:val="0"/>
                <w:numId w:val="5"/>
              </w:numPr>
              <w:spacing w:line="240" w:lineRule="auto"/>
            </w:pPr>
            <w:r>
              <w:t>Azúcar glas</w:t>
            </w:r>
          </w:p>
          <w:p w14:paraId="2540DC4F" w14:textId="77777777" w:rsidR="002748A5" w:rsidRDefault="002748A5" w:rsidP="002748A5">
            <w:pPr>
              <w:pStyle w:val="Prrafodelista"/>
              <w:numPr>
                <w:ilvl w:val="0"/>
                <w:numId w:val="5"/>
              </w:numPr>
              <w:spacing w:line="240" w:lineRule="auto"/>
            </w:pPr>
            <w:r>
              <w:t>Leche condensada</w:t>
            </w:r>
          </w:p>
          <w:p w14:paraId="3E748770" w14:textId="5B7ED279" w:rsidR="002748A5" w:rsidRDefault="002748A5" w:rsidP="002748A5">
            <w:pPr>
              <w:pStyle w:val="Prrafodelista"/>
              <w:numPr>
                <w:ilvl w:val="0"/>
                <w:numId w:val="5"/>
              </w:numPr>
              <w:spacing w:line="240" w:lineRule="auto"/>
            </w:pPr>
            <w:r>
              <w:t>Pintura vegetal</w:t>
            </w:r>
          </w:p>
        </w:tc>
        <w:tc>
          <w:tcPr>
            <w:tcW w:w="1777" w:type="dxa"/>
            <w:shd w:val="clear" w:color="auto" w:fill="auto"/>
          </w:tcPr>
          <w:p w14:paraId="177C9E3E" w14:textId="48D834FF" w:rsidR="00A23501" w:rsidRPr="002748A5" w:rsidRDefault="00114E1F" w:rsidP="00DC56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2748A5" w:rsidRPr="002748A5">
              <w:rPr>
                <w:rFonts w:ascii="Arial" w:hAnsi="Arial" w:cs="Arial"/>
                <w:sz w:val="24"/>
                <w:szCs w:val="24"/>
              </w:rPr>
              <w:t xml:space="preserve"> minutos</w:t>
            </w:r>
          </w:p>
        </w:tc>
      </w:tr>
      <w:tr w:rsidR="00C34A09" w14:paraId="6A9A6ACA" w14:textId="77777777" w:rsidTr="002748A5">
        <w:tc>
          <w:tcPr>
            <w:tcW w:w="4479" w:type="dxa"/>
            <w:shd w:val="clear" w:color="auto" w:fill="auto"/>
          </w:tcPr>
          <w:p w14:paraId="62B60E94" w14:textId="407DE9E7" w:rsidR="00A23501" w:rsidRPr="002748A5" w:rsidRDefault="002748A5" w:rsidP="006D1FA5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2748A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CIERRE</w:t>
            </w:r>
          </w:p>
          <w:p w14:paraId="03F840EF" w14:textId="65DFCEA3" w:rsidR="002748A5" w:rsidRDefault="002748A5" w:rsidP="006D1FA5"/>
          <w:p w14:paraId="56073DCC" w14:textId="6C13E377" w:rsidR="002748A5" w:rsidRPr="00DC5675" w:rsidRDefault="00DC5675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DC5675">
              <w:rPr>
                <w:rFonts w:ascii="Arial" w:hAnsi="Arial" w:cs="Arial"/>
                <w:sz w:val="24"/>
                <w:szCs w:val="24"/>
              </w:rPr>
              <w:t>Al termino de la actividad se les cuestionara de manera individual sobre las figuras.</w:t>
            </w:r>
          </w:p>
          <w:p w14:paraId="520A2CBD" w14:textId="6FBC0081" w:rsidR="00DC5675" w:rsidRPr="00DC5675" w:rsidRDefault="00DC5675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DC5675">
              <w:rPr>
                <w:rFonts w:ascii="Arial" w:hAnsi="Arial" w:cs="Arial"/>
                <w:sz w:val="24"/>
                <w:szCs w:val="24"/>
              </w:rPr>
              <w:t>¿Qué tal les pareció la actividad?</w:t>
            </w:r>
          </w:p>
          <w:p w14:paraId="1A6C45DC" w14:textId="299B19BF" w:rsidR="00DC5675" w:rsidRPr="00DC5675" w:rsidRDefault="00DC5675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DC5675">
              <w:rPr>
                <w:rFonts w:ascii="Arial" w:hAnsi="Arial" w:cs="Arial"/>
                <w:sz w:val="24"/>
                <w:szCs w:val="24"/>
              </w:rPr>
              <w:t>¿Reconoces cual es un triángulo, un círculo, un rectángulo o un cuadrado?</w:t>
            </w:r>
          </w:p>
          <w:p w14:paraId="3E377AD2" w14:textId="5AB8A7C7" w:rsidR="00DC5675" w:rsidRDefault="00DC5675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DC5675">
              <w:rPr>
                <w:rFonts w:ascii="Arial" w:hAnsi="Arial" w:cs="Arial"/>
                <w:sz w:val="24"/>
                <w:szCs w:val="24"/>
              </w:rPr>
              <w:t>¿Puedes distinguir en el aula alguna figura?</w:t>
            </w:r>
          </w:p>
          <w:p w14:paraId="79095807" w14:textId="77777777" w:rsidR="00DC5675" w:rsidRPr="00DC5675" w:rsidRDefault="00DC5675" w:rsidP="006D1F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72152E" w14:textId="7BCD09A7" w:rsidR="002748A5" w:rsidRDefault="002748A5" w:rsidP="006D1FA5"/>
        </w:tc>
        <w:tc>
          <w:tcPr>
            <w:tcW w:w="2284" w:type="dxa"/>
            <w:shd w:val="clear" w:color="auto" w:fill="auto"/>
          </w:tcPr>
          <w:p w14:paraId="6CA32DDF" w14:textId="77A3E242" w:rsidR="00A23501" w:rsidRPr="00DC5675" w:rsidRDefault="00DC5675" w:rsidP="00DC5675">
            <w:pPr>
              <w:pStyle w:val="Prrafodelista"/>
              <w:numPr>
                <w:ilvl w:val="0"/>
                <w:numId w:val="7"/>
              </w:numPr>
              <w:spacing w:line="240" w:lineRule="auto"/>
            </w:pPr>
            <w:r w:rsidRPr="00DC5675">
              <w:t>Individual</w:t>
            </w:r>
          </w:p>
        </w:tc>
        <w:tc>
          <w:tcPr>
            <w:tcW w:w="3164" w:type="dxa"/>
            <w:shd w:val="clear" w:color="auto" w:fill="auto"/>
          </w:tcPr>
          <w:p w14:paraId="4B23ABA3" w14:textId="25616359" w:rsidR="00A23501" w:rsidRDefault="00DC5675" w:rsidP="00DC5675">
            <w:pPr>
              <w:pStyle w:val="Prrafodelista"/>
              <w:numPr>
                <w:ilvl w:val="0"/>
                <w:numId w:val="7"/>
              </w:numPr>
              <w:spacing w:line="240" w:lineRule="auto"/>
            </w:pPr>
            <w:r>
              <w:t>Cuestionamiento</w:t>
            </w:r>
          </w:p>
        </w:tc>
        <w:tc>
          <w:tcPr>
            <w:tcW w:w="1777" w:type="dxa"/>
            <w:shd w:val="clear" w:color="auto" w:fill="auto"/>
          </w:tcPr>
          <w:p w14:paraId="327C6E26" w14:textId="2AB85A72" w:rsidR="00A23501" w:rsidRPr="00DC5675" w:rsidRDefault="002748A5" w:rsidP="00DC56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5675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2EBD7241" wp14:editId="4E04F350">
                  <wp:simplePos x="0" y="0"/>
                  <wp:positionH relativeFrom="page">
                    <wp:posOffset>-7207885</wp:posOffset>
                  </wp:positionH>
                  <wp:positionV relativeFrom="paragraph">
                    <wp:posOffset>-1766570</wp:posOffset>
                  </wp:positionV>
                  <wp:extent cx="10220325" cy="10838815"/>
                  <wp:effectExtent l="0" t="0" r="9525" b="63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325" cy="1083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5675" w:rsidRPr="00DC5675">
              <w:rPr>
                <w:rFonts w:ascii="Arial" w:hAnsi="Arial" w:cs="Arial"/>
                <w:sz w:val="24"/>
                <w:szCs w:val="24"/>
              </w:rPr>
              <w:t>5 minutos</w:t>
            </w:r>
          </w:p>
        </w:tc>
      </w:tr>
    </w:tbl>
    <w:p w14:paraId="50AD5E27" w14:textId="3D7DDFBD" w:rsidR="006D1FA5" w:rsidRDefault="006D1FA5" w:rsidP="006D1FA5"/>
    <w:p w14:paraId="2F781A05" w14:textId="1F0B1A7C" w:rsidR="006D1FA5" w:rsidRDefault="006D1FA5" w:rsidP="006D1FA5"/>
    <w:p w14:paraId="4A453DF6" w14:textId="5EB1B9DC" w:rsidR="006D1FA5" w:rsidRDefault="006D1FA5" w:rsidP="006D1FA5"/>
    <w:p w14:paraId="4FDF157A" w14:textId="0CF09219" w:rsidR="006D1FA5" w:rsidRDefault="006D1FA5" w:rsidP="006D1FA5"/>
    <w:p w14:paraId="0421803C" w14:textId="14412549" w:rsidR="00D83920" w:rsidRDefault="00D83920" w:rsidP="006D1FA5"/>
    <w:p w14:paraId="224030CC" w14:textId="139CBC55" w:rsidR="00D83920" w:rsidRDefault="00D83920" w:rsidP="006D1FA5"/>
    <w:p w14:paraId="7EF1C185" w14:textId="1B9A17CF" w:rsidR="00D83920" w:rsidRDefault="00D83920" w:rsidP="006D1FA5"/>
    <w:p w14:paraId="019029DC" w14:textId="12A27F3E" w:rsidR="00D83920" w:rsidRDefault="00D83920" w:rsidP="006D1FA5"/>
    <w:p w14:paraId="7EF82857" w14:textId="11308D81" w:rsidR="00D83920" w:rsidRDefault="00D83920" w:rsidP="006D1FA5"/>
    <w:p w14:paraId="0EB13B59" w14:textId="403E82A0" w:rsidR="00D83920" w:rsidRDefault="00D83920" w:rsidP="006D1FA5"/>
    <w:p w14:paraId="3925FDEE" w14:textId="018B6A15" w:rsidR="00D83920" w:rsidRDefault="00D83920" w:rsidP="006D1FA5"/>
    <w:p w14:paraId="5C715A34" w14:textId="039E6E0A" w:rsidR="00D83920" w:rsidRDefault="00D83920" w:rsidP="006D1FA5"/>
    <w:p w14:paraId="6FF018D9" w14:textId="68F624E8" w:rsidR="00D83920" w:rsidRDefault="00D83920" w:rsidP="006D1FA5"/>
    <w:p w14:paraId="45F2BDA9" w14:textId="0C62CD05" w:rsidR="00D83920" w:rsidRDefault="00D83920" w:rsidP="006D1FA5"/>
    <w:p w14:paraId="455FFD60" w14:textId="0E882D6F" w:rsidR="00D83920" w:rsidRDefault="00D83920" w:rsidP="006D1FA5"/>
    <w:p w14:paraId="1943C1D6" w14:textId="576FDF4B" w:rsidR="00D83920" w:rsidRDefault="00D83920" w:rsidP="006D1FA5"/>
    <w:p w14:paraId="79D6350E" w14:textId="29BE611C" w:rsidR="00D83920" w:rsidRDefault="00D83920" w:rsidP="006D1FA5"/>
    <w:p w14:paraId="07A02EF1" w14:textId="273576C5" w:rsidR="00D83920" w:rsidRDefault="00D83920" w:rsidP="006D1FA5"/>
    <w:p w14:paraId="491A2547" w14:textId="3CF0FD32" w:rsidR="00D83920" w:rsidRDefault="00DC5675" w:rsidP="006D1FA5">
      <w:r w:rsidRPr="006D1FA5">
        <w:rPr>
          <w:rFonts w:ascii="Arial" w:eastAsia="Calibri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3361317" wp14:editId="59D65208">
            <wp:simplePos x="0" y="0"/>
            <wp:positionH relativeFrom="column">
              <wp:posOffset>-742950</wp:posOffset>
            </wp:positionH>
            <wp:positionV relativeFrom="paragraph">
              <wp:posOffset>-635</wp:posOffset>
            </wp:positionV>
            <wp:extent cx="1348057" cy="752475"/>
            <wp:effectExtent l="0" t="0" r="5080" b="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57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A17EE" w14:textId="79B64E35" w:rsidR="00D83920" w:rsidRDefault="00DC5675" w:rsidP="006D1FA5">
      <w:r>
        <w:t>}</w:t>
      </w:r>
    </w:p>
    <w:p w14:paraId="61E33C11" w14:textId="77777777" w:rsidR="00DC5675" w:rsidRDefault="00DC5675" w:rsidP="006D1FA5"/>
    <w:p w14:paraId="70E2EC56" w14:textId="776F5CC0" w:rsidR="00DC5675" w:rsidRPr="006D1FA5" w:rsidRDefault="00DC5675" w:rsidP="00DC5675">
      <w:pPr>
        <w:spacing w:line="36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6D1FA5">
        <w:rPr>
          <w:rFonts w:ascii="Arial" w:eastAsia="Calibri" w:hAnsi="Arial" w:cs="Arial"/>
          <w:b/>
          <w:sz w:val="32"/>
          <w:szCs w:val="32"/>
        </w:rPr>
        <w:t>ESCUELA NORMAL DE EDUCACIÓN PREESCOLAR DEL ESTADO DE COAHUILA</w:t>
      </w:r>
    </w:p>
    <w:p w14:paraId="4C919CAC" w14:textId="77777777" w:rsidR="00DC5675" w:rsidRPr="006D1FA5" w:rsidRDefault="00DC5675" w:rsidP="00DC5675">
      <w:pPr>
        <w:spacing w:line="360" w:lineRule="auto"/>
        <w:jc w:val="center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</w:p>
    <w:p w14:paraId="09344F06" w14:textId="77777777" w:rsidR="00DC5675" w:rsidRPr="006D1FA5" w:rsidRDefault="00DC5675" w:rsidP="00DC5675">
      <w:pPr>
        <w:spacing w:line="360" w:lineRule="auto"/>
        <w:jc w:val="center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</w:p>
    <w:p w14:paraId="36C8592B" w14:textId="77777777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sz w:val="24"/>
          <w:szCs w:val="24"/>
        </w:rPr>
        <w:t xml:space="preserve">Nombre de las estudiantes normalistas: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Rosario Guadalupe Arroyo Espinoza </w:t>
      </w:r>
    </w:p>
    <w:p w14:paraId="3F11A51B" w14:textId="77777777" w:rsidR="00DC5675" w:rsidRPr="006D1FA5" w:rsidRDefault="00DC5675" w:rsidP="00DC5675">
      <w:pPr>
        <w:spacing w:line="60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sz w:val="24"/>
          <w:szCs w:val="24"/>
        </w:rPr>
        <w:t xml:space="preserve">Grado: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2</w:t>
      </w:r>
      <w:r w:rsidRPr="006D1FA5">
        <w:rPr>
          <w:rFonts w:ascii="Arial" w:eastAsia="Calibri" w:hAnsi="Arial" w:cs="Arial"/>
          <w:sz w:val="24"/>
          <w:szCs w:val="24"/>
        </w:rPr>
        <w:t xml:space="preserve">          Sección: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B</w:t>
      </w:r>
      <w:r w:rsidRPr="006D1FA5">
        <w:rPr>
          <w:rFonts w:ascii="Arial" w:eastAsia="Calibri" w:hAnsi="Arial" w:cs="Arial"/>
          <w:sz w:val="24"/>
          <w:szCs w:val="24"/>
        </w:rPr>
        <w:t xml:space="preserve">     Número de Lista: 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3 </w:t>
      </w:r>
    </w:p>
    <w:p w14:paraId="22F7D886" w14:textId="77777777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Campo formativo: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Pensamiento matemático</w:t>
      </w:r>
    </w:p>
    <w:p w14:paraId="193A4CBF" w14:textId="77777777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Grado en el que realiza su aplicación: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Pr="006D1FA5">
        <w:rPr>
          <w:rFonts w:ascii="Arial" w:eastAsia="Calibri" w:hAnsi="Arial" w:cs="Arial"/>
          <w:sz w:val="24"/>
          <w:szCs w:val="24"/>
          <w:u w:val="single"/>
        </w:rPr>
        <w:t>Segundo</w:t>
      </w:r>
    </w:p>
    <w:p w14:paraId="6C9EFA79" w14:textId="77777777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Periodo de elaboración: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>12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 de </w:t>
      </w:r>
      <w:r>
        <w:rPr>
          <w:rFonts w:ascii="Arial" w:eastAsia="Calibri" w:hAnsi="Arial" w:cs="Arial"/>
          <w:sz w:val="24"/>
          <w:szCs w:val="24"/>
          <w:u w:val="single"/>
        </w:rPr>
        <w:t>mayo</w:t>
      </w:r>
      <w:r w:rsidRPr="006D1FA5">
        <w:rPr>
          <w:rFonts w:ascii="Arial" w:eastAsia="Calibri" w:hAnsi="Arial" w:cs="Arial"/>
          <w:sz w:val="24"/>
          <w:szCs w:val="24"/>
          <w:u w:val="single"/>
        </w:rPr>
        <w:t xml:space="preserve"> de 2021</w:t>
      </w:r>
    </w:p>
    <w:p w14:paraId="29FBF1EA" w14:textId="2C6D8B0E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Tiempo aproximado: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 w:rsidR="00114E1F">
        <w:rPr>
          <w:rFonts w:ascii="Arial" w:eastAsia="Calibri" w:hAnsi="Arial" w:cs="Arial"/>
          <w:sz w:val="24"/>
          <w:szCs w:val="24"/>
          <w:u w:val="single"/>
        </w:rPr>
        <w:t>4</w:t>
      </w:r>
      <w:r w:rsidR="00C3671B">
        <w:rPr>
          <w:rFonts w:ascii="Arial" w:eastAsia="Calibri" w:hAnsi="Arial" w:cs="Arial"/>
          <w:sz w:val="24"/>
          <w:szCs w:val="24"/>
          <w:u w:val="single"/>
        </w:rPr>
        <w:t>0</w:t>
      </w:r>
      <w:r w:rsidR="00114E1F">
        <w:rPr>
          <w:rFonts w:ascii="Arial" w:eastAsia="Calibri" w:hAnsi="Arial" w:cs="Arial"/>
          <w:sz w:val="24"/>
          <w:szCs w:val="24"/>
          <w:u w:val="single"/>
        </w:rPr>
        <w:t xml:space="preserve"> minutos</w:t>
      </w:r>
    </w:p>
    <w:p w14:paraId="417C5E85" w14:textId="77777777" w:rsidR="00DC5675" w:rsidRPr="006D1FA5" w:rsidRDefault="00DC5675" w:rsidP="00DC5675">
      <w:pPr>
        <w:spacing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6D1FA5">
        <w:rPr>
          <w:rFonts w:ascii="Arial" w:eastAsia="Calibri" w:hAnsi="Arial" w:cs="Arial"/>
          <w:b/>
          <w:sz w:val="24"/>
          <w:szCs w:val="24"/>
        </w:rPr>
        <w:t>Nombre del tema /contenido:</w:t>
      </w:r>
      <w:r w:rsidRPr="006D1FA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 xml:space="preserve">Figuras geométricas </w:t>
      </w:r>
    </w:p>
    <w:p w14:paraId="5B42FD37" w14:textId="77777777" w:rsidR="00DC5675" w:rsidRDefault="00DC5675" w:rsidP="00DC5675"/>
    <w:p w14:paraId="33F90C36" w14:textId="77777777" w:rsidR="00DC5675" w:rsidRDefault="00DC5675" w:rsidP="00DC5675"/>
    <w:p w14:paraId="743A6AB7" w14:textId="001CD476" w:rsidR="00DC5675" w:rsidRDefault="00DC5675" w:rsidP="006D1FA5"/>
    <w:p w14:paraId="6D0F6E95" w14:textId="0412416C" w:rsidR="00DC5675" w:rsidRDefault="00DC5675" w:rsidP="006D1FA5"/>
    <w:p w14:paraId="4B646E54" w14:textId="66E958CA" w:rsidR="00DC5675" w:rsidRDefault="00DC5675" w:rsidP="006D1FA5"/>
    <w:p w14:paraId="21003A24" w14:textId="20C33B1E" w:rsidR="00DC5675" w:rsidRDefault="00DC5675" w:rsidP="006D1FA5"/>
    <w:p w14:paraId="7CBF9EAC" w14:textId="5E373633" w:rsidR="00DC5675" w:rsidRDefault="00DC5675" w:rsidP="006D1FA5"/>
    <w:p w14:paraId="07273D57" w14:textId="0768DAEC" w:rsidR="00DC5675" w:rsidRDefault="00DC5675" w:rsidP="006D1FA5"/>
    <w:p w14:paraId="5CA33892" w14:textId="7CBE12A6" w:rsidR="00DC5675" w:rsidRDefault="00DC5675" w:rsidP="006D1FA5"/>
    <w:p w14:paraId="22DE73CD" w14:textId="4B0D3EF0" w:rsidR="00DC5675" w:rsidRDefault="00DC5675" w:rsidP="006D1FA5"/>
    <w:p w14:paraId="56345142" w14:textId="199224A3" w:rsidR="00DC5675" w:rsidRDefault="00DC5675" w:rsidP="006D1FA5"/>
    <w:p w14:paraId="0F3832CB" w14:textId="4BC7B087" w:rsidR="00DC5675" w:rsidRDefault="00063052" w:rsidP="006D1FA5">
      <w:r w:rsidRPr="00676673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C2EAA5E" wp14:editId="6EC47EA4">
            <wp:simplePos x="0" y="0"/>
            <wp:positionH relativeFrom="page">
              <wp:posOffset>-939165</wp:posOffset>
            </wp:positionH>
            <wp:positionV relativeFrom="paragraph">
              <wp:posOffset>-923925</wp:posOffset>
            </wp:positionV>
            <wp:extent cx="10220325" cy="10838815"/>
            <wp:effectExtent l="0" t="0" r="952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1171"/>
        <w:tblW w:w="5942" w:type="pct"/>
        <w:tblLook w:val="04A0" w:firstRow="1" w:lastRow="0" w:firstColumn="1" w:lastColumn="0" w:noHBand="0" w:noVBand="1"/>
      </w:tblPr>
      <w:tblGrid>
        <w:gridCol w:w="2772"/>
        <w:gridCol w:w="3466"/>
        <w:gridCol w:w="4253"/>
      </w:tblGrid>
      <w:tr w:rsidR="00DC5675" w:rsidRPr="000F5221" w14:paraId="4AFABCA2" w14:textId="77777777" w:rsidTr="00676673">
        <w:tc>
          <w:tcPr>
            <w:tcW w:w="1321" w:type="pct"/>
            <w:vMerge w:val="restart"/>
            <w:shd w:val="clear" w:color="auto" w:fill="AFE7D4"/>
          </w:tcPr>
          <w:p w14:paraId="079A555F" w14:textId="77777777" w:rsidR="00DC5675" w:rsidRDefault="00DC5675" w:rsidP="0067667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Campo de Formación Académica</w:t>
            </w:r>
          </w:p>
          <w:p w14:paraId="46C9DE53" w14:textId="77777777" w:rsidR="00DC5675" w:rsidRPr="00AA4F42" w:rsidRDefault="00DC5675" w:rsidP="00676673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</w:pPr>
            <w:r w:rsidRPr="00AA4F42">
              <w:t>Pensamiento matemático</w:t>
            </w:r>
          </w:p>
        </w:tc>
        <w:tc>
          <w:tcPr>
            <w:tcW w:w="1652" w:type="pct"/>
            <w:shd w:val="clear" w:color="auto" w:fill="00B0F0"/>
          </w:tcPr>
          <w:p w14:paraId="4962F490" w14:textId="77777777" w:rsidR="00DC5675" w:rsidRPr="000F5221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  <w:r w:rsidRPr="000F5221">
              <w:rPr>
                <w:rFonts w:ascii="Arial" w:hAnsi="Arial" w:cs="Arial"/>
                <w:sz w:val="24"/>
              </w:rPr>
              <w:t>Organizador Curricular 1</w:t>
            </w:r>
          </w:p>
        </w:tc>
        <w:tc>
          <w:tcPr>
            <w:tcW w:w="2027" w:type="pct"/>
            <w:shd w:val="clear" w:color="auto" w:fill="00B0F0"/>
          </w:tcPr>
          <w:p w14:paraId="744D0D0E" w14:textId="77777777" w:rsidR="00DC5675" w:rsidRPr="000F5221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Aprendizaje</w:t>
            </w:r>
            <w:r w:rsidRPr="000F522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esperado</w:t>
            </w:r>
          </w:p>
        </w:tc>
      </w:tr>
      <w:tr w:rsidR="00DC5675" w:rsidRPr="002F3A8E" w14:paraId="2AFB41E1" w14:textId="77777777" w:rsidTr="00676673">
        <w:tc>
          <w:tcPr>
            <w:tcW w:w="1321" w:type="pct"/>
            <w:vMerge/>
            <w:shd w:val="clear" w:color="auto" w:fill="AFE7D4"/>
          </w:tcPr>
          <w:p w14:paraId="10237815" w14:textId="77777777" w:rsidR="00DC5675" w:rsidRPr="000F5221" w:rsidRDefault="00DC5675" w:rsidP="0067667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shd w:val="clear" w:color="auto" w:fill="AFE7D4"/>
          </w:tcPr>
          <w:p w14:paraId="3BC28051" w14:textId="77777777" w:rsidR="00DC5675" w:rsidRPr="000F5221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Forma Espacio y Medida</w:t>
            </w:r>
          </w:p>
        </w:tc>
        <w:tc>
          <w:tcPr>
            <w:tcW w:w="2027" w:type="pct"/>
            <w:vMerge w:val="restart"/>
            <w:shd w:val="clear" w:color="auto" w:fill="AFE7D4"/>
          </w:tcPr>
          <w:p w14:paraId="2FC1703B" w14:textId="4E990229" w:rsidR="00DC5675" w:rsidRPr="00D83920" w:rsidRDefault="00063052" w:rsidP="00676673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>
              <w:t>Construye configuraciones con formas, figuras y cuerpos geométricos.</w:t>
            </w:r>
          </w:p>
        </w:tc>
      </w:tr>
      <w:tr w:rsidR="00DC5675" w:rsidRPr="002F3A8E" w14:paraId="5E31633C" w14:textId="77777777" w:rsidTr="00676673">
        <w:trPr>
          <w:trHeight w:val="342"/>
        </w:trPr>
        <w:tc>
          <w:tcPr>
            <w:tcW w:w="1321" w:type="pct"/>
            <w:vMerge/>
            <w:shd w:val="clear" w:color="auto" w:fill="AFE7D4"/>
          </w:tcPr>
          <w:p w14:paraId="041B224B" w14:textId="77777777" w:rsidR="00DC5675" w:rsidRPr="000F5221" w:rsidRDefault="00DC5675" w:rsidP="0067667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shd w:val="clear" w:color="auto" w:fill="00B0F0"/>
          </w:tcPr>
          <w:p w14:paraId="1FFF4AA6" w14:textId="77777777" w:rsidR="00DC5675" w:rsidRPr="000F5221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Organizador Curricular 2</w:t>
            </w:r>
          </w:p>
        </w:tc>
        <w:tc>
          <w:tcPr>
            <w:tcW w:w="2027" w:type="pct"/>
            <w:vMerge/>
            <w:shd w:val="clear" w:color="auto" w:fill="AFE7D4"/>
          </w:tcPr>
          <w:p w14:paraId="1FDF8D03" w14:textId="77777777" w:rsidR="00DC5675" w:rsidRPr="002F3A8E" w:rsidRDefault="00DC5675" w:rsidP="00676673">
            <w:pPr>
              <w:rPr>
                <w:rFonts w:ascii="Arial" w:hAnsi="Arial" w:cs="Arial"/>
              </w:rPr>
            </w:pPr>
          </w:p>
        </w:tc>
      </w:tr>
      <w:tr w:rsidR="00DC5675" w:rsidRPr="002F3A8E" w14:paraId="7B7FE43B" w14:textId="77777777" w:rsidTr="00676673">
        <w:trPr>
          <w:trHeight w:val="342"/>
        </w:trPr>
        <w:tc>
          <w:tcPr>
            <w:tcW w:w="1321" w:type="pct"/>
            <w:vMerge/>
            <w:shd w:val="clear" w:color="auto" w:fill="AFE7D4"/>
          </w:tcPr>
          <w:p w14:paraId="27B8E903" w14:textId="77777777" w:rsidR="00DC5675" w:rsidRPr="000F5221" w:rsidRDefault="00DC5675" w:rsidP="0067667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2" w:type="pct"/>
            <w:vMerge w:val="restart"/>
            <w:shd w:val="clear" w:color="auto" w:fill="AFE7D4"/>
          </w:tcPr>
          <w:p w14:paraId="7BCFE75C" w14:textId="77777777" w:rsidR="00DC5675" w:rsidRPr="000F5221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Figuras y cuerpos geométricos </w:t>
            </w:r>
          </w:p>
        </w:tc>
        <w:tc>
          <w:tcPr>
            <w:tcW w:w="2027" w:type="pct"/>
            <w:vMerge/>
            <w:tcBorders>
              <w:bottom w:val="single" w:sz="4" w:space="0" w:color="FBF0E9"/>
            </w:tcBorders>
            <w:shd w:val="clear" w:color="auto" w:fill="AFE7D4"/>
          </w:tcPr>
          <w:p w14:paraId="71EBBB5D" w14:textId="77777777" w:rsidR="00DC5675" w:rsidRPr="002F3A8E" w:rsidRDefault="00DC5675" w:rsidP="00676673">
            <w:pPr>
              <w:jc w:val="center"/>
              <w:rPr>
                <w:rFonts w:ascii="Arial" w:hAnsi="Arial" w:cs="Arial"/>
              </w:rPr>
            </w:pPr>
          </w:p>
        </w:tc>
      </w:tr>
      <w:tr w:rsidR="00DC5675" w:rsidRPr="000F5221" w14:paraId="3E21A40B" w14:textId="77777777" w:rsidTr="00676673">
        <w:trPr>
          <w:trHeight w:val="342"/>
        </w:trPr>
        <w:tc>
          <w:tcPr>
            <w:tcW w:w="1321" w:type="pct"/>
            <w:shd w:val="clear" w:color="auto" w:fill="AFE7D4"/>
          </w:tcPr>
          <w:p w14:paraId="7463989A" w14:textId="77777777" w:rsidR="00DC5675" w:rsidRPr="000F5221" w:rsidRDefault="00DC5675" w:rsidP="00676673">
            <w:pPr>
              <w:rPr>
                <w:rFonts w:ascii="Arial" w:hAnsi="Arial" w:cs="Arial"/>
                <w:sz w:val="24"/>
              </w:rPr>
            </w:pPr>
            <w:r w:rsidRPr="00D40A4F">
              <w:rPr>
                <w:rFonts w:ascii="Arial" w:hAnsi="Arial" w:cs="Arial"/>
                <w:b/>
              </w:rPr>
              <w:t>Tema:</w:t>
            </w:r>
            <w:r w:rsidRPr="002F3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Figuras y cuerpos geométricas </w:t>
            </w:r>
          </w:p>
        </w:tc>
        <w:tc>
          <w:tcPr>
            <w:tcW w:w="1652" w:type="pct"/>
            <w:vMerge/>
            <w:shd w:val="clear" w:color="auto" w:fill="AFE7D4"/>
          </w:tcPr>
          <w:p w14:paraId="2BE23ED0" w14:textId="77777777" w:rsidR="00DC5675" w:rsidRDefault="00DC5675" w:rsidP="0067667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027" w:type="pct"/>
            <w:tcBorders>
              <w:top w:val="single" w:sz="4" w:space="0" w:color="FBF0E9"/>
            </w:tcBorders>
            <w:shd w:val="clear" w:color="auto" w:fill="AFE7D4"/>
          </w:tcPr>
          <w:p w14:paraId="21907693" w14:textId="77777777" w:rsidR="00DC5675" w:rsidRPr="000F5221" w:rsidRDefault="00DC5675" w:rsidP="0067667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3716B95B" w14:textId="77777777" w:rsidR="00676673" w:rsidRDefault="00676673" w:rsidP="006D1FA5"/>
    <w:p w14:paraId="63102BC7" w14:textId="5D9876D1" w:rsidR="00DC5675" w:rsidRPr="00063052" w:rsidRDefault="000D055C" w:rsidP="000D055C">
      <w:pPr>
        <w:ind w:firstLine="708"/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3052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ALIMENTANDO A LOS MO</w:t>
      </w:r>
      <w:r w:rsidR="00063052" w:rsidRPr="00063052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NS</w:t>
      </w:r>
      <w:r w:rsidRPr="00063052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TRU</w:t>
      </w:r>
      <w:r w:rsidR="00063052" w:rsidRPr="00063052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</w:t>
      </w:r>
      <w:r w:rsidRPr="00063052">
        <w:rPr>
          <w:rFonts w:ascii="Agency FB" w:hAnsi="Agency FB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 HAMBRIENTOS </w:t>
      </w:r>
    </w:p>
    <w:p w14:paraId="1B79E9CD" w14:textId="2F0B293A" w:rsidR="00DC5675" w:rsidRDefault="00DC5675" w:rsidP="006D1FA5"/>
    <w:p w14:paraId="5A39620C" w14:textId="6673473D" w:rsidR="00DC5675" w:rsidRDefault="00DC5675" w:rsidP="006D1FA5"/>
    <w:p w14:paraId="6F80EA0A" w14:textId="3F9F7DA4" w:rsidR="00DC5675" w:rsidRDefault="00DC5675" w:rsidP="006D1FA5"/>
    <w:tbl>
      <w:tblPr>
        <w:tblStyle w:val="Tablaconcuadrcula"/>
        <w:tblW w:w="11199" w:type="dxa"/>
        <w:tblInd w:w="-856" w:type="dxa"/>
        <w:tblLook w:val="04A0" w:firstRow="1" w:lastRow="0" w:firstColumn="1" w:lastColumn="0" w:noHBand="0" w:noVBand="1"/>
      </w:tblPr>
      <w:tblGrid>
        <w:gridCol w:w="4713"/>
        <w:gridCol w:w="2070"/>
        <w:gridCol w:w="2844"/>
        <w:gridCol w:w="1572"/>
      </w:tblGrid>
      <w:tr w:rsidR="00A60560" w14:paraId="4F113C44" w14:textId="77777777" w:rsidTr="00A60913">
        <w:tc>
          <w:tcPr>
            <w:tcW w:w="4713" w:type="dxa"/>
            <w:shd w:val="clear" w:color="auto" w:fill="00B0F0"/>
          </w:tcPr>
          <w:p w14:paraId="5855592C" w14:textId="25722E42" w:rsidR="00676673" w:rsidRPr="00676673" w:rsidRDefault="00676673" w:rsidP="006766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6673">
              <w:rPr>
                <w:rFonts w:ascii="Arial" w:hAnsi="Arial" w:cs="Arial"/>
                <w:sz w:val="24"/>
                <w:szCs w:val="24"/>
              </w:rPr>
              <w:t>ACTIVIDAD/CONSIGNAS</w:t>
            </w:r>
          </w:p>
        </w:tc>
        <w:tc>
          <w:tcPr>
            <w:tcW w:w="2070" w:type="dxa"/>
            <w:shd w:val="clear" w:color="auto" w:fill="00B0F0"/>
          </w:tcPr>
          <w:p w14:paraId="5D4ADAFA" w14:textId="6174755F" w:rsidR="00676673" w:rsidRPr="00676673" w:rsidRDefault="00676673" w:rsidP="006766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6673">
              <w:rPr>
                <w:rFonts w:ascii="Arial" w:hAnsi="Arial" w:cs="Arial"/>
                <w:sz w:val="24"/>
                <w:szCs w:val="24"/>
              </w:rPr>
              <w:t>ORGANIZACIÓN</w:t>
            </w:r>
          </w:p>
        </w:tc>
        <w:tc>
          <w:tcPr>
            <w:tcW w:w="2844" w:type="dxa"/>
            <w:shd w:val="clear" w:color="auto" w:fill="00B0F0"/>
          </w:tcPr>
          <w:p w14:paraId="1BBF9B8A" w14:textId="71FB9D74" w:rsidR="00676673" w:rsidRPr="00676673" w:rsidRDefault="00676673" w:rsidP="006766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6673">
              <w:rPr>
                <w:rFonts w:ascii="Arial" w:hAnsi="Arial" w:cs="Arial"/>
                <w:sz w:val="24"/>
                <w:szCs w:val="24"/>
              </w:rPr>
              <w:t>RECURSOS/MATERIAL</w:t>
            </w:r>
          </w:p>
        </w:tc>
        <w:tc>
          <w:tcPr>
            <w:tcW w:w="1572" w:type="dxa"/>
            <w:shd w:val="clear" w:color="auto" w:fill="00B0F0"/>
          </w:tcPr>
          <w:p w14:paraId="20BEB422" w14:textId="1F15253D" w:rsidR="00676673" w:rsidRPr="00676673" w:rsidRDefault="00676673" w:rsidP="006766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6673">
              <w:rPr>
                <w:rFonts w:ascii="Arial" w:hAnsi="Arial" w:cs="Arial"/>
                <w:sz w:val="24"/>
                <w:szCs w:val="24"/>
              </w:rPr>
              <w:t>TIEMPO</w:t>
            </w:r>
          </w:p>
        </w:tc>
      </w:tr>
      <w:tr w:rsidR="00A60560" w14:paraId="77D20E7A" w14:textId="77777777" w:rsidTr="00A60560">
        <w:tc>
          <w:tcPr>
            <w:tcW w:w="4713" w:type="dxa"/>
          </w:tcPr>
          <w:p w14:paraId="092D1187" w14:textId="49C8855B" w:rsidR="00A60560" w:rsidRDefault="00A60560" w:rsidP="00A60560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60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INICIO</w:t>
            </w:r>
          </w:p>
          <w:p w14:paraId="2CB0D012" w14:textId="77777777" w:rsidR="00A60560" w:rsidRPr="00A60560" w:rsidRDefault="00A60560" w:rsidP="00A60560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4B2333C4" w14:textId="58C498F7" w:rsidR="000D055C" w:rsidRP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Conversar con los alumnos acerca de las formas y figuras que encuentran al rededor</w:t>
            </w:r>
          </w:p>
          <w:p w14:paraId="7FC4218A" w14:textId="76B9B351" w:rsidR="000D055C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Cuestionar:</w:t>
            </w:r>
          </w:p>
          <w:p w14:paraId="4D211340" w14:textId="4AD97ED2" w:rsidR="00A60913" w:rsidRPr="00063052" w:rsidRDefault="00A60913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¿Alguna vez has escuchado hablar sobre las figuras geométricas? </w:t>
            </w:r>
          </w:p>
          <w:p w14:paraId="3DE5483D" w14:textId="314E61F5" w:rsidR="000D055C" w:rsidRP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¿Qué forma tienen los objetos que nos rodean?</w:t>
            </w:r>
          </w:p>
          <w:p w14:paraId="201120D5" w14:textId="4FF83E42" w:rsidR="000D055C" w:rsidRP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¿Sabes cómo se llaman?</w:t>
            </w:r>
          </w:p>
          <w:p w14:paraId="4C254898" w14:textId="77777777" w:rsidR="000D055C" w:rsidRP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¿En qué se parecen? ¿En que son diferentes?</w:t>
            </w:r>
          </w:p>
          <w:p w14:paraId="4D5ED86B" w14:textId="275BD5DF" w:rsidR="000D055C" w:rsidRP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¿A qué otra cosa se parece?</w:t>
            </w:r>
          </w:p>
          <w:p w14:paraId="6C2FE0A6" w14:textId="77777777" w:rsidR="00063052" w:rsidRDefault="000D055C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¿Todas las cosas se parecen a algo?</w:t>
            </w:r>
          </w:p>
          <w:p w14:paraId="016169AB" w14:textId="77777777" w:rsidR="00063052" w:rsidRDefault="00063052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808005" w14:textId="1C4C3AD1" w:rsidR="00676673" w:rsidRPr="00063052" w:rsidRDefault="00063052" w:rsidP="000630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Y al terminar de cuestionar, se les pondrá el siguiente video que es una canción sobre las figuras geométricas:</w:t>
            </w:r>
          </w:p>
          <w:p w14:paraId="2BE8209F" w14:textId="4CC7E9A6" w:rsidR="00063052" w:rsidRPr="00063052" w:rsidRDefault="00C3671B" w:rsidP="000630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063052" w:rsidRPr="00063052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https://www.youtube.com/watch?v=NnKUAeE8DKI</w:t>
              </w:r>
            </w:hyperlink>
          </w:p>
          <w:p w14:paraId="6341D438" w14:textId="467FB24D" w:rsidR="00063052" w:rsidRDefault="00063052" w:rsidP="00063052">
            <w:pPr>
              <w:jc w:val="center"/>
            </w:pPr>
          </w:p>
        </w:tc>
        <w:tc>
          <w:tcPr>
            <w:tcW w:w="2070" w:type="dxa"/>
          </w:tcPr>
          <w:p w14:paraId="6F77482D" w14:textId="1B8893F1" w:rsidR="00676673" w:rsidRDefault="00063052" w:rsidP="00063052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Grupal</w:t>
            </w:r>
          </w:p>
        </w:tc>
        <w:tc>
          <w:tcPr>
            <w:tcW w:w="2844" w:type="dxa"/>
          </w:tcPr>
          <w:p w14:paraId="1CC84B74" w14:textId="42D571B3" w:rsidR="00063052" w:rsidRPr="00063052" w:rsidRDefault="00063052" w:rsidP="00063052">
            <w:pPr>
              <w:rPr>
                <w:rFonts w:ascii="Arial" w:hAnsi="Arial" w:cs="Arial"/>
                <w:sz w:val="24"/>
                <w:szCs w:val="24"/>
              </w:rPr>
            </w:pPr>
            <w:r>
              <w:t>•</w:t>
            </w:r>
            <w:r>
              <w:tab/>
            </w:r>
            <w:r w:rsidRPr="00063052">
              <w:rPr>
                <w:rFonts w:ascii="Arial" w:hAnsi="Arial" w:cs="Arial"/>
                <w:sz w:val="24"/>
                <w:szCs w:val="24"/>
              </w:rPr>
              <w:t>Proyector.</w:t>
            </w:r>
          </w:p>
          <w:p w14:paraId="4B0362A1" w14:textId="77777777" w:rsidR="00063052" w:rsidRPr="00063052" w:rsidRDefault="00063052" w:rsidP="00063052">
            <w:pPr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>•</w:t>
            </w:r>
            <w:r w:rsidRPr="00063052">
              <w:rPr>
                <w:rFonts w:ascii="Arial" w:hAnsi="Arial" w:cs="Arial"/>
                <w:sz w:val="24"/>
                <w:szCs w:val="24"/>
              </w:rPr>
              <w:tab/>
              <w:t>Bocinas.</w:t>
            </w:r>
          </w:p>
          <w:p w14:paraId="4E18CC66" w14:textId="5BEB8AE3" w:rsidR="00676673" w:rsidRDefault="00063052" w:rsidP="00063052">
            <w:r w:rsidRPr="00063052">
              <w:rPr>
                <w:rFonts w:ascii="Arial" w:hAnsi="Arial" w:cs="Arial"/>
                <w:sz w:val="24"/>
                <w:szCs w:val="24"/>
              </w:rPr>
              <w:t>•</w:t>
            </w:r>
            <w:r w:rsidRPr="00063052">
              <w:rPr>
                <w:rFonts w:ascii="Arial" w:hAnsi="Arial" w:cs="Arial"/>
                <w:sz w:val="24"/>
                <w:szCs w:val="24"/>
              </w:rPr>
              <w:tab/>
              <w:t>Computadora.</w:t>
            </w:r>
          </w:p>
        </w:tc>
        <w:tc>
          <w:tcPr>
            <w:tcW w:w="1572" w:type="dxa"/>
          </w:tcPr>
          <w:p w14:paraId="28664E2E" w14:textId="7D7292B7" w:rsidR="00676673" w:rsidRPr="00063052" w:rsidRDefault="00063052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063052">
              <w:rPr>
                <w:rFonts w:ascii="Arial" w:hAnsi="Arial" w:cs="Arial"/>
                <w:sz w:val="24"/>
                <w:szCs w:val="24"/>
              </w:rPr>
              <w:t xml:space="preserve">5 minutos </w:t>
            </w:r>
          </w:p>
        </w:tc>
      </w:tr>
      <w:tr w:rsidR="00A60560" w14:paraId="71B7AC51" w14:textId="77777777" w:rsidTr="00A60560">
        <w:tc>
          <w:tcPr>
            <w:tcW w:w="4713" w:type="dxa"/>
          </w:tcPr>
          <w:p w14:paraId="722C4B9D" w14:textId="50D42D0E" w:rsidR="00A60560" w:rsidRDefault="00A60560" w:rsidP="006D1FA5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60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DESARROLLO</w:t>
            </w:r>
          </w:p>
          <w:p w14:paraId="76D15C08" w14:textId="77777777" w:rsidR="00A60560" w:rsidRPr="00A60560" w:rsidRDefault="00A60560" w:rsidP="006D1FA5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20290F39" w14:textId="5176B58A" w:rsidR="00676673" w:rsidRDefault="00A60560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A60560">
              <w:rPr>
                <w:rFonts w:ascii="Arial" w:hAnsi="Arial" w:cs="Arial"/>
                <w:sz w:val="24"/>
                <w:szCs w:val="24"/>
              </w:rPr>
              <w:t>En cartón se realizar</w:t>
            </w:r>
            <w:r>
              <w:rPr>
                <w:rFonts w:ascii="Arial" w:hAnsi="Arial" w:cs="Arial"/>
                <w:sz w:val="24"/>
                <w:szCs w:val="24"/>
              </w:rPr>
              <w:t>án</w:t>
            </w:r>
            <w:r w:rsidRPr="00A60560">
              <w:rPr>
                <w:rFonts w:ascii="Arial" w:hAnsi="Arial" w:cs="Arial"/>
                <w:sz w:val="24"/>
                <w:szCs w:val="24"/>
              </w:rPr>
              <w:t xml:space="preserve"> figuras geométricas grandes que contengan un hueco con forma de la misma figura geométrica, después con hacer más figuras de estas, pero en tamaño </w:t>
            </w:r>
            <w:r w:rsidRPr="00A60560">
              <w:rPr>
                <w:rFonts w:ascii="Arial" w:hAnsi="Arial" w:cs="Arial"/>
                <w:sz w:val="24"/>
                <w:szCs w:val="24"/>
              </w:rPr>
              <w:lastRenderedPageBreak/>
              <w:t>pequeño para que de esta forma los alumnos las introduzcan dentro de las figuras geométricas hambrientas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82615F" w14:textId="6E35D997" w:rsidR="00A60560" w:rsidRPr="00A60560" w:rsidRDefault="00A60560" w:rsidP="006D1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24D001" wp14:editId="00D11040">
                  <wp:extent cx="1878330" cy="1064770"/>
                  <wp:effectExtent l="0" t="0" r="762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782" b="55593"/>
                          <a:stretch/>
                        </pic:blipFill>
                        <pic:spPr bwMode="auto">
                          <a:xfrm>
                            <a:off x="0" y="0"/>
                            <a:ext cx="1878330" cy="106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4DE4783" w14:textId="42685B61" w:rsidR="00676673" w:rsidRDefault="00A60560" w:rsidP="00A60560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lastRenderedPageBreak/>
              <w:t>Individual</w:t>
            </w:r>
          </w:p>
        </w:tc>
        <w:tc>
          <w:tcPr>
            <w:tcW w:w="2844" w:type="dxa"/>
          </w:tcPr>
          <w:p w14:paraId="1AEE1965" w14:textId="77777777" w:rsidR="00676673" w:rsidRDefault="00A60560" w:rsidP="00A60560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Cartón</w:t>
            </w:r>
          </w:p>
          <w:p w14:paraId="02906543" w14:textId="77777777" w:rsidR="00A60560" w:rsidRDefault="00A60560" w:rsidP="00A60560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Tijeras</w:t>
            </w:r>
          </w:p>
          <w:p w14:paraId="4906BAAE" w14:textId="77777777" w:rsidR="00A60560" w:rsidRDefault="00A60560" w:rsidP="00A60560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Crayones</w:t>
            </w:r>
          </w:p>
          <w:p w14:paraId="4E6A49CD" w14:textId="42B230CB" w:rsidR="00A60560" w:rsidRDefault="00A60560" w:rsidP="006D1FA5"/>
        </w:tc>
        <w:tc>
          <w:tcPr>
            <w:tcW w:w="1572" w:type="dxa"/>
          </w:tcPr>
          <w:p w14:paraId="5E9E15D0" w14:textId="19DC7ED2" w:rsidR="00676673" w:rsidRPr="00A60560" w:rsidRDefault="00114E1F" w:rsidP="006D1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A60560" w:rsidRPr="00A60560">
              <w:rPr>
                <w:rFonts w:ascii="Arial" w:hAnsi="Arial" w:cs="Arial"/>
                <w:sz w:val="24"/>
                <w:szCs w:val="24"/>
              </w:rPr>
              <w:t xml:space="preserve"> minutos</w:t>
            </w:r>
          </w:p>
        </w:tc>
      </w:tr>
      <w:tr w:rsidR="00A60560" w14:paraId="1E719C2D" w14:textId="77777777" w:rsidTr="00A60560">
        <w:tc>
          <w:tcPr>
            <w:tcW w:w="4713" w:type="dxa"/>
          </w:tcPr>
          <w:p w14:paraId="115FBB48" w14:textId="77777777" w:rsidR="00676673" w:rsidRDefault="00A60560" w:rsidP="006D1F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0560">
              <w:rPr>
                <w:rFonts w:ascii="Arial" w:hAnsi="Arial" w:cs="Arial"/>
                <w:b/>
                <w:bCs/>
                <w:sz w:val="24"/>
                <w:szCs w:val="24"/>
              </w:rPr>
              <w:t>CIERRE</w:t>
            </w:r>
          </w:p>
          <w:p w14:paraId="470F6208" w14:textId="77777777" w:rsidR="00A60560" w:rsidRDefault="00A60560" w:rsidP="006D1F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7F1C06" w14:textId="7E6C11DC" w:rsidR="00A60560" w:rsidRDefault="00A60560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A60913">
              <w:rPr>
                <w:rFonts w:ascii="Arial" w:hAnsi="Arial" w:cs="Arial"/>
                <w:sz w:val="24"/>
                <w:szCs w:val="24"/>
              </w:rPr>
              <w:t>¿Qué aprendimos?</w:t>
            </w:r>
          </w:p>
          <w:p w14:paraId="12F621C1" w14:textId="1FCB264F" w:rsidR="00004982" w:rsidRDefault="00004982" w:rsidP="006D1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¿Tú ves figuras geométricas en todas partes?</w:t>
            </w:r>
          </w:p>
          <w:p w14:paraId="0D7AB8BE" w14:textId="32647243" w:rsidR="00004982" w:rsidRPr="00A60913" w:rsidRDefault="00004982" w:rsidP="006D1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¿Sabes hacer las figuras geométricas?</w:t>
            </w:r>
          </w:p>
          <w:p w14:paraId="5B00EA43" w14:textId="77777777" w:rsidR="00A60560" w:rsidRPr="00A60913" w:rsidRDefault="00A60913" w:rsidP="006D1FA5">
            <w:pPr>
              <w:rPr>
                <w:rFonts w:ascii="Arial" w:hAnsi="Arial" w:cs="Arial"/>
                <w:sz w:val="24"/>
                <w:szCs w:val="24"/>
              </w:rPr>
            </w:pPr>
            <w:r w:rsidRPr="00A60913">
              <w:rPr>
                <w:rFonts w:ascii="Arial" w:hAnsi="Arial" w:cs="Arial"/>
                <w:sz w:val="24"/>
                <w:szCs w:val="24"/>
              </w:rPr>
              <w:t>¿Qué tan difícil o fácil fue reconocer las figuras?</w:t>
            </w:r>
          </w:p>
          <w:p w14:paraId="2E5AA4E0" w14:textId="06AA9D13" w:rsidR="00A60913" w:rsidRPr="00A60560" w:rsidRDefault="00A60913" w:rsidP="006D1F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0913">
              <w:rPr>
                <w:rFonts w:ascii="Arial" w:hAnsi="Arial" w:cs="Arial"/>
                <w:sz w:val="24"/>
                <w:szCs w:val="24"/>
              </w:rPr>
              <w:t>¿Cómo te sentiste?</w:t>
            </w:r>
          </w:p>
        </w:tc>
        <w:tc>
          <w:tcPr>
            <w:tcW w:w="2070" w:type="dxa"/>
          </w:tcPr>
          <w:p w14:paraId="6673EC2E" w14:textId="40873535" w:rsidR="00676673" w:rsidRDefault="00A60913" w:rsidP="00A60913">
            <w:pPr>
              <w:pStyle w:val="Prrafodelista"/>
              <w:numPr>
                <w:ilvl w:val="0"/>
                <w:numId w:val="8"/>
              </w:numPr>
              <w:spacing w:line="240" w:lineRule="auto"/>
            </w:pPr>
            <w:r>
              <w:t>Individual</w:t>
            </w:r>
          </w:p>
        </w:tc>
        <w:tc>
          <w:tcPr>
            <w:tcW w:w="2844" w:type="dxa"/>
          </w:tcPr>
          <w:p w14:paraId="08389381" w14:textId="35E98104" w:rsidR="00676673" w:rsidRDefault="00A60913" w:rsidP="00A60913">
            <w:pPr>
              <w:pStyle w:val="Prrafodelista"/>
              <w:numPr>
                <w:ilvl w:val="0"/>
                <w:numId w:val="8"/>
              </w:numPr>
              <w:spacing w:line="240" w:lineRule="auto"/>
            </w:pPr>
            <w:r>
              <w:t>Cuestionario</w:t>
            </w:r>
          </w:p>
        </w:tc>
        <w:tc>
          <w:tcPr>
            <w:tcW w:w="1572" w:type="dxa"/>
          </w:tcPr>
          <w:p w14:paraId="7D7F79D3" w14:textId="3AF9F669" w:rsidR="00676673" w:rsidRPr="00A60913" w:rsidRDefault="00A60913" w:rsidP="00A609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913">
              <w:rPr>
                <w:rFonts w:ascii="Arial" w:hAnsi="Arial" w:cs="Arial"/>
                <w:sz w:val="24"/>
                <w:szCs w:val="24"/>
              </w:rPr>
              <w:t>5 minutos</w:t>
            </w:r>
          </w:p>
        </w:tc>
      </w:tr>
    </w:tbl>
    <w:p w14:paraId="64A3C7BB" w14:textId="521F527D" w:rsidR="00DC5675" w:rsidRDefault="00004982" w:rsidP="006D1FA5">
      <w:r w:rsidRPr="0067667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3EEFF2C" wp14:editId="53A68000">
            <wp:simplePos x="0" y="0"/>
            <wp:positionH relativeFrom="page">
              <wp:posOffset>-710565</wp:posOffset>
            </wp:positionH>
            <wp:positionV relativeFrom="paragraph">
              <wp:posOffset>-4478020</wp:posOffset>
            </wp:positionV>
            <wp:extent cx="10220325" cy="10838815"/>
            <wp:effectExtent l="0" t="0" r="952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0D350" w14:textId="2048A518" w:rsidR="00DC5675" w:rsidRDefault="00DC5675" w:rsidP="006D1FA5"/>
    <w:p w14:paraId="2D1964AD" w14:textId="73833CA8" w:rsidR="00DC5675" w:rsidRDefault="00DC5675" w:rsidP="006D1FA5"/>
    <w:p w14:paraId="7D508483" w14:textId="14F88BD4" w:rsidR="00DC5675" w:rsidRDefault="00DC5675" w:rsidP="006D1FA5"/>
    <w:p w14:paraId="1E190FC5" w14:textId="0DC869F7" w:rsidR="00DC5675" w:rsidRDefault="00A60913" w:rsidP="00A60913">
      <w:pPr>
        <w:tabs>
          <w:tab w:val="left" w:pos="3525"/>
        </w:tabs>
      </w:pPr>
      <w:r>
        <w:tab/>
      </w:r>
    </w:p>
    <w:p w14:paraId="5C95F2D5" w14:textId="7F91C7DE" w:rsidR="00A60913" w:rsidRDefault="00A60913" w:rsidP="00A60913">
      <w:pPr>
        <w:tabs>
          <w:tab w:val="left" w:pos="3525"/>
        </w:tabs>
      </w:pPr>
    </w:p>
    <w:p w14:paraId="16AD7E78" w14:textId="18D98DF3" w:rsidR="00A60913" w:rsidRDefault="00A60913" w:rsidP="00A60913">
      <w:pPr>
        <w:tabs>
          <w:tab w:val="left" w:pos="3525"/>
        </w:tabs>
      </w:pPr>
    </w:p>
    <w:p w14:paraId="6D275A46" w14:textId="19BF15B6" w:rsidR="00A60913" w:rsidRDefault="00A60913" w:rsidP="00A60913">
      <w:pPr>
        <w:tabs>
          <w:tab w:val="left" w:pos="3525"/>
        </w:tabs>
      </w:pPr>
    </w:p>
    <w:p w14:paraId="52B09858" w14:textId="5BD14EC5" w:rsidR="00A60913" w:rsidRDefault="00A60913" w:rsidP="00A60913">
      <w:pPr>
        <w:tabs>
          <w:tab w:val="left" w:pos="3525"/>
        </w:tabs>
      </w:pPr>
    </w:p>
    <w:p w14:paraId="07C7BD80" w14:textId="14BD9A7D" w:rsidR="00A60913" w:rsidRDefault="00A60913" w:rsidP="00A60913">
      <w:pPr>
        <w:tabs>
          <w:tab w:val="left" w:pos="3525"/>
        </w:tabs>
      </w:pPr>
    </w:p>
    <w:p w14:paraId="48DC6FB9" w14:textId="77777777" w:rsidR="00A60913" w:rsidRDefault="00A60913" w:rsidP="00A60913">
      <w:pPr>
        <w:tabs>
          <w:tab w:val="left" w:pos="3525"/>
        </w:tabs>
      </w:pPr>
    </w:p>
    <w:p w14:paraId="1446E962" w14:textId="7F7402C1" w:rsidR="00DC5675" w:rsidRDefault="00DC5675" w:rsidP="006D1FA5"/>
    <w:p w14:paraId="209AA21F" w14:textId="674A4A6A" w:rsidR="00DC5675" w:rsidRDefault="00DC5675" w:rsidP="006D1FA5"/>
    <w:p w14:paraId="2815A578" w14:textId="721195B9" w:rsidR="00DC5675" w:rsidRDefault="00004982" w:rsidP="00004982">
      <w:pPr>
        <w:tabs>
          <w:tab w:val="left" w:pos="3555"/>
        </w:tabs>
      </w:pPr>
      <w:r>
        <w:tab/>
      </w:r>
    </w:p>
    <w:p w14:paraId="27A9C608" w14:textId="371EE312" w:rsidR="00004982" w:rsidRDefault="00004982" w:rsidP="00004982">
      <w:pPr>
        <w:tabs>
          <w:tab w:val="left" w:pos="3555"/>
        </w:tabs>
      </w:pPr>
    </w:p>
    <w:p w14:paraId="36F9EBED" w14:textId="77777777" w:rsidR="00004982" w:rsidRDefault="00004982" w:rsidP="00004982">
      <w:pPr>
        <w:tabs>
          <w:tab w:val="left" w:pos="3555"/>
        </w:tabs>
      </w:pPr>
    </w:p>
    <w:p w14:paraId="46471956" w14:textId="77777777" w:rsidR="00DC5675" w:rsidRDefault="00DC5675" w:rsidP="006D1FA5"/>
    <w:p w14:paraId="759F2B00" w14:textId="694C11FE" w:rsidR="00A60913" w:rsidRPr="00FF37D6" w:rsidRDefault="00004982" w:rsidP="00A60913">
      <w:pPr>
        <w:jc w:val="center"/>
        <w:rPr>
          <w:b/>
          <w:sz w:val="32"/>
          <w:szCs w:val="32"/>
        </w:rPr>
      </w:pPr>
      <w:r w:rsidRPr="000F5221">
        <w:rPr>
          <w:b/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3CA799DD" wp14:editId="6BFD5B78">
            <wp:simplePos x="0" y="0"/>
            <wp:positionH relativeFrom="column">
              <wp:posOffset>-919480</wp:posOffset>
            </wp:positionH>
            <wp:positionV relativeFrom="paragraph">
              <wp:posOffset>-632460</wp:posOffset>
            </wp:positionV>
            <wp:extent cx="1123950" cy="627372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2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13" w:rsidRPr="00FF37D6">
        <w:rPr>
          <w:b/>
          <w:sz w:val="32"/>
          <w:szCs w:val="32"/>
        </w:rPr>
        <w:t>ESCUELA NORMAL DE EDUCACIÓN PREESCOLAR DEL ESTADO DE COAHUILA</w:t>
      </w:r>
    </w:p>
    <w:p w14:paraId="7641A7BE" w14:textId="56111B2B" w:rsidR="00A60913" w:rsidRDefault="00A60913" w:rsidP="00A60913">
      <w:pPr>
        <w:jc w:val="center"/>
        <w:rPr>
          <w:b/>
          <w:noProof/>
          <w:lang w:eastAsia="es-MX"/>
        </w:rPr>
      </w:pPr>
    </w:p>
    <w:p w14:paraId="4FCD10E5" w14:textId="77777777" w:rsidR="00A60913" w:rsidRDefault="00A60913" w:rsidP="00A60913">
      <w:pPr>
        <w:jc w:val="center"/>
        <w:rPr>
          <w:b/>
          <w:noProof/>
          <w:lang w:eastAsia="es-MX"/>
        </w:rPr>
      </w:pPr>
    </w:p>
    <w:p w14:paraId="090DF830" w14:textId="77777777" w:rsidR="00A60913" w:rsidRPr="00A304C9" w:rsidRDefault="00A60913" w:rsidP="00A60913">
      <w:pPr>
        <w:rPr>
          <w:rFonts w:eastAsia="Calibri"/>
        </w:rPr>
      </w:pPr>
      <w:r>
        <w:rPr>
          <w:rFonts w:eastAsia="Calibri"/>
        </w:rPr>
        <w:t>Nombre de las</w:t>
      </w:r>
      <w:r w:rsidRPr="00A304C9">
        <w:rPr>
          <w:rFonts w:eastAsia="Calibri"/>
        </w:rPr>
        <w:t xml:space="preserve"> estudiante</w:t>
      </w:r>
      <w:r>
        <w:rPr>
          <w:rFonts w:eastAsia="Calibri"/>
        </w:rPr>
        <w:t>s</w:t>
      </w:r>
      <w:r w:rsidRPr="00A304C9">
        <w:rPr>
          <w:rFonts w:eastAsia="Calibri"/>
        </w:rPr>
        <w:t xml:space="preserve"> normalista</w:t>
      </w:r>
      <w:r>
        <w:rPr>
          <w:rFonts w:eastAsia="Calibri"/>
        </w:rPr>
        <w:t>s</w:t>
      </w:r>
      <w:r w:rsidRPr="00A304C9">
        <w:rPr>
          <w:rFonts w:eastAsia="Calibri"/>
        </w:rPr>
        <w:t xml:space="preserve">: </w:t>
      </w:r>
      <w:r>
        <w:rPr>
          <w:rFonts w:eastAsia="Calibri"/>
          <w:u w:val="single"/>
        </w:rPr>
        <w:t>Rosario Guadalupe Arroyo Espinoza y Diana Virginia Herrera Ramos</w:t>
      </w:r>
    </w:p>
    <w:p w14:paraId="77F6F87D" w14:textId="77777777" w:rsidR="00A60913" w:rsidRPr="00AA4F42" w:rsidRDefault="00A60913" w:rsidP="00A60913">
      <w:pPr>
        <w:spacing w:line="600" w:lineRule="auto"/>
        <w:rPr>
          <w:rFonts w:eastAsia="Calibri"/>
        </w:rPr>
      </w:pPr>
      <w:r w:rsidRPr="00A304C9">
        <w:rPr>
          <w:rFonts w:eastAsia="Calibri"/>
        </w:rPr>
        <w:t xml:space="preserve">Grado: </w:t>
      </w:r>
      <w:r w:rsidRPr="00A304C9">
        <w:rPr>
          <w:rFonts w:eastAsia="Calibri"/>
          <w:u w:val="single"/>
        </w:rPr>
        <w:t>2</w:t>
      </w:r>
      <w:r w:rsidRPr="00A304C9">
        <w:rPr>
          <w:rFonts w:eastAsia="Calibri"/>
        </w:rPr>
        <w:t xml:space="preserve">          Sección: </w:t>
      </w:r>
      <w:r w:rsidRPr="00A304C9">
        <w:rPr>
          <w:rFonts w:eastAsia="Calibri"/>
          <w:u w:val="single"/>
        </w:rPr>
        <w:t>B</w:t>
      </w:r>
      <w:r w:rsidRPr="00A304C9">
        <w:rPr>
          <w:rFonts w:eastAsia="Calibri"/>
        </w:rPr>
        <w:t xml:space="preserve">     Número de Lista: </w:t>
      </w:r>
      <w:r>
        <w:rPr>
          <w:rFonts w:eastAsia="Calibri"/>
          <w:u w:val="single"/>
        </w:rPr>
        <w:t>3 y 7</w:t>
      </w:r>
    </w:p>
    <w:p w14:paraId="58A7D64F" w14:textId="77777777" w:rsidR="00A60913" w:rsidRDefault="00A60913" w:rsidP="00A60913">
      <w:r w:rsidRPr="00C60F4E">
        <w:rPr>
          <w:b/>
        </w:rPr>
        <w:t>C</w:t>
      </w:r>
      <w:r>
        <w:rPr>
          <w:b/>
        </w:rPr>
        <w:t>ampo formativo</w:t>
      </w:r>
      <w:r w:rsidRPr="00C60F4E">
        <w:rPr>
          <w:b/>
        </w:rPr>
        <w:t>:</w:t>
      </w:r>
      <w:r>
        <w:t xml:space="preserve"> </w:t>
      </w:r>
      <w:r w:rsidRPr="00C60F4E">
        <w:rPr>
          <w:u w:val="single"/>
        </w:rPr>
        <w:t>Pensamiento matemático</w:t>
      </w:r>
    </w:p>
    <w:p w14:paraId="39D57B20" w14:textId="77777777" w:rsidR="00A60913" w:rsidRPr="00C60F4E" w:rsidRDefault="00A60913" w:rsidP="00A60913">
      <w:pPr>
        <w:rPr>
          <w:u w:val="single"/>
        </w:rPr>
      </w:pPr>
      <w:r w:rsidRPr="00C60F4E">
        <w:rPr>
          <w:b/>
        </w:rPr>
        <w:t>Grado en el que realiza su aplicación:</w:t>
      </w:r>
      <w:r>
        <w:t xml:space="preserve"> </w:t>
      </w:r>
      <w:r w:rsidRPr="00C60F4E">
        <w:rPr>
          <w:u w:val="single"/>
        </w:rPr>
        <w:t>Segundo</w:t>
      </w:r>
    </w:p>
    <w:p w14:paraId="4DE16014" w14:textId="77777777" w:rsidR="00A60913" w:rsidRDefault="00A60913" w:rsidP="00A60913">
      <w:pPr>
        <w:rPr>
          <w:u w:val="single"/>
        </w:rPr>
      </w:pPr>
      <w:r w:rsidRPr="00C60F4E">
        <w:rPr>
          <w:b/>
        </w:rPr>
        <w:t>Periodo de elaboración:</w:t>
      </w:r>
      <w:r>
        <w:t xml:space="preserve"> </w:t>
      </w:r>
      <w:r w:rsidRPr="00C60F4E">
        <w:rPr>
          <w:u w:val="single"/>
        </w:rPr>
        <w:t>20 de abril de 2021</w:t>
      </w:r>
    </w:p>
    <w:p w14:paraId="5A2FB6DB" w14:textId="77777777" w:rsidR="00A60913" w:rsidRPr="004A4CBF" w:rsidRDefault="00A60913" w:rsidP="00A60913">
      <w:pPr>
        <w:rPr>
          <w:u w:val="single"/>
        </w:rPr>
      </w:pPr>
      <w:r w:rsidRPr="004A4CBF">
        <w:rPr>
          <w:b/>
        </w:rPr>
        <w:t>Tiempo aproximado:</w:t>
      </w:r>
      <w:r>
        <w:t xml:space="preserve"> </w:t>
      </w:r>
      <w:r w:rsidRPr="004A4CBF">
        <w:rPr>
          <w:u w:val="single"/>
        </w:rPr>
        <w:t>Una hora con 15 minutos</w:t>
      </w:r>
    </w:p>
    <w:p w14:paraId="7386D65B" w14:textId="77777777" w:rsidR="00A60913" w:rsidRDefault="00A60913" w:rsidP="00A60913">
      <w:pPr>
        <w:rPr>
          <w:u w:val="single"/>
        </w:rPr>
      </w:pPr>
      <w:r w:rsidRPr="00C60F4E">
        <w:rPr>
          <w:b/>
        </w:rPr>
        <w:t>Nombre del tema /contenido:</w:t>
      </w:r>
      <w:r>
        <w:t xml:space="preserve"> </w:t>
      </w:r>
      <w:r w:rsidRPr="00C60F4E">
        <w:rPr>
          <w:u w:val="single"/>
        </w:rPr>
        <w:t>Ubicación espacial</w:t>
      </w:r>
    </w:p>
    <w:p w14:paraId="16DA695B" w14:textId="77777777" w:rsidR="00A60913" w:rsidRDefault="00A60913" w:rsidP="00A60913">
      <w:pPr>
        <w:rPr>
          <w:u w:val="single"/>
        </w:rPr>
      </w:pPr>
    </w:p>
    <w:p w14:paraId="54088B1E" w14:textId="77777777" w:rsidR="00A60913" w:rsidRDefault="00A60913" w:rsidP="00A60913">
      <w:pPr>
        <w:rPr>
          <w:u w:val="single"/>
        </w:rPr>
      </w:pPr>
    </w:p>
    <w:p w14:paraId="66CDED8A" w14:textId="77777777" w:rsidR="00A60913" w:rsidRDefault="00A60913" w:rsidP="00A60913">
      <w:pPr>
        <w:rPr>
          <w:u w:val="single"/>
        </w:rPr>
      </w:pPr>
    </w:p>
    <w:p w14:paraId="051EB9B4" w14:textId="77777777" w:rsidR="00A60913" w:rsidRDefault="00A60913" w:rsidP="00A60913">
      <w:pPr>
        <w:rPr>
          <w:u w:val="single"/>
        </w:rPr>
      </w:pPr>
    </w:p>
    <w:p w14:paraId="06C6D775" w14:textId="71AB0B3E" w:rsidR="00A60913" w:rsidRDefault="00A60913" w:rsidP="00A60913">
      <w:pPr>
        <w:rPr>
          <w:u w:val="single"/>
        </w:rPr>
      </w:pPr>
    </w:p>
    <w:p w14:paraId="49DB4514" w14:textId="7BF5FE55" w:rsidR="00004982" w:rsidRDefault="00004982" w:rsidP="00A60913">
      <w:pPr>
        <w:rPr>
          <w:u w:val="single"/>
        </w:rPr>
      </w:pPr>
    </w:p>
    <w:p w14:paraId="272AFC90" w14:textId="3727F98E" w:rsidR="00004982" w:rsidRDefault="00004982" w:rsidP="00A60913">
      <w:pPr>
        <w:rPr>
          <w:u w:val="single"/>
        </w:rPr>
      </w:pPr>
    </w:p>
    <w:p w14:paraId="139D7CE1" w14:textId="1BCC715F" w:rsidR="00004982" w:rsidRDefault="00004982" w:rsidP="00A60913">
      <w:pPr>
        <w:rPr>
          <w:u w:val="single"/>
        </w:rPr>
      </w:pPr>
    </w:p>
    <w:p w14:paraId="0D2614BE" w14:textId="08F67E97" w:rsidR="00004982" w:rsidRDefault="00004982" w:rsidP="00A60913">
      <w:pPr>
        <w:rPr>
          <w:u w:val="single"/>
        </w:rPr>
      </w:pPr>
    </w:p>
    <w:p w14:paraId="736317DB" w14:textId="3B9724D2" w:rsidR="00004982" w:rsidRDefault="00004982" w:rsidP="00A60913">
      <w:pPr>
        <w:rPr>
          <w:u w:val="single"/>
        </w:rPr>
      </w:pPr>
    </w:p>
    <w:p w14:paraId="0902BCD2" w14:textId="77777777" w:rsidR="00004982" w:rsidRDefault="00004982" w:rsidP="00A60913">
      <w:pPr>
        <w:rPr>
          <w:u w:val="single"/>
        </w:rPr>
      </w:pPr>
    </w:p>
    <w:p w14:paraId="1544454D" w14:textId="77777777" w:rsidR="00A60913" w:rsidRDefault="00A60913" w:rsidP="00A60913">
      <w:pPr>
        <w:rPr>
          <w:u w:val="single"/>
        </w:rPr>
      </w:pPr>
    </w:p>
    <w:p w14:paraId="77234B60" w14:textId="77777777" w:rsidR="00A60913" w:rsidRDefault="00A60913" w:rsidP="00A60913">
      <w:pPr>
        <w:rPr>
          <w:u w:val="single"/>
        </w:rPr>
      </w:pPr>
    </w:p>
    <w:p w14:paraId="200F88C1" w14:textId="77777777" w:rsidR="00A60913" w:rsidRDefault="00A60913" w:rsidP="00A60913">
      <w:pPr>
        <w:rPr>
          <w:u w:val="single"/>
        </w:rPr>
      </w:pPr>
    </w:p>
    <w:p w14:paraId="0EFE16BA" w14:textId="77777777" w:rsidR="00A60913" w:rsidRDefault="00A60913" w:rsidP="00A60913">
      <w:pPr>
        <w:rPr>
          <w:u w:val="single"/>
        </w:rPr>
      </w:pPr>
    </w:p>
    <w:p w14:paraId="44BAA367" w14:textId="77777777" w:rsidR="00A60913" w:rsidRDefault="00A60913" w:rsidP="00A60913">
      <w:pPr>
        <w:rPr>
          <w:u w:val="single"/>
        </w:rPr>
      </w:pPr>
    </w:p>
    <w:p w14:paraId="471B8B59" w14:textId="77777777" w:rsidR="00A60913" w:rsidRPr="00A60913" w:rsidRDefault="00A60913" w:rsidP="00A60913">
      <w:pPr>
        <w:jc w:val="center"/>
        <w:rPr>
          <w:b/>
          <w:outline/>
          <w:color w:val="C58B5B"/>
          <w:sz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58B5B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noProof/>
          <w:color w:val="FFFFFF"/>
          <w:sz w:val="48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51A7C4B5" wp14:editId="7C3C909A">
            <wp:simplePos x="0" y="0"/>
            <wp:positionH relativeFrom="page">
              <wp:align>left</wp:align>
            </wp:positionH>
            <wp:positionV relativeFrom="paragraph">
              <wp:posOffset>-890905</wp:posOffset>
            </wp:positionV>
            <wp:extent cx="7820025" cy="100393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ige Aesthetic Wallpap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913">
        <w:rPr>
          <w:b/>
          <w:outline/>
          <w:color w:val="C58B5B"/>
          <w:sz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58B5B"/>
            </w14:solidFill>
            <w14:prstDash w14:val="solid"/>
            <w14:round/>
          </w14:textOutline>
          <w14:textFill>
            <w14:noFill/>
          </w14:textFill>
        </w:rPr>
        <w:t>PONLE LA COLA AL BURRO</w:t>
      </w:r>
    </w:p>
    <w:tbl>
      <w:tblPr>
        <w:tblStyle w:val="Tablaconcuadrcula"/>
        <w:tblW w:w="5337" w:type="pct"/>
        <w:tblInd w:w="-431" w:type="dxa"/>
        <w:tblLook w:val="04A0" w:firstRow="1" w:lastRow="0" w:firstColumn="1" w:lastColumn="0" w:noHBand="0" w:noVBand="1"/>
      </w:tblPr>
      <w:tblGrid>
        <w:gridCol w:w="2771"/>
        <w:gridCol w:w="2817"/>
        <w:gridCol w:w="3835"/>
      </w:tblGrid>
      <w:tr w:rsidR="00A60913" w:rsidRPr="000F5221" w14:paraId="2DFCD856" w14:textId="77777777" w:rsidTr="00ED14DB">
        <w:tc>
          <w:tcPr>
            <w:tcW w:w="1470" w:type="pct"/>
            <w:vMerge w:val="restart"/>
            <w:shd w:val="clear" w:color="auto" w:fill="FBF0E9"/>
          </w:tcPr>
          <w:p w14:paraId="06BDA283" w14:textId="77777777" w:rsidR="00A60913" w:rsidRDefault="00A60913" w:rsidP="00ED14D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Campo de Formación Académica</w:t>
            </w:r>
          </w:p>
          <w:p w14:paraId="34103283" w14:textId="77777777" w:rsidR="00A60913" w:rsidRPr="00AA4F42" w:rsidRDefault="00A60913" w:rsidP="00A60913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</w:pPr>
            <w:r w:rsidRPr="00AA4F42">
              <w:t>Pensamiento matemático</w:t>
            </w:r>
          </w:p>
        </w:tc>
        <w:tc>
          <w:tcPr>
            <w:tcW w:w="1495" w:type="pct"/>
            <w:shd w:val="clear" w:color="auto" w:fill="CE9D74"/>
          </w:tcPr>
          <w:p w14:paraId="6C6EAAE5" w14:textId="77777777" w:rsidR="00A60913" w:rsidRPr="000F5221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  <w:r w:rsidRPr="000F5221">
              <w:rPr>
                <w:rFonts w:ascii="Arial" w:hAnsi="Arial" w:cs="Arial"/>
                <w:sz w:val="24"/>
              </w:rPr>
              <w:t>Organizador Curricular 1</w:t>
            </w:r>
          </w:p>
        </w:tc>
        <w:tc>
          <w:tcPr>
            <w:tcW w:w="2035" w:type="pct"/>
            <w:shd w:val="clear" w:color="auto" w:fill="CE9D74"/>
          </w:tcPr>
          <w:p w14:paraId="6C9F1531" w14:textId="77777777" w:rsidR="00A60913" w:rsidRPr="000F5221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Aprendizaje</w:t>
            </w:r>
            <w:r w:rsidRPr="000F522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esperado</w:t>
            </w:r>
          </w:p>
        </w:tc>
      </w:tr>
      <w:tr w:rsidR="00A60913" w:rsidRPr="002F3A8E" w14:paraId="660882D5" w14:textId="77777777" w:rsidTr="00ED14DB">
        <w:tc>
          <w:tcPr>
            <w:tcW w:w="1470" w:type="pct"/>
            <w:vMerge/>
            <w:shd w:val="clear" w:color="auto" w:fill="FBF0E9"/>
          </w:tcPr>
          <w:p w14:paraId="5804257F" w14:textId="77777777" w:rsidR="00A60913" w:rsidRPr="000F5221" w:rsidRDefault="00A60913" w:rsidP="00ED14D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shd w:val="clear" w:color="auto" w:fill="FBF0E9"/>
          </w:tcPr>
          <w:p w14:paraId="321F5334" w14:textId="77777777" w:rsidR="00A60913" w:rsidRPr="000F5221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Pensamiento matemático</w:t>
            </w:r>
          </w:p>
        </w:tc>
        <w:tc>
          <w:tcPr>
            <w:tcW w:w="2035" w:type="pct"/>
            <w:vMerge w:val="restart"/>
            <w:shd w:val="clear" w:color="auto" w:fill="FBF0E9"/>
          </w:tcPr>
          <w:p w14:paraId="76C7B21A" w14:textId="77777777" w:rsidR="00A60913" w:rsidRPr="002F3A8E" w:rsidRDefault="00A60913" w:rsidP="00ED14DB">
            <w:pPr>
              <w:jc w:val="both"/>
              <w:rPr>
                <w:rFonts w:ascii="Arial" w:hAnsi="Arial" w:cs="Arial"/>
              </w:rPr>
            </w:pPr>
            <w:r w:rsidRPr="002F3A8E">
              <w:rPr>
                <w:rFonts w:ascii="Arial" w:hAnsi="Arial" w:cs="Arial"/>
              </w:rPr>
              <w:t xml:space="preserve">• </w:t>
            </w:r>
            <w:r>
              <w:rPr>
                <w:rFonts w:ascii="Arial" w:hAnsi="Arial" w:cs="Arial"/>
              </w:rPr>
              <w:t>Ubica objetos y lugares cuya ubicación desconoce, a través de la interpretación de relaciones espaciales y puntos de referencia.</w:t>
            </w:r>
          </w:p>
        </w:tc>
      </w:tr>
      <w:tr w:rsidR="00A60913" w:rsidRPr="002F3A8E" w14:paraId="497342DD" w14:textId="77777777" w:rsidTr="00ED14DB">
        <w:trPr>
          <w:trHeight w:val="342"/>
        </w:trPr>
        <w:tc>
          <w:tcPr>
            <w:tcW w:w="1470" w:type="pct"/>
            <w:vMerge/>
            <w:shd w:val="clear" w:color="auto" w:fill="FBF0E9"/>
          </w:tcPr>
          <w:p w14:paraId="6F901B17" w14:textId="77777777" w:rsidR="00A60913" w:rsidRPr="000F5221" w:rsidRDefault="00A60913" w:rsidP="00ED14D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shd w:val="clear" w:color="auto" w:fill="CE9D74"/>
          </w:tcPr>
          <w:p w14:paraId="066C28E9" w14:textId="77777777" w:rsidR="00A60913" w:rsidRPr="000F5221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Organizador Curricular 2</w:t>
            </w:r>
          </w:p>
        </w:tc>
        <w:tc>
          <w:tcPr>
            <w:tcW w:w="2035" w:type="pct"/>
            <w:vMerge/>
            <w:shd w:val="clear" w:color="auto" w:fill="FBF0E9"/>
          </w:tcPr>
          <w:p w14:paraId="7E6A2751" w14:textId="77777777" w:rsidR="00A60913" w:rsidRPr="002F3A8E" w:rsidRDefault="00A60913" w:rsidP="00ED14DB">
            <w:pPr>
              <w:rPr>
                <w:rFonts w:ascii="Arial" w:hAnsi="Arial" w:cs="Arial"/>
              </w:rPr>
            </w:pPr>
          </w:p>
        </w:tc>
      </w:tr>
      <w:tr w:rsidR="00A60913" w:rsidRPr="002F3A8E" w14:paraId="2EAED29D" w14:textId="77777777" w:rsidTr="00ED14DB">
        <w:trPr>
          <w:trHeight w:val="342"/>
        </w:trPr>
        <w:tc>
          <w:tcPr>
            <w:tcW w:w="1470" w:type="pct"/>
            <w:vMerge/>
            <w:shd w:val="clear" w:color="auto" w:fill="FBF0E9"/>
          </w:tcPr>
          <w:p w14:paraId="65D8FC9D" w14:textId="77777777" w:rsidR="00A60913" w:rsidRPr="000F5221" w:rsidRDefault="00A60913" w:rsidP="00ED14D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vMerge w:val="restart"/>
            <w:shd w:val="clear" w:color="auto" w:fill="FBF0E9"/>
          </w:tcPr>
          <w:p w14:paraId="505FF531" w14:textId="77777777" w:rsidR="00A60913" w:rsidRPr="000F5221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Ubicación espacial</w:t>
            </w:r>
          </w:p>
        </w:tc>
        <w:tc>
          <w:tcPr>
            <w:tcW w:w="2035" w:type="pct"/>
            <w:vMerge/>
            <w:tcBorders>
              <w:bottom w:val="single" w:sz="4" w:space="0" w:color="FBF0E9"/>
            </w:tcBorders>
            <w:shd w:val="clear" w:color="auto" w:fill="FBF0E9"/>
          </w:tcPr>
          <w:p w14:paraId="0C4E30B2" w14:textId="77777777" w:rsidR="00A60913" w:rsidRPr="002F3A8E" w:rsidRDefault="00A60913" w:rsidP="00ED14DB">
            <w:pPr>
              <w:jc w:val="center"/>
              <w:rPr>
                <w:rFonts w:ascii="Arial" w:hAnsi="Arial" w:cs="Arial"/>
              </w:rPr>
            </w:pPr>
          </w:p>
        </w:tc>
      </w:tr>
      <w:tr w:rsidR="00A60913" w:rsidRPr="000F5221" w14:paraId="64067B43" w14:textId="77777777" w:rsidTr="00ED14DB">
        <w:trPr>
          <w:trHeight w:val="342"/>
        </w:trPr>
        <w:tc>
          <w:tcPr>
            <w:tcW w:w="1470" w:type="pct"/>
            <w:shd w:val="clear" w:color="auto" w:fill="FBF0E9"/>
          </w:tcPr>
          <w:p w14:paraId="03D2A27C" w14:textId="77777777" w:rsidR="00A60913" w:rsidRPr="000F5221" w:rsidRDefault="00A60913" w:rsidP="00ED14DB">
            <w:pPr>
              <w:rPr>
                <w:rFonts w:ascii="Arial" w:hAnsi="Arial" w:cs="Arial"/>
                <w:sz w:val="24"/>
              </w:rPr>
            </w:pPr>
            <w:r w:rsidRPr="00D40A4F">
              <w:rPr>
                <w:rFonts w:ascii="Arial" w:hAnsi="Arial" w:cs="Arial"/>
                <w:b/>
              </w:rPr>
              <w:t>Tema:</w:t>
            </w:r>
            <w:r w:rsidRPr="002F3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Ubicación espacial</w:t>
            </w:r>
          </w:p>
        </w:tc>
        <w:tc>
          <w:tcPr>
            <w:tcW w:w="1495" w:type="pct"/>
            <w:vMerge/>
            <w:shd w:val="clear" w:color="auto" w:fill="FBF0E9"/>
          </w:tcPr>
          <w:p w14:paraId="42B03388" w14:textId="77777777" w:rsidR="00A60913" w:rsidRDefault="00A60913" w:rsidP="00ED14D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035" w:type="pct"/>
            <w:tcBorders>
              <w:top w:val="single" w:sz="4" w:space="0" w:color="FBF0E9"/>
            </w:tcBorders>
            <w:shd w:val="clear" w:color="auto" w:fill="FBF0E9"/>
          </w:tcPr>
          <w:p w14:paraId="7CB5C2FE" w14:textId="77777777" w:rsidR="00A60913" w:rsidRPr="000F5221" w:rsidRDefault="00A60913" w:rsidP="00ED14DB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67B3B63E" w14:textId="77777777" w:rsidR="00A60913" w:rsidRDefault="00A60913" w:rsidP="00A60913"/>
    <w:tbl>
      <w:tblPr>
        <w:tblStyle w:val="Tablaconcuadrcula"/>
        <w:tblW w:w="535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290"/>
        <w:gridCol w:w="1911"/>
        <w:gridCol w:w="3925"/>
        <w:gridCol w:w="1332"/>
      </w:tblGrid>
      <w:tr w:rsidR="00A60913" w14:paraId="3F2DB8B2" w14:textId="77777777" w:rsidTr="00ED14DB">
        <w:tc>
          <w:tcPr>
            <w:tcW w:w="1211" w:type="pct"/>
            <w:tcBorders>
              <w:bottom w:val="single" w:sz="4" w:space="0" w:color="auto"/>
            </w:tcBorders>
            <w:shd w:val="clear" w:color="auto" w:fill="CE9D74"/>
          </w:tcPr>
          <w:p w14:paraId="746360DB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Actividad/consignas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CE9D74"/>
          </w:tcPr>
          <w:p w14:paraId="2387A6D3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Organización</w:t>
            </w:r>
          </w:p>
        </w:tc>
        <w:tc>
          <w:tcPr>
            <w:tcW w:w="2075" w:type="pct"/>
            <w:tcBorders>
              <w:bottom w:val="single" w:sz="4" w:space="0" w:color="auto"/>
            </w:tcBorders>
            <w:shd w:val="clear" w:color="auto" w:fill="CE9D74"/>
          </w:tcPr>
          <w:p w14:paraId="2617AA78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Recursos/materiales 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CE9D74"/>
          </w:tcPr>
          <w:p w14:paraId="74F391CF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Día/tiempo</w:t>
            </w:r>
          </w:p>
        </w:tc>
      </w:tr>
      <w:tr w:rsidR="00A60913" w14:paraId="7A62496E" w14:textId="77777777" w:rsidTr="00ED14DB">
        <w:tc>
          <w:tcPr>
            <w:tcW w:w="5000" w:type="pct"/>
            <w:gridSpan w:val="4"/>
            <w:shd w:val="clear" w:color="auto" w:fill="DEBDA2"/>
          </w:tcPr>
          <w:p w14:paraId="5813604D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 w:rsidRPr="00D1408A">
              <w:rPr>
                <w:rFonts w:ascii="Arial" w:hAnsi="Arial" w:cs="Arial"/>
                <w:b/>
                <w:sz w:val="24"/>
              </w:rPr>
              <w:t>Inicio</w:t>
            </w:r>
          </w:p>
        </w:tc>
      </w:tr>
      <w:tr w:rsidR="00A60913" w14:paraId="6083D49C" w14:textId="77777777" w:rsidTr="00ED14DB">
        <w:tc>
          <w:tcPr>
            <w:tcW w:w="1211" w:type="pct"/>
            <w:shd w:val="clear" w:color="auto" w:fill="FBF0E9"/>
          </w:tcPr>
          <w:p w14:paraId="27A7EA89" w14:textId="77777777" w:rsidR="00A60913" w:rsidRPr="002F3A8E" w:rsidRDefault="00A60913" w:rsidP="00ED14DB">
            <w:pPr>
              <w:pStyle w:val="Ttulo1"/>
              <w:shd w:val="clear" w:color="auto" w:fill="F9F9F9"/>
              <w:spacing w:before="0"/>
              <w:ind w:left="34"/>
              <w:outlineLvl w:val="0"/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</w:pPr>
            <w:r w:rsidRPr="002F3A8E"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 xml:space="preserve">Dar la bienvenida al grupo y empezar la clase </w:t>
            </w:r>
            <w:r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>observando el video llamado “</w:t>
            </w:r>
            <w:r w:rsidRPr="00A304C9"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>Arriba, Abajo, Derec</w:t>
            </w:r>
            <w:r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>ha, Izquierda - Barney El Camión”.</w:t>
            </w:r>
          </w:p>
          <w:p w14:paraId="6FDD610F" w14:textId="77777777" w:rsidR="00A60913" w:rsidRPr="002F3A8E" w:rsidRDefault="00A60913" w:rsidP="00ED14DB">
            <w:pPr>
              <w:ind w:left="34"/>
              <w:rPr>
                <w:rFonts w:ascii="Arial" w:hAnsi="Arial" w:cs="Arial"/>
                <w:sz w:val="20"/>
              </w:rPr>
            </w:pPr>
          </w:p>
        </w:tc>
        <w:tc>
          <w:tcPr>
            <w:tcW w:w="1010" w:type="pct"/>
            <w:shd w:val="clear" w:color="auto" w:fill="FBF0E9"/>
          </w:tcPr>
          <w:p w14:paraId="1AE16DBE" w14:textId="77777777" w:rsidR="00A60913" w:rsidRPr="002F3A8E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Plenaria</w:t>
            </w:r>
          </w:p>
        </w:tc>
        <w:tc>
          <w:tcPr>
            <w:tcW w:w="2075" w:type="pct"/>
            <w:shd w:val="clear" w:color="auto" w:fill="FBF0E9"/>
          </w:tcPr>
          <w:p w14:paraId="553BDE13" w14:textId="77777777" w:rsidR="00A60913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Video “</w:t>
            </w:r>
            <w:r w:rsidRPr="00A304C9">
              <w:rPr>
                <w:sz w:val="20"/>
              </w:rPr>
              <w:t>Arriba, Abajo, Dere</w:t>
            </w:r>
            <w:r>
              <w:rPr>
                <w:sz w:val="20"/>
              </w:rPr>
              <w:t>cha, Izquierda - Barney El Camió</w:t>
            </w:r>
            <w:r w:rsidRPr="00A304C9">
              <w:rPr>
                <w:sz w:val="20"/>
              </w:rPr>
              <w:t>n</w:t>
            </w:r>
            <w:r>
              <w:rPr>
                <w:sz w:val="20"/>
              </w:rPr>
              <w:t>”</w:t>
            </w:r>
          </w:p>
          <w:p w14:paraId="74C366C0" w14:textId="77777777" w:rsidR="00A60913" w:rsidRPr="00A304C9" w:rsidRDefault="00C3671B" w:rsidP="00ED14DB">
            <w:pPr>
              <w:rPr>
                <w:sz w:val="20"/>
              </w:rPr>
            </w:pPr>
            <w:hyperlink r:id="rId12" w:history="1">
              <w:r w:rsidR="00A60913" w:rsidRPr="00514A64">
                <w:rPr>
                  <w:rStyle w:val="Hipervnculo"/>
                  <w:sz w:val="20"/>
                </w:rPr>
                <w:t>https://www.youtube.com/watch?v=ZWT917WVLwU&amp;ab_channel=lunacreciente</w:t>
              </w:r>
            </w:hyperlink>
          </w:p>
          <w:p w14:paraId="0749CA84" w14:textId="77777777" w:rsidR="00A60913" w:rsidRPr="009D7344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9D7344">
              <w:rPr>
                <w:sz w:val="20"/>
              </w:rPr>
              <w:t>Proyector.</w:t>
            </w:r>
          </w:p>
          <w:p w14:paraId="34EAD9AF" w14:textId="77777777" w:rsidR="00A60913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2F3A8E">
              <w:rPr>
                <w:sz w:val="20"/>
              </w:rPr>
              <w:t>Bocinas.</w:t>
            </w:r>
          </w:p>
          <w:p w14:paraId="30ADDD1A" w14:textId="77777777" w:rsidR="00A60913" w:rsidRPr="002F3A8E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Computadora.</w:t>
            </w:r>
          </w:p>
        </w:tc>
        <w:tc>
          <w:tcPr>
            <w:tcW w:w="704" w:type="pct"/>
            <w:shd w:val="clear" w:color="auto" w:fill="FBF0E9"/>
          </w:tcPr>
          <w:p w14:paraId="1907EFB6" w14:textId="77777777" w:rsidR="00A60913" w:rsidRPr="00F048CE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</w:t>
            </w:r>
            <w:r w:rsidRPr="00F048CE">
              <w:rPr>
                <w:rFonts w:ascii="Arial" w:hAnsi="Arial" w:cs="Arial"/>
                <w:b/>
                <w:sz w:val="24"/>
              </w:rPr>
              <w:t xml:space="preserve"> minutos</w:t>
            </w:r>
          </w:p>
        </w:tc>
      </w:tr>
      <w:tr w:rsidR="00A60913" w14:paraId="0BF13D88" w14:textId="77777777" w:rsidTr="00ED14DB">
        <w:tc>
          <w:tcPr>
            <w:tcW w:w="1211" w:type="pct"/>
            <w:shd w:val="clear" w:color="auto" w:fill="FBF0E9"/>
          </w:tcPr>
          <w:p w14:paraId="3C80470E" w14:textId="77777777" w:rsidR="00A60913" w:rsidRPr="002F3A8E" w:rsidRDefault="00A60913" w:rsidP="00ED14DB">
            <w:pPr>
              <w:pStyle w:val="Ttulo1"/>
              <w:shd w:val="clear" w:color="auto" w:fill="F9F9F9"/>
              <w:spacing w:before="0"/>
              <w:ind w:left="34"/>
              <w:outlineLvl w:val="0"/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>Comentar las siguientes preguntas</w:t>
            </w:r>
            <w:r w:rsidRPr="002F3A8E">
              <w:rPr>
                <w:rFonts w:ascii="Arial" w:eastAsiaTheme="minorHAnsi" w:hAnsi="Arial" w:cs="Arial"/>
                <w:color w:val="auto"/>
                <w:sz w:val="20"/>
                <w:szCs w:val="24"/>
                <w:lang w:eastAsia="en-US"/>
              </w:rPr>
              <w:t>:</w:t>
            </w:r>
          </w:p>
          <w:p w14:paraId="2032AA85" w14:textId="77777777" w:rsidR="00A60913" w:rsidRDefault="00A60913" w:rsidP="00A60913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¿Cuál es tu mano derecha?</w:t>
            </w:r>
          </w:p>
          <w:p w14:paraId="52C48044" w14:textId="77777777" w:rsidR="00A60913" w:rsidRDefault="00A60913" w:rsidP="00A60913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¿Cuál es tu mano izquierda?</w:t>
            </w:r>
          </w:p>
          <w:p w14:paraId="57798346" w14:textId="77777777" w:rsidR="00A60913" w:rsidRDefault="00A60913" w:rsidP="00A60913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¿Qué observas a tu derecha?</w:t>
            </w:r>
          </w:p>
          <w:p w14:paraId="6BADF4B6" w14:textId="77777777" w:rsidR="00A60913" w:rsidRDefault="00A60913" w:rsidP="00A60913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¿Qué observas a tu izquierda?</w:t>
            </w:r>
          </w:p>
          <w:p w14:paraId="0B91D39F" w14:textId="77777777" w:rsidR="00A60913" w:rsidRPr="009440F2" w:rsidRDefault="00A60913" w:rsidP="00A60913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¿Qué hay arriba de ti en este momento?</w:t>
            </w:r>
          </w:p>
          <w:p w14:paraId="747024A5" w14:textId="77777777" w:rsidR="00A60913" w:rsidRDefault="00A60913" w:rsidP="00ED14DB">
            <w:pPr>
              <w:rPr>
                <w:sz w:val="20"/>
              </w:rPr>
            </w:pPr>
          </w:p>
          <w:p w14:paraId="0D3ABC64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Preguntar lo siguiente:</w:t>
            </w:r>
          </w:p>
          <w:p w14:paraId="2159F1EA" w14:textId="77777777" w:rsidR="00A60913" w:rsidRDefault="00A60913" w:rsidP="00A60913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¿Alguna vez han visto un  burro? </w:t>
            </w:r>
          </w:p>
          <w:p w14:paraId="12A27095" w14:textId="77777777" w:rsidR="00A60913" w:rsidRDefault="00A60913" w:rsidP="00A60913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¿De qué color es?</w:t>
            </w:r>
          </w:p>
          <w:p w14:paraId="7CC5BE0C" w14:textId="77777777" w:rsidR="00A60913" w:rsidRDefault="00A60913" w:rsidP="00A60913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¿Cómo es su tamaño?</w:t>
            </w:r>
          </w:p>
          <w:p w14:paraId="4918BBDC" w14:textId="77777777" w:rsidR="00A60913" w:rsidRPr="009440F2" w:rsidRDefault="00A60913" w:rsidP="00A60913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¿Han escuchado acerca del juego “ponle la cola al burro”?</w:t>
            </w:r>
          </w:p>
        </w:tc>
        <w:tc>
          <w:tcPr>
            <w:tcW w:w="1010" w:type="pct"/>
            <w:shd w:val="clear" w:color="auto" w:fill="FBF0E9"/>
          </w:tcPr>
          <w:p w14:paraId="54EBB72B" w14:textId="77777777" w:rsidR="00A60913" w:rsidRPr="002F3A8E" w:rsidRDefault="00A60913" w:rsidP="00A60913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sz w:val="20"/>
              </w:rPr>
            </w:pPr>
            <w:r w:rsidRPr="002F3A8E">
              <w:rPr>
                <w:sz w:val="20"/>
              </w:rPr>
              <w:t>La pregunta se hace al grupo y la participación es individual</w:t>
            </w:r>
          </w:p>
        </w:tc>
        <w:tc>
          <w:tcPr>
            <w:tcW w:w="2075" w:type="pct"/>
            <w:shd w:val="clear" w:color="auto" w:fill="FBF0E9"/>
          </w:tcPr>
          <w:p w14:paraId="71DEDB10" w14:textId="77777777" w:rsidR="00A60913" w:rsidRPr="002F3A8E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2F3A8E">
              <w:rPr>
                <w:sz w:val="20"/>
              </w:rPr>
              <w:t>Preguntas</w:t>
            </w:r>
          </w:p>
        </w:tc>
        <w:tc>
          <w:tcPr>
            <w:tcW w:w="704" w:type="pct"/>
            <w:shd w:val="clear" w:color="auto" w:fill="FBF0E9"/>
          </w:tcPr>
          <w:p w14:paraId="0D86EAFA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 minutos</w:t>
            </w:r>
          </w:p>
        </w:tc>
      </w:tr>
      <w:tr w:rsidR="00A60913" w14:paraId="5FDB9366" w14:textId="77777777" w:rsidTr="00ED14DB">
        <w:tc>
          <w:tcPr>
            <w:tcW w:w="5000" w:type="pct"/>
            <w:gridSpan w:val="4"/>
            <w:shd w:val="clear" w:color="auto" w:fill="DAB596"/>
          </w:tcPr>
          <w:p w14:paraId="40D25389" w14:textId="77777777" w:rsidR="00A60913" w:rsidRPr="002F3A8E" w:rsidRDefault="00A60913" w:rsidP="00ED14DB">
            <w:pPr>
              <w:tabs>
                <w:tab w:val="center" w:pos="4792"/>
                <w:tab w:val="left" w:pos="7200"/>
              </w:tabs>
              <w:ind w:left="-113"/>
              <w:jc w:val="center"/>
              <w:rPr>
                <w:rFonts w:ascii="Arial" w:hAnsi="Arial" w:cs="Arial"/>
                <w:sz w:val="20"/>
              </w:rPr>
            </w:pPr>
            <w:r w:rsidRPr="000B4C08">
              <w:rPr>
                <w:rFonts w:ascii="Arial" w:hAnsi="Arial" w:cs="Arial"/>
                <w:b/>
                <w:sz w:val="24"/>
              </w:rPr>
              <w:t>Desarrollo</w:t>
            </w:r>
          </w:p>
        </w:tc>
      </w:tr>
      <w:tr w:rsidR="00A60913" w14:paraId="6CAAA508" w14:textId="77777777" w:rsidTr="00ED14DB">
        <w:tc>
          <w:tcPr>
            <w:tcW w:w="1211" w:type="pct"/>
            <w:shd w:val="clear" w:color="auto" w:fill="FBF0E9"/>
          </w:tcPr>
          <w:p w14:paraId="05B287BA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Indicar a los niños que jugaremos a “ponle la </w:t>
            </w:r>
            <w:r>
              <w:rPr>
                <w:rFonts w:ascii="Arial" w:hAnsi="Arial" w:cs="Arial"/>
                <w:sz w:val="20"/>
              </w:rPr>
              <w:lastRenderedPageBreak/>
              <w:t>cola al burro” en un formato de PowerPoint y dar las siguientes indicaciones:</w:t>
            </w:r>
          </w:p>
          <w:p w14:paraId="2D0D8B9D" w14:textId="77777777" w:rsidR="00A60913" w:rsidRDefault="00A60913" w:rsidP="00ED14DB">
            <w:pPr>
              <w:rPr>
                <w:sz w:val="20"/>
              </w:rPr>
            </w:pPr>
            <w:r w:rsidRPr="008A43E9">
              <w:rPr>
                <w:sz w:val="20"/>
              </w:rPr>
              <w:t xml:space="preserve">Por orden de lista (del último al primero) </w:t>
            </w:r>
            <w:r>
              <w:rPr>
                <w:b/>
                <w:noProof/>
                <w:color w:val="FFFFFF"/>
                <w:sz w:val="48"/>
                <w:lang w:eastAsia="es-MX"/>
              </w:rPr>
              <w:drawing>
                <wp:anchor distT="0" distB="0" distL="114300" distR="114300" simplePos="0" relativeHeight="251673600" behindDoc="1" locked="0" layoutInCell="1" allowOverlap="1" wp14:anchorId="1E3998CE" wp14:editId="22A7D002">
                  <wp:simplePos x="0" y="0"/>
                  <wp:positionH relativeFrom="column">
                    <wp:posOffset>-717550</wp:posOffset>
                  </wp:positionH>
                  <wp:positionV relativeFrom="paragraph">
                    <wp:posOffset>-2373631</wp:posOffset>
                  </wp:positionV>
                  <wp:extent cx="7820025" cy="11515725"/>
                  <wp:effectExtent l="0" t="0" r="9525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ige Aesthetic Wallpap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025" cy="1151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se les sedará el control de la diapositiva </w:t>
            </w:r>
            <w:r w:rsidRPr="008A43E9">
              <w:rPr>
                <w:sz w:val="20"/>
              </w:rPr>
              <w:t>donde estará</w:t>
            </w:r>
            <w:r>
              <w:rPr>
                <w:sz w:val="20"/>
              </w:rPr>
              <w:t xml:space="preserve"> una imagen</w:t>
            </w:r>
            <w:r w:rsidRPr="008A43E9">
              <w:rPr>
                <w:sz w:val="20"/>
              </w:rPr>
              <w:t xml:space="preserve"> con un burro dibujado de cada lado.</w:t>
            </w:r>
          </w:p>
          <w:p w14:paraId="7BB1E3D8" w14:textId="77777777" w:rsidR="00A60913" w:rsidRDefault="00A60913" w:rsidP="00ED14DB">
            <w:pPr>
              <w:rPr>
                <w:sz w:val="20"/>
              </w:rPr>
            </w:pPr>
          </w:p>
          <w:p w14:paraId="727EBF31" w14:textId="77777777" w:rsidR="00A60913" w:rsidRDefault="00A60913" w:rsidP="00ED14DB">
            <w:pPr>
              <w:rPr>
                <w:sz w:val="20"/>
              </w:rPr>
            </w:pPr>
            <w:r w:rsidRPr="008A43E9">
              <w:rPr>
                <w:sz w:val="20"/>
              </w:rPr>
              <w:t xml:space="preserve"> Ningún burro tiene cola, así que de uno a uno pa</w:t>
            </w:r>
            <w:r>
              <w:rPr>
                <w:sz w:val="20"/>
              </w:rPr>
              <w:t>rticipara</w:t>
            </w:r>
            <w:r w:rsidRPr="008A43E9">
              <w:rPr>
                <w:sz w:val="20"/>
              </w:rPr>
              <w:t xml:space="preserve"> para proporcionarle la cola del burro y que el alumno la coloque en el lugar correcto.</w:t>
            </w:r>
          </w:p>
          <w:p w14:paraId="0379A008" w14:textId="77777777" w:rsidR="00A60913" w:rsidRDefault="00A60913" w:rsidP="00ED14DB">
            <w:pPr>
              <w:rPr>
                <w:sz w:val="20"/>
              </w:rPr>
            </w:pPr>
          </w:p>
          <w:p w14:paraId="6BFD15AA" w14:textId="77777777" w:rsidR="00A60913" w:rsidRDefault="00A60913" w:rsidP="00ED14DB">
            <w:pPr>
              <w:rPr>
                <w:sz w:val="20"/>
              </w:rPr>
            </w:pPr>
            <w:r>
              <w:rPr>
                <w:sz w:val="20"/>
              </w:rPr>
              <w:t xml:space="preserve">El tutor encargado del alumno le vendarán los ojos al alumno en turno, girarán tres veces y pasarán a intentar localizar donde pondrán la cola del burro. </w:t>
            </w:r>
          </w:p>
          <w:p w14:paraId="673514E4" w14:textId="77777777" w:rsidR="00A60913" w:rsidRDefault="00A60913" w:rsidP="00ED14DB">
            <w:pPr>
              <w:rPr>
                <w:sz w:val="20"/>
              </w:rPr>
            </w:pPr>
          </w:p>
          <w:p w14:paraId="7A6F4BA9" w14:textId="77777777" w:rsidR="00A60913" w:rsidRDefault="00A60913" w:rsidP="00ED14DB">
            <w:pPr>
              <w:rPr>
                <w:sz w:val="20"/>
              </w:rPr>
            </w:pPr>
            <w:r>
              <w:rPr>
                <w:sz w:val="20"/>
              </w:rPr>
              <w:t>Los compañeros le brindarán ayuda dándole indicaciones con términos como arriba, abajo, izquierda o derecha,  hasta que logren encontrar el lugar y ponerle la cola al burro.</w:t>
            </w:r>
          </w:p>
          <w:p w14:paraId="1AB6949F" w14:textId="77777777" w:rsidR="00A60913" w:rsidRDefault="00A60913" w:rsidP="00ED14DB">
            <w:pPr>
              <w:rPr>
                <w:sz w:val="20"/>
              </w:rPr>
            </w:pPr>
          </w:p>
          <w:p w14:paraId="697065E9" w14:textId="77777777" w:rsidR="00A60913" w:rsidRPr="008A43E9" w:rsidRDefault="00A60913" w:rsidP="00ED14DB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10" w:type="pct"/>
            <w:shd w:val="clear" w:color="auto" w:fill="FBF0E9"/>
          </w:tcPr>
          <w:p w14:paraId="180286CB" w14:textId="77777777" w:rsidR="00A60913" w:rsidRPr="002F3A8E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Plenaria</w:t>
            </w:r>
            <w:r w:rsidRPr="002F3A8E">
              <w:rPr>
                <w:sz w:val="20"/>
              </w:rPr>
              <w:t xml:space="preserve"> </w:t>
            </w:r>
          </w:p>
        </w:tc>
        <w:tc>
          <w:tcPr>
            <w:tcW w:w="2075" w:type="pct"/>
            <w:shd w:val="clear" w:color="auto" w:fill="FBF0E9"/>
          </w:tcPr>
          <w:p w14:paraId="33F9E9D8" w14:textId="77777777" w:rsidR="00A60913" w:rsidRPr="00E01693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Imágenes de un burro</w:t>
            </w:r>
            <w:r w:rsidRPr="00E01693">
              <w:rPr>
                <w:sz w:val="20"/>
              </w:rPr>
              <w:t>.</w:t>
            </w:r>
          </w:p>
          <w:p w14:paraId="158CE3FB" w14:textId="77777777" w:rsidR="00A60913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Tela obscura para vendar los ojos.</w:t>
            </w:r>
          </w:p>
          <w:p w14:paraId="5912C5DC" w14:textId="77777777" w:rsidR="00A60913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Computadora</w:t>
            </w:r>
          </w:p>
          <w:p w14:paraId="403D732C" w14:textId="77777777" w:rsidR="00A60913" w:rsidRPr="002F3A8E" w:rsidRDefault="00A60913" w:rsidP="00A6091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Juego en PowerPoint </w:t>
            </w:r>
          </w:p>
        </w:tc>
        <w:tc>
          <w:tcPr>
            <w:tcW w:w="704" w:type="pct"/>
            <w:shd w:val="clear" w:color="auto" w:fill="FBF0E9"/>
          </w:tcPr>
          <w:p w14:paraId="10782831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30 minutos</w:t>
            </w:r>
          </w:p>
        </w:tc>
      </w:tr>
      <w:tr w:rsidR="00A60913" w14:paraId="72A6A2C7" w14:textId="77777777" w:rsidTr="00ED14DB">
        <w:tc>
          <w:tcPr>
            <w:tcW w:w="5000" w:type="pct"/>
            <w:gridSpan w:val="4"/>
            <w:shd w:val="clear" w:color="auto" w:fill="DAB596"/>
          </w:tcPr>
          <w:p w14:paraId="698A1DD0" w14:textId="77777777" w:rsidR="00A60913" w:rsidRPr="002F3A8E" w:rsidRDefault="00A60913" w:rsidP="00ED14DB">
            <w:pPr>
              <w:tabs>
                <w:tab w:val="center" w:pos="4792"/>
                <w:tab w:val="left" w:pos="7200"/>
              </w:tabs>
              <w:ind w:left="-113"/>
              <w:jc w:val="center"/>
              <w:rPr>
                <w:rFonts w:ascii="Arial" w:hAnsi="Arial" w:cs="Arial"/>
                <w:sz w:val="20"/>
              </w:rPr>
            </w:pPr>
            <w:r w:rsidRPr="000B4C08">
              <w:rPr>
                <w:rFonts w:ascii="Arial" w:hAnsi="Arial" w:cs="Arial"/>
                <w:b/>
                <w:sz w:val="24"/>
              </w:rPr>
              <w:t>Cierre</w:t>
            </w:r>
          </w:p>
        </w:tc>
      </w:tr>
      <w:tr w:rsidR="00A60913" w14:paraId="671A693B" w14:textId="77777777" w:rsidTr="00ED14DB">
        <w:tc>
          <w:tcPr>
            <w:tcW w:w="1211" w:type="pct"/>
            <w:shd w:val="clear" w:color="auto" w:fill="FBF0E9"/>
          </w:tcPr>
          <w:p w14:paraId="7DBFB3E9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De forma individual </w:t>
            </w:r>
          </w:p>
          <w:p w14:paraId="3E65E928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</w:p>
          <w:p w14:paraId="66AE7294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Proporcionar una diapositiva con un dibujo que tienen que encontrar el camino para llegar a la salida.</w:t>
            </w:r>
          </w:p>
          <w:p w14:paraId="4D6E89CE" w14:textId="77777777" w:rsidR="00A60913" w:rsidRDefault="00A60913" w:rsidP="00ED14DB">
            <w:pPr>
              <w:rPr>
                <w:rFonts w:ascii="Arial" w:hAnsi="Arial" w:cs="Arial"/>
                <w:sz w:val="20"/>
              </w:rPr>
            </w:pPr>
          </w:p>
          <w:p w14:paraId="24A98F36" w14:textId="77777777" w:rsidR="00A60913" w:rsidRPr="002F3A8E" w:rsidRDefault="00A60913" w:rsidP="00ED14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Colorear los dibujos y dibujar una la línea del camino que les lleve a la salida.</w:t>
            </w:r>
          </w:p>
        </w:tc>
        <w:tc>
          <w:tcPr>
            <w:tcW w:w="1010" w:type="pct"/>
            <w:shd w:val="clear" w:color="auto" w:fill="FBF0E9"/>
          </w:tcPr>
          <w:p w14:paraId="17E7C943" w14:textId="77777777" w:rsidR="00A60913" w:rsidRPr="002F3A8E" w:rsidRDefault="00A60913" w:rsidP="00A60913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Individual </w:t>
            </w:r>
          </w:p>
        </w:tc>
        <w:tc>
          <w:tcPr>
            <w:tcW w:w="2075" w:type="pct"/>
            <w:shd w:val="clear" w:color="auto" w:fill="FBF0E9"/>
          </w:tcPr>
          <w:p w14:paraId="3220BD1F" w14:textId="77777777" w:rsidR="00A60913" w:rsidRPr="00E01693" w:rsidRDefault="00A60913" w:rsidP="00A60913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Diapositivas.</w:t>
            </w:r>
            <w:r w:rsidRPr="00E01693">
              <w:rPr>
                <w:sz w:val="20"/>
              </w:rPr>
              <w:t xml:space="preserve"> </w:t>
            </w:r>
          </w:p>
          <w:p w14:paraId="2D04276E" w14:textId="77777777" w:rsidR="00A60913" w:rsidRPr="00252CB9" w:rsidRDefault="00A60913" w:rsidP="00ED14DB"/>
          <w:p w14:paraId="13696049" w14:textId="77777777" w:rsidR="00A60913" w:rsidRDefault="00A60913" w:rsidP="00ED14DB"/>
          <w:p w14:paraId="4C9F8245" w14:textId="77777777" w:rsidR="00A60913" w:rsidRPr="00252CB9" w:rsidRDefault="00A60913" w:rsidP="00ED14DB"/>
          <w:p w14:paraId="1E558249" w14:textId="77777777" w:rsidR="00A60913" w:rsidRDefault="00A60913" w:rsidP="00ED14DB"/>
          <w:p w14:paraId="5173EF9A" w14:textId="77777777" w:rsidR="00A60913" w:rsidRDefault="00A60913" w:rsidP="00ED14DB"/>
          <w:p w14:paraId="67BBD2EA" w14:textId="77777777" w:rsidR="00A60913" w:rsidRPr="00252CB9" w:rsidRDefault="00A60913" w:rsidP="00ED14DB">
            <w:pPr>
              <w:tabs>
                <w:tab w:val="left" w:pos="1440"/>
              </w:tabs>
            </w:pPr>
            <w:r>
              <w:tab/>
            </w:r>
          </w:p>
        </w:tc>
        <w:tc>
          <w:tcPr>
            <w:tcW w:w="704" w:type="pct"/>
            <w:shd w:val="clear" w:color="auto" w:fill="FBF0E9"/>
          </w:tcPr>
          <w:p w14:paraId="2B975165" w14:textId="77777777" w:rsidR="00A60913" w:rsidRDefault="00A60913" w:rsidP="00ED14DB">
            <w:pPr>
              <w:ind w:left="-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15 minutos</w:t>
            </w:r>
          </w:p>
        </w:tc>
      </w:tr>
      <w:tr w:rsidR="00A60913" w14:paraId="5F5A4171" w14:textId="77777777" w:rsidTr="00ED14DB">
        <w:tc>
          <w:tcPr>
            <w:tcW w:w="1211" w:type="pct"/>
            <w:shd w:val="clear" w:color="auto" w:fill="FBF0E9"/>
          </w:tcPr>
          <w:p w14:paraId="7B43D898" w14:textId="77777777" w:rsidR="00A60913" w:rsidRPr="004A4CBF" w:rsidRDefault="00A60913" w:rsidP="00ED14DB">
            <w:pPr>
              <w:rPr>
                <w:rFonts w:ascii="Arial" w:hAnsi="Arial" w:cs="Arial"/>
                <w:sz w:val="20"/>
              </w:rPr>
            </w:pPr>
            <w:r w:rsidRPr="004A4CBF">
              <w:rPr>
                <w:rFonts w:ascii="Arial" w:hAnsi="Arial" w:cs="Arial"/>
                <w:sz w:val="20"/>
              </w:rPr>
              <w:t xml:space="preserve">Para concluir, preguntar si recuerdan cuál es su mano derecha e izquierda y </w:t>
            </w:r>
            <w:r w:rsidRPr="004A4CBF">
              <w:rPr>
                <w:rFonts w:ascii="Arial" w:hAnsi="Arial" w:cs="Arial"/>
                <w:sz w:val="20"/>
              </w:rPr>
              <w:lastRenderedPageBreak/>
              <w:t>exponer problemas similares al siguiente:</w:t>
            </w:r>
          </w:p>
          <w:p w14:paraId="74D92917" w14:textId="77777777" w:rsidR="00A60913" w:rsidRPr="004A4CBF" w:rsidRDefault="00A60913" w:rsidP="00ED14DB">
            <w:pPr>
              <w:rPr>
                <w:rFonts w:ascii="Arial" w:hAnsi="Arial" w:cs="Arial"/>
                <w:sz w:val="20"/>
              </w:rPr>
            </w:pPr>
          </w:p>
          <w:p w14:paraId="4A0A4A85" w14:textId="542E2EC3" w:rsidR="00A60913" w:rsidRDefault="00A60913" w:rsidP="00ED14DB">
            <w:pPr>
              <w:rPr>
                <w:sz w:val="20"/>
              </w:rPr>
            </w:pPr>
            <w:r w:rsidRPr="004A4CBF">
              <w:rPr>
                <w:rFonts w:ascii="Arial" w:hAnsi="Arial" w:cs="Arial"/>
                <w:sz w:val="20"/>
              </w:rPr>
              <w:t>Si miro hacia el patio ¿Dónde se encuentra el pizarrón? ¿El escritorio dónde se encuentra?, si me volteo y miro a donde está el librero, ¿Qué cosas hay enfrente?</w:t>
            </w:r>
          </w:p>
        </w:tc>
        <w:tc>
          <w:tcPr>
            <w:tcW w:w="1010" w:type="pct"/>
            <w:shd w:val="clear" w:color="auto" w:fill="FBF0E9"/>
          </w:tcPr>
          <w:p w14:paraId="07D9B134" w14:textId="77777777" w:rsidR="00A60913" w:rsidRPr="004A4CBF" w:rsidRDefault="00A60913" w:rsidP="00A60913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sz w:val="20"/>
              </w:rPr>
            </w:pPr>
            <w:r w:rsidRPr="004A4CBF">
              <w:rPr>
                <w:sz w:val="20"/>
              </w:rPr>
              <w:lastRenderedPageBreak/>
              <w:t>Plenaria</w:t>
            </w:r>
          </w:p>
        </w:tc>
        <w:tc>
          <w:tcPr>
            <w:tcW w:w="2075" w:type="pct"/>
            <w:shd w:val="clear" w:color="auto" w:fill="FBF0E9"/>
          </w:tcPr>
          <w:p w14:paraId="456FC60C" w14:textId="77777777" w:rsidR="00A60913" w:rsidRPr="004A4CBF" w:rsidRDefault="00A60913" w:rsidP="00A60913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sz w:val="20"/>
              </w:rPr>
            </w:pPr>
            <w:r w:rsidRPr="004A4CBF">
              <w:rPr>
                <w:sz w:val="20"/>
              </w:rPr>
              <w:t>Preguntas</w:t>
            </w:r>
          </w:p>
        </w:tc>
        <w:tc>
          <w:tcPr>
            <w:tcW w:w="704" w:type="pct"/>
            <w:shd w:val="clear" w:color="auto" w:fill="FBF0E9"/>
          </w:tcPr>
          <w:p w14:paraId="6C0D9000" w14:textId="77777777" w:rsidR="00A60913" w:rsidRPr="004A4CBF" w:rsidRDefault="00A60913" w:rsidP="00ED14DB">
            <w:pPr>
              <w:ind w:left="-113"/>
              <w:jc w:val="center"/>
              <w:rPr>
                <w:rFonts w:ascii="Arial" w:hAnsi="Arial" w:cs="Arial"/>
                <w:b/>
              </w:rPr>
            </w:pPr>
            <w:r w:rsidRPr="004A4CBF">
              <w:rPr>
                <w:rFonts w:ascii="Arial" w:hAnsi="Arial" w:cs="Arial"/>
                <w:b/>
                <w:sz w:val="24"/>
              </w:rPr>
              <w:t>10 minutos</w:t>
            </w:r>
          </w:p>
        </w:tc>
      </w:tr>
    </w:tbl>
    <w:p w14:paraId="248D6631" w14:textId="0AC4CD7A" w:rsidR="00A60913" w:rsidRPr="00C60F4E" w:rsidRDefault="00004982" w:rsidP="00A60913">
      <w:r>
        <w:rPr>
          <w:b/>
          <w:noProof/>
          <w:color w:val="FFFFFF"/>
          <w:sz w:val="48"/>
          <w:lang w:eastAsia="es-MX"/>
        </w:rPr>
        <w:drawing>
          <wp:anchor distT="0" distB="0" distL="114300" distR="114300" simplePos="0" relativeHeight="251674624" behindDoc="1" locked="0" layoutInCell="1" allowOverlap="1" wp14:anchorId="1AE3A6E8" wp14:editId="3B0B849B">
            <wp:simplePos x="0" y="0"/>
            <wp:positionH relativeFrom="page">
              <wp:align>left</wp:align>
            </wp:positionH>
            <wp:positionV relativeFrom="paragraph">
              <wp:posOffset>-2102485</wp:posOffset>
            </wp:positionV>
            <wp:extent cx="7820025" cy="1003935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ige Aesthetic Wallpap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2CFB" w14:textId="77777777" w:rsidR="00A60913" w:rsidRPr="00A60913" w:rsidRDefault="00A60913" w:rsidP="00A60913">
      <w:pPr>
        <w:rPr>
          <w:rFonts w:ascii="Franklin Gothic Heavy" w:hAnsi="Franklin Gothic Heavy"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14:paraId="1F488874" w14:textId="77777777" w:rsidR="00A60913" w:rsidRPr="00A60913" w:rsidRDefault="00A60913" w:rsidP="00A60913">
      <w:pPr>
        <w:rPr>
          <w:rFonts w:ascii="Franklin Gothic Heavy" w:hAnsi="Franklin Gothic Heavy"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A60913">
        <w:rPr>
          <w:rFonts w:ascii="Franklin Gothic Heavy" w:hAnsi="Franklin Gothic Heavy"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br w:type="page"/>
      </w:r>
    </w:p>
    <w:tbl>
      <w:tblPr>
        <w:tblStyle w:val="TableNormal"/>
        <w:tblpPr w:leftFromText="141" w:rightFromText="141" w:vertAnchor="text" w:horzAnchor="margin" w:tblpXSpec="center" w:tblpY="24"/>
        <w:tblW w:w="9724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ook w:val="04A0" w:firstRow="1" w:lastRow="0" w:firstColumn="1" w:lastColumn="0" w:noHBand="0" w:noVBand="1"/>
      </w:tblPr>
      <w:tblGrid>
        <w:gridCol w:w="1441"/>
        <w:gridCol w:w="2281"/>
        <w:gridCol w:w="2040"/>
        <w:gridCol w:w="2256"/>
        <w:gridCol w:w="1706"/>
      </w:tblGrid>
      <w:tr w:rsidR="00004982" w:rsidRPr="007D1555" w14:paraId="14D64E1A" w14:textId="77777777" w:rsidTr="00004982">
        <w:trPr>
          <w:trHeight w:val="1284"/>
        </w:trPr>
        <w:tc>
          <w:tcPr>
            <w:tcW w:w="3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11F0FDC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lastRenderedPageBreak/>
              <w:t xml:space="preserve">EVIDENCIA UNIDAD </w:t>
            </w:r>
          </w:p>
          <w:p w14:paraId="6FB01674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ELABORACIÓN DE UN ACTIVIDAD </w:t>
            </w:r>
          </w:p>
        </w:tc>
        <w:tc>
          <w:tcPr>
            <w:tcW w:w="6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5A4E6F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PROBLEMATIZACIÓN</w:t>
            </w:r>
          </w:p>
          <w:p w14:paraId="107FE08D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ealiza una actividad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 que contemplen el desarrollo de  aprendiza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jes esperados del tema figuras y cuerpos geométricos  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, debe especificar el aprend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izaje que se desarrolla en l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a de las actividad. Puedes incluir imágenes que permitan describir la actividad </w:t>
            </w:r>
          </w:p>
        </w:tc>
      </w:tr>
      <w:tr w:rsidR="00004982" w:rsidRPr="007D1555" w14:paraId="74EBF8C6" w14:textId="77777777" w:rsidTr="00004982">
        <w:trPr>
          <w:trHeight w:val="824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EFCDB" w14:textId="77777777" w:rsidR="00004982" w:rsidRPr="007D1555" w:rsidRDefault="00004982" w:rsidP="00004982">
            <w:pPr>
              <w:rPr>
                <w:lang w:val="en-US" w:eastAsia="en-US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B74D5A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ESTRATEGICO</w:t>
            </w:r>
          </w:p>
          <w:p w14:paraId="491F4FD5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10-9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68BEC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</w:p>
          <w:p w14:paraId="1A72CC01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AUTÓNOMO</w:t>
            </w:r>
          </w:p>
          <w:p w14:paraId="41091216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8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407BA06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RESOLUTIVO</w:t>
            </w:r>
          </w:p>
          <w:p w14:paraId="07783E77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B011D3E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RECEPTIVO</w:t>
            </w:r>
          </w:p>
          <w:p w14:paraId="64CBAE56" w14:textId="77777777" w:rsidR="00004982" w:rsidRPr="007D1555" w:rsidRDefault="00004982" w:rsidP="00004982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6</w:t>
            </w:r>
          </w:p>
        </w:tc>
      </w:tr>
      <w:tr w:rsidR="00004982" w:rsidRPr="007D1555" w14:paraId="229AD758" w14:textId="77777777" w:rsidTr="00004982">
        <w:trPr>
          <w:trHeight w:val="5391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B3B479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ACVTIVIDAD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1F5934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Crea e innova un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a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actividad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que sirva como idea de actividad que favorece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el desarrollo de aprendizajes del campo de 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Pensamiento matemático en el eje deforma espacio y medida</w:t>
            </w:r>
          </w:p>
          <w:p w14:paraId="45ADF229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Aspecto innovador y de alta calidad e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n cuanto a la presentación  que  es apropiada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 la etapa de preescolar</w:t>
            </w:r>
          </w:p>
          <w:p w14:paraId="3D2FF9AB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Contempla la explicación detallada de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la actividades y 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clasifica por aprendizaje esperado haciendo mención de este.</w:t>
            </w:r>
          </w:p>
          <w:p w14:paraId="7489E8BD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Redacción clara y coherente con excelente ortografía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28FC5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Diseña una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actividad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o matemático en el eje de Forma espacio y medida </w:t>
            </w:r>
          </w:p>
          <w:p w14:paraId="0242752D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</w:p>
          <w:p w14:paraId="4A95F572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Emplea actividad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de alta calid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ad propia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de la etapa preescolar</w:t>
            </w:r>
          </w:p>
          <w:p w14:paraId="75F5F5CC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</w:p>
          <w:p w14:paraId="77E38CB7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Explica de manera clara y coherente 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actividad, hace mención de los aprendizajes esperados</w:t>
            </w:r>
          </w:p>
          <w:p w14:paraId="6F9A4130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No contiene faltas de ortografía.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3C042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Elabora una actividad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o matemático en el eje de Forma espacio y medida</w:t>
            </w:r>
          </w:p>
          <w:p w14:paraId="6FB35427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</w:p>
          <w:p w14:paraId="4DB05481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Emplea actividades propias de la etapa preescolar</w:t>
            </w:r>
          </w:p>
          <w:p w14:paraId="00A6A7EB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</w:p>
          <w:p w14:paraId="148487B0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Explica 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actividad, hace mención de los aprendizajes esperados</w:t>
            </w:r>
          </w:p>
          <w:p w14:paraId="3B562FF3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mínimas faltas de ortografía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7A476A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un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 actividad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o matemático en el eje  Forma espacio y medida</w:t>
            </w:r>
          </w:p>
          <w:p w14:paraId="1212B6A1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</w:p>
          <w:p w14:paraId="72F5018C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es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apropiada para la etapa preescolar</w:t>
            </w:r>
          </w:p>
          <w:p w14:paraId="3C494781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No hace mención de los aprendizajes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esperados</w:t>
            </w:r>
          </w:p>
          <w:p w14:paraId="6248EC37" w14:textId="77777777" w:rsidR="00004982" w:rsidRPr="007D1555" w:rsidRDefault="00004982" w:rsidP="00004982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algunas faltas de ortografía</w:t>
            </w:r>
          </w:p>
        </w:tc>
      </w:tr>
    </w:tbl>
    <w:p w14:paraId="270899BA" w14:textId="0FFE2B59" w:rsidR="006D1FA5" w:rsidRDefault="006D1FA5" w:rsidP="006D1FA5"/>
    <w:p w14:paraId="24D1A058" w14:textId="19010D7D" w:rsidR="006D1FA5" w:rsidRDefault="006D1FA5" w:rsidP="006D1FA5"/>
    <w:p w14:paraId="586F2CC1" w14:textId="3C14D8BB" w:rsidR="006D1FA5" w:rsidRDefault="006D1FA5" w:rsidP="006D1FA5"/>
    <w:p w14:paraId="06CB5800" w14:textId="41FBB837" w:rsidR="006D1FA5" w:rsidRDefault="006D1FA5" w:rsidP="006D1FA5"/>
    <w:p w14:paraId="70D6E301" w14:textId="7ECF9312" w:rsidR="006D1FA5" w:rsidRDefault="006D1FA5" w:rsidP="006D1FA5"/>
    <w:p w14:paraId="7C4A2786" w14:textId="43DB47F9" w:rsidR="006D1FA5" w:rsidRDefault="006D1FA5" w:rsidP="006D1FA5"/>
    <w:p w14:paraId="4E6504E1" w14:textId="14791B62" w:rsidR="006D1FA5" w:rsidRDefault="006D1FA5" w:rsidP="006D1FA5"/>
    <w:p w14:paraId="051C4ACF" w14:textId="296E9043" w:rsidR="006D1FA5" w:rsidRDefault="006D1FA5" w:rsidP="006D1FA5"/>
    <w:p w14:paraId="2152FB2E" w14:textId="77777777" w:rsidR="006D1FA5" w:rsidRDefault="006D1FA5" w:rsidP="006D1FA5"/>
    <w:p w14:paraId="50FE4A10" w14:textId="77777777" w:rsidR="00AC4F0C" w:rsidRDefault="00AC4F0C"/>
    <w:sectPr w:rsidR="00AC4F0C" w:rsidSect="00D839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040"/>
    <w:multiLevelType w:val="hybridMultilevel"/>
    <w:tmpl w:val="3CA86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23716"/>
    <w:multiLevelType w:val="hybridMultilevel"/>
    <w:tmpl w:val="4468A7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7B3C08"/>
    <w:multiLevelType w:val="hybridMultilevel"/>
    <w:tmpl w:val="60B6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42C1C"/>
    <w:multiLevelType w:val="hybridMultilevel"/>
    <w:tmpl w:val="F78A15F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A70596"/>
    <w:multiLevelType w:val="hybridMultilevel"/>
    <w:tmpl w:val="0EECB4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7D0433"/>
    <w:multiLevelType w:val="hybridMultilevel"/>
    <w:tmpl w:val="2DE27B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8576AE"/>
    <w:multiLevelType w:val="hybridMultilevel"/>
    <w:tmpl w:val="995CE404"/>
    <w:lvl w:ilvl="0" w:tplc="08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" w15:restartNumberingAfterBreak="0">
    <w:nsid w:val="54E47770"/>
    <w:multiLevelType w:val="hybridMultilevel"/>
    <w:tmpl w:val="18AE1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D4C4F"/>
    <w:multiLevelType w:val="hybridMultilevel"/>
    <w:tmpl w:val="BB14657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176A3C"/>
    <w:multiLevelType w:val="hybridMultilevel"/>
    <w:tmpl w:val="BA2C9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B62F8"/>
    <w:multiLevelType w:val="hybridMultilevel"/>
    <w:tmpl w:val="4634B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E0421"/>
    <w:multiLevelType w:val="hybridMultilevel"/>
    <w:tmpl w:val="2068B4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7E07FD"/>
    <w:multiLevelType w:val="hybridMultilevel"/>
    <w:tmpl w:val="4858E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1"/>
  </w:num>
  <w:num w:numId="5">
    <w:abstractNumId w:val="7"/>
  </w:num>
  <w:num w:numId="6">
    <w:abstractNumId w:val="10"/>
  </w:num>
  <w:num w:numId="7">
    <w:abstractNumId w:val="12"/>
  </w:num>
  <w:num w:numId="8">
    <w:abstractNumId w:val="9"/>
  </w:num>
  <w:num w:numId="9">
    <w:abstractNumId w:val="5"/>
  </w:num>
  <w:num w:numId="10">
    <w:abstractNumId w:val="6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0B"/>
    <w:rsid w:val="00004982"/>
    <w:rsid w:val="00063052"/>
    <w:rsid w:val="000D055C"/>
    <w:rsid w:val="00114E1F"/>
    <w:rsid w:val="00190E96"/>
    <w:rsid w:val="002748A5"/>
    <w:rsid w:val="00676673"/>
    <w:rsid w:val="006D1FA5"/>
    <w:rsid w:val="0080230B"/>
    <w:rsid w:val="009B1B36"/>
    <w:rsid w:val="00A23501"/>
    <w:rsid w:val="00A60560"/>
    <w:rsid w:val="00A60913"/>
    <w:rsid w:val="00AC4F0C"/>
    <w:rsid w:val="00C34A09"/>
    <w:rsid w:val="00C3671B"/>
    <w:rsid w:val="00D83920"/>
    <w:rsid w:val="00DC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4982F"/>
  <w15:chartTrackingRefBased/>
  <w15:docId w15:val="{691DDA8A-AD87-4BD7-8F6D-34A3AFAD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30B"/>
  </w:style>
  <w:style w:type="paragraph" w:styleId="Ttulo1">
    <w:name w:val="heading 1"/>
    <w:basedOn w:val="Normal"/>
    <w:next w:val="Normal"/>
    <w:link w:val="Ttulo1Car"/>
    <w:uiPriority w:val="9"/>
    <w:qFormat/>
    <w:rsid w:val="00A609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80230B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D1FA5"/>
    <w:pPr>
      <w:spacing w:line="360" w:lineRule="auto"/>
      <w:ind w:left="720"/>
      <w:contextualSpacing/>
    </w:pPr>
    <w:rPr>
      <w:rFonts w:ascii="Arial" w:hAnsi="Arial" w:cs="Arial"/>
      <w:sz w:val="24"/>
      <w:szCs w:val="24"/>
    </w:rPr>
  </w:style>
  <w:style w:type="table" w:styleId="Tablaconcuadrcula">
    <w:name w:val="Table Grid"/>
    <w:basedOn w:val="Tablanormal"/>
    <w:uiPriority w:val="39"/>
    <w:rsid w:val="006D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0E9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0E9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609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HaY0uSZif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WT917WVLwU&amp;ab_channel=lunacrecien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nKUAeE8DK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1566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Maria Isabel espinoza lopez</cp:lastModifiedBy>
  <cp:revision>4</cp:revision>
  <dcterms:created xsi:type="dcterms:W3CDTF">2021-05-11T21:38:00Z</dcterms:created>
  <dcterms:modified xsi:type="dcterms:W3CDTF">2021-05-12T16:45:00Z</dcterms:modified>
</cp:coreProperties>
</file>