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C6EE2" w14:textId="3747DD0B" w:rsidR="007E6E9D" w:rsidRDefault="007E6E9D" w:rsidP="007E6E9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AF7BE45" wp14:editId="6DFFC71B">
            <wp:simplePos x="0" y="0"/>
            <wp:positionH relativeFrom="margin">
              <wp:posOffset>3511784</wp:posOffset>
            </wp:positionH>
            <wp:positionV relativeFrom="page">
              <wp:posOffset>112295</wp:posOffset>
            </wp:positionV>
            <wp:extent cx="1748589" cy="1175557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06" cy="118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2FBDBF" w14:textId="77777777" w:rsidR="001671FA" w:rsidRDefault="001671FA" w:rsidP="007E6E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8EA9638" w14:textId="77777777" w:rsidR="001671FA" w:rsidRDefault="001671FA" w:rsidP="007E6E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4CA7EC9" w14:textId="77777777" w:rsidR="001671FA" w:rsidRDefault="001671FA" w:rsidP="007E6E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2BBC023" w14:textId="77777777" w:rsidR="001671FA" w:rsidRDefault="001671FA" w:rsidP="007E6E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A1E213D" w14:textId="476EDA5B" w:rsidR="007E6E9D" w:rsidRPr="006D1FA5" w:rsidRDefault="007E6E9D" w:rsidP="007E6E9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1FA5">
        <w:rPr>
          <w:rFonts w:ascii="Arial" w:hAnsi="Arial" w:cs="Arial"/>
          <w:b/>
          <w:bCs/>
          <w:sz w:val="24"/>
          <w:szCs w:val="24"/>
        </w:rPr>
        <w:t>ESCUELA NORMAL DE EDUCACION PREESCOLAR</w:t>
      </w:r>
    </w:p>
    <w:p w14:paraId="50EE0530" w14:textId="77777777" w:rsidR="007E6E9D" w:rsidRPr="006D1FA5" w:rsidRDefault="007E6E9D" w:rsidP="007E6E9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1FA5">
        <w:rPr>
          <w:rFonts w:ascii="Arial" w:hAnsi="Arial" w:cs="Arial"/>
          <w:b/>
          <w:bCs/>
          <w:sz w:val="24"/>
          <w:szCs w:val="24"/>
        </w:rPr>
        <w:t>Licenciatura en Educación Preescolar</w:t>
      </w:r>
    </w:p>
    <w:p w14:paraId="5649EF15" w14:textId="77777777" w:rsidR="007E6E9D" w:rsidRPr="006D1FA5" w:rsidRDefault="007E6E9D" w:rsidP="007E6E9D">
      <w:pPr>
        <w:jc w:val="center"/>
        <w:rPr>
          <w:rFonts w:ascii="Arial" w:hAnsi="Arial" w:cs="Arial"/>
          <w:sz w:val="24"/>
          <w:szCs w:val="24"/>
        </w:rPr>
      </w:pPr>
      <w:r w:rsidRPr="006D1FA5">
        <w:rPr>
          <w:rFonts w:ascii="Arial" w:hAnsi="Arial" w:cs="Arial"/>
          <w:sz w:val="24"/>
          <w:szCs w:val="24"/>
        </w:rPr>
        <w:t>Curso: Forma Espacio y Medida</w:t>
      </w:r>
    </w:p>
    <w:p w14:paraId="6D65E100" w14:textId="77777777" w:rsidR="007E6E9D" w:rsidRPr="006D1FA5" w:rsidRDefault="007E6E9D" w:rsidP="007E6E9D">
      <w:pPr>
        <w:jc w:val="center"/>
        <w:rPr>
          <w:rFonts w:ascii="Arial" w:hAnsi="Arial" w:cs="Arial"/>
          <w:sz w:val="24"/>
          <w:szCs w:val="24"/>
        </w:rPr>
      </w:pPr>
      <w:r w:rsidRPr="001E42F1">
        <w:rPr>
          <w:rFonts w:ascii="Arial" w:hAnsi="Arial" w:cs="Arial"/>
          <w:b/>
          <w:sz w:val="24"/>
          <w:szCs w:val="24"/>
        </w:rPr>
        <w:t>Maestra:</w:t>
      </w:r>
      <w:r w:rsidRPr="006D1FA5">
        <w:rPr>
          <w:rFonts w:ascii="Arial" w:hAnsi="Arial" w:cs="Arial"/>
          <w:sz w:val="24"/>
          <w:szCs w:val="24"/>
        </w:rPr>
        <w:t xml:space="preserve"> Cristina Isela Valenzuela Escalera</w:t>
      </w:r>
    </w:p>
    <w:p w14:paraId="7875BE2C" w14:textId="4A4229CA" w:rsidR="007E6E9D" w:rsidRDefault="007E6E9D" w:rsidP="007E6E9D">
      <w:pPr>
        <w:jc w:val="center"/>
        <w:rPr>
          <w:rFonts w:ascii="Arial" w:hAnsi="Arial" w:cs="Arial"/>
          <w:sz w:val="24"/>
          <w:szCs w:val="24"/>
        </w:rPr>
      </w:pPr>
      <w:r w:rsidRPr="001E42F1">
        <w:rPr>
          <w:rFonts w:ascii="Arial" w:hAnsi="Arial" w:cs="Arial"/>
          <w:b/>
          <w:sz w:val="24"/>
          <w:szCs w:val="24"/>
        </w:rPr>
        <w:t>Alumna:</w:t>
      </w:r>
      <w:r w:rsidRPr="006D1F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América Michelle Reyes Leza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80DA3E1" w14:textId="177D54AE" w:rsidR="007E6E9D" w:rsidRDefault="007E6E9D" w:rsidP="007E6E9D">
      <w:pPr>
        <w:jc w:val="center"/>
        <w:rPr>
          <w:rFonts w:ascii="Arial" w:hAnsi="Arial" w:cs="Arial"/>
          <w:sz w:val="24"/>
          <w:szCs w:val="24"/>
        </w:rPr>
      </w:pPr>
      <w:r w:rsidRPr="001E42F1">
        <w:rPr>
          <w:rFonts w:ascii="Arial" w:hAnsi="Arial" w:cs="Arial"/>
          <w:b/>
          <w:sz w:val="24"/>
          <w:szCs w:val="24"/>
        </w:rPr>
        <w:t>N°</w:t>
      </w:r>
      <w:r>
        <w:rPr>
          <w:rFonts w:ascii="Arial" w:hAnsi="Arial" w:cs="Arial"/>
          <w:sz w:val="24"/>
          <w:szCs w:val="24"/>
        </w:rPr>
        <w:t>11</w:t>
      </w:r>
      <w:r w:rsidRPr="001E42F1">
        <w:rPr>
          <w:rFonts w:ascii="Arial" w:hAnsi="Arial" w:cs="Arial"/>
          <w:sz w:val="24"/>
          <w:szCs w:val="24"/>
        </w:rPr>
        <w:t xml:space="preserve"> </w:t>
      </w:r>
    </w:p>
    <w:p w14:paraId="1E54DF5C" w14:textId="77777777" w:rsidR="007E6E9D" w:rsidRPr="006D1FA5" w:rsidRDefault="007E6E9D" w:rsidP="007E6E9D">
      <w:pPr>
        <w:jc w:val="center"/>
        <w:rPr>
          <w:rFonts w:ascii="Arial" w:hAnsi="Arial" w:cs="Arial"/>
          <w:sz w:val="24"/>
          <w:szCs w:val="24"/>
        </w:rPr>
      </w:pPr>
      <w:r w:rsidRPr="001E42F1">
        <w:rPr>
          <w:rFonts w:ascii="Arial" w:hAnsi="Arial" w:cs="Arial"/>
          <w:b/>
          <w:sz w:val="24"/>
          <w:szCs w:val="24"/>
        </w:rPr>
        <w:t>Tema:</w:t>
      </w:r>
      <w:r w:rsidRPr="006D1F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Evidencia 2</w:t>
      </w:r>
    </w:p>
    <w:p w14:paraId="39098020" w14:textId="77777777" w:rsidR="007E6E9D" w:rsidRPr="006D1FA5" w:rsidRDefault="007E6E9D" w:rsidP="007E6E9D">
      <w:pPr>
        <w:jc w:val="center"/>
        <w:rPr>
          <w:rFonts w:ascii="Arial" w:hAnsi="Arial" w:cs="Arial"/>
          <w:sz w:val="24"/>
          <w:szCs w:val="24"/>
        </w:rPr>
      </w:pPr>
    </w:p>
    <w:p w14:paraId="3C850BD7" w14:textId="77777777" w:rsidR="007E6E9D" w:rsidRPr="006D1FA5" w:rsidRDefault="007E6E9D" w:rsidP="007E6E9D">
      <w:pPr>
        <w:jc w:val="center"/>
        <w:rPr>
          <w:rFonts w:ascii="Arial" w:hAnsi="Arial" w:cs="Arial"/>
          <w:sz w:val="24"/>
          <w:szCs w:val="24"/>
        </w:rPr>
      </w:pPr>
      <w:r w:rsidRPr="006D1FA5">
        <w:rPr>
          <w:rFonts w:ascii="Arial" w:hAnsi="Arial" w:cs="Arial"/>
          <w:sz w:val="24"/>
          <w:szCs w:val="24"/>
        </w:rPr>
        <w:t xml:space="preserve">Unidad de aprendizaje </w:t>
      </w:r>
      <w:proofErr w:type="spellStart"/>
      <w:r>
        <w:rPr>
          <w:rFonts w:ascii="Arial" w:hAnsi="Arial" w:cs="Arial"/>
          <w:sz w:val="24"/>
          <w:szCs w:val="24"/>
        </w:rPr>
        <w:t>l</w:t>
      </w:r>
      <w:r w:rsidRPr="006D1FA5">
        <w:rPr>
          <w:rFonts w:ascii="Arial" w:hAnsi="Arial" w:cs="Arial"/>
          <w:sz w:val="24"/>
          <w:szCs w:val="24"/>
        </w:rPr>
        <w:t>I</w:t>
      </w:r>
      <w:proofErr w:type="spellEnd"/>
      <w:r w:rsidRPr="006D1FA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E</w:t>
      </w:r>
      <w:r w:rsidRPr="00004982">
        <w:rPr>
          <w:rFonts w:ascii="Arial" w:hAnsi="Arial" w:cs="Arial"/>
          <w:sz w:val="24"/>
          <w:szCs w:val="24"/>
        </w:rPr>
        <w:t>strategias De Enseñanza Y Aprendizaje ´Para El Desarrollo De La Ubicación Espacial Y Del Pensamiento Geométrico</w:t>
      </w:r>
    </w:p>
    <w:p w14:paraId="57240421" w14:textId="77777777" w:rsidR="007E6E9D" w:rsidRPr="006D1FA5" w:rsidRDefault="007E6E9D" w:rsidP="007E6E9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1FA5">
        <w:rPr>
          <w:rFonts w:ascii="Arial" w:hAnsi="Arial" w:cs="Arial"/>
          <w:b/>
          <w:bCs/>
          <w:sz w:val="24"/>
          <w:szCs w:val="24"/>
        </w:rPr>
        <w:t>Competencias profesionales:</w:t>
      </w:r>
    </w:p>
    <w:p w14:paraId="1BBF5BB4" w14:textId="77777777" w:rsidR="007E6E9D" w:rsidRPr="006D1FA5" w:rsidRDefault="007E6E9D" w:rsidP="007E6E9D">
      <w:pPr>
        <w:jc w:val="center"/>
        <w:rPr>
          <w:rFonts w:ascii="Arial" w:hAnsi="Arial" w:cs="Arial"/>
          <w:sz w:val="24"/>
          <w:szCs w:val="24"/>
        </w:rPr>
      </w:pPr>
      <w:r w:rsidRPr="006D1FA5">
        <w:rPr>
          <w:rFonts w:ascii="Arial" w:hAnsi="Arial" w:cs="Arial"/>
          <w:sz w:val="24"/>
          <w:szCs w:val="24"/>
        </w:rPr>
        <w:t>• Aplica el plan y programas de estudio para alcanzar los propósitos educativos y contribuir al pleno desenvolvimiento de las capacidades de sus alumnos.</w:t>
      </w:r>
    </w:p>
    <w:p w14:paraId="172DC995" w14:textId="77777777" w:rsidR="007E6E9D" w:rsidRPr="006D1FA5" w:rsidRDefault="007E6E9D" w:rsidP="007E6E9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1FA5">
        <w:rPr>
          <w:rFonts w:ascii="Arial" w:hAnsi="Arial" w:cs="Arial"/>
          <w:b/>
          <w:bCs/>
          <w:sz w:val="24"/>
          <w:szCs w:val="24"/>
        </w:rPr>
        <w:t>Unidades de competencia que se desarrollan en el curso:</w:t>
      </w:r>
    </w:p>
    <w:p w14:paraId="529B0DA7" w14:textId="77777777" w:rsidR="007E6E9D" w:rsidRPr="006D1FA5" w:rsidRDefault="007E6E9D" w:rsidP="007E6E9D">
      <w:pPr>
        <w:jc w:val="center"/>
        <w:rPr>
          <w:rFonts w:ascii="Arial" w:hAnsi="Arial" w:cs="Arial"/>
          <w:sz w:val="24"/>
          <w:szCs w:val="24"/>
        </w:rPr>
      </w:pPr>
      <w:r w:rsidRPr="006D1FA5">
        <w:rPr>
          <w:rFonts w:ascii="Arial" w:hAnsi="Arial" w:cs="Arial"/>
          <w:sz w:val="24"/>
          <w:szCs w:val="24"/>
        </w:rPr>
        <w:t>• 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</w:t>
      </w:r>
    </w:p>
    <w:p w14:paraId="2167A62C" w14:textId="77777777" w:rsidR="007E6E9D" w:rsidRDefault="007E6E9D" w:rsidP="007E6E9D"/>
    <w:p w14:paraId="161A1D45" w14:textId="77777777" w:rsidR="007E6E9D" w:rsidRDefault="007E6E9D" w:rsidP="007E6E9D"/>
    <w:p w14:paraId="232DE9F0" w14:textId="284CC4A0" w:rsidR="007E6E9D" w:rsidRPr="001E42F1" w:rsidRDefault="007E6E9D" w:rsidP="007E6E9D">
      <w:pPr>
        <w:tabs>
          <w:tab w:val="left" w:pos="6990"/>
        </w:tabs>
        <w:rPr>
          <w:rFonts w:ascii="Arial" w:hAnsi="Arial" w:cs="Arial"/>
          <w:sz w:val="24"/>
        </w:rPr>
      </w:pPr>
      <w:r w:rsidRPr="001E42F1">
        <w:rPr>
          <w:rFonts w:ascii="Arial" w:hAnsi="Arial" w:cs="Arial"/>
          <w:sz w:val="24"/>
        </w:rPr>
        <w:t>Saltillo, Coahuila de Zaragoza</w:t>
      </w:r>
      <w:r w:rsidRPr="001E42F1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                                                      12 de </w:t>
      </w:r>
      <w:r w:rsidRPr="001E42F1">
        <w:rPr>
          <w:rFonts w:ascii="Arial" w:hAnsi="Arial" w:cs="Arial"/>
          <w:sz w:val="24"/>
        </w:rPr>
        <w:t>mayo 2021</w:t>
      </w:r>
    </w:p>
    <w:p w14:paraId="3B5A689C" w14:textId="2D54F0FA" w:rsidR="007E18D4" w:rsidRDefault="007E18D4" w:rsidP="009B3906">
      <w:pPr>
        <w:rPr>
          <w:rFonts w:ascii="Arial" w:hAnsi="Arial" w:cs="Arial"/>
          <w:sz w:val="24"/>
        </w:rPr>
      </w:pPr>
    </w:p>
    <w:p w14:paraId="48DA0B10" w14:textId="40358179" w:rsidR="007E18D4" w:rsidRDefault="007E18D4" w:rsidP="009B3906">
      <w:pPr>
        <w:rPr>
          <w:rFonts w:ascii="Arial" w:hAnsi="Arial" w:cs="Arial"/>
          <w:sz w:val="24"/>
        </w:rPr>
      </w:pPr>
    </w:p>
    <w:p w14:paraId="3AD3F217" w14:textId="5E084203" w:rsidR="00A94A2F" w:rsidRDefault="00A94A2F" w:rsidP="009B3906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5951842F" wp14:editId="09973993">
            <wp:simplePos x="0" y="0"/>
            <wp:positionH relativeFrom="margin">
              <wp:posOffset>3884506</wp:posOffset>
            </wp:positionH>
            <wp:positionV relativeFrom="page">
              <wp:posOffset>1042670</wp:posOffset>
            </wp:positionV>
            <wp:extent cx="1748589" cy="1175557"/>
            <wp:effectExtent l="0" t="0" r="0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589" cy="11755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A3647F" w14:textId="77777777" w:rsidR="00A94A2F" w:rsidRDefault="00A94A2F" w:rsidP="009B3906">
      <w:pPr>
        <w:rPr>
          <w:rFonts w:ascii="Arial" w:hAnsi="Arial" w:cs="Arial"/>
          <w:sz w:val="24"/>
        </w:rPr>
      </w:pPr>
    </w:p>
    <w:p w14:paraId="4116F755" w14:textId="77777777" w:rsidR="00A94A2F" w:rsidRDefault="00A94A2F" w:rsidP="009B3906">
      <w:pPr>
        <w:rPr>
          <w:rFonts w:ascii="Arial" w:hAnsi="Arial" w:cs="Arial"/>
          <w:sz w:val="24"/>
        </w:rPr>
      </w:pPr>
    </w:p>
    <w:p w14:paraId="1523F3A9" w14:textId="77777777" w:rsidR="00A94A2F" w:rsidRDefault="00A94A2F" w:rsidP="009B3906">
      <w:pPr>
        <w:rPr>
          <w:rFonts w:ascii="Arial" w:hAnsi="Arial" w:cs="Arial"/>
          <w:sz w:val="24"/>
        </w:rPr>
      </w:pPr>
    </w:p>
    <w:p w14:paraId="5C942ED1" w14:textId="095D5EBE" w:rsidR="009B3906" w:rsidRDefault="009B3906" w:rsidP="009B3906">
      <w:pPr>
        <w:rPr>
          <w:rFonts w:ascii="Arial" w:hAnsi="Arial" w:cs="Arial"/>
          <w:sz w:val="24"/>
        </w:rPr>
      </w:pPr>
    </w:p>
    <w:p w14:paraId="5C7F3756" w14:textId="77777777" w:rsidR="009B3906" w:rsidRPr="001E42F1" w:rsidRDefault="009B3906" w:rsidP="009B3906">
      <w:pPr>
        <w:rPr>
          <w:rFonts w:ascii="Arial" w:hAnsi="Arial" w:cs="Arial"/>
          <w:sz w:val="24"/>
        </w:rPr>
      </w:pPr>
    </w:p>
    <w:p w14:paraId="3BD4F147" w14:textId="77777777" w:rsidR="009B3906" w:rsidRPr="001E42F1" w:rsidRDefault="009B3906" w:rsidP="009B3906">
      <w:pPr>
        <w:jc w:val="center"/>
        <w:rPr>
          <w:rFonts w:ascii="Arial" w:hAnsi="Arial" w:cs="Arial"/>
          <w:b/>
          <w:sz w:val="24"/>
        </w:rPr>
      </w:pPr>
      <w:r w:rsidRPr="001E42F1">
        <w:rPr>
          <w:rFonts w:ascii="Arial" w:hAnsi="Arial" w:cs="Arial"/>
          <w:b/>
          <w:sz w:val="24"/>
        </w:rPr>
        <w:t>ESCUELA NORMAL DE EDUCACIÓN PREESCOLAR DEL ESTADO DE COAHUILA</w:t>
      </w:r>
    </w:p>
    <w:p w14:paraId="7338F31A" w14:textId="77777777" w:rsidR="009B3906" w:rsidRPr="001E42F1" w:rsidRDefault="009B3906" w:rsidP="009B3906">
      <w:pPr>
        <w:rPr>
          <w:rFonts w:ascii="Arial" w:hAnsi="Arial" w:cs="Arial"/>
          <w:b/>
          <w:sz w:val="24"/>
        </w:rPr>
      </w:pPr>
    </w:p>
    <w:p w14:paraId="6AD32321" w14:textId="52E16889" w:rsidR="009B3906" w:rsidRPr="001E42F1" w:rsidRDefault="009B3906" w:rsidP="009B3906">
      <w:pPr>
        <w:jc w:val="center"/>
        <w:rPr>
          <w:rFonts w:ascii="Arial" w:hAnsi="Arial" w:cs="Arial"/>
          <w:sz w:val="24"/>
        </w:rPr>
      </w:pPr>
      <w:r w:rsidRPr="001E42F1">
        <w:rPr>
          <w:rFonts w:ascii="Arial" w:hAnsi="Arial" w:cs="Arial"/>
          <w:b/>
          <w:sz w:val="24"/>
        </w:rPr>
        <w:t>Nombre de las estudiantes normalistas:</w:t>
      </w:r>
      <w:r w:rsidRPr="001E42F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u w:val="single"/>
        </w:rPr>
        <w:t>América Michelle Reyes Leza</w:t>
      </w:r>
    </w:p>
    <w:p w14:paraId="40F79E67" w14:textId="6039F477" w:rsidR="009B3906" w:rsidRPr="001E42F1" w:rsidRDefault="009B3906" w:rsidP="009B390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</w:t>
      </w:r>
      <w:r w:rsidRPr="001E42F1">
        <w:rPr>
          <w:rFonts w:ascii="Arial" w:hAnsi="Arial" w:cs="Arial"/>
          <w:b/>
          <w:sz w:val="24"/>
        </w:rPr>
        <w:t>Grado:</w:t>
      </w:r>
      <w:r w:rsidR="007E18D4">
        <w:rPr>
          <w:rFonts w:ascii="Arial" w:hAnsi="Arial" w:cs="Arial"/>
          <w:sz w:val="24"/>
        </w:rPr>
        <w:t xml:space="preserve"> 2°</w:t>
      </w:r>
      <w:r w:rsidRPr="001E42F1">
        <w:rPr>
          <w:rFonts w:ascii="Arial" w:hAnsi="Arial" w:cs="Arial"/>
          <w:sz w:val="24"/>
        </w:rPr>
        <w:t xml:space="preserve">      </w:t>
      </w:r>
      <w:r w:rsidRPr="001E42F1">
        <w:rPr>
          <w:rFonts w:ascii="Arial" w:hAnsi="Arial" w:cs="Arial"/>
          <w:b/>
          <w:sz w:val="24"/>
        </w:rPr>
        <w:t>Sección:</w:t>
      </w:r>
      <w:r w:rsidRPr="001E42F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“</w:t>
      </w:r>
      <w:proofErr w:type="gramStart"/>
      <w:r w:rsidR="007E18D4" w:rsidRPr="001E42F1">
        <w:rPr>
          <w:rFonts w:ascii="Arial" w:hAnsi="Arial" w:cs="Arial"/>
          <w:sz w:val="24"/>
        </w:rPr>
        <w:t>B</w:t>
      </w:r>
      <w:r w:rsidR="007E18D4">
        <w:rPr>
          <w:rFonts w:ascii="Arial" w:hAnsi="Arial" w:cs="Arial"/>
          <w:sz w:val="24"/>
        </w:rPr>
        <w:t>”</w:t>
      </w:r>
      <w:r w:rsidR="007E18D4" w:rsidRPr="001E42F1">
        <w:rPr>
          <w:rFonts w:ascii="Arial" w:hAnsi="Arial" w:cs="Arial"/>
          <w:sz w:val="24"/>
        </w:rPr>
        <w:t xml:space="preserve"> </w:t>
      </w:r>
      <w:r w:rsidR="004B32AE">
        <w:rPr>
          <w:rFonts w:ascii="Arial" w:hAnsi="Arial" w:cs="Arial"/>
          <w:sz w:val="24"/>
        </w:rPr>
        <w:t xml:space="preserve"> </w:t>
      </w:r>
      <w:r w:rsidR="007E18D4" w:rsidRPr="007E18D4">
        <w:rPr>
          <w:rFonts w:ascii="Arial" w:hAnsi="Arial" w:cs="Arial"/>
          <w:b/>
          <w:bCs/>
          <w:sz w:val="24"/>
        </w:rPr>
        <w:t>Número</w:t>
      </w:r>
      <w:proofErr w:type="gramEnd"/>
      <w:r w:rsidRPr="001E42F1">
        <w:rPr>
          <w:rFonts w:ascii="Arial" w:hAnsi="Arial" w:cs="Arial"/>
          <w:b/>
          <w:sz w:val="24"/>
        </w:rPr>
        <w:t xml:space="preserve"> de Lista</w:t>
      </w:r>
      <w:r w:rsidRPr="001E42F1">
        <w:rPr>
          <w:rFonts w:ascii="Arial" w:hAnsi="Arial" w:cs="Arial"/>
          <w:sz w:val="24"/>
        </w:rPr>
        <w:t xml:space="preserve">: </w:t>
      </w:r>
      <w:r w:rsidRPr="001E42F1">
        <w:rPr>
          <w:rFonts w:ascii="Arial" w:hAnsi="Arial" w:cs="Arial"/>
          <w:sz w:val="24"/>
          <w:u w:val="single"/>
        </w:rPr>
        <w:t>1</w:t>
      </w:r>
      <w:r>
        <w:rPr>
          <w:rFonts w:ascii="Arial" w:hAnsi="Arial" w:cs="Arial"/>
          <w:sz w:val="24"/>
          <w:u w:val="single"/>
        </w:rPr>
        <w:t>1</w:t>
      </w:r>
    </w:p>
    <w:p w14:paraId="7684A12B" w14:textId="77777777" w:rsidR="009B3906" w:rsidRPr="001E42F1" w:rsidRDefault="009B3906" w:rsidP="009B3906">
      <w:pPr>
        <w:jc w:val="center"/>
        <w:rPr>
          <w:rFonts w:ascii="Arial" w:hAnsi="Arial" w:cs="Arial"/>
          <w:sz w:val="24"/>
        </w:rPr>
      </w:pPr>
      <w:r w:rsidRPr="001E42F1">
        <w:rPr>
          <w:rFonts w:ascii="Arial" w:hAnsi="Arial" w:cs="Arial"/>
          <w:b/>
          <w:sz w:val="24"/>
        </w:rPr>
        <w:t>Campo formativo:</w:t>
      </w:r>
      <w:r w:rsidRPr="001E42F1">
        <w:rPr>
          <w:rFonts w:ascii="Arial" w:hAnsi="Arial" w:cs="Arial"/>
          <w:sz w:val="24"/>
        </w:rPr>
        <w:t xml:space="preserve"> </w:t>
      </w:r>
      <w:r w:rsidRPr="001E42F1">
        <w:rPr>
          <w:rFonts w:ascii="Arial" w:hAnsi="Arial" w:cs="Arial"/>
          <w:sz w:val="24"/>
          <w:u w:val="single"/>
        </w:rPr>
        <w:t>Pensamiento matemático</w:t>
      </w:r>
    </w:p>
    <w:p w14:paraId="5927E0F6" w14:textId="1A28B7C9" w:rsidR="009B3906" w:rsidRPr="001E42F1" w:rsidRDefault="009B3906" w:rsidP="009B3906">
      <w:pPr>
        <w:jc w:val="center"/>
        <w:rPr>
          <w:rFonts w:ascii="Arial" w:hAnsi="Arial" w:cs="Arial"/>
          <w:sz w:val="24"/>
          <w:u w:val="single"/>
        </w:rPr>
      </w:pPr>
      <w:r w:rsidRPr="001E42F1">
        <w:rPr>
          <w:rFonts w:ascii="Arial" w:hAnsi="Arial" w:cs="Arial"/>
          <w:b/>
          <w:sz w:val="24"/>
        </w:rPr>
        <w:t>Grado en el que realiza su aplicación:</w:t>
      </w:r>
      <w:r w:rsidRPr="001E42F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u w:val="single"/>
        </w:rPr>
        <w:t>Tercero</w:t>
      </w:r>
      <w:r w:rsidR="00E37DAD">
        <w:rPr>
          <w:rFonts w:ascii="Arial" w:hAnsi="Arial" w:cs="Arial"/>
          <w:sz w:val="24"/>
          <w:u w:val="single"/>
        </w:rPr>
        <w:t>.</w:t>
      </w:r>
    </w:p>
    <w:p w14:paraId="69EE1E66" w14:textId="77777777" w:rsidR="009B3906" w:rsidRPr="001E42F1" w:rsidRDefault="009B3906" w:rsidP="009B3906">
      <w:pPr>
        <w:jc w:val="center"/>
        <w:rPr>
          <w:rFonts w:ascii="Arial" w:hAnsi="Arial" w:cs="Arial"/>
          <w:sz w:val="24"/>
          <w:u w:val="single"/>
        </w:rPr>
      </w:pPr>
      <w:r w:rsidRPr="001E42F1">
        <w:rPr>
          <w:rFonts w:ascii="Arial" w:hAnsi="Arial" w:cs="Arial"/>
          <w:b/>
          <w:sz w:val="24"/>
        </w:rPr>
        <w:t>Periodo de elaboración:</w:t>
      </w:r>
      <w:r w:rsidRPr="001E42F1">
        <w:rPr>
          <w:rFonts w:ascii="Arial" w:hAnsi="Arial" w:cs="Arial"/>
          <w:sz w:val="24"/>
        </w:rPr>
        <w:t xml:space="preserve"> </w:t>
      </w:r>
      <w:r w:rsidRPr="001E42F1">
        <w:rPr>
          <w:rFonts w:ascii="Arial" w:hAnsi="Arial" w:cs="Arial"/>
          <w:sz w:val="24"/>
          <w:u w:val="single"/>
        </w:rPr>
        <w:t>12 de mayo de 2021</w:t>
      </w:r>
    </w:p>
    <w:p w14:paraId="6F111182" w14:textId="489F1656" w:rsidR="009B3906" w:rsidRPr="001E42F1" w:rsidRDefault="009B3906" w:rsidP="009B3906">
      <w:pPr>
        <w:jc w:val="center"/>
        <w:rPr>
          <w:rFonts w:ascii="Arial" w:hAnsi="Arial" w:cs="Arial"/>
          <w:sz w:val="24"/>
          <w:u w:val="single"/>
        </w:rPr>
      </w:pPr>
      <w:r w:rsidRPr="001E42F1">
        <w:rPr>
          <w:rFonts w:ascii="Arial" w:hAnsi="Arial" w:cs="Arial"/>
          <w:b/>
          <w:sz w:val="24"/>
        </w:rPr>
        <w:t>Tiempo aproximado:</w:t>
      </w:r>
      <w:r w:rsidRPr="001E42F1">
        <w:rPr>
          <w:rFonts w:ascii="Arial" w:hAnsi="Arial" w:cs="Arial"/>
          <w:sz w:val="24"/>
        </w:rPr>
        <w:t xml:space="preserve"> </w:t>
      </w:r>
      <w:r w:rsidR="00E37DAD">
        <w:rPr>
          <w:rFonts w:ascii="Arial" w:hAnsi="Arial" w:cs="Arial"/>
          <w:sz w:val="24"/>
        </w:rPr>
        <w:t>2 horas.</w:t>
      </w:r>
    </w:p>
    <w:p w14:paraId="7CD99BFD" w14:textId="77777777" w:rsidR="009B3906" w:rsidRPr="001E42F1" w:rsidRDefault="009B3906" w:rsidP="009B3906">
      <w:pPr>
        <w:jc w:val="center"/>
        <w:rPr>
          <w:rFonts w:ascii="Arial" w:hAnsi="Arial" w:cs="Arial"/>
          <w:sz w:val="24"/>
          <w:u w:val="single"/>
        </w:rPr>
      </w:pPr>
      <w:r w:rsidRPr="001E42F1">
        <w:rPr>
          <w:rFonts w:ascii="Arial" w:hAnsi="Arial" w:cs="Arial"/>
          <w:b/>
          <w:sz w:val="24"/>
        </w:rPr>
        <w:t>Nombre del tema /contenido:</w:t>
      </w:r>
      <w:r w:rsidRPr="001E42F1">
        <w:rPr>
          <w:rFonts w:ascii="Arial" w:hAnsi="Arial" w:cs="Arial"/>
          <w:sz w:val="24"/>
        </w:rPr>
        <w:t xml:space="preserve"> </w:t>
      </w:r>
      <w:r w:rsidRPr="001E42F1">
        <w:rPr>
          <w:rFonts w:ascii="Arial" w:hAnsi="Arial" w:cs="Arial"/>
          <w:sz w:val="24"/>
          <w:u w:val="single"/>
        </w:rPr>
        <w:t xml:space="preserve">Figuras </w:t>
      </w:r>
      <w:r>
        <w:rPr>
          <w:rFonts w:ascii="Arial" w:hAnsi="Arial" w:cs="Arial"/>
          <w:sz w:val="24"/>
          <w:u w:val="single"/>
        </w:rPr>
        <w:t xml:space="preserve">y cuerpos </w:t>
      </w:r>
      <w:r w:rsidRPr="001E42F1">
        <w:rPr>
          <w:rFonts w:ascii="Arial" w:hAnsi="Arial" w:cs="Arial"/>
          <w:sz w:val="24"/>
          <w:u w:val="single"/>
        </w:rPr>
        <w:t>geométricas</w:t>
      </w:r>
    </w:p>
    <w:p w14:paraId="3DC64F13" w14:textId="4C90C0FE" w:rsidR="007E6E9D" w:rsidRDefault="007E18D4">
      <w:r>
        <w:t xml:space="preserve"> </w:t>
      </w:r>
    </w:p>
    <w:p w14:paraId="1B02E1B8" w14:textId="45DD4155" w:rsidR="007E6E9D" w:rsidRDefault="007E6E9D">
      <w:r>
        <w:br w:type="page"/>
      </w:r>
    </w:p>
    <w:tbl>
      <w:tblPr>
        <w:tblStyle w:val="Tablaconcuadrcula"/>
        <w:tblpPr w:leftFromText="141" w:rightFromText="141" w:vertAnchor="text" w:horzAnchor="margin" w:tblpY="-429"/>
        <w:tblW w:w="4973" w:type="pct"/>
        <w:tblLook w:val="04A0" w:firstRow="1" w:lastRow="0" w:firstColumn="1" w:lastColumn="0" w:noHBand="0" w:noVBand="1"/>
      </w:tblPr>
      <w:tblGrid>
        <w:gridCol w:w="3521"/>
        <w:gridCol w:w="4405"/>
        <w:gridCol w:w="6386"/>
      </w:tblGrid>
      <w:tr w:rsidR="001671FA" w:rsidRPr="000F5221" w14:paraId="3A2F375A" w14:textId="77777777" w:rsidTr="00B10C6E">
        <w:trPr>
          <w:trHeight w:val="187"/>
        </w:trPr>
        <w:tc>
          <w:tcPr>
            <w:tcW w:w="1230" w:type="pct"/>
            <w:vMerge w:val="restart"/>
            <w:shd w:val="clear" w:color="auto" w:fill="EDEDED" w:themeFill="accent3" w:themeFillTint="33"/>
          </w:tcPr>
          <w:p w14:paraId="4E9F8DF0" w14:textId="77777777" w:rsidR="001671FA" w:rsidRPr="00581212" w:rsidRDefault="001671FA" w:rsidP="00B10C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1212">
              <w:rPr>
                <w:rFonts w:ascii="Times New Roman" w:hAnsi="Times New Roman" w:cs="Times New Roman"/>
                <w:b/>
                <w:sz w:val="24"/>
              </w:rPr>
              <w:lastRenderedPageBreak/>
              <w:t>Campo de Formación Académica</w:t>
            </w:r>
          </w:p>
          <w:p w14:paraId="5A1517BD" w14:textId="77777777" w:rsidR="001671FA" w:rsidRPr="00581212" w:rsidRDefault="001671FA" w:rsidP="00B10C6E">
            <w:pPr>
              <w:pStyle w:val="Prrafodelist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1212">
              <w:rPr>
                <w:rFonts w:ascii="Times New Roman" w:hAnsi="Times New Roman" w:cs="Times New Roman"/>
              </w:rPr>
              <w:t xml:space="preserve">Pensamiento cuantitativo. </w:t>
            </w:r>
          </w:p>
        </w:tc>
        <w:tc>
          <w:tcPr>
            <w:tcW w:w="1539" w:type="pct"/>
            <w:shd w:val="clear" w:color="auto" w:fill="FFE599" w:themeFill="accent4" w:themeFillTint="66"/>
          </w:tcPr>
          <w:p w14:paraId="763C9F8C" w14:textId="77777777" w:rsidR="001671FA" w:rsidRPr="00581212" w:rsidRDefault="001671FA" w:rsidP="00B10C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81212">
              <w:rPr>
                <w:rFonts w:ascii="Times New Roman" w:hAnsi="Times New Roman" w:cs="Times New Roman"/>
                <w:b/>
                <w:bCs/>
                <w:sz w:val="24"/>
              </w:rPr>
              <w:t>Organizador Curricular 1</w:t>
            </w:r>
          </w:p>
        </w:tc>
        <w:tc>
          <w:tcPr>
            <w:tcW w:w="2231" w:type="pct"/>
            <w:shd w:val="clear" w:color="auto" w:fill="F4B083" w:themeFill="accent2" w:themeFillTint="99"/>
          </w:tcPr>
          <w:p w14:paraId="0EC1C1A9" w14:textId="77777777" w:rsidR="001671FA" w:rsidRPr="00581212" w:rsidRDefault="001671FA" w:rsidP="00B10C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81212">
              <w:rPr>
                <w:rFonts w:ascii="Times New Roman" w:hAnsi="Times New Roman" w:cs="Times New Roman"/>
                <w:b/>
                <w:bCs/>
                <w:sz w:val="24"/>
              </w:rPr>
              <w:t>Aprendizaje esperado</w:t>
            </w:r>
          </w:p>
        </w:tc>
      </w:tr>
      <w:tr w:rsidR="001671FA" w:rsidRPr="00D83920" w14:paraId="0E4B8FB6" w14:textId="77777777" w:rsidTr="00B10C6E">
        <w:trPr>
          <w:trHeight w:val="280"/>
        </w:trPr>
        <w:tc>
          <w:tcPr>
            <w:tcW w:w="1230" w:type="pct"/>
            <w:vMerge/>
            <w:shd w:val="clear" w:color="auto" w:fill="EDEDED" w:themeFill="accent3" w:themeFillTint="33"/>
          </w:tcPr>
          <w:p w14:paraId="406B520F" w14:textId="77777777" w:rsidR="001671FA" w:rsidRPr="00581212" w:rsidRDefault="001671FA" w:rsidP="00B10C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9" w:type="pct"/>
            <w:shd w:val="clear" w:color="auto" w:fill="FFF2CC" w:themeFill="accent4" w:themeFillTint="33"/>
          </w:tcPr>
          <w:p w14:paraId="7037E589" w14:textId="77777777" w:rsidR="001671FA" w:rsidRPr="00581212" w:rsidRDefault="001671FA" w:rsidP="00B10C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1212">
              <w:rPr>
                <w:rFonts w:ascii="Times New Roman" w:hAnsi="Times New Roman" w:cs="Times New Roman"/>
                <w:sz w:val="24"/>
              </w:rPr>
              <w:t>Forma Espacio y Medida</w:t>
            </w:r>
          </w:p>
          <w:p w14:paraId="2B6D9BAD" w14:textId="77777777" w:rsidR="001671FA" w:rsidRPr="00581212" w:rsidRDefault="001671FA" w:rsidP="00B10C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6FA0CB2" w14:textId="77777777" w:rsidR="001671FA" w:rsidRPr="00581212" w:rsidRDefault="001671FA" w:rsidP="00B10C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1" w:type="pct"/>
            <w:vMerge w:val="restart"/>
            <w:shd w:val="clear" w:color="auto" w:fill="FBE4D5" w:themeFill="accent2" w:themeFillTint="33"/>
          </w:tcPr>
          <w:p w14:paraId="61C5E220" w14:textId="77777777" w:rsidR="001671FA" w:rsidRPr="00581212" w:rsidRDefault="001671FA" w:rsidP="00B10C6E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81212">
              <w:rPr>
                <w:rFonts w:ascii="Times New Roman" w:hAnsi="Times New Roman" w:cs="Times New Roman"/>
              </w:rPr>
              <w:t xml:space="preserve">Construye configuraciones con formas, figuras y cuerpos geométricos. </w:t>
            </w:r>
          </w:p>
          <w:p w14:paraId="7F80E12E" w14:textId="77777777" w:rsidR="001671FA" w:rsidRPr="00581212" w:rsidRDefault="001671FA" w:rsidP="00B10C6E">
            <w:pPr>
              <w:pStyle w:val="Prrafodelista"/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71FA" w:rsidRPr="002F3A8E" w14:paraId="11CC3613" w14:textId="77777777" w:rsidTr="00B10C6E">
        <w:trPr>
          <w:trHeight w:val="225"/>
        </w:trPr>
        <w:tc>
          <w:tcPr>
            <w:tcW w:w="1230" w:type="pct"/>
            <w:vMerge/>
            <w:shd w:val="clear" w:color="auto" w:fill="EDEDED" w:themeFill="accent3" w:themeFillTint="33"/>
          </w:tcPr>
          <w:p w14:paraId="03D4DF1C" w14:textId="77777777" w:rsidR="001671FA" w:rsidRPr="00581212" w:rsidRDefault="001671FA" w:rsidP="00B10C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9" w:type="pct"/>
            <w:shd w:val="clear" w:color="auto" w:fill="A8D08D" w:themeFill="accent6" w:themeFillTint="99"/>
          </w:tcPr>
          <w:p w14:paraId="187FEC2C" w14:textId="77777777" w:rsidR="001671FA" w:rsidRPr="00581212" w:rsidRDefault="001671FA" w:rsidP="00B10C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81212">
              <w:rPr>
                <w:rFonts w:ascii="Times New Roman" w:hAnsi="Times New Roman" w:cs="Times New Roman"/>
                <w:b/>
                <w:bCs/>
                <w:sz w:val="24"/>
              </w:rPr>
              <w:t>Organizador Curricular 2</w:t>
            </w:r>
          </w:p>
        </w:tc>
        <w:tc>
          <w:tcPr>
            <w:tcW w:w="2231" w:type="pct"/>
            <w:vMerge/>
            <w:shd w:val="clear" w:color="auto" w:fill="FBE4D5" w:themeFill="accent2" w:themeFillTint="33"/>
          </w:tcPr>
          <w:p w14:paraId="7E9413E5" w14:textId="77777777" w:rsidR="001671FA" w:rsidRPr="00581212" w:rsidRDefault="001671FA" w:rsidP="00B10C6E">
            <w:pPr>
              <w:rPr>
                <w:rFonts w:ascii="Times New Roman" w:hAnsi="Times New Roman" w:cs="Times New Roman"/>
              </w:rPr>
            </w:pPr>
          </w:p>
        </w:tc>
      </w:tr>
      <w:tr w:rsidR="001671FA" w:rsidRPr="002F3A8E" w14:paraId="3C64E7B7" w14:textId="77777777" w:rsidTr="00B10C6E">
        <w:trPr>
          <w:trHeight w:val="225"/>
        </w:trPr>
        <w:tc>
          <w:tcPr>
            <w:tcW w:w="1230" w:type="pct"/>
            <w:vMerge/>
            <w:shd w:val="clear" w:color="auto" w:fill="EDEDED" w:themeFill="accent3" w:themeFillTint="33"/>
          </w:tcPr>
          <w:p w14:paraId="6243305F" w14:textId="77777777" w:rsidR="001671FA" w:rsidRPr="00581212" w:rsidRDefault="001671FA" w:rsidP="00B10C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9" w:type="pct"/>
            <w:shd w:val="clear" w:color="auto" w:fill="E2EFD9" w:themeFill="accent6" w:themeFillTint="33"/>
          </w:tcPr>
          <w:p w14:paraId="46A39290" w14:textId="77777777" w:rsidR="001671FA" w:rsidRPr="00581212" w:rsidRDefault="001671FA" w:rsidP="00B10C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1212">
              <w:rPr>
                <w:rFonts w:ascii="Times New Roman" w:hAnsi="Times New Roman" w:cs="Times New Roman"/>
                <w:sz w:val="24"/>
              </w:rPr>
              <w:t xml:space="preserve">Figuras y cuerpos geométricos </w:t>
            </w:r>
          </w:p>
        </w:tc>
        <w:tc>
          <w:tcPr>
            <w:tcW w:w="2231" w:type="pct"/>
            <w:vMerge/>
            <w:shd w:val="clear" w:color="auto" w:fill="FBE4D5" w:themeFill="accent2" w:themeFillTint="33"/>
          </w:tcPr>
          <w:p w14:paraId="0C3A874A" w14:textId="77777777" w:rsidR="001671FA" w:rsidRPr="00581212" w:rsidRDefault="001671FA" w:rsidP="00B10C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1FA" w:rsidRPr="000F5221" w14:paraId="51ECA036" w14:textId="77777777" w:rsidTr="00B10C6E">
        <w:trPr>
          <w:trHeight w:val="225"/>
        </w:trPr>
        <w:tc>
          <w:tcPr>
            <w:tcW w:w="1230" w:type="pct"/>
            <w:shd w:val="clear" w:color="auto" w:fill="DEEAF6" w:themeFill="accent5" w:themeFillTint="33"/>
          </w:tcPr>
          <w:p w14:paraId="061A3C6A" w14:textId="77777777" w:rsidR="001671FA" w:rsidRPr="00581212" w:rsidRDefault="001671FA" w:rsidP="00B10C6E">
            <w:pPr>
              <w:rPr>
                <w:rFonts w:ascii="Times New Roman" w:hAnsi="Times New Roman" w:cs="Times New Roman"/>
                <w:sz w:val="24"/>
              </w:rPr>
            </w:pPr>
            <w:r w:rsidRPr="00581212">
              <w:rPr>
                <w:rFonts w:ascii="Times New Roman" w:hAnsi="Times New Roman" w:cs="Times New Roman"/>
                <w:b/>
              </w:rPr>
              <w:t>Tema:</w:t>
            </w:r>
            <w:r w:rsidRPr="00581212">
              <w:rPr>
                <w:rFonts w:ascii="Times New Roman" w:hAnsi="Times New Roman" w:cs="Times New Roman"/>
              </w:rPr>
              <w:t xml:space="preserve"> Figuras y cuerpos geométricas </w:t>
            </w:r>
          </w:p>
        </w:tc>
        <w:tc>
          <w:tcPr>
            <w:tcW w:w="1539" w:type="pct"/>
            <w:shd w:val="clear" w:color="auto" w:fill="CC99FF"/>
          </w:tcPr>
          <w:p w14:paraId="378C5552" w14:textId="77777777" w:rsidR="001671FA" w:rsidRPr="00581212" w:rsidRDefault="001671FA" w:rsidP="00B10C6E">
            <w:pPr>
              <w:rPr>
                <w:rFonts w:ascii="Times New Roman" w:hAnsi="Times New Roman" w:cs="Times New Roman"/>
                <w:sz w:val="24"/>
              </w:rPr>
            </w:pPr>
            <w:r w:rsidRPr="00581212">
              <w:rPr>
                <w:rFonts w:ascii="Times New Roman" w:hAnsi="Times New Roman" w:cs="Times New Roman"/>
                <w:b/>
                <w:bCs/>
                <w:sz w:val="24"/>
              </w:rPr>
              <w:t>Subtema:</w:t>
            </w:r>
            <w:r w:rsidRPr="00581212">
              <w:rPr>
                <w:rFonts w:ascii="Times New Roman" w:hAnsi="Times New Roman" w:cs="Times New Roman"/>
                <w:sz w:val="24"/>
              </w:rPr>
              <w:t xml:space="preserve"> Características de los cuerpos geométricos. </w:t>
            </w:r>
          </w:p>
        </w:tc>
        <w:tc>
          <w:tcPr>
            <w:tcW w:w="2231" w:type="pct"/>
            <w:shd w:val="clear" w:color="auto" w:fill="CCCC00"/>
          </w:tcPr>
          <w:p w14:paraId="1DB20814" w14:textId="77777777" w:rsidR="001671FA" w:rsidRPr="00581212" w:rsidRDefault="001671FA" w:rsidP="00B10C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1212">
              <w:rPr>
                <w:rFonts w:ascii="Times New Roman" w:hAnsi="Times New Roman" w:cs="Times New Roman"/>
                <w:b/>
                <w:bCs/>
                <w:sz w:val="24"/>
              </w:rPr>
              <w:t>Propósito:</w:t>
            </w:r>
            <w:r w:rsidRPr="00581212">
              <w:rPr>
                <w:rFonts w:ascii="Times New Roman" w:hAnsi="Times New Roman" w:cs="Times New Roman"/>
                <w:sz w:val="24"/>
              </w:rPr>
              <w:t xml:space="preserve"> Los alumnos conozcan las características de los cuerpos geométricos.</w:t>
            </w:r>
          </w:p>
        </w:tc>
      </w:tr>
    </w:tbl>
    <w:p w14:paraId="1A6E5671" w14:textId="15F6E939" w:rsidR="00015EB9" w:rsidRDefault="00015EB9"/>
    <w:tbl>
      <w:tblPr>
        <w:tblW w:w="15026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0"/>
        <w:gridCol w:w="2268"/>
        <w:gridCol w:w="2145"/>
        <w:gridCol w:w="3873"/>
        <w:gridCol w:w="152"/>
        <w:gridCol w:w="2728"/>
      </w:tblGrid>
      <w:tr w:rsidR="00322F71" w:rsidRPr="001671FA" w14:paraId="224EDB86" w14:textId="5166CF9A" w:rsidTr="00A61E4F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860" w:type="dxa"/>
            <w:shd w:val="clear" w:color="auto" w:fill="EBFCC4"/>
          </w:tcPr>
          <w:p w14:paraId="5DBFCE01" w14:textId="12EAF1F8" w:rsidR="001671FA" w:rsidRPr="00322F71" w:rsidRDefault="001671FA" w:rsidP="001671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F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CONSIGNA</w:t>
            </w:r>
          </w:p>
        </w:tc>
        <w:tc>
          <w:tcPr>
            <w:tcW w:w="2268" w:type="dxa"/>
            <w:shd w:val="clear" w:color="auto" w:fill="E1FAA8"/>
          </w:tcPr>
          <w:p w14:paraId="2B3A3BAA" w14:textId="06ACB027" w:rsidR="001671FA" w:rsidRPr="00322F71" w:rsidRDefault="001671FA" w:rsidP="001671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F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APRENDIZAJE</w:t>
            </w:r>
          </w:p>
        </w:tc>
        <w:tc>
          <w:tcPr>
            <w:tcW w:w="2145" w:type="dxa"/>
            <w:shd w:val="clear" w:color="auto" w:fill="C5F559"/>
          </w:tcPr>
          <w:p w14:paraId="2B536AE7" w14:textId="3E1E3B3B" w:rsidR="001671FA" w:rsidRPr="00322F71" w:rsidRDefault="001671FA" w:rsidP="001671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F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ORGANIZACIÓN</w:t>
            </w:r>
          </w:p>
        </w:tc>
        <w:tc>
          <w:tcPr>
            <w:tcW w:w="3873" w:type="dxa"/>
            <w:shd w:val="clear" w:color="auto" w:fill="B7F331"/>
          </w:tcPr>
          <w:p w14:paraId="510B5489" w14:textId="6D6D9378" w:rsidR="001671FA" w:rsidRPr="00322F71" w:rsidRDefault="001671FA" w:rsidP="001671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F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MATERIALES</w:t>
            </w:r>
          </w:p>
        </w:tc>
        <w:tc>
          <w:tcPr>
            <w:tcW w:w="2880" w:type="dxa"/>
            <w:gridSpan w:val="2"/>
            <w:shd w:val="clear" w:color="auto" w:fill="ACF113"/>
          </w:tcPr>
          <w:p w14:paraId="703719E3" w14:textId="227787CD" w:rsidR="001671FA" w:rsidRPr="00322F71" w:rsidRDefault="001671FA" w:rsidP="001671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F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TIEMPO</w:t>
            </w:r>
          </w:p>
        </w:tc>
      </w:tr>
      <w:tr w:rsidR="001671FA" w:rsidRPr="001671FA" w14:paraId="758E15E7" w14:textId="77777777" w:rsidTr="001671FA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5026" w:type="dxa"/>
            <w:gridSpan w:val="6"/>
          </w:tcPr>
          <w:p w14:paraId="03DB5B12" w14:textId="77777777" w:rsidR="001671FA" w:rsidRPr="00322F71" w:rsidRDefault="001671FA" w:rsidP="001671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F71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INICIO</w:t>
            </w:r>
          </w:p>
          <w:p w14:paraId="53B583CC" w14:textId="3DF340F9" w:rsidR="001671FA" w:rsidRPr="00322F71" w:rsidRDefault="001671FA" w:rsidP="001671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F71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¿Qué figura es esta?</w:t>
            </w:r>
            <w:r w:rsidRPr="00322F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322F71" w:rsidRPr="001671FA" w14:paraId="602A4E06" w14:textId="5059DF76" w:rsidTr="00785F09">
        <w:tblPrEx>
          <w:tblCellMar>
            <w:top w:w="0" w:type="dxa"/>
            <w:bottom w:w="0" w:type="dxa"/>
          </w:tblCellMar>
        </w:tblPrEx>
        <w:trPr>
          <w:trHeight w:val="1237"/>
        </w:trPr>
        <w:tc>
          <w:tcPr>
            <w:tcW w:w="3860" w:type="dxa"/>
          </w:tcPr>
          <w:p w14:paraId="2E44B0FC" w14:textId="77777777" w:rsidR="001671FA" w:rsidRDefault="005261C3" w:rsidP="005261C3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F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Conocer las figuras geométricas.  (video)</w:t>
            </w:r>
          </w:p>
          <w:p w14:paraId="4A477E8C" w14:textId="77777777" w:rsidR="00785F09" w:rsidRDefault="00785F09" w:rsidP="00785F0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F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Luego de mostrarles el video, se les cuestionara a los alumnos ¿qué son las figuras? ¿dónde podemos ver figuras? ¿de qué tamaño son?</w:t>
            </w:r>
          </w:p>
          <w:p w14:paraId="13EF58B2" w14:textId="777713EF" w:rsidR="00785F09" w:rsidRPr="00322F71" w:rsidRDefault="00785F09" w:rsidP="00785F09">
            <w:pPr>
              <w:pStyle w:val="Prrafodelista"/>
              <w:ind w:left="36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0A558EEA" w14:textId="51E36799" w:rsidR="001671FA" w:rsidRPr="00322F71" w:rsidRDefault="005261C3" w:rsidP="005261C3">
            <w:pPr>
              <w:pStyle w:val="Prrafodelist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F71">
              <w:rPr>
                <w:rFonts w:ascii="Times New Roman" w:hAnsi="Times New Roman" w:cs="Times New Roman"/>
                <w:sz w:val="16"/>
                <w:szCs w:val="16"/>
              </w:rPr>
              <w:t>Construye configuraciones con formas, figuras y cuerpos geométricos.</w:t>
            </w:r>
          </w:p>
        </w:tc>
        <w:tc>
          <w:tcPr>
            <w:tcW w:w="2145" w:type="dxa"/>
          </w:tcPr>
          <w:p w14:paraId="7CEF4438" w14:textId="1DC64885" w:rsidR="001671FA" w:rsidRPr="00322F71" w:rsidRDefault="005261C3" w:rsidP="005261C3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F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Grupal.</w:t>
            </w:r>
          </w:p>
        </w:tc>
        <w:tc>
          <w:tcPr>
            <w:tcW w:w="4025" w:type="dxa"/>
            <w:gridSpan w:val="2"/>
          </w:tcPr>
          <w:p w14:paraId="50879086" w14:textId="77777777" w:rsidR="005261C3" w:rsidRPr="00322F71" w:rsidRDefault="005261C3" w:rsidP="001671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hyperlink r:id="rId8" w:history="1">
              <w:r w:rsidRPr="00322F71">
                <w:rPr>
                  <w:rStyle w:val="Hipervnculo"/>
                  <w:rFonts w:ascii="Times New Roman" w:hAnsi="Times New Roman" w:cs="Times New Roman"/>
                  <w:b/>
                  <w:bCs/>
                  <w:sz w:val="16"/>
                  <w:szCs w:val="16"/>
                </w:rPr>
                <w:t>https://www.youtube.com/watch?v=ZYMOZYaOcjg</w:t>
              </w:r>
            </w:hyperlink>
          </w:p>
          <w:p w14:paraId="07D40466" w14:textId="77777777" w:rsidR="005261C3" w:rsidRPr="00322F71" w:rsidRDefault="005261C3" w:rsidP="001671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F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Laptop</w:t>
            </w:r>
          </w:p>
          <w:p w14:paraId="31B41886" w14:textId="6E23AE88" w:rsidR="001671FA" w:rsidRPr="00322F71" w:rsidRDefault="005261C3" w:rsidP="001671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F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Bocinas  </w:t>
            </w:r>
          </w:p>
        </w:tc>
        <w:tc>
          <w:tcPr>
            <w:tcW w:w="2728" w:type="dxa"/>
          </w:tcPr>
          <w:p w14:paraId="22DEA243" w14:textId="7CD0D229" w:rsidR="001671FA" w:rsidRPr="00322F71" w:rsidRDefault="005261C3" w:rsidP="001671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F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minutos.</w:t>
            </w:r>
          </w:p>
        </w:tc>
      </w:tr>
      <w:tr w:rsidR="005261C3" w:rsidRPr="001671FA" w14:paraId="70DC5D27" w14:textId="77777777" w:rsidTr="005261C3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5026" w:type="dxa"/>
            <w:gridSpan w:val="6"/>
          </w:tcPr>
          <w:p w14:paraId="38ECD60C" w14:textId="4EF4D4CF" w:rsidR="005261C3" w:rsidRPr="00322F71" w:rsidRDefault="005261C3" w:rsidP="001671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F71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DESARROLLO</w:t>
            </w:r>
          </w:p>
        </w:tc>
      </w:tr>
      <w:tr w:rsidR="00785F09" w:rsidRPr="001671FA" w14:paraId="19D1DD81" w14:textId="77777777" w:rsidTr="00785F09">
        <w:tblPrEx>
          <w:tblCellMar>
            <w:top w:w="0" w:type="dxa"/>
            <w:bottom w:w="0" w:type="dxa"/>
          </w:tblCellMar>
        </w:tblPrEx>
        <w:trPr>
          <w:trHeight w:val="1658"/>
        </w:trPr>
        <w:tc>
          <w:tcPr>
            <w:tcW w:w="3860" w:type="dxa"/>
          </w:tcPr>
          <w:p w14:paraId="2F4AA50C" w14:textId="77777777" w:rsidR="00785F09" w:rsidRPr="00785F09" w:rsidRDefault="00785F09" w:rsidP="00785F09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5F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Terminando el cuestionamiento empezaremos con un juego de adivinanzas donde se les dará características de las figuras, con esto se escogerá a un niño a través de una canción.  </w:t>
            </w:r>
          </w:p>
          <w:p w14:paraId="6162D212" w14:textId="3DD01A29" w:rsidR="00785F09" w:rsidRPr="00785F09" w:rsidRDefault="00785F09" w:rsidP="00785F09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5F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  <w:r w:rsidRPr="00785F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bservar e identificar dentro del salón de clases algunos objetos que tengan similitud con lo antes mencionado.</w:t>
            </w:r>
          </w:p>
        </w:tc>
        <w:tc>
          <w:tcPr>
            <w:tcW w:w="2268" w:type="dxa"/>
          </w:tcPr>
          <w:p w14:paraId="2721E178" w14:textId="437B15F4" w:rsidR="00785F09" w:rsidRPr="00322F71" w:rsidRDefault="00785F09" w:rsidP="00322F7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22F71">
              <w:rPr>
                <w:rFonts w:ascii="Times New Roman" w:hAnsi="Times New Roman" w:cs="Times New Roman"/>
                <w:sz w:val="16"/>
                <w:szCs w:val="16"/>
              </w:rPr>
              <w:t>Construye configuraciones con formas, figuras y cuerpos geométricos.</w:t>
            </w:r>
          </w:p>
        </w:tc>
        <w:tc>
          <w:tcPr>
            <w:tcW w:w="2145" w:type="dxa"/>
          </w:tcPr>
          <w:p w14:paraId="59D385C5" w14:textId="641727C0" w:rsidR="00785F09" w:rsidRPr="00322F71" w:rsidRDefault="00785F09" w:rsidP="00785F09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F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Grupal.</w:t>
            </w:r>
          </w:p>
        </w:tc>
        <w:tc>
          <w:tcPr>
            <w:tcW w:w="4025" w:type="dxa"/>
            <w:gridSpan w:val="2"/>
          </w:tcPr>
          <w:p w14:paraId="5F43B5CD" w14:textId="77777777" w:rsidR="00785F09" w:rsidRPr="00322F71" w:rsidRDefault="00785F09" w:rsidP="001671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F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Imágenes.</w:t>
            </w:r>
          </w:p>
          <w:p w14:paraId="276800FA" w14:textId="2BA20454" w:rsidR="00785F09" w:rsidRDefault="00785F09" w:rsidP="001671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F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Jugando mímica (señas)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018CD779" w14:textId="7A37AF23" w:rsidR="00785F09" w:rsidRDefault="00785F09" w:rsidP="001671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hyperlink r:id="rId9" w:history="1">
              <w:r w:rsidRPr="000E2135">
                <w:rPr>
                  <w:rStyle w:val="Hipervnculo"/>
                  <w:rFonts w:ascii="Times New Roman" w:hAnsi="Times New Roman" w:cs="Times New Roman"/>
                  <w:b/>
                  <w:bCs/>
                  <w:sz w:val="16"/>
                  <w:szCs w:val="16"/>
                </w:rPr>
                <w:t>https://www.youtube.com/watch?v=lShFj08hViI</w:t>
              </w:r>
            </w:hyperlink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22BFB3DB" w14:textId="064F3319" w:rsidR="00785F09" w:rsidRPr="00322F71" w:rsidRDefault="00785F09" w:rsidP="001671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28" w:type="dxa"/>
          </w:tcPr>
          <w:p w14:paraId="2F639181" w14:textId="505A33E1" w:rsidR="00785F09" w:rsidRPr="00322F71" w:rsidRDefault="00785F09" w:rsidP="001671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 </w:t>
            </w:r>
            <w:r w:rsidRPr="00322F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minutos.</w:t>
            </w:r>
          </w:p>
        </w:tc>
      </w:tr>
      <w:tr w:rsidR="00785F09" w:rsidRPr="001671FA" w14:paraId="024372D8" w14:textId="77777777" w:rsidTr="000B1869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5026" w:type="dxa"/>
            <w:gridSpan w:val="6"/>
          </w:tcPr>
          <w:p w14:paraId="6AEC31E8" w14:textId="26ADC441" w:rsidR="00785F09" w:rsidRPr="00322F71" w:rsidRDefault="00785F09" w:rsidP="001671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5F09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CIERRE</w:t>
            </w:r>
          </w:p>
        </w:tc>
      </w:tr>
      <w:tr w:rsidR="00785F09" w:rsidRPr="001671FA" w14:paraId="54E9DDC2" w14:textId="77777777" w:rsidTr="00785F09">
        <w:tblPrEx>
          <w:tblCellMar>
            <w:top w:w="0" w:type="dxa"/>
            <w:bottom w:w="0" w:type="dxa"/>
          </w:tblCellMar>
        </w:tblPrEx>
        <w:trPr>
          <w:trHeight w:val="1069"/>
        </w:trPr>
        <w:tc>
          <w:tcPr>
            <w:tcW w:w="3860" w:type="dxa"/>
          </w:tcPr>
          <w:p w14:paraId="42D7CB3E" w14:textId="77777777" w:rsidR="00785F09" w:rsidRDefault="00785F09" w:rsidP="00785F09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Finalizando con las actividades se les volverá a cuestionar: ¿qué les pareció la actividad? ¿qué son las figuras? </w:t>
            </w:r>
            <w:r w:rsidR="007032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¿qué se les hizo interesante? </w:t>
            </w:r>
          </w:p>
          <w:p w14:paraId="07D5A62C" w14:textId="5D9884F3" w:rsidR="00703207" w:rsidRPr="00785F09" w:rsidRDefault="00703207" w:rsidP="00785F09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Dibujar e intentar escribir el nombre de las figuras que recuerden. </w:t>
            </w:r>
          </w:p>
        </w:tc>
        <w:tc>
          <w:tcPr>
            <w:tcW w:w="2268" w:type="dxa"/>
          </w:tcPr>
          <w:p w14:paraId="2A54A287" w14:textId="39174E07" w:rsidR="00785F09" w:rsidRPr="00322F71" w:rsidRDefault="00703207" w:rsidP="00322F7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22F71">
              <w:rPr>
                <w:rFonts w:ascii="Times New Roman" w:hAnsi="Times New Roman" w:cs="Times New Roman"/>
                <w:sz w:val="16"/>
                <w:szCs w:val="16"/>
              </w:rPr>
              <w:t>Construye configuraciones con formas, figuras y cuerpos geométricos.</w:t>
            </w:r>
          </w:p>
        </w:tc>
        <w:tc>
          <w:tcPr>
            <w:tcW w:w="2145" w:type="dxa"/>
          </w:tcPr>
          <w:p w14:paraId="0BEBE5E5" w14:textId="3AF6A234" w:rsidR="00785F09" w:rsidRPr="00322F71" w:rsidRDefault="00703207" w:rsidP="00785F09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Grupal.</w:t>
            </w:r>
          </w:p>
        </w:tc>
        <w:tc>
          <w:tcPr>
            <w:tcW w:w="4025" w:type="dxa"/>
            <w:gridSpan w:val="2"/>
          </w:tcPr>
          <w:p w14:paraId="051E8979" w14:textId="38A02699" w:rsidR="00785F09" w:rsidRDefault="00703207" w:rsidP="001671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Hoja de máquina.</w:t>
            </w:r>
          </w:p>
          <w:p w14:paraId="0F5BE794" w14:textId="77777777" w:rsidR="00703207" w:rsidRDefault="00703207" w:rsidP="001671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Crayolas.</w:t>
            </w:r>
          </w:p>
          <w:p w14:paraId="73DF354A" w14:textId="444A25DB" w:rsidR="00703207" w:rsidRPr="00322F71" w:rsidRDefault="00703207" w:rsidP="001671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Lápiz. </w:t>
            </w:r>
          </w:p>
        </w:tc>
        <w:tc>
          <w:tcPr>
            <w:tcW w:w="2728" w:type="dxa"/>
          </w:tcPr>
          <w:p w14:paraId="550C5370" w14:textId="6E9B39DF" w:rsidR="00785F09" w:rsidRPr="00322F71" w:rsidRDefault="00703207" w:rsidP="001671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15 minutos. </w:t>
            </w:r>
          </w:p>
        </w:tc>
      </w:tr>
    </w:tbl>
    <w:p w14:paraId="77F76212" w14:textId="687A41F3" w:rsidR="001671FA" w:rsidRDefault="001671FA"/>
    <w:p w14:paraId="3540F965" w14:textId="18AC63AC" w:rsidR="001671FA" w:rsidRDefault="001671FA"/>
    <w:p w14:paraId="28787801" w14:textId="77777777" w:rsidR="001671FA" w:rsidRDefault="001671FA"/>
    <w:p w14:paraId="1891C1D5" w14:textId="2AC5C2C0" w:rsidR="00015EB9" w:rsidRDefault="00015EB9"/>
    <w:tbl>
      <w:tblPr>
        <w:tblStyle w:val="Tablaconcuadrcula"/>
        <w:tblpPr w:leftFromText="141" w:rightFromText="141" w:vertAnchor="text" w:horzAnchor="margin" w:tblpXSpec="center" w:tblpY="-797"/>
        <w:tblW w:w="5258" w:type="pct"/>
        <w:tblLook w:val="04A0" w:firstRow="1" w:lastRow="0" w:firstColumn="1" w:lastColumn="0" w:noHBand="0" w:noVBand="1"/>
      </w:tblPr>
      <w:tblGrid>
        <w:gridCol w:w="3723"/>
        <w:gridCol w:w="4658"/>
        <w:gridCol w:w="6752"/>
      </w:tblGrid>
      <w:tr w:rsidR="00703207" w:rsidRPr="000F5221" w14:paraId="36FDE3CB" w14:textId="77777777" w:rsidTr="00B10C6E">
        <w:trPr>
          <w:trHeight w:val="135"/>
        </w:trPr>
        <w:tc>
          <w:tcPr>
            <w:tcW w:w="1230" w:type="pct"/>
            <w:vMerge w:val="restart"/>
            <w:shd w:val="clear" w:color="auto" w:fill="EDEDED" w:themeFill="accent3" w:themeFillTint="33"/>
          </w:tcPr>
          <w:p w14:paraId="05E73B44" w14:textId="77777777" w:rsidR="00703207" w:rsidRPr="00581212" w:rsidRDefault="00703207" w:rsidP="00B10C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1212">
              <w:rPr>
                <w:rFonts w:ascii="Times New Roman" w:hAnsi="Times New Roman" w:cs="Times New Roman"/>
                <w:b/>
                <w:sz w:val="24"/>
              </w:rPr>
              <w:t>Campo de Formación Académica</w:t>
            </w:r>
          </w:p>
          <w:p w14:paraId="12D95056" w14:textId="77777777" w:rsidR="00703207" w:rsidRPr="00581212" w:rsidRDefault="00703207" w:rsidP="00B10C6E">
            <w:pPr>
              <w:pStyle w:val="Prrafodelist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1212">
              <w:rPr>
                <w:rFonts w:ascii="Times New Roman" w:hAnsi="Times New Roman" w:cs="Times New Roman"/>
              </w:rPr>
              <w:t xml:space="preserve">Pensamiento cuantitativo. </w:t>
            </w:r>
          </w:p>
        </w:tc>
        <w:tc>
          <w:tcPr>
            <w:tcW w:w="1539" w:type="pct"/>
            <w:shd w:val="clear" w:color="auto" w:fill="FFE599" w:themeFill="accent4" w:themeFillTint="66"/>
          </w:tcPr>
          <w:p w14:paraId="35EBA24C" w14:textId="77777777" w:rsidR="00703207" w:rsidRPr="00581212" w:rsidRDefault="00703207" w:rsidP="00B10C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81212">
              <w:rPr>
                <w:rFonts w:ascii="Times New Roman" w:hAnsi="Times New Roman" w:cs="Times New Roman"/>
                <w:b/>
                <w:bCs/>
                <w:sz w:val="24"/>
              </w:rPr>
              <w:t>Organizador Curricular 1</w:t>
            </w:r>
          </w:p>
        </w:tc>
        <w:tc>
          <w:tcPr>
            <w:tcW w:w="2231" w:type="pct"/>
            <w:shd w:val="clear" w:color="auto" w:fill="F4B083" w:themeFill="accent2" w:themeFillTint="99"/>
          </w:tcPr>
          <w:p w14:paraId="2BBE1A26" w14:textId="77777777" w:rsidR="00703207" w:rsidRPr="00581212" w:rsidRDefault="00703207" w:rsidP="00B10C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81212">
              <w:rPr>
                <w:rFonts w:ascii="Times New Roman" w:hAnsi="Times New Roman" w:cs="Times New Roman"/>
                <w:b/>
                <w:bCs/>
                <w:sz w:val="24"/>
              </w:rPr>
              <w:t>Aprendizaje esperado</w:t>
            </w:r>
          </w:p>
        </w:tc>
      </w:tr>
      <w:tr w:rsidR="00703207" w:rsidRPr="00D83920" w14:paraId="556BDC78" w14:textId="77777777" w:rsidTr="00B10C6E">
        <w:trPr>
          <w:trHeight w:val="202"/>
        </w:trPr>
        <w:tc>
          <w:tcPr>
            <w:tcW w:w="1230" w:type="pct"/>
            <w:vMerge/>
            <w:shd w:val="clear" w:color="auto" w:fill="EDEDED" w:themeFill="accent3" w:themeFillTint="33"/>
          </w:tcPr>
          <w:p w14:paraId="4518C13B" w14:textId="77777777" w:rsidR="00703207" w:rsidRPr="00581212" w:rsidRDefault="00703207" w:rsidP="00B10C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9" w:type="pct"/>
            <w:shd w:val="clear" w:color="auto" w:fill="FFF2CC" w:themeFill="accent4" w:themeFillTint="33"/>
          </w:tcPr>
          <w:p w14:paraId="61B9D025" w14:textId="77777777" w:rsidR="00703207" w:rsidRPr="00581212" w:rsidRDefault="00703207" w:rsidP="00B10C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1212">
              <w:rPr>
                <w:rFonts w:ascii="Times New Roman" w:hAnsi="Times New Roman" w:cs="Times New Roman"/>
                <w:sz w:val="24"/>
              </w:rPr>
              <w:t>Forma Espacio y Medida</w:t>
            </w:r>
          </w:p>
          <w:p w14:paraId="307301DF" w14:textId="77777777" w:rsidR="00703207" w:rsidRPr="00581212" w:rsidRDefault="00703207" w:rsidP="00B10C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71B871A" w14:textId="77777777" w:rsidR="00703207" w:rsidRPr="00581212" w:rsidRDefault="00703207" w:rsidP="00B10C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1" w:type="pct"/>
            <w:vMerge w:val="restart"/>
            <w:shd w:val="clear" w:color="auto" w:fill="FBE4D5" w:themeFill="accent2" w:themeFillTint="33"/>
          </w:tcPr>
          <w:p w14:paraId="061AC80A" w14:textId="2ECB1683" w:rsidR="00703207" w:rsidRPr="00581212" w:rsidRDefault="00703207" w:rsidP="00B10C6E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Reproduce modelos con formas, figuras y cuerpos geométricos.</w:t>
            </w:r>
          </w:p>
          <w:p w14:paraId="4C78E812" w14:textId="77777777" w:rsidR="00703207" w:rsidRPr="00581212" w:rsidRDefault="00703207" w:rsidP="00B10C6E">
            <w:pPr>
              <w:pStyle w:val="Prrafodelista"/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3207" w:rsidRPr="002F3A8E" w14:paraId="604A94BD" w14:textId="77777777" w:rsidTr="00B10C6E">
        <w:trPr>
          <w:trHeight w:val="162"/>
        </w:trPr>
        <w:tc>
          <w:tcPr>
            <w:tcW w:w="1230" w:type="pct"/>
            <w:vMerge/>
            <w:shd w:val="clear" w:color="auto" w:fill="EDEDED" w:themeFill="accent3" w:themeFillTint="33"/>
          </w:tcPr>
          <w:p w14:paraId="25F5D0F2" w14:textId="77777777" w:rsidR="00703207" w:rsidRPr="00581212" w:rsidRDefault="00703207" w:rsidP="00B10C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9" w:type="pct"/>
            <w:shd w:val="clear" w:color="auto" w:fill="A8D08D" w:themeFill="accent6" w:themeFillTint="99"/>
          </w:tcPr>
          <w:p w14:paraId="625D9639" w14:textId="77777777" w:rsidR="00703207" w:rsidRPr="00581212" w:rsidRDefault="00703207" w:rsidP="00B10C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81212">
              <w:rPr>
                <w:rFonts w:ascii="Times New Roman" w:hAnsi="Times New Roman" w:cs="Times New Roman"/>
                <w:b/>
                <w:bCs/>
                <w:sz w:val="24"/>
              </w:rPr>
              <w:t>Organizador Curricular 2</w:t>
            </w:r>
          </w:p>
        </w:tc>
        <w:tc>
          <w:tcPr>
            <w:tcW w:w="2231" w:type="pct"/>
            <w:vMerge/>
            <w:shd w:val="clear" w:color="auto" w:fill="FBE4D5" w:themeFill="accent2" w:themeFillTint="33"/>
          </w:tcPr>
          <w:p w14:paraId="3B58FF65" w14:textId="77777777" w:rsidR="00703207" w:rsidRPr="00581212" w:rsidRDefault="00703207" w:rsidP="00B10C6E">
            <w:pPr>
              <w:rPr>
                <w:rFonts w:ascii="Times New Roman" w:hAnsi="Times New Roman" w:cs="Times New Roman"/>
              </w:rPr>
            </w:pPr>
          </w:p>
        </w:tc>
      </w:tr>
      <w:tr w:rsidR="00703207" w:rsidRPr="002F3A8E" w14:paraId="7DF71F97" w14:textId="77777777" w:rsidTr="00B10C6E">
        <w:trPr>
          <w:trHeight w:val="162"/>
        </w:trPr>
        <w:tc>
          <w:tcPr>
            <w:tcW w:w="1230" w:type="pct"/>
            <w:vMerge/>
            <w:shd w:val="clear" w:color="auto" w:fill="EDEDED" w:themeFill="accent3" w:themeFillTint="33"/>
          </w:tcPr>
          <w:p w14:paraId="283908B4" w14:textId="77777777" w:rsidR="00703207" w:rsidRPr="00581212" w:rsidRDefault="00703207" w:rsidP="00B10C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9" w:type="pct"/>
            <w:shd w:val="clear" w:color="auto" w:fill="E2EFD9" w:themeFill="accent6" w:themeFillTint="33"/>
          </w:tcPr>
          <w:p w14:paraId="2F0FA667" w14:textId="77777777" w:rsidR="00703207" w:rsidRPr="00581212" w:rsidRDefault="00703207" w:rsidP="00B10C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1212">
              <w:rPr>
                <w:rFonts w:ascii="Times New Roman" w:hAnsi="Times New Roman" w:cs="Times New Roman"/>
                <w:sz w:val="24"/>
              </w:rPr>
              <w:t xml:space="preserve">Figuras y cuerpos geométricos </w:t>
            </w:r>
          </w:p>
        </w:tc>
        <w:tc>
          <w:tcPr>
            <w:tcW w:w="2231" w:type="pct"/>
            <w:vMerge/>
            <w:shd w:val="clear" w:color="auto" w:fill="FBE4D5" w:themeFill="accent2" w:themeFillTint="33"/>
          </w:tcPr>
          <w:p w14:paraId="066F7C10" w14:textId="77777777" w:rsidR="00703207" w:rsidRPr="00581212" w:rsidRDefault="00703207" w:rsidP="00B10C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207" w:rsidRPr="000F5221" w14:paraId="0A2769DA" w14:textId="77777777" w:rsidTr="00B10C6E">
        <w:trPr>
          <w:trHeight w:val="162"/>
        </w:trPr>
        <w:tc>
          <w:tcPr>
            <w:tcW w:w="1230" w:type="pct"/>
            <w:shd w:val="clear" w:color="auto" w:fill="DEEAF6" w:themeFill="accent5" w:themeFillTint="33"/>
          </w:tcPr>
          <w:p w14:paraId="0C83E363" w14:textId="77777777" w:rsidR="00703207" w:rsidRPr="00581212" w:rsidRDefault="00703207" w:rsidP="00B10C6E">
            <w:pPr>
              <w:rPr>
                <w:rFonts w:ascii="Times New Roman" w:hAnsi="Times New Roman" w:cs="Times New Roman"/>
                <w:sz w:val="24"/>
              </w:rPr>
            </w:pPr>
            <w:r w:rsidRPr="00581212">
              <w:rPr>
                <w:rFonts w:ascii="Times New Roman" w:hAnsi="Times New Roman" w:cs="Times New Roman"/>
                <w:b/>
              </w:rPr>
              <w:t>Tema:</w:t>
            </w:r>
            <w:r w:rsidRPr="00581212">
              <w:rPr>
                <w:rFonts w:ascii="Times New Roman" w:hAnsi="Times New Roman" w:cs="Times New Roman"/>
              </w:rPr>
              <w:t xml:space="preserve"> Figuras y cuerpos geométricas </w:t>
            </w:r>
          </w:p>
        </w:tc>
        <w:tc>
          <w:tcPr>
            <w:tcW w:w="1539" w:type="pct"/>
            <w:shd w:val="clear" w:color="auto" w:fill="CC99FF"/>
          </w:tcPr>
          <w:p w14:paraId="3AB7066F" w14:textId="77777777" w:rsidR="00703207" w:rsidRPr="00581212" w:rsidRDefault="00703207" w:rsidP="00B10C6E">
            <w:pPr>
              <w:rPr>
                <w:rFonts w:ascii="Times New Roman" w:hAnsi="Times New Roman" w:cs="Times New Roman"/>
                <w:sz w:val="24"/>
              </w:rPr>
            </w:pPr>
            <w:r w:rsidRPr="00581212">
              <w:rPr>
                <w:rFonts w:ascii="Times New Roman" w:hAnsi="Times New Roman" w:cs="Times New Roman"/>
                <w:b/>
                <w:bCs/>
                <w:sz w:val="24"/>
              </w:rPr>
              <w:t>Subtema:</w:t>
            </w:r>
            <w:r w:rsidRPr="00581212">
              <w:rPr>
                <w:rFonts w:ascii="Times New Roman" w:hAnsi="Times New Roman" w:cs="Times New Roman"/>
                <w:sz w:val="24"/>
              </w:rPr>
              <w:t xml:space="preserve"> Características de los cuerpos geométricos. </w:t>
            </w:r>
          </w:p>
        </w:tc>
        <w:tc>
          <w:tcPr>
            <w:tcW w:w="2231" w:type="pct"/>
            <w:shd w:val="clear" w:color="auto" w:fill="CCCC00"/>
          </w:tcPr>
          <w:p w14:paraId="1A7EB661" w14:textId="77777777" w:rsidR="00703207" w:rsidRPr="00581212" w:rsidRDefault="00703207" w:rsidP="00B10C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1212">
              <w:rPr>
                <w:rFonts w:ascii="Times New Roman" w:hAnsi="Times New Roman" w:cs="Times New Roman"/>
                <w:b/>
                <w:bCs/>
                <w:sz w:val="24"/>
              </w:rPr>
              <w:t>Propósito:</w:t>
            </w:r>
            <w:r w:rsidRPr="00581212">
              <w:rPr>
                <w:rFonts w:ascii="Times New Roman" w:hAnsi="Times New Roman" w:cs="Times New Roman"/>
                <w:sz w:val="24"/>
              </w:rPr>
              <w:t xml:space="preserve"> Los alumnos conozcan las características de los cuerpos geométricos.</w:t>
            </w:r>
          </w:p>
        </w:tc>
      </w:tr>
    </w:tbl>
    <w:tbl>
      <w:tblPr>
        <w:tblpPr w:leftFromText="141" w:rightFromText="141" w:vertAnchor="text" w:horzAnchor="margin" w:tblpX="-578" w:tblpY="68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269"/>
        <w:gridCol w:w="1720"/>
        <w:gridCol w:w="4253"/>
        <w:gridCol w:w="152"/>
        <w:gridCol w:w="2663"/>
      </w:tblGrid>
      <w:tr w:rsidR="00B10C6E" w:rsidRPr="001671FA" w14:paraId="7AD97611" w14:textId="77777777" w:rsidTr="00B10C6E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4536" w:type="dxa"/>
            <w:shd w:val="clear" w:color="auto" w:fill="F1D2FE"/>
          </w:tcPr>
          <w:p w14:paraId="42A1627D" w14:textId="77777777" w:rsidR="00703207" w:rsidRPr="00322F71" w:rsidRDefault="00703207" w:rsidP="00B10C6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F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CONSIGNA</w:t>
            </w:r>
          </w:p>
        </w:tc>
        <w:tc>
          <w:tcPr>
            <w:tcW w:w="2269" w:type="dxa"/>
            <w:shd w:val="clear" w:color="auto" w:fill="E6ADFD"/>
          </w:tcPr>
          <w:p w14:paraId="444C3EE9" w14:textId="77777777" w:rsidR="00703207" w:rsidRPr="00322F71" w:rsidRDefault="00703207" w:rsidP="00B10C6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F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APRENDIZAJE</w:t>
            </w:r>
          </w:p>
        </w:tc>
        <w:tc>
          <w:tcPr>
            <w:tcW w:w="1720" w:type="dxa"/>
            <w:shd w:val="clear" w:color="auto" w:fill="DC8CFC"/>
          </w:tcPr>
          <w:p w14:paraId="3C1640E5" w14:textId="77777777" w:rsidR="00703207" w:rsidRPr="00322F71" w:rsidRDefault="00703207" w:rsidP="00B10C6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F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ORGANIZACIÓN</w:t>
            </w:r>
          </w:p>
        </w:tc>
        <w:tc>
          <w:tcPr>
            <w:tcW w:w="4253" w:type="dxa"/>
            <w:shd w:val="clear" w:color="auto" w:fill="D26DFB"/>
          </w:tcPr>
          <w:p w14:paraId="3CC45946" w14:textId="77777777" w:rsidR="00703207" w:rsidRPr="00322F71" w:rsidRDefault="00703207" w:rsidP="00B10C6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F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MATERIALES</w:t>
            </w:r>
          </w:p>
        </w:tc>
        <w:tc>
          <w:tcPr>
            <w:tcW w:w="2815" w:type="dxa"/>
            <w:gridSpan w:val="2"/>
            <w:shd w:val="clear" w:color="auto" w:fill="C644FA"/>
          </w:tcPr>
          <w:p w14:paraId="53A1A23A" w14:textId="77777777" w:rsidR="00703207" w:rsidRPr="00322F71" w:rsidRDefault="00703207" w:rsidP="00B10C6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F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TIEMPO</w:t>
            </w:r>
          </w:p>
        </w:tc>
      </w:tr>
      <w:tr w:rsidR="00703207" w:rsidRPr="001671FA" w14:paraId="1E93DA75" w14:textId="77777777" w:rsidTr="00B10C6E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5593" w:type="dxa"/>
            <w:gridSpan w:val="6"/>
          </w:tcPr>
          <w:p w14:paraId="039352B4" w14:textId="77777777" w:rsidR="00703207" w:rsidRPr="00322F71" w:rsidRDefault="00703207" w:rsidP="00B10C6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3207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  <w:t>INICIO</w:t>
            </w:r>
          </w:p>
          <w:p w14:paraId="45D885DA" w14:textId="304C22FB" w:rsidR="00703207" w:rsidRPr="00322F71" w:rsidRDefault="00A94A2F" w:rsidP="00B10C6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4A2F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Ensaladas de figuras</w:t>
            </w:r>
            <w:r w:rsidR="00703207" w:rsidRPr="00322F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B10C6E" w:rsidRPr="001671FA" w14:paraId="4C109B30" w14:textId="77777777" w:rsidTr="00B10C6E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4536" w:type="dxa"/>
          </w:tcPr>
          <w:p w14:paraId="40E98D99" w14:textId="77777777" w:rsidR="00703207" w:rsidRDefault="00A94A2F" w:rsidP="00B10C6E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Empezaremos con un video divertido en donde incite a los niños a bailar mientras el personaje indica donde encontraremos las figuras geométricas dentro del salón. </w:t>
            </w:r>
          </w:p>
          <w:p w14:paraId="0648EDBE" w14:textId="39E2E886" w:rsidR="00A94A2F" w:rsidRPr="00322F71" w:rsidRDefault="000014EA" w:rsidP="00B10C6E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Terminando el baile, nos iremos al patio en donde a la cuenta de tres los niños correrán hacía una figura, por ejemplo: ¿dónde hay un cuadrado? ¿dónde hay un círculo? ¿dónde hay un triángulo? Este juego nos ayudara saber si reconocen las figuras geométricas.</w:t>
            </w:r>
          </w:p>
        </w:tc>
        <w:tc>
          <w:tcPr>
            <w:tcW w:w="2269" w:type="dxa"/>
          </w:tcPr>
          <w:p w14:paraId="042E8502" w14:textId="77777777" w:rsidR="00A94A2F" w:rsidRPr="00A94A2F" w:rsidRDefault="00A94A2F" w:rsidP="00B10C6E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4A2F">
              <w:rPr>
                <w:rFonts w:ascii="Times New Roman" w:hAnsi="Times New Roman" w:cs="Times New Roman"/>
                <w:sz w:val="18"/>
                <w:szCs w:val="18"/>
              </w:rPr>
              <w:t>Reproduce modelos con formas, figuras y cuerpos geométricos.</w:t>
            </w:r>
          </w:p>
          <w:p w14:paraId="36D54DD1" w14:textId="1CFBD531" w:rsidR="00703207" w:rsidRPr="00322F71" w:rsidRDefault="00703207" w:rsidP="00B10C6E">
            <w:pPr>
              <w:pStyle w:val="Prrafodelista"/>
              <w:spacing w:line="240" w:lineRule="auto"/>
              <w:ind w:left="36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0" w:type="dxa"/>
          </w:tcPr>
          <w:p w14:paraId="301722D1" w14:textId="2D4473B4" w:rsidR="00703207" w:rsidRPr="00322F71" w:rsidRDefault="00A94A2F" w:rsidP="00B10C6E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Grupal.</w:t>
            </w:r>
          </w:p>
        </w:tc>
        <w:tc>
          <w:tcPr>
            <w:tcW w:w="4405" w:type="dxa"/>
            <w:gridSpan w:val="2"/>
          </w:tcPr>
          <w:p w14:paraId="670270C5" w14:textId="77777777" w:rsidR="00A94A2F" w:rsidRDefault="00A94A2F" w:rsidP="00B10C6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hyperlink r:id="rId10" w:history="1">
              <w:r w:rsidRPr="000E2135">
                <w:rPr>
                  <w:rStyle w:val="Hipervnculo"/>
                  <w:rFonts w:ascii="Times New Roman" w:hAnsi="Times New Roman" w:cs="Times New Roman"/>
                  <w:b/>
                  <w:bCs/>
                  <w:sz w:val="16"/>
                  <w:szCs w:val="16"/>
                </w:rPr>
                <w:t>https://www.youtube.com/watch?v=DDvYfyNkv1Q</w:t>
              </w:r>
            </w:hyperlink>
          </w:p>
          <w:p w14:paraId="73BAA619" w14:textId="77777777" w:rsidR="00A94A2F" w:rsidRDefault="00A94A2F" w:rsidP="00B10C6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Bocina.</w:t>
            </w:r>
          </w:p>
          <w:p w14:paraId="666605D2" w14:textId="77777777" w:rsidR="00703207" w:rsidRDefault="00A94A2F" w:rsidP="00B10C6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Laptop. </w:t>
            </w:r>
            <w:r w:rsidR="00703207" w:rsidRPr="00322F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0325EE2A" w14:textId="0FCC4232" w:rsidR="000014EA" w:rsidRPr="00322F71" w:rsidRDefault="000014EA" w:rsidP="00B10C6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Patio. </w:t>
            </w:r>
          </w:p>
        </w:tc>
        <w:tc>
          <w:tcPr>
            <w:tcW w:w="2663" w:type="dxa"/>
          </w:tcPr>
          <w:p w14:paraId="612E661F" w14:textId="51B8AFBE" w:rsidR="00703207" w:rsidRPr="00322F71" w:rsidRDefault="000014EA" w:rsidP="00B10C6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hora.</w:t>
            </w:r>
          </w:p>
        </w:tc>
      </w:tr>
      <w:tr w:rsidR="00703207" w:rsidRPr="001671FA" w14:paraId="0E8DC408" w14:textId="77777777" w:rsidTr="00B10C6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5593" w:type="dxa"/>
            <w:gridSpan w:val="6"/>
          </w:tcPr>
          <w:p w14:paraId="341E6ECF" w14:textId="77777777" w:rsidR="00703207" w:rsidRPr="00322F71" w:rsidRDefault="00703207" w:rsidP="00B10C6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3207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  <w:t>DESARROLLO</w:t>
            </w:r>
          </w:p>
        </w:tc>
      </w:tr>
      <w:tr w:rsidR="00B10C6E" w:rsidRPr="001671FA" w14:paraId="6D955734" w14:textId="77777777" w:rsidTr="00B10C6E">
        <w:tblPrEx>
          <w:tblCellMar>
            <w:top w:w="0" w:type="dxa"/>
            <w:bottom w:w="0" w:type="dxa"/>
          </w:tblCellMar>
        </w:tblPrEx>
        <w:trPr>
          <w:trHeight w:val="1175"/>
        </w:trPr>
        <w:tc>
          <w:tcPr>
            <w:tcW w:w="4536" w:type="dxa"/>
          </w:tcPr>
          <w:p w14:paraId="61E64842" w14:textId="3C174BDD" w:rsidR="000014EA" w:rsidRDefault="000014EA" w:rsidP="00B10C6E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Volviendo al salón de clases, la educadora va a repartir un dibujo de un plato en donde estará la sombra de las figuras geométricas</w:t>
            </w:r>
            <w:r w:rsidR="00AD2B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aquí los niños tendrán que recortar y pegar la figura correspondiente en la sombra. </w:t>
            </w:r>
          </w:p>
          <w:p w14:paraId="557F4E8B" w14:textId="4FCECA21" w:rsidR="00703207" w:rsidRPr="00785F09" w:rsidRDefault="00AD2B44" w:rsidP="00B10C6E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Terminando la ensalada de figuras se les hará una adivinanza sobre las figuras para saber que tanto las identifican, </w:t>
            </w:r>
          </w:p>
        </w:tc>
        <w:tc>
          <w:tcPr>
            <w:tcW w:w="2269" w:type="dxa"/>
          </w:tcPr>
          <w:p w14:paraId="582DDDC6" w14:textId="77777777" w:rsidR="00A94A2F" w:rsidRPr="00A94A2F" w:rsidRDefault="00A94A2F" w:rsidP="00B10C6E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4A2F">
              <w:rPr>
                <w:rFonts w:ascii="Times New Roman" w:hAnsi="Times New Roman" w:cs="Times New Roman"/>
                <w:sz w:val="18"/>
                <w:szCs w:val="18"/>
              </w:rPr>
              <w:t>Reproduce modelos con formas, figuras y cuerpos geométricos.</w:t>
            </w:r>
          </w:p>
          <w:p w14:paraId="0FF516EC" w14:textId="09608DD5" w:rsidR="00703207" w:rsidRPr="00322F71" w:rsidRDefault="00703207" w:rsidP="00B10C6E">
            <w:pPr>
              <w:pStyle w:val="Prrafodelista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14:paraId="487D08D7" w14:textId="46929A00" w:rsidR="00703207" w:rsidRPr="00322F71" w:rsidRDefault="000014EA" w:rsidP="00B10C6E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Individual.</w:t>
            </w:r>
          </w:p>
        </w:tc>
        <w:tc>
          <w:tcPr>
            <w:tcW w:w="4405" w:type="dxa"/>
            <w:gridSpan w:val="2"/>
          </w:tcPr>
          <w:p w14:paraId="080A61E2" w14:textId="77777777" w:rsidR="00703207" w:rsidRDefault="00AD2B44" w:rsidP="00B10C6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hyperlink r:id="rId11" w:history="1">
              <w:r w:rsidRPr="000E2135">
                <w:rPr>
                  <w:rStyle w:val="Hipervnculo"/>
                  <w:rFonts w:ascii="Times New Roman" w:hAnsi="Times New Roman" w:cs="Times New Roman"/>
                  <w:b/>
                  <w:bCs/>
                  <w:sz w:val="16"/>
                  <w:szCs w:val="16"/>
                </w:rPr>
                <w:t>https://www.youtube.com/watch?v=K-2KxKm4vg0</w:t>
              </w:r>
            </w:hyperlink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0631FE56" w14:textId="77777777" w:rsidR="00AD2B44" w:rsidRDefault="00AD2B44" w:rsidP="00B10C6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Bocina.</w:t>
            </w:r>
          </w:p>
          <w:p w14:paraId="7A257DB8" w14:textId="77777777" w:rsidR="00AD2B44" w:rsidRDefault="00AD2B44" w:rsidP="00B10C6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Laptop.</w:t>
            </w:r>
          </w:p>
          <w:p w14:paraId="5971EC22" w14:textId="152A1A5C" w:rsidR="00AD2B44" w:rsidRDefault="00AD2B44" w:rsidP="00B10C6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Hoja de máquina.</w:t>
            </w:r>
          </w:p>
          <w:p w14:paraId="4156FA9F" w14:textId="77777777" w:rsidR="00AD2B44" w:rsidRDefault="00AD2B44" w:rsidP="00B10C6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Crayolas.</w:t>
            </w:r>
          </w:p>
          <w:p w14:paraId="334E455E" w14:textId="77777777" w:rsidR="00AD2B44" w:rsidRDefault="00AD2B44" w:rsidP="00B10C6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Tijeras.</w:t>
            </w:r>
          </w:p>
          <w:p w14:paraId="7DE4F16A" w14:textId="21CBE030" w:rsidR="00AD2B44" w:rsidRPr="00322F71" w:rsidRDefault="00AD2B44" w:rsidP="00B10C6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Pegamento.</w:t>
            </w:r>
          </w:p>
        </w:tc>
        <w:tc>
          <w:tcPr>
            <w:tcW w:w="2663" w:type="dxa"/>
          </w:tcPr>
          <w:p w14:paraId="530E7B19" w14:textId="33BD8398" w:rsidR="00703207" w:rsidRPr="00322F71" w:rsidRDefault="00AD2B44" w:rsidP="00B10C6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hora. </w:t>
            </w:r>
          </w:p>
        </w:tc>
      </w:tr>
      <w:tr w:rsidR="00703207" w:rsidRPr="001671FA" w14:paraId="3B53A304" w14:textId="77777777" w:rsidTr="00B10C6E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5593" w:type="dxa"/>
            <w:gridSpan w:val="6"/>
          </w:tcPr>
          <w:p w14:paraId="153F6007" w14:textId="77777777" w:rsidR="00703207" w:rsidRPr="00322F71" w:rsidRDefault="00703207" w:rsidP="00B10C6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3207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  <w:t>CIERRE</w:t>
            </w:r>
          </w:p>
        </w:tc>
      </w:tr>
      <w:tr w:rsidR="00B10C6E" w:rsidRPr="001671FA" w14:paraId="6EE63980" w14:textId="77777777" w:rsidTr="00B10C6E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4536" w:type="dxa"/>
          </w:tcPr>
          <w:p w14:paraId="3CD7101E" w14:textId="5341B94B" w:rsidR="00AD2B44" w:rsidRDefault="00703207" w:rsidP="00B10C6E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AD2B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Terminando las actividades, se le pedirá a un alumno(a) que guste pasar al frente para mencionar simples características de alguna figura.</w:t>
            </w:r>
          </w:p>
          <w:p w14:paraId="1B6E4352" w14:textId="77777777" w:rsidR="00B10C6E" w:rsidRDefault="00B10C6E" w:rsidP="00B10C6E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F5C6D6D" w14:textId="3FECA996" w:rsidR="00AD2B44" w:rsidRPr="00B10C6E" w:rsidRDefault="00AD2B44" w:rsidP="00B10C6E">
            <w:pPr>
              <w:ind w:left="36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9" w:type="dxa"/>
          </w:tcPr>
          <w:p w14:paraId="1842D36E" w14:textId="77777777" w:rsidR="00A94A2F" w:rsidRPr="00A94A2F" w:rsidRDefault="00A94A2F" w:rsidP="00B10C6E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4A2F">
              <w:rPr>
                <w:rFonts w:ascii="Times New Roman" w:hAnsi="Times New Roman" w:cs="Times New Roman"/>
                <w:sz w:val="18"/>
                <w:szCs w:val="18"/>
              </w:rPr>
              <w:t>Reproduce modelos con formas, figuras y cuerpos geométricos.</w:t>
            </w:r>
          </w:p>
          <w:p w14:paraId="77DECBCE" w14:textId="7DD9669F" w:rsidR="00703207" w:rsidRPr="00322F71" w:rsidRDefault="00703207" w:rsidP="00B10C6E">
            <w:pPr>
              <w:pStyle w:val="Prrafodelista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14:paraId="393D9C8A" w14:textId="35AAC1B8" w:rsidR="00703207" w:rsidRPr="00322F71" w:rsidRDefault="00AD2B44" w:rsidP="00B10C6E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Grupal.</w:t>
            </w:r>
          </w:p>
        </w:tc>
        <w:tc>
          <w:tcPr>
            <w:tcW w:w="4405" w:type="dxa"/>
            <w:gridSpan w:val="2"/>
          </w:tcPr>
          <w:p w14:paraId="7E6747A1" w14:textId="4A11A5A2" w:rsidR="00703207" w:rsidRPr="00322F71" w:rsidRDefault="00AD2B44" w:rsidP="00B10C6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Hoja de actividades. </w:t>
            </w:r>
            <w:r w:rsidR="007032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63" w:type="dxa"/>
          </w:tcPr>
          <w:p w14:paraId="5B33D7AF" w14:textId="33F9646C" w:rsidR="00703207" w:rsidRPr="00322F71" w:rsidRDefault="00AD2B44" w:rsidP="00B10C6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10 minutos. </w:t>
            </w:r>
            <w:r w:rsidR="007032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14:paraId="6FBAD19B" w14:textId="3A18EF9A" w:rsidR="00015EB9" w:rsidRDefault="00A61E4F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B6B76A6" wp14:editId="0BF779A6">
            <wp:simplePos x="0" y="0"/>
            <wp:positionH relativeFrom="margin">
              <wp:align>left</wp:align>
            </wp:positionH>
            <wp:positionV relativeFrom="page">
              <wp:posOffset>473710</wp:posOffset>
            </wp:positionV>
            <wp:extent cx="8957733" cy="7004166"/>
            <wp:effectExtent l="0" t="0" r="0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92" t="15277" r="24218" b="10476"/>
                    <a:stretch/>
                  </pic:blipFill>
                  <pic:spPr bwMode="auto">
                    <a:xfrm>
                      <a:off x="0" y="0"/>
                      <a:ext cx="8957733" cy="7004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23C7C8" w14:textId="33CAB39D" w:rsidR="00703207" w:rsidRDefault="00703207"/>
    <w:p w14:paraId="287D8714" w14:textId="72B3D232" w:rsidR="00703207" w:rsidRDefault="00703207"/>
    <w:p w14:paraId="7793B063" w14:textId="34ADA680" w:rsidR="00703207" w:rsidRDefault="00703207"/>
    <w:p w14:paraId="4FEAC79C" w14:textId="5CC2B39C" w:rsidR="00703207" w:rsidRDefault="00703207"/>
    <w:p w14:paraId="68E11953" w14:textId="1F6A77F8" w:rsidR="00703207" w:rsidRDefault="00703207"/>
    <w:p w14:paraId="654CF237" w14:textId="03E53411" w:rsidR="00703207" w:rsidRDefault="00703207"/>
    <w:p w14:paraId="7EBD289F" w14:textId="39CC640F" w:rsidR="00703207" w:rsidRDefault="00703207"/>
    <w:p w14:paraId="71275682" w14:textId="232AC01D" w:rsidR="00703207" w:rsidRDefault="00703207"/>
    <w:p w14:paraId="52113F5D" w14:textId="30029EE3" w:rsidR="00703207" w:rsidRDefault="00703207"/>
    <w:p w14:paraId="6F962C2D" w14:textId="59F16F6E" w:rsidR="00A61E4F" w:rsidRDefault="00A61E4F"/>
    <w:p w14:paraId="1E4CBB3C" w14:textId="00B7B256" w:rsidR="00A61E4F" w:rsidRDefault="00A61E4F"/>
    <w:p w14:paraId="22412FF0" w14:textId="39D8C17D" w:rsidR="00A61E4F" w:rsidRDefault="00A61E4F"/>
    <w:p w14:paraId="4B839956" w14:textId="129E4DF7" w:rsidR="00A61E4F" w:rsidRDefault="00A61E4F"/>
    <w:p w14:paraId="5E21A86A" w14:textId="4C46C060" w:rsidR="00A61E4F" w:rsidRDefault="00A61E4F"/>
    <w:p w14:paraId="514F02DB" w14:textId="5F2D7F8C" w:rsidR="00A61E4F" w:rsidRDefault="00A61E4F"/>
    <w:p w14:paraId="6F82FE97" w14:textId="0F6DD3CE" w:rsidR="00A61E4F" w:rsidRDefault="00A61E4F"/>
    <w:p w14:paraId="03633D83" w14:textId="113B7C7F" w:rsidR="00A61E4F" w:rsidRDefault="00A61E4F"/>
    <w:p w14:paraId="3223C691" w14:textId="21856585" w:rsidR="00A61E4F" w:rsidRDefault="00A61E4F"/>
    <w:p w14:paraId="159465AD" w14:textId="790D66D3" w:rsidR="00A61E4F" w:rsidRDefault="00A61E4F"/>
    <w:p w14:paraId="122EA9B6" w14:textId="233164BD" w:rsidR="00A61E4F" w:rsidRDefault="00A61E4F"/>
    <w:p w14:paraId="38F27449" w14:textId="4863F540" w:rsidR="00A61E4F" w:rsidRDefault="00A61E4F"/>
    <w:p w14:paraId="3DC48532" w14:textId="3736AD0D" w:rsidR="00A61E4F" w:rsidRDefault="00A61E4F"/>
    <w:p w14:paraId="4799960D" w14:textId="6A1E51C1" w:rsidR="00A61E4F" w:rsidRDefault="00A61E4F"/>
    <w:tbl>
      <w:tblPr>
        <w:tblStyle w:val="TableNormal"/>
        <w:tblpPr w:leftFromText="141" w:rightFromText="141" w:vertAnchor="text" w:horzAnchor="page" w:tblpX="1899" w:tblpY="135"/>
        <w:tblW w:w="9724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1441"/>
        <w:gridCol w:w="2281"/>
        <w:gridCol w:w="2040"/>
        <w:gridCol w:w="2256"/>
        <w:gridCol w:w="1706"/>
      </w:tblGrid>
      <w:tr w:rsidR="00A61E4F" w:rsidRPr="007D1555" w14:paraId="1338C383" w14:textId="77777777" w:rsidTr="006E69AB">
        <w:trPr>
          <w:trHeight w:val="1284"/>
        </w:trPr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C86339B" w14:textId="77777777" w:rsidR="00A61E4F" w:rsidRPr="007D1555" w:rsidRDefault="00A61E4F" w:rsidP="006E69AB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lastRenderedPageBreak/>
              <w:t xml:space="preserve">EVIDENCIA UNIDAD </w:t>
            </w:r>
          </w:p>
          <w:p w14:paraId="63768F62" w14:textId="77777777" w:rsidR="00A61E4F" w:rsidRPr="007D1555" w:rsidRDefault="00A61E4F" w:rsidP="006E69AB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ELABORACIÓN DE UN ACTIVIDAD </w:t>
            </w:r>
          </w:p>
        </w:tc>
        <w:tc>
          <w:tcPr>
            <w:tcW w:w="6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6786C8" w14:textId="77777777" w:rsidR="00A61E4F" w:rsidRPr="007D1555" w:rsidRDefault="00A61E4F" w:rsidP="006E69AB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PROBLEMATIZACIÓN</w:t>
            </w:r>
          </w:p>
          <w:p w14:paraId="5CAA7AE0" w14:textId="77777777" w:rsidR="00A61E4F" w:rsidRPr="007D1555" w:rsidRDefault="00A61E4F" w:rsidP="006E69AB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ealiza una actividad</w:t>
            </w: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 que contemplen el desarrollo </w:t>
            </w:r>
            <w:proofErr w:type="gramStart"/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de  aprendiza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jes</w:t>
            </w:r>
            <w:proofErr w:type="gramEnd"/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 esperados del tema figuras y cuerpos geométricos  </w:t>
            </w: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, debe especificar el aprend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izaje que se desarrolla en l</w:t>
            </w: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a de las actividad. Puedes incluir imágenes que permitan describir la actividad </w:t>
            </w:r>
          </w:p>
        </w:tc>
      </w:tr>
      <w:tr w:rsidR="00A61E4F" w:rsidRPr="007D1555" w14:paraId="521DE9D7" w14:textId="77777777" w:rsidTr="006E69AB">
        <w:trPr>
          <w:trHeight w:val="824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12DCB" w14:textId="77777777" w:rsidR="00A61E4F" w:rsidRPr="007D1555" w:rsidRDefault="00A61E4F" w:rsidP="006E69AB">
            <w:pPr>
              <w:rPr>
                <w:lang w:val="en-US" w:eastAsia="en-US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F3676E0" w14:textId="77777777" w:rsidR="00A61E4F" w:rsidRPr="007D1555" w:rsidRDefault="00A61E4F" w:rsidP="006E69AB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ESTRATEGICO</w:t>
            </w:r>
          </w:p>
          <w:p w14:paraId="277B36B5" w14:textId="77777777" w:rsidR="00A61E4F" w:rsidRPr="007D1555" w:rsidRDefault="00A61E4F" w:rsidP="006E69AB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10-9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E9499" w14:textId="77777777" w:rsidR="00A61E4F" w:rsidRPr="007D1555" w:rsidRDefault="00A61E4F" w:rsidP="006E69AB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</w:p>
          <w:p w14:paraId="27C77911" w14:textId="77777777" w:rsidR="00A61E4F" w:rsidRPr="007D1555" w:rsidRDefault="00A61E4F" w:rsidP="006E69AB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AUTÓNOMO</w:t>
            </w:r>
          </w:p>
          <w:p w14:paraId="2A7C3F98" w14:textId="77777777" w:rsidR="00A61E4F" w:rsidRPr="007D1555" w:rsidRDefault="00A61E4F" w:rsidP="006E69AB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BA06974" w14:textId="77777777" w:rsidR="00A61E4F" w:rsidRPr="007D1555" w:rsidRDefault="00A61E4F" w:rsidP="006E69AB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RESOLUTIVO</w:t>
            </w:r>
          </w:p>
          <w:p w14:paraId="53FA9308" w14:textId="77777777" w:rsidR="00A61E4F" w:rsidRPr="007D1555" w:rsidRDefault="00A61E4F" w:rsidP="006E69AB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EE7788A" w14:textId="77777777" w:rsidR="00A61E4F" w:rsidRPr="007D1555" w:rsidRDefault="00A61E4F" w:rsidP="006E69AB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RECEPTIVO</w:t>
            </w:r>
          </w:p>
          <w:p w14:paraId="21082FC9" w14:textId="77777777" w:rsidR="00A61E4F" w:rsidRPr="007D1555" w:rsidRDefault="00A61E4F" w:rsidP="006E69AB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6</w:t>
            </w:r>
          </w:p>
        </w:tc>
      </w:tr>
      <w:tr w:rsidR="00A61E4F" w:rsidRPr="007D1555" w14:paraId="08A4E64C" w14:textId="77777777" w:rsidTr="006E69AB">
        <w:trPr>
          <w:trHeight w:val="5391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A0C34E" w14:textId="77777777" w:rsidR="00A61E4F" w:rsidRPr="007D1555" w:rsidRDefault="00A61E4F" w:rsidP="006E69AB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ACVTIVIDAD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717E40" w14:textId="77777777" w:rsidR="00A61E4F" w:rsidRPr="007D1555" w:rsidRDefault="00A61E4F" w:rsidP="006E69AB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Crea e innova un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a 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actividad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que sirva como idea de actividad que </w:t>
            </w:r>
            <w:proofErr w:type="gramStart"/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favorece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 el</w:t>
            </w:r>
            <w:proofErr w:type="gramEnd"/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desarrollo de aprendizajes del campo de 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Pensamiento matemático en el eje deforma espacio y medida</w:t>
            </w:r>
          </w:p>
          <w:p w14:paraId="27051AD8" w14:textId="77777777" w:rsidR="00A61E4F" w:rsidRPr="007D1555" w:rsidRDefault="00A61E4F" w:rsidP="006E69AB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Aspecto innovador y de alta calidad e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n cuanto a la </w:t>
            </w:r>
            <w:proofErr w:type="gramStart"/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presentación  que</w:t>
            </w:r>
            <w:proofErr w:type="gramEnd"/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 es apropiada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a la etapa de preescolar</w:t>
            </w:r>
          </w:p>
          <w:p w14:paraId="09E38FC9" w14:textId="77777777" w:rsidR="00A61E4F" w:rsidRPr="007D1555" w:rsidRDefault="00A61E4F" w:rsidP="006E69AB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Contempla la explicación detallada de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la actividades</w:t>
            </w:r>
            <w:proofErr w:type="gramEnd"/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y la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clasifica por aprendizaje esperado haciendo mención de este.</w:t>
            </w:r>
          </w:p>
          <w:p w14:paraId="7A0FD826" w14:textId="77777777" w:rsidR="00A61E4F" w:rsidRPr="007D1555" w:rsidRDefault="00A61E4F" w:rsidP="006E69AB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Redacción clara y coherente con excelente ortografía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42A9B" w14:textId="77777777" w:rsidR="00A61E4F" w:rsidRPr="007D1555" w:rsidRDefault="00A61E4F" w:rsidP="006E69AB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Diseña una 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actividad que sirva como recurso para el desarrollo de aprendizajes del campo de pensamient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o matemático en el eje de Forma espacio y medida </w:t>
            </w:r>
          </w:p>
          <w:p w14:paraId="68435F70" w14:textId="77777777" w:rsidR="00A61E4F" w:rsidRPr="007D1555" w:rsidRDefault="00A61E4F" w:rsidP="006E69AB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</w:p>
          <w:p w14:paraId="7BB13170" w14:textId="77777777" w:rsidR="00A61E4F" w:rsidRPr="007D1555" w:rsidRDefault="00A61E4F" w:rsidP="006E69AB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Emplea </w:t>
            </w:r>
            <w:proofErr w:type="gramStart"/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actividad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 de</w:t>
            </w:r>
            <w:proofErr w:type="gramEnd"/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alta calid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ad propia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de la etapa preescolar</w:t>
            </w:r>
          </w:p>
          <w:p w14:paraId="57C28927" w14:textId="77777777" w:rsidR="00A61E4F" w:rsidRPr="007D1555" w:rsidRDefault="00A61E4F" w:rsidP="006E69AB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</w:p>
          <w:p w14:paraId="5D14738F" w14:textId="77777777" w:rsidR="00A61E4F" w:rsidRPr="007D1555" w:rsidRDefault="00A61E4F" w:rsidP="006E69AB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Explica de manera clara y coherente 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la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actividad, </w:t>
            </w:r>
            <w:proofErr w:type="gramStart"/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hace mención de</w:t>
            </w:r>
            <w:proofErr w:type="gramEnd"/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los aprendizajes esperados</w:t>
            </w:r>
          </w:p>
          <w:p w14:paraId="74A21F58" w14:textId="77777777" w:rsidR="00A61E4F" w:rsidRPr="007D1555" w:rsidRDefault="00A61E4F" w:rsidP="006E69AB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No contiene faltas de ortografía.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9707A" w14:textId="77777777" w:rsidR="00A61E4F" w:rsidRPr="007D1555" w:rsidRDefault="00A61E4F" w:rsidP="006E69AB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Elabora una actividad 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 que sirva como recurso para el desarrollo de aprendizajes del campo de pensamient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o matemático en el eje de Forma espacio y medida</w:t>
            </w:r>
          </w:p>
          <w:p w14:paraId="3B7CB563" w14:textId="77777777" w:rsidR="00A61E4F" w:rsidRPr="007D1555" w:rsidRDefault="00A61E4F" w:rsidP="006E69AB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</w:p>
          <w:p w14:paraId="3A47723A" w14:textId="77777777" w:rsidR="00A61E4F" w:rsidRPr="007D1555" w:rsidRDefault="00A61E4F" w:rsidP="006E69AB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Emplea actividades propias de la etapa preescolar</w:t>
            </w:r>
          </w:p>
          <w:p w14:paraId="61F5FE0D" w14:textId="77777777" w:rsidR="00A61E4F" w:rsidRPr="007D1555" w:rsidRDefault="00A61E4F" w:rsidP="006E69AB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</w:p>
          <w:p w14:paraId="3520108A" w14:textId="77777777" w:rsidR="00A61E4F" w:rsidRPr="007D1555" w:rsidRDefault="00A61E4F" w:rsidP="006E69AB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Explica la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actividad, </w:t>
            </w:r>
            <w:proofErr w:type="gramStart"/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hace mención de</w:t>
            </w:r>
            <w:proofErr w:type="gramEnd"/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los aprendizajes esperados</w:t>
            </w:r>
          </w:p>
          <w:p w14:paraId="2A27537A" w14:textId="77777777" w:rsidR="00A61E4F" w:rsidRPr="007D1555" w:rsidRDefault="00A61E4F" w:rsidP="006E69AB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Presenta mínimas faltas de ortografía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BA44E3" w14:textId="77777777" w:rsidR="00A61E4F" w:rsidRPr="007D1555" w:rsidRDefault="00A61E4F" w:rsidP="006E69AB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Presenta un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a </w:t>
            </w:r>
            <w:proofErr w:type="gramStart"/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actividad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 que</w:t>
            </w:r>
            <w:proofErr w:type="gramEnd"/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sirva como recurso para el desarrollo de aprendizajes del campo de pensamient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o matemático en el eje  Forma espacio y medida</w:t>
            </w:r>
          </w:p>
          <w:p w14:paraId="21F1A2F1" w14:textId="77777777" w:rsidR="00A61E4F" w:rsidRPr="007D1555" w:rsidRDefault="00A61E4F" w:rsidP="006E69AB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</w:p>
          <w:p w14:paraId="4E04AF4C" w14:textId="77777777" w:rsidR="00A61E4F" w:rsidRPr="007D1555" w:rsidRDefault="00A61E4F" w:rsidP="006E69AB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La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actividad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es 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apropiada</w:t>
            </w:r>
            <w:proofErr w:type="gramEnd"/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para la etapa preescolar</w:t>
            </w:r>
          </w:p>
          <w:p w14:paraId="24C5D5D8" w14:textId="77777777" w:rsidR="00A61E4F" w:rsidRPr="007D1555" w:rsidRDefault="00A61E4F" w:rsidP="006E69AB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No hace mención de los </w:t>
            </w:r>
            <w:proofErr w:type="gramStart"/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aprendizajes 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esperados</w:t>
            </w:r>
            <w:proofErr w:type="gramEnd"/>
          </w:p>
          <w:p w14:paraId="54A99423" w14:textId="77777777" w:rsidR="00A61E4F" w:rsidRPr="007D1555" w:rsidRDefault="00A61E4F" w:rsidP="006E69AB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Presenta algunas faltas de ortografía</w:t>
            </w:r>
          </w:p>
        </w:tc>
      </w:tr>
    </w:tbl>
    <w:p w14:paraId="28333B92" w14:textId="50811D70" w:rsidR="00A61E4F" w:rsidRDefault="00A61E4F"/>
    <w:p w14:paraId="045343E2" w14:textId="095FE1B0" w:rsidR="00A61E4F" w:rsidRDefault="00A61E4F"/>
    <w:p w14:paraId="3E61D356" w14:textId="49F55F23" w:rsidR="00A61E4F" w:rsidRDefault="00A61E4F"/>
    <w:p w14:paraId="32694934" w14:textId="0C2A2EFA" w:rsidR="00A61E4F" w:rsidRDefault="00A61E4F"/>
    <w:p w14:paraId="4958F38D" w14:textId="7484540B" w:rsidR="00A61E4F" w:rsidRDefault="00A61E4F"/>
    <w:p w14:paraId="13991273" w14:textId="72658158" w:rsidR="00A61E4F" w:rsidRDefault="00A61E4F"/>
    <w:p w14:paraId="3B1FF652" w14:textId="54396A40" w:rsidR="00A61E4F" w:rsidRDefault="00A61E4F"/>
    <w:p w14:paraId="39ADF783" w14:textId="61FD2365" w:rsidR="00A61E4F" w:rsidRDefault="00A61E4F"/>
    <w:p w14:paraId="4743CC7B" w14:textId="0F086F04" w:rsidR="00A61E4F" w:rsidRDefault="00A61E4F"/>
    <w:p w14:paraId="723857A1" w14:textId="77777777" w:rsidR="00A61E4F" w:rsidRDefault="00A61E4F"/>
    <w:sectPr w:rsidR="00A61E4F" w:rsidSect="001671F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1E89E" w14:textId="77777777" w:rsidR="00637030" w:rsidRDefault="00637030" w:rsidP="001671FA">
      <w:pPr>
        <w:spacing w:after="0" w:line="240" w:lineRule="auto"/>
      </w:pPr>
      <w:r>
        <w:separator/>
      </w:r>
    </w:p>
  </w:endnote>
  <w:endnote w:type="continuationSeparator" w:id="0">
    <w:p w14:paraId="216D3C8C" w14:textId="77777777" w:rsidR="00637030" w:rsidRDefault="00637030" w:rsidP="0016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76593" w14:textId="77777777" w:rsidR="00637030" w:rsidRDefault="00637030" w:rsidP="001671FA">
      <w:pPr>
        <w:spacing w:after="0" w:line="240" w:lineRule="auto"/>
      </w:pPr>
      <w:r>
        <w:separator/>
      </w:r>
    </w:p>
  </w:footnote>
  <w:footnote w:type="continuationSeparator" w:id="0">
    <w:p w14:paraId="758DB955" w14:textId="77777777" w:rsidR="00637030" w:rsidRDefault="00637030" w:rsidP="00167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23716"/>
    <w:multiLevelType w:val="hybridMultilevel"/>
    <w:tmpl w:val="C80AAB3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626D2F"/>
    <w:multiLevelType w:val="hybridMultilevel"/>
    <w:tmpl w:val="C46E25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9D"/>
    <w:rsid w:val="000014EA"/>
    <w:rsid w:val="00015EB9"/>
    <w:rsid w:val="001671FA"/>
    <w:rsid w:val="00322F71"/>
    <w:rsid w:val="004B32AE"/>
    <w:rsid w:val="005024B7"/>
    <w:rsid w:val="005261C3"/>
    <w:rsid w:val="00581212"/>
    <w:rsid w:val="00637030"/>
    <w:rsid w:val="00703207"/>
    <w:rsid w:val="00732427"/>
    <w:rsid w:val="00785F09"/>
    <w:rsid w:val="007E18D4"/>
    <w:rsid w:val="007E6E9D"/>
    <w:rsid w:val="00843403"/>
    <w:rsid w:val="009B3906"/>
    <w:rsid w:val="00A24241"/>
    <w:rsid w:val="00A248E0"/>
    <w:rsid w:val="00A61E4F"/>
    <w:rsid w:val="00A92D89"/>
    <w:rsid w:val="00A94A2F"/>
    <w:rsid w:val="00AD2B44"/>
    <w:rsid w:val="00B10C6E"/>
    <w:rsid w:val="00BC137B"/>
    <w:rsid w:val="00E0346C"/>
    <w:rsid w:val="00E3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8A3F5"/>
  <w15:chartTrackingRefBased/>
  <w15:docId w15:val="{17DE6116-DEE6-4BE3-B0E4-0609B13F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32AE"/>
    <w:pPr>
      <w:spacing w:line="360" w:lineRule="auto"/>
      <w:ind w:left="720"/>
      <w:contextualSpacing/>
    </w:pPr>
    <w:rPr>
      <w:rFonts w:ascii="Arial" w:hAnsi="Arial" w:cs="Arial"/>
      <w:sz w:val="24"/>
      <w:szCs w:val="24"/>
    </w:rPr>
  </w:style>
  <w:style w:type="table" w:styleId="Tablaconcuadrcula">
    <w:name w:val="Table Grid"/>
    <w:basedOn w:val="Tablanormal"/>
    <w:uiPriority w:val="39"/>
    <w:rsid w:val="004B3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67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71FA"/>
  </w:style>
  <w:style w:type="paragraph" w:styleId="Piedepgina">
    <w:name w:val="footer"/>
    <w:basedOn w:val="Normal"/>
    <w:link w:val="PiedepginaCar"/>
    <w:uiPriority w:val="99"/>
    <w:unhideWhenUsed/>
    <w:rsid w:val="00167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1FA"/>
  </w:style>
  <w:style w:type="character" w:styleId="Hipervnculo">
    <w:name w:val="Hyperlink"/>
    <w:basedOn w:val="Fuentedeprrafopredeter"/>
    <w:uiPriority w:val="99"/>
    <w:unhideWhenUsed/>
    <w:rsid w:val="005261C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1C3"/>
    <w:rPr>
      <w:color w:val="605E5C"/>
      <w:shd w:val="clear" w:color="auto" w:fill="E1DFDD"/>
    </w:rPr>
  </w:style>
  <w:style w:type="table" w:customStyle="1" w:styleId="TableNormal">
    <w:name w:val="Table Normal"/>
    <w:rsid w:val="00A61E4F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YMOZYaOcj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K-2KxKm4vg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DDvYfyNkv1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ShFj08hVi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6</Pages>
  <Words>1080</Words>
  <Characters>5945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América Michelle RLeza</dc:creator>
  <cp:keywords/>
  <dc:description/>
  <cp:lastModifiedBy>América Michelle RLeza</cp:lastModifiedBy>
  <cp:revision>1</cp:revision>
  <dcterms:created xsi:type="dcterms:W3CDTF">2021-05-12T18:44:00Z</dcterms:created>
  <dcterms:modified xsi:type="dcterms:W3CDTF">2021-05-13T03:58:00Z</dcterms:modified>
</cp:coreProperties>
</file>