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F5C3D5" w14:textId="41CB61E4" w:rsidR="001E42F1" w:rsidRDefault="001E42F1"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709FF615" wp14:editId="046D8211">
            <wp:simplePos x="0" y="0"/>
            <wp:positionH relativeFrom="column">
              <wp:posOffset>2177415</wp:posOffset>
            </wp:positionH>
            <wp:positionV relativeFrom="paragraph">
              <wp:posOffset>-528320</wp:posOffset>
            </wp:positionV>
            <wp:extent cx="1638300" cy="13806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8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EB6F5" w14:textId="77777777" w:rsidR="001E42F1" w:rsidRDefault="001E42F1" w:rsidP="001E42F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B8D984B" w14:textId="77777777" w:rsidR="001E42F1" w:rsidRDefault="001E42F1" w:rsidP="001E42F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EB781EA" w14:textId="02FD12EB" w:rsidR="001E42F1" w:rsidRPr="006D1FA5" w:rsidRDefault="001E42F1" w:rsidP="001E42F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D1FA5">
        <w:rPr>
          <w:rFonts w:ascii="Arial" w:hAnsi="Arial" w:cs="Arial"/>
          <w:b/>
          <w:bCs/>
          <w:sz w:val="24"/>
          <w:szCs w:val="24"/>
        </w:rPr>
        <w:t>ESCUELA NORMAL DE EDUCACION PREESCOLAR</w:t>
      </w:r>
    </w:p>
    <w:p w14:paraId="30FFA54E" w14:textId="77777777" w:rsidR="001E42F1" w:rsidRPr="006D1FA5" w:rsidRDefault="001E42F1" w:rsidP="001E42F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D1FA5">
        <w:rPr>
          <w:rFonts w:ascii="Arial" w:hAnsi="Arial" w:cs="Arial"/>
          <w:b/>
          <w:bCs/>
          <w:sz w:val="24"/>
          <w:szCs w:val="24"/>
        </w:rPr>
        <w:t>Licenciatura en Educación Preescolar</w:t>
      </w:r>
    </w:p>
    <w:p w14:paraId="5A757D1F" w14:textId="77777777" w:rsidR="001E42F1" w:rsidRPr="006D1FA5" w:rsidRDefault="001E42F1" w:rsidP="001E42F1">
      <w:pPr>
        <w:jc w:val="center"/>
        <w:rPr>
          <w:rFonts w:ascii="Arial" w:hAnsi="Arial" w:cs="Arial"/>
          <w:sz w:val="24"/>
          <w:szCs w:val="24"/>
        </w:rPr>
      </w:pPr>
      <w:r w:rsidRPr="006D1FA5">
        <w:rPr>
          <w:rFonts w:ascii="Arial" w:hAnsi="Arial" w:cs="Arial"/>
          <w:sz w:val="24"/>
          <w:szCs w:val="24"/>
        </w:rPr>
        <w:t>Curso: Forma Espacio y Medida</w:t>
      </w:r>
    </w:p>
    <w:p w14:paraId="684DFBA8" w14:textId="77777777" w:rsidR="001E42F1" w:rsidRPr="006D1FA5" w:rsidRDefault="001E42F1" w:rsidP="001E42F1">
      <w:pPr>
        <w:jc w:val="center"/>
        <w:rPr>
          <w:rFonts w:ascii="Arial" w:hAnsi="Arial" w:cs="Arial"/>
          <w:sz w:val="24"/>
          <w:szCs w:val="24"/>
        </w:rPr>
      </w:pPr>
      <w:r w:rsidRPr="001E42F1">
        <w:rPr>
          <w:rFonts w:ascii="Arial" w:hAnsi="Arial" w:cs="Arial"/>
          <w:b/>
          <w:sz w:val="24"/>
          <w:szCs w:val="24"/>
        </w:rPr>
        <w:t>Maestra:</w:t>
      </w:r>
      <w:r w:rsidRPr="006D1FA5">
        <w:rPr>
          <w:rFonts w:ascii="Arial" w:hAnsi="Arial" w:cs="Arial"/>
          <w:sz w:val="24"/>
          <w:szCs w:val="24"/>
        </w:rPr>
        <w:t xml:space="preserve"> Cristina Isela Valenzuela Escalera</w:t>
      </w:r>
    </w:p>
    <w:p w14:paraId="12BC3D5E" w14:textId="4841AE1B" w:rsidR="001E42F1" w:rsidRDefault="001E42F1" w:rsidP="001E42F1">
      <w:pPr>
        <w:jc w:val="center"/>
        <w:rPr>
          <w:rFonts w:ascii="Arial" w:hAnsi="Arial" w:cs="Arial"/>
          <w:sz w:val="24"/>
          <w:szCs w:val="24"/>
        </w:rPr>
      </w:pPr>
      <w:r w:rsidRPr="001E42F1">
        <w:rPr>
          <w:rFonts w:ascii="Arial" w:hAnsi="Arial" w:cs="Arial"/>
          <w:b/>
          <w:sz w:val="24"/>
          <w:szCs w:val="24"/>
        </w:rPr>
        <w:t>Alumna:</w:t>
      </w:r>
      <w:r w:rsidRPr="006D1FA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María Guadalupe Salazar Martínez </w:t>
      </w:r>
    </w:p>
    <w:p w14:paraId="0B5D4EF4" w14:textId="15AA8FB4" w:rsidR="001E42F1" w:rsidRDefault="001E42F1" w:rsidP="001E42F1">
      <w:pPr>
        <w:jc w:val="center"/>
        <w:rPr>
          <w:rFonts w:ascii="Arial" w:hAnsi="Arial" w:cs="Arial"/>
          <w:sz w:val="24"/>
          <w:szCs w:val="24"/>
        </w:rPr>
      </w:pPr>
      <w:r w:rsidRPr="001E42F1">
        <w:rPr>
          <w:rFonts w:ascii="Arial" w:hAnsi="Arial" w:cs="Arial"/>
          <w:b/>
          <w:sz w:val="24"/>
          <w:szCs w:val="24"/>
        </w:rPr>
        <w:t>N°</w:t>
      </w:r>
      <w:r>
        <w:rPr>
          <w:rFonts w:ascii="Arial" w:hAnsi="Arial" w:cs="Arial"/>
          <w:sz w:val="24"/>
          <w:szCs w:val="24"/>
        </w:rPr>
        <w:t>13</w:t>
      </w:r>
      <w:r w:rsidRPr="001E42F1">
        <w:rPr>
          <w:rFonts w:ascii="Arial" w:hAnsi="Arial" w:cs="Arial"/>
          <w:sz w:val="24"/>
          <w:szCs w:val="24"/>
        </w:rPr>
        <w:t xml:space="preserve"> </w:t>
      </w:r>
    </w:p>
    <w:p w14:paraId="15A4988C" w14:textId="54CB03CA" w:rsidR="001E42F1" w:rsidRPr="006D1FA5" w:rsidRDefault="001E42F1" w:rsidP="001E42F1">
      <w:pPr>
        <w:jc w:val="center"/>
        <w:rPr>
          <w:rFonts w:ascii="Arial" w:hAnsi="Arial" w:cs="Arial"/>
          <w:sz w:val="24"/>
          <w:szCs w:val="24"/>
        </w:rPr>
      </w:pPr>
      <w:r w:rsidRPr="001E42F1">
        <w:rPr>
          <w:rFonts w:ascii="Arial" w:hAnsi="Arial" w:cs="Arial"/>
          <w:b/>
          <w:sz w:val="24"/>
          <w:szCs w:val="24"/>
        </w:rPr>
        <w:t>Tema:</w:t>
      </w:r>
      <w:r w:rsidRPr="006D1FA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Evidencia 2</w:t>
      </w:r>
    </w:p>
    <w:p w14:paraId="761982D7" w14:textId="7CE29EBA" w:rsidR="001E42F1" w:rsidRPr="006D1FA5" w:rsidRDefault="001E42F1" w:rsidP="001E42F1">
      <w:pPr>
        <w:jc w:val="center"/>
        <w:rPr>
          <w:rFonts w:ascii="Arial" w:hAnsi="Arial" w:cs="Arial"/>
          <w:sz w:val="24"/>
          <w:szCs w:val="24"/>
        </w:rPr>
      </w:pPr>
    </w:p>
    <w:p w14:paraId="5A8AF0C0" w14:textId="1A143BFD" w:rsidR="001E42F1" w:rsidRPr="006D1FA5" w:rsidRDefault="001E42F1" w:rsidP="001E42F1">
      <w:pPr>
        <w:jc w:val="center"/>
        <w:rPr>
          <w:rFonts w:ascii="Arial" w:hAnsi="Arial" w:cs="Arial"/>
          <w:sz w:val="24"/>
          <w:szCs w:val="24"/>
        </w:rPr>
      </w:pPr>
      <w:r w:rsidRPr="006D1FA5">
        <w:rPr>
          <w:rFonts w:ascii="Arial" w:hAnsi="Arial" w:cs="Arial"/>
          <w:sz w:val="24"/>
          <w:szCs w:val="24"/>
        </w:rPr>
        <w:t xml:space="preserve">Unidad de aprendizaje </w:t>
      </w:r>
      <w:proofErr w:type="spellStart"/>
      <w:r>
        <w:rPr>
          <w:rFonts w:ascii="Arial" w:hAnsi="Arial" w:cs="Arial"/>
          <w:sz w:val="24"/>
          <w:szCs w:val="24"/>
        </w:rPr>
        <w:t>l</w:t>
      </w:r>
      <w:r w:rsidRPr="006D1FA5">
        <w:rPr>
          <w:rFonts w:ascii="Arial" w:hAnsi="Arial" w:cs="Arial"/>
          <w:sz w:val="24"/>
          <w:szCs w:val="24"/>
        </w:rPr>
        <w:t>I</w:t>
      </w:r>
      <w:proofErr w:type="spellEnd"/>
      <w:r w:rsidRPr="006D1FA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E</w:t>
      </w:r>
      <w:r w:rsidRPr="00004982">
        <w:rPr>
          <w:rFonts w:ascii="Arial" w:hAnsi="Arial" w:cs="Arial"/>
          <w:sz w:val="24"/>
          <w:szCs w:val="24"/>
        </w:rPr>
        <w:t>strategias De Enseñanza Y Aprendizaje ´Para El Desarrollo De La Ubicación Espacial Y Del Pensamiento Geométrico</w:t>
      </w:r>
    </w:p>
    <w:p w14:paraId="628CD53B" w14:textId="6F4D1AA3" w:rsidR="001E42F1" w:rsidRPr="006D1FA5" w:rsidRDefault="001E42F1" w:rsidP="001E42F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D1FA5">
        <w:rPr>
          <w:rFonts w:ascii="Arial" w:hAnsi="Arial" w:cs="Arial"/>
          <w:b/>
          <w:bCs/>
          <w:sz w:val="24"/>
          <w:szCs w:val="24"/>
        </w:rPr>
        <w:t>Competencias profesionales:</w:t>
      </w:r>
    </w:p>
    <w:p w14:paraId="7B66C6C6" w14:textId="0DB553E2" w:rsidR="001E42F1" w:rsidRDefault="001E42F1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"/>
        <w:gridCol w:w="8538"/>
      </w:tblGrid>
      <w:tr w:rsidR="001C32C8" w:rsidRPr="001C32C8" w14:paraId="314A42B9" w14:textId="77777777" w:rsidTr="001C32C8">
        <w:trPr>
          <w:tblCellSpacing w:w="15" w:type="dxa"/>
        </w:trPr>
        <w:tc>
          <w:tcPr>
            <w:tcW w:w="0" w:type="auto"/>
            <w:hideMark/>
          </w:tcPr>
          <w:p w14:paraId="11B3E8CB" w14:textId="77777777" w:rsidR="001C32C8" w:rsidRPr="001C32C8" w:rsidRDefault="001C32C8" w:rsidP="001C32C8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</w:pP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fldChar w:fldCharType="begin"/>
            </w: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instrText xml:space="preserve"> INCLUDEPICTURE "http://201.117.133.137/sistema/imagenes/wiki/bullet2espacios.gif" \* MERGEFORMATINET </w:instrText>
            </w: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fldChar w:fldCharType="separate"/>
            </w: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pict w14:anchorId="331014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8.45pt;height:8.45pt">
                  <v:imagedata r:id="rId6" r:href="rId7"/>
                </v:shape>
              </w:pict>
            </w: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fldChar w:fldCharType="end"/>
            </w:r>
          </w:p>
        </w:tc>
        <w:tc>
          <w:tcPr>
            <w:tcW w:w="0" w:type="auto"/>
            <w:hideMark/>
          </w:tcPr>
          <w:p w14:paraId="3DF669EB" w14:textId="77777777" w:rsidR="001C32C8" w:rsidRPr="001C32C8" w:rsidRDefault="001C32C8" w:rsidP="001C32C8">
            <w:pPr>
              <w:spacing w:after="0" w:line="240" w:lineRule="auto"/>
              <w:ind w:left="60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</w:pP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14:paraId="08EE91B2" w14:textId="77777777" w:rsidR="001C32C8" w:rsidRPr="001C32C8" w:rsidRDefault="001C32C8" w:rsidP="001C32C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"/>
        <w:gridCol w:w="8538"/>
      </w:tblGrid>
      <w:tr w:rsidR="001C32C8" w:rsidRPr="001C32C8" w14:paraId="7E66C967" w14:textId="77777777" w:rsidTr="001C32C8">
        <w:trPr>
          <w:tblCellSpacing w:w="15" w:type="dxa"/>
        </w:trPr>
        <w:tc>
          <w:tcPr>
            <w:tcW w:w="0" w:type="auto"/>
            <w:hideMark/>
          </w:tcPr>
          <w:p w14:paraId="43580F03" w14:textId="77777777" w:rsidR="001C32C8" w:rsidRPr="001C32C8" w:rsidRDefault="001C32C8" w:rsidP="001C32C8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</w:pP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fldChar w:fldCharType="begin"/>
            </w: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instrText xml:space="preserve"> INCLUDEPICTURE "http://201.117.133.137/sistema/imagenes/wiki/bullet2espacios.gif" \* MERGEFORMATINET </w:instrText>
            </w: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fldChar w:fldCharType="separate"/>
            </w: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pict w14:anchorId="0AF5275C">
                <v:shape id="_x0000_i1026" type="#_x0000_t75" alt="" style="width:8.45pt;height:8.45pt">
                  <v:imagedata r:id="rId6" r:href="rId8"/>
                </v:shape>
              </w:pict>
            </w: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fldChar w:fldCharType="end"/>
            </w:r>
          </w:p>
        </w:tc>
        <w:tc>
          <w:tcPr>
            <w:tcW w:w="0" w:type="auto"/>
            <w:hideMark/>
          </w:tcPr>
          <w:p w14:paraId="2444CC85" w14:textId="77777777" w:rsidR="001C32C8" w:rsidRPr="001C32C8" w:rsidRDefault="001C32C8" w:rsidP="001C32C8">
            <w:pPr>
              <w:spacing w:after="0" w:line="240" w:lineRule="auto"/>
              <w:ind w:left="60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</w:pP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4849725F" w14:textId="77777777" w:rsidR="001C32C8" w:rsidRPr="001C32C8" w:rsidRDefault="001C32C8" w:rsidP="001C32C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MX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"/>
        <w:gridCol w:w="8538"/>
      </w:tblGrid>
      <w:tr w:rsidR="001C32C8" w:rsidRPr="001C32C8" w14:paraId="411ABE83" w14:textId="77777777" w:rsidTr="001C32C8">
        <w:trPr>
          <w:tblCellSpacing w:w="15" w:type="dxa"/>
        </w:trPr>
        <w:tc>
          <w:tcPr>
            <w:tcW w:w="0" w:type="auto"/>
            <w:hideMark/>
          </w:tcPr>
          <w:p w14:paraId="44B58D63" w14:textId="77777777" w:rsidR="001C32C8" w:rsidRPr="001C32C8" w:rsidRDefault="001C32C8" w:rsidP="001C32C8">
            <w:pPr>
              <w:spacing w:after="0" w:line="240" w:lineRule="auto"/>
              <w:ind w:left="60"/>
              <w:jc w:val="both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</w:pP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fldChar w:fldCharType="begin"/>
            </w: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instrText xml:space="preserve"> INCLUDEPICTURE "http://201.117.133.137/sistema/imagenes/wiki/bullet2espacios.gif" \* MERGEFORMATINET </w:instrText>
            </w: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fldChar w:fldCharType="separate"/>
            </w: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pict w14:anchorId="79F39BFB">
                <v:shape id="_x0000_i1027" type="#_x0000_t75" alt="" style="width:8.45pt;height:8.45pt">
                  <v:imagedata r:id="rId6" r:href="rId9"/>
                </v:shape>
              </w:pict>
            </w: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fldChar w:fldCharType="end"/>
            </w:r>
          </w:p>
        </w:tc>
        <w:tc>
          <w:tcPr>
            <w:tcW w:w="0" w:type="auto"/>
            <w:hideMark/>
          </w:tcPr>
          <w:p w14:paraId="03FDF7DE" w14:textId="77777777" w:rsidR="001C32C8" w:rsidRPr="001C32C8" w:rsidRDefault="001C32C8" w:rsidP="001C32C8">
            <w:pPr>
              <w:spacing w:after="0" w:line="240" w:lineRule="auto"/>
              <w:ind w:left="60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</w:pPr>
            <w:r w:rsidRPr="001C32C8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es-MX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14:paraId="30E498A2" w14:textId="2CECC4EE" w:rsidR="001E42F1" w:rsidRDefault="001E42F1"/>
    <w:p w14:paraId="4CC05EAF" w14:textId="3DD6151A" w:rsidR="001E42F1" w:rsidRDefault="001E42F1"/>
    <w:p w14:paraId="0AFD45A1" w14:textId="7944ECFA" w:rsidR="001E42F1" w:rsidRDefault="001E42F1"/>
    <w:p w14:paraId="08F54F48" w14:textId="46AFACEB" w:rsidR="001E42F1" w:rsidRDefault="001E42F1"/>
    <w:p w14:paraId="45EF3BB9" w14:textId="6545A592" w:rsidR="001E42F1" w:rsidRPr="001E42F1" w:rsidRDefault="001E42F1">
      <w:pPr>
        <w:rPr>
          <w:rFonts w:ascii="Arial" w:hAnsi="Arial" w:cs="Arial"/>
          <w:sz w:val="24"/>
        </w:rPr>
      </w:pPr>
    </w:p>
    <w:p w14:paraId="05D2F563" w14:textId="77C6EDF8" w:rsidR="001E42F1" w:rsidRPr="001E42F1" w:rsidRDefault="001E42F1" w:rsidP="008B7BD3">
      <w:pPr>
        <w:tabs>
          <w:tab w:val="left" w:pos="6990"/>
        </w:tabs>
        <w:rPr>
          <w:rFonts w:ascii="Arial" w:hAnsi="Arial" w:cs="Arial"/>
          <w:sz w:val="24"/>
        </w:rPr>
      </w:pPr>
      <w:r w:rsidRPr="001E42F1">
        <w:rPr>
          <w:rFonts w:ascii="Arial" w:hAnsi="Arial" w:cs="Arial"/>
          <w:sz w:val="24"/>
        </w:rPr>
        <w:t>Saltillo, Coahuila de Zaragoza</w:t>
      </w:r>
      <w:r w:rsidRPr="001E42F1">
        <w:rPr>
          <w:rFonts w:ascii="Arial" w:hAnsi="Arial" w:cs="Arial"/>
          <w:sz w:val="24"/>
        </w:rPr>
        <w:tab/>
        <w:t>mayo 2021</w:t>
      </w:r>
    </w:p>
    <w:p w14:paraId="091C8DE4" w14:textId="30FE4A72" w:rsidR="001E42F1" w:rsidRDefault="001E42F1"/>
    <w:p w14:paraId="07DCD3A1" w14:textId="765B4E9B" w:rsidR="001E42F1" w:rsidRDefault="008B7BD3">
      <w:r w:rsidRPr="001E42F1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3DF0EFCA" wp14:editId="78E4ACD2">
            <wp:simplePos x="0" y="0"/>
            <wp:positionH relativeFrom="column">
              <wp:posOffset>1896732</wp:posOffset>
            </wp:positionH>
            <wp:positionV relativeFrom="paragraph">
              <wp:posOffset>15619</wp:posOffset>
            </wp:positionV>
            <wp:extent cx="1619250" cy="1265769"/>
            <wp:effectExtent l="0" t="0" r="0" b="0"/>
            <wp:wrapNone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6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C1CC7" w14:textId="0CB2141B" w:rsidR="001E42F1" w:rsidRDefault="001E42F1"/>
    <w:p w14:paraId="5CDA251E" w14:textId="1C84C578" w:rsidR="001E42F1" w:rsidRPr="001E42F1" w:rsidRDefault="001E42F1" w:rsidP="001E42F1"/>
    <w:p w14:paraId="37CEC564" w14:textId="6E18CA24" w:rsidR="001E42F1" w:rsidRPr="001E42F1" w:rsidRDefault="001E42F1" w:rsidP="001E42F1">
      <w:pPr>
        <w:rPr>
          <w:rFonts w:ascii="Arial" w:hAnsi="Arial" w:cs="Arial"/>
          <w:sz w:val="24"/>
        </w:rPr>
      </w:pPr>
    </w:p>
    <w:p w14:paraId="127770D6" w14:textId="77777777" w:rsidR="001E42F1" w:rsidRPr="001E42F1" w:rsidRDefault="001E42F1" w:rsidP="001E42F1">
      <w:pPr>
        <w:rPr>
          <w:rFonts w:ascii="Arial" w:hAnsi="Arial" w:cs="Arial"/>
          <w:sz w:val="24"/>
        </w:rPr>
      </w:pPr>
    </w:p>
    <w:p w14:paraId="0B307D9D" w14:textId="77777777" w:rsidR="001E42F1" w:rsidRPr="001E42F1" w:rsidRDefault="001E42F1" w:rsidP="001E42F1">
      <w:pPr>
        <w:jc w:val="center"/>
        <w:rPr>
          <w:rFonts w:ascii="Arial" w:hAnsi="Arial" w:cs="Arial"/>
          <w:b/>
          <w:sz w:val="24"/>
        </w:rPr>
      </w:pPr>
      <w:r w:rsidRPr="001E42F1">
        <w:rPr>
          <w:rFonts w:ascii="Arial" w:hAnsi="Arial" w:cs="Arial"/>
          <w:b/>
          <w:sz w:val="24"/>
        </w:rPr>
        <w:t>ESCUELA NORMAL DE EDUCACIÓN PREESCOLAR DEL ESTADO DE COAHUILA</w:t>
      </w:r>
    </w:p>
    <w:p w14:paraId="31014199" w14:textId="77777777" w:rsidR="001E42F1" w:rsidRPr="001E42F1" w:rsidRDefault="001E42F1" w:rsidP="001E42F1">
      <w:pPr>
        <w:rPr>
          <w:rFonts w:ascii="Arial" w:hAnsi="Arial" w:cs="Arial"/>
          <w:b/>
          <w:sz w:val="24"/>
        </w:rPr>
      </w:pPr>
    </w:p>
    <w:p w14:paraId="183E5C68" w14:textId="6968D214" w:rsidR="001E42F1" w:rsidRPr="001E42F1" w:rsidRDefault="001E42F1" w:rsidP="001E42F1">
      <w:pPr>
        <w:jc w:val="center"/>
        <w:rPr>
          <w:rFonts w:ascii="Arial" w:hAnsi="Arial" w:cs="Arial"/>
          <w:sz w:val="24"/>
        </w:rPr>
      </w:pPr>
      <w:r w:rsidRPr="001E42F1">
        <w:rPr>
          <w:rFonts w:ascii="Arial" w:hAnsi="Arial" w:cs="Arial"/>
          <w:b/>
          <w:sz w:val="24"/>
        </w:rPr>
        <w:t>Nombre de las estudiantes normalistas:</w:t>
      </w:r>
      <w:r w:rsidRPr="001E42F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  <w:u w:val="single"/>
        </w:rPr>
        <w:t xml:space="preserve">María </w:t>
      </w:r>
      <w:r w:rsidRPr="001E42F1">
        <w:rPr>
          <w:rFonts w:ascii="Arial" w:hAnsi="Arial" w:cs="Arial"/>
          <w:sz w:val="24"/>
          <w:u w:val="single"/>
        </w:rPr>
        <w:t xml:space="preserve">Guadalupe </w:t>
      </w:r>
      <w:r>
        <w:rPr>
          <w:rFonts w:ascii="Arial" w:hAnsi="Arial" w:cs="Arial"/>
          <w:sz w:val="24"/>
          <w:u w:val="single"/>
        </w:rPr>
        <w:t>Salazar Martínez</w:t>
      </w:r>
    </w:p>
    <w:p w14:paraId="2B6BC2BF" w14:textId="3FD6B052" w:rsidR="001E42F1" w:rsidRPr="001E42F1" w:rsidRDefault="001E42F1" w:rsidP="001E42F1">
      <w:pPr>
        <w:jc w:val="center"/>
        <w:rPr>
          <w:rFonts w:ascii="Arial" w:hAnsi="Arial" w:cs="Arial"/>
          <w:sz w:val="24"/>
        </w:rPr>
      </w:pPr>
      <w:r w:rsidRPr="001E42F1">
        <w:rPr>
          <w:rFonts w:ascii="Arial" w:hAnsi="Arial" w:cs="Arial"/>
          <w:b/>
          <w:sz w:val="24"/>
        </w:rPr>
        <w:t>Grado:</w:t>
      </w:r>
      <w:r w:rsidR="00687950">
        <w:rPr>
          <w:rFonts w:ascii="Arial" w:hAnsi="Arial" w:cs="Arial"/>
          <w:b/>
          <w:sz w:val="24"/>
        </w:rPr>
        <w:t xml:space="preserve"> </w:t>
      </w:r>
      <w:r w:rsidR="00FD2FA5">
        <w:rPr>
          <w:rFonts w:ascii="Arial" w:hAnsi="Arial" w:cs="Arial"/>
          <w:sz w:val="24"/>
        </w:rPr>
        <w:t>2</w:t>
      </w:r>
      <w:r w:rsidRPr="001E42F1">
        <w:rPr>
          <w:rFonts w:ascii="Arial" w:hAnsi="Arial" w:cs="Arial"/>
          <w:sz w:val="24"/>
        </w:rPr>
        <w:t xml:space="preserve">        </w:t>
      </w:r>
      <w:r w:rsidRPr="001E42F1">
        <w:rPr>
          <w:rFonts w:ascii="Arial" w:hAnsi="Arial" w:cs="Arial"/>
          <w:b/>
          <w:sz w:val="24"/>
        </w:rPr>
        <w:t>Sección:</w:t>
      </w:r>
      <w:r w:rsidRPr="001E42F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“</w:t>
      </w:r>
      <w:r w:rsidRPr="001E42F1">
        <w:rPr>
          <w:rFonts w:ascii="Arial" w:hAnsi="Arial" w:cs="Arial"/>
          <w:sz w:val="24"/>
        </w:rPr>
        <w:t>B</w:t>
      </w:r>
      <w:r>
        <w:rPr>
          <w:rFonts w:ascii="Arial" w:hAnsi="Arial" w:cs="Arial"/>
          <w:sz w:val="24"/>
        </w:rPr>
        <w:t>”</w:t>
      </w:r>
      <w:r w:rsidRPr="001E42F1">
        <w:rPr>
          <w:rFonts w:ascii="Arial" w:hAnsi="Arial" w:cs="Arial"/>
          <w:sz w:val="24"/>
        </w:rPr>
        <w:t xml:space="preserve">     </w:t>
      </w:r>
      <w:r w:rsidRPr="001E42F1">
        <w:rPr>
          <w:rFonts w:ascii="Arial" w:hAnsi="Arial" w:cs="Arial"/>
          <w:b/>
          <w:sz w:val="24"/>
        </w:rPr>
        <w:t>Número de Lista</w:t>
      </w:r>
      <w:r w:rsidRPr="001E42F1">
        <w:rPr>
          <w:rFonts w:ascii="Arial" w:hAnsi="Arial" w:cs="Arial"/>
          <w:sz w:val="24"/>
        </w:rPr>
        <w:t xml:space="preserve">: </w:t>
      </w:r>
      <w:r w:rsidRPr="001E42F1">
        <w:rPr>
          <w:rFonts w:ascii="Arial" w:hAnsi="Arial" w:cs="Arial"/>
          <w:sz w:val="24"/>
          <w:u w:val="single"/>
        </w:rPr>
        <w:t>13</w:t>
      </w:r>
    </w:p>
    <w:p w14:paraId="601ADF5E" w14:textId="77777777" w:rsidR="001E42F1" w:rsidRPr="001E42F1" w:rsidRDefault="001E42F1" w:rsidP="001E42F1">
      <w:pPr>
        <w:jc w:val="center"/>
        <w:rPr>
          <w:rFonts w:ascii="Arial" w:hAnsi="Arial" w:cs="Arial"/>
          <w:sz w:val="24"/>
        </w:rPr>
      </w:pPr>
      <w:r w:rsidRPr="001E42F1">
        <w:rPr>
          <w:rFonts w:ascii="Arial" w:hAnsi="Arial" w:cs="Arial"/>
          <w:b/>
          <w:sz w:val="24"/>
        </w:rPr>
        <w:t>Campo formativo:</w:t>
      </w:r>
      <w:r w:rsidRPr="001E42F1">
        <w:rPr>
          <w:rFonts w:ascii="Arial" w:hAnsi="Arial" w:cs="Arial"/>
          <w:sz w:val="24"/>
        </w:rPr>
        <w:t xml:space="preserve"> </w:t>
      </w:r>
      <w:r w:rsidRPr="001E42F1">
        <w:rPr>
          <w:rFonts w:ascii="Arial" w:hAnsi="Arial" w:cs="Arial"/>
          <w:sz w:val="24"/>
          <w:u w:val="single"/>
        </w:rPr>
        <w:t>Pensamiento matemático</w:t>
      </w:r>
    </w:p>
    <w:p w14:paraId="01F80C05" w14:textId="0ADE77DD" w:rsidR="001E42F1" w:rsidRPr="001E42F1" w:rsidRDefault="001E42F1" w:rsidP="001E42F1">
      <w:pPr>
        <w:jc w:val="center"/>
        <w:rPr>
          <w:rFonts w:ascii="Arial" w:hAnsi="Arial" w:cs="Arial"/>
          <w:sz w:val="24"/>
          <w:u w:val="single"/>
        </w:rPr>
      </w:pPr>
      <w:r w:rsidRPr="001E42F1">
        <w:rPr>
          <w:rFonts w:ascii="Arial" w:hAnsi="Arial" w:cs="Arial"/>
          <w:b/>
          <w:sz w:val="24"/>
        </w:rPr>
        <w:t>Grado en el que realiza su aplicación:</w:t>
      </w:r>
      <w:r w:rsidRPr="001E42F1">
        <w:rPr>
          <w:rFonts w:ascii="Arial" w:hAnsi="Arial" w:cs="Arial"/>
          <w:sz w:val="24"/>
        </w:rPr>
        <w:t xml:space="preserve"> </w:t>
      </w:r>
      <w:r w:rsidR="00FD2FA5">
        <w:rPr>
          <w:rFonts w:ascii="Arial" w:hAnsi="Arial" w:cs="Arial"/>
          <w:sz w:val="24"/>
          <w:u w:val="single"/>
        </w:rPr>
        <w:t>Tercero</w:t>
      </w:r>
      <w:r w:rsidR="008B7BD3">
        <w:rPr>
          <w:rFonts w:ascii="Arial" w:hAnsi="Arial" w:cs="Arial"/>
          <w:sz w:val="24"/>
          <w:u w:val="single"/>
        </w:rPr>
        <w:t xml:space="preserve"> grado </w:t>
      </w:r>
    </w:p>
    <w:p w14:paraId="23F1BA64" w14:textId="77777777" w:rsidR="001E42F1" w:rsidRPr="001E42F1" w:rsidRDefault="001E42F1" w:rsidP="001E42F1">
      <w:pPr>
        <w:jc w:val="center"/>
        <w:rPr>
          <w:rFonts w:ascii="Arial" w:hAnsi="Arial" w:cs="Arial"/>
          <w:sz w:val="24"/>
          <w:u w:val="single"/>
        </w:rPr>
      </w:pPr>
      <w:r w:rsidRPr="001E42F1">
        <w:rPr>
          <w:rFonts w:ascii="Arial" w:hAnsi="Arial" w:cs="Arial"/>
          <w:b/>
          <w:sz w:val="24"/>
        </w:rPr>
        <w:t>Periodo de elaboración:</w:t>
      </w:r>
      <w:r w:rsidRPr="001E42F1">
        <w:rPr>
          <w:rFonts w:ascii="Arial" w:hAnsi="Arial" w:cs="Arial"/>
          <w:sz w:val="24"/>
        </w:rPr>
        <w:t xml:space="preserve"> </w:t>
      </w:r>
      <w:r w:rsidRPr="001E42F1">
        <w:rPr>
          <w:rFonts w:ascii="Arial" w:hAnsi="Arial" w:cs="Arial"/>
          <w:sz w:val="24"/>
          <w:u w:val="single"/>
        </w:rPr>
        <w:t>12 de mayo de 2021</w:t>
      </w:r>
    </w:p>
    <w:p w14:paraId="05F25D46" w14:textId="47604499" w:rsidR="001E42F1" w:rsidRPr="001E42F1" w:rsidRDefault="001E42F1" w:rsidP="001E42F1">
      <w:pPr>
        <w:jc w:val="center"/>
        <w:rPr>
          <w:rFonts w:ascii="Arial" w:hAnsi="Arial" w:cs="Arial"/>
          <w:sz w:val="24"/>
          <w:u w:val="single"/>
        </w:rPr>
      </w:pPr>
      <w:r w:rsidRPr="001E42F1">
        <w:rPr>
          <w:rFonts w:ascii="Arial" w:hAnsi="Arial" w:cs="Arial"/>
          <w:b/>
          <w:sz w:val="24"/>
        </w:rPr>
        <w:t>Nombre del tema /contenido:</w:t>
      </w:r>
      <w:r w:rsidRPr="001E42F1">
        <w:rPr>
          <w:rFonts w:ascii="Arial" w:hAnsi="Arial" w:cs="Arial"/>
          <w:sz w:val="24"/>
        </w:rPr>
        <w:t xml:space="preserve"> </w:t>
      </w:r>
      <w:r w:rsidRPr="001E42F1">
        <w:rPr>
          <w:rFonts w:ascii="Arial" w:hAnsi="Arial" w:cs="Arial"/>
          <w:sz w:val="24"/>
          <w:u w:val="single"/>
        </w:rPr>
        <w:t xml:space="preserve">Figuras </w:t>
      </w:r>
      <w:r w:rsidR="00FD2FA5">
        <w:rPr>
          <w:rFonts w:ascii="Arial" w:hAnsi="Arial" w:cs="Arial"/>
          <w:sz w:val="24"/>
          <w:u w:val="single"/>
        </w:rPr>
        <w:t xml:space="preserve">y cuerpos </w:t>
      </w:r>
      <w:r w:rsidR="008F54D9" w:rsidRPr="001E42F1">
        <w:rPr>
          <w:rFonts w:ascii="Arial" w:hAnsi="Arial" w:cs="Arial"/>
          <w:sz w:val="24"/>
          <w:u w:val="single"/>
        </w:rPr>
        <w:t>geométricos</w:t>
      </w:r>
    </w:p>
    <w:p w14:paraId="5F68B391" w14:textId="77777777" w:rsidR="001E42F1" w:rsidRDefault="001E42F1" w:rsidP="001E42F1">
      <w:pPr>
        <w:jc w:val="center"/>
      </w:pPr>
    </w:p>
    <w:p w14:paraId="4EBDA122" w14:textId="77777777" w:rsidR="001E42F1" w:rsidRDefault="001E42F1"/>
    <w:p w14:paraId="5BDB7EED" w14:textId="77777777" w:rsidR="001E42F1" w:rsidRDefault="001E42F1"/>
    <w:p w14:paraId="0EA12151" w14:textId="77777777" w:rsidR="001E42F1" w:rsidRDefault="001E42F1"/>
    <w:p w14:paraId="5687E462" w14:textId="77777777" w:rsidR="001E42F1" w:rsidRDefault="001E42F1"/>
    <w:p w14:paraId="36517A24" w14:textId="77777777" w:rsidR="001E42F1" w:rsidRDefault="001E42F1"/>
    <w:p w14:paraId="6EC77830" w14:textId="77777777" w:rsidR="001E42F1" w:rsidRDefault="001E42F1"/>
    <w:p w14:paraId="755AC3B8" w14:textId="77777777" w:rsidR="001E42F1" w:rsidRDefault="001E42F1"/>
    <w:p w14:paraId="36135478" w14:textId="77777777" w:rsidR="001E42F1" w:rsidRDefault="001E42F1"/>
    <w:p w14:paraId="62F6644C" w14:textId="77777777" w:rsidR="001E42F1" w:rsidRDefault="001E42F1"/>
    <w:p w14:paraId="2A372011" w14:textId="77777777" w:rsidR="00687950" w:rsidRDefault="00687950"/>
    <w:tbl>
      <w:tblPr>
        <w:tblStyle w:val="Tablaconcuadrcula"/>
        <w:tblpPr w:leftFromText="141" w:rightFromText="141" w:vertAnchor="text" w:horzAnchor="margin" w:tblpXSpec="center" w:tblpY="-126"/>
        <w:tblW w:w="6019" w:type="pct"/>
        <w:tblLook w:val="04A0" w:firstRow="1" w:lastRow="0" w:firstColumn="1" w:lastColumn="0" w:noHBand="0" w:noVBand="1"/>
      </w:tblPr>
      <w:tblGrid>
        <w:gridCol w:w="2771"/>
        <w:gridCol w:w="3467"/>
        <w:gridCol w:w="4389"/>
      </w:tblGrid>
      <w:tr w:rsidR="000A7852" w:rsidRPr="000F5221" w14:paraId="4D100E4C" w14:textId="77777777" w:rsidTr="000A7852">
        <w:tc>
          <w:tcPr>
            <w:tcW w:w="1304" w:type="pct"/>
            <w:vMerge w:val="restart"/>
            <w:shd w:val="clear" w:color="auto" w:fill="auto"/>
          </w:tcPr>
          <w:p w14:paraId="6CC06451" w14:textId="77777777" w:rsidR="000A7852" w:rsidRDefault="000A7852" w:rsidP="000A7852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Campo de Formación Académica</w:t>
            </w:r>
          </w:p>
          <w:p w14:paraId="2BD555D6" w14:textId="77777777" w:rsidR="000A7852" w:rsidRPr="00AA4F42" w:rsidRDefault="000A7852" w:rsidP="000A7852">
            <w:pPr>
              <w:pStyle w:val="Prrafodelista"/>
              <w:numPr>
                <w:ilvl w:val="0"/>
                <w:numId w:val="1"/>
              </w:numPr>
              <w:spacing w:line="240" w:lineRule="auto"/>
              <w:jc w:val="center"/>
            </w:pPr>
            <w:r w:rsidRPr="00AA4F42">
              <w:t>Pensamiento matemático</w:t>
            </w:r>
          </w:p>
        </w:tc>
        <w:tc>
          <w:tcPr>
            <w:tcW w:w="1631" w:type="pct"/>
            <w:shd w:val="clear" w:color="auto" w:fill="auto"/>
          </w:tcPr>
          <w:p w14:paraId="324AC77D" w14:textId="77777777" w:rsidR="000A7852" w:rsidRPr="000F5221" w:rsidRDefault="000A7852" w:rsidP="000A7852">
            <w:pPr>
              <w:jc w:val="center"/>
              <w:rPr>
                <w:rFonts w:ascii="Arial" w:hAnsi="Arial" w:cs="Arial"/>
                <w:sz w:val="24"/>
              </w:rPr>
            </w:pPr>
            <w:r w:rsidRPr="000F5221">
              <w:rPr>
                <w:rFonts w:ascii="Arial" w:hAnsi="Arial" w:cs="Arial"/>
                <w:sz w:val="24"/>
              </w:rPr>
              <w:t>Organizador Curricular 1</w:t>
            </w:r>
          </w:p>
        </w:tc>
        <w:tc>
          <w:tcPr>
            <w:tcW w:w="2065" w:type="pct"/>
            <w:shd w:val="clear" w:color="auto" w:fill="auto"/>
          </w:tcPr>
          <w:p w14:paraId="79D3CA97" w14:textId="77777777" w:rsidR="000A7852" w:rsidRPr="000F5221" w:rsidRDefault="000A7852" w:rsidP="000A785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Aprendizaje</w:t>
            </w:r>
            <w:r w:rsidRPr="000F5221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esperado</w:t>
            </w:r>
          </w:p>
        </w:tc>
      </w:tr>
      <w:tr w:rsidR="000A7852" w:rsidRPr="00D83920" w14:paraId="328C587F" w14:textId="77777777" w:rsidTr="000A7852">
        <w:tc>
          <w:tcPr>
            <w:tcW w:w="1304" w:type="pct"/>
            <w:vMerge/>
            <w:shd w:val="clear" w:color="auto" w:fill="auto"/>
          </w:tcPr>
          <w:p w14:paraId="7C0154CB" w14:textId="77777777" w:rsidR="000A7852" w:rsidRPr="000F5221" w:rsidRDefault="000A7852" w:rsidP="000A785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31" w:type="pct"/>
            <w:shd w:val="clear" w:color="auto" w:fill="auto"/>
          </w:tcPr>
          <w:p w14:paraId="5A1EF21F" w14:textId="77777777" w:rsidR="000A7852" w:rsidRPr="000F5221" w:rsidRDefault="000A7852" w:rsidP="000A785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Forma Espacio y Medida</w:t>
            </w:r>
          </w:p>
        </w:tc>
        <w:tc>
          <w:tcPr>
            <w:tcW w:w="2065" w:type="pct"/>
            <w:vMerge w:val="restart"/>
            <w:shd w:val="clear" w:color="auto" w:fill="FFFFFF" w:themeFill="background1"/>
          </w:tcPr>
          <w:p w14:paraId="703B6B32" w14:textId="77777777" w:rsidR="000A7852" w:rsidRPr="00D83920" w:rsidRDefault="000A7852" w:rsidP="000A7852">
            <w:pPr>
              <w:pStyle w:val="Prrafodelista"/>
              <w:numPr>
                <w:ilvl w:val="0"/>
                <w:numId w:val="1"/>
              </w:numPr>
              <w:spacing w:line="240" w:lineRule="auto"/>
              <w:jc w:val="both"/>
            </w:pPr>
            <w:r w:rsidRPr="00D83920">
              <w:t xml:space="preserve">Reproduce modelos con formas, figuras y cuerpos geométricos. </w:t>
            </w:r>
          </w:p>
        </w:tc>
      </w:tr>
      <w:tr w:rsidR="000A7852" w:rsidRPr="002F3A8E" w14:paraId="60FF4BDC" w14:textId="77777777" w:rsidTr="000A7852">
        <w:trPr>
          <w:trHeight w:val="342"/>
        </w:trPr>
        <w:tc>
          <w:tcPr>
            <w:tcW w:w="1304" w:type="pct"/>
            <w:vMerge/>
            <w:shd w:val="clear" w:color="auto" w:fill="auto"/>
          </w:tcPr>
          <w:p w14:paraId="4D2BD960" w14:textId="77777777" w:rsidR="000A7852" w:rsidRPr="000F5221" w:rsidRDefault="000A7852" w:rsidP="000A785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31" w:type="pct"/>
            <w:shd w:val="clear" w:color="auto" w:fill="auto"/>
          </w:tcPr>
          <w:p w14:paraId="263F1E87" w14:textId="77777777" w:rsidR="000A7852" w:rsidRPr="000F5221" w:rsidRDefault="000A7852" w:rsidP="000A785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Organizador Curricular 2</w:t>
            </w:r>
          </w:p>
        </w:tc>
        <w:tc>
          <w:tcPr>
            <w:tcW w:w="2065" w:type="pct"/>
            <w:vMerge/>
            <w:shd w:val="clear" w:color="auto" w:fill="FFFFFF" w:themeFill="background1"/>
          </w:tcPr>
          <w:p w14:paraId="5E82F509" w14:textId="77777777" w:rsidR="000A7852" w:rsidRPr="002F3A8E" w:rsidRDefault="000A7852" w:rsidP="000A7852">
            <w:pPr>
              <w:rPr>
                <w:rFonts w:ascii="Arial" w:hAnsi="Arial" w:cs="Arial"/>
              </w:rPr>
            </w:pPr>
          </w:p>
        </w:tc>
      </w:tr>
      <w:tr w:rsidR="000A7852" w:rsidRPr="002F3A8E" w14:paraId="654FCD87" w14:textId="77777777" w:rsidTr="000A7852">
        <w:trPr>
          <w:trHeight w:val="482"/>
        </w:trPr>
        <w:tc>
          <w:tcPr>
            <w:tcW w:w="1304" w:type="pct"/>
            <w:vMerge/>
            <w:shd w:val="clear" w:color="auto" w:fill="auto"/>
          </w:tcPr>
          <w:p w14:paraId="3D0E1ED9" w14:textId="77777777" w:rsidR="000A7852" w:rsidRPr="000F5221" w:rsidRDefault="000A7852" w:rsidP="000A7852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31" w:type="pct"/>
            <w:vMerge w:val="restart"/>
            <w:shd w:val="clear" w:color="auto" w:fill="auto"/>
          </w:tcPr>
          <w:p w14:paraId="61C24232" w14:textId="77777777" w:rsidR="000A7852" w:rsidRPr="000F5221" w:rsidRDefault="000A7852" w:rsidP="000A785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Figuras y cuerpos geométricos </w:t>
            </w:r>
          </w:p>
        </w:tc>
        <w:tc>
          <w:tcPr>
            <w:tcW w:w="2065" w:type="pct"/>
            <w:vMerge/>
            <w:tcBorders>
              <w:bottom w:val="single" w:sz="4" w:space="0" w:color="FBF0E9"/>
            </w:tcBorders>
            <w:shd w:val="clear" w:color="auto" w:fill="FFFFFF" w:themeFill="background1"/>
          </w:tcPr>
          <w:p w14:paraId="7472706C" w14:textId="77777777" w:rsidR="000A7852" w:rsidRPr="002F3A8E" w:rsidRDefault="000A7852" w:rsidP="000A7852">
            <w:pPr>
              <w:jc w:val="center"/>
              <w:rPr>
                <w:rFonts w:ascii="Arial" w:hAnsi="Arial" w:cs="Arial"/>
              </w:rPr>
            </w:pPr>
          </w:p>
        </w:tc>
      </w:tr>
      <w:tr w:rsidR="000A7852" w:rsidRPr="000F5221" w14:paraId="6F46B7F1" w14:textId="77777777" w:rsidTr="000A7852">
        <w:trPr>
          <w:trHeight w:val="342"/>
        </w:trPr>
        <w:tc>
          <w:tcPr>
            <w:tcW w:w="1304" w:type="pct"/>
            <w:shd w:val="clear" w:color="auto" w:fill="auto"/>
          </w:tcPr>
          <w:p w14:paraId="418C9C45" w14:textId="77777777" w:rsidR="000A7852" w:rsidRPr="000F5221" w:rsidRDefault="000A7852" w:rsidP="000A7852">
            <w:pPr>
              <w:rPr>
                <w:rFonts w:ascii="Arial" w:hAnsi="Arial" w:cs="Arial"/>
                <w:sz w:val="24"/>
              </w:rPr>
            </w:pPr>
            <w:r w:rsidRPr="00D40A4F">
              <w:rPr>
                <w:rFonts w:ascii="Arial" w:hAnsi="Arial" w:cs="Arial"/>
                <w:b/>
              </w:rPr>
              <w:t>Tema:</w:t>
            </w:r>
            <w:r w:rsidRPr="002F3A8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Figuras y cuerpos geométricas </w:t>
            </w:r>
          </w:p>
        </w:tc>
        <w:tc>
          <w:tcPr>
            <w:tcW w:w="1631" w:type="pct"/>
            <w:vMerge/>
            <w:shd w:val="clear" w:color="auto" w:fill="auto"/>
          </w:tcPr>
          <w:p w14:paraId="4A53CFF1" w14:textId="77777777" w:rsidR="000A7852" w:rsidRDefault="000A7852" w:rsidP="000A7852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065" w:type="pct"/>
            <w:tcBorders>
              <w:top w:val="single" w:sz="4" w:space="0" w:color="FBF0E9"/>
            </w:tcBorders>
            <w:shd w:val="clear" w:color="auto" w:fill="FFFFFF" w:themeFill="background1"/>
          </w:tcPr>
          <w:p w14:paraId="0C5D3854" w14:textId="77777777" w:rsidR="000A7852" w:rsidRPr="000F5221" w:rsidRDefault="000A7852" w:rsidP="000A7852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2172A3BC" w14:textId="50E73570" w:rsidR="001E42F1" w:rsidRDefault="00E47886">
      <w:r w:rsidRPr="00E47886">
        <w:drawing>
          <wp:anchor distT="0" distB="0" distL="114300" distR="114300" simplePos="0" relativeHeight="251665408" behindDoc="1" locked="0" layoutInCell="1" allowOverlap="1" wp14:anchorId="34DECEE7" wp14:editId="451A7F9C">
            <wp:simplePos x="0" y="0"/>
            <wp:positionH relativeFrom="column">
              <wp:posOffset>-1070407</wp:posOffset>
            </wp:positionH>
            <wp:positionV relativeFrom="paragraph">
              <wp:posOffset>-928978</wp:posOffset>
            </wp:positionV>
            <wp:extent cx="7771759" cy="11147898"/>
            <wp:effectExtent l="0" t="0" r="1270" b="0"/>
            <wp:wrapNone/>
            <wp:docPr id="9" name="Imagen 9" descr="Fondo Del Rompecabezas Del Color Ilustración del Vector - Ilustración de  shape, juego: 3372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ndo Del Rompecabezas Del Color Ilustración del Vector - Ilustración de  shape, juego: 337215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136" cy="1116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854"/>
        <w:gridCol w:w="1958"/>
        <w:gridCol w:w="2835"/>
        <w:gridCol w:w="1559"/>
      </w:tblGrid>
      <w:tr w:rsidR="000A7852" w14:paraId="239E1E78" w14:textId="77777777" w:rsidTr="000A7852">
        <w:tc>
          <w:tcPr>
            <w:tcW w:w="3854" w:type="dxa"/>
          </w:tcPr>
          <w:p w14:paraId="74AA04DC" w14:textId="5D44617E" w:rsidR="000A7852" w:rsidRPr="007927AB" w:rsidRDefault="000A7852" w:rsidP="00606665">
            <w:pPr>
              <w:jc w:val="center"/>
              <w:rPr>
                <w:rFonts w:ascii="Arial" w:hAnsi="Arial" w:cs="Arial"/>
                <w:b/>
              </w:rPr>
            </w:pPr>
            <w:r w:rsidRPr="007927AB">
              <w:rPr>
                <w:rFonts w:ascii="Arial" w:hAnsi="Arial" w:cs="Arial"/>
                <w:b/>
                <w:sz w:val="24"/>
              </w:rPr>
              <w:t>Actividad/ Consignada</w:t>
            </w:r>
          </w:p>
        </w:tc>
        <w:tc>
          <w:tcPr>
            <w:tcW w:w="1958" w:type="dxa"/>
          </w:tcPr>
          <w:p w14:paraId="39896AC7" w14:textId="250154E9" w:rsidR="000A7852" w:rsidRPr="00606665" w:rsidRDefault="000A7852" w:rsidP="00606665">
            <w:pPr>
              <w:jc w:val="center"/>
              <w:rPr>
                <w:rFonts w:ascii="Arial" w:hAnsi="Arial" w:cs="Arial"/>
                <w:b/>
              </w:rPr>
            </w:pPr>
            <w:r w:rsidRPr="00606665">
              <w:rPr>
                <w:rFonts w:ascii="Arial" w:hAnsi="Arial" w:cs="Arial"/>
                <w:b/>
              </w:rPr>
              <w:t>Organización</w:t>
            </w:r>
          </w:p>
        </w:tc>
        <w:tc>
          <w:tcPr>
            <w:tcW w:w="2835" w:type="dxa"/>
          </w:tcPr>
          <w:p w14:paraId="67D21BB3" w14:textId="4565CDE0" w:rsidR="000A7852" w:rsidRPr="007927AB" w:rsidRDefault="000A7852" w:rsidP="007927A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7AB">
              <w:rPr>
                <w:rFonts w:ascii="Arial" w:hAnsi="Arial" w:cs="Arial"/>
                <w:b/>
                <w:sz w:val="24"/>
                <w:szCs w:val="24"/>
              </w:rPr>
              <w:t>Recursos/Materiales</w:t>
            </w:r>
          </w:p>
        </w:tc>
        <w:tc>
          <w:tcPr>
            <w:tcW w:w="1559" w:type="dxa"/>
          </w:tcPr>
          <w:p w14:paraId="027D7FD7" w14:textId="275A158F" w:rsidR="000A7852" w:rsidRPr="007927AB" w:rsidRDefault="000A7852" w:rsidP="007927A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7AB">
              <w:rPr>
                <w:rFonts w:ascii="Arial" w:hAnsi="Arial" w:cs="Arial"/>
                <w:b/>
                <w:sz w:val="24"/>
                <w:szCs w:val="24"/>
              </w:rPr>
              <w:t>Tiempo</w:t>
            </w:r>
          </w:p>
        </w:tc>
      </w:tr>
      <w:tr w:rsidR="000A7852" w14:paraId="10DE775D" w14:textId="77777777" w:rsidTr="000A7852">
        <w:tc>
          <w:tcPr>
            <w:tcW w:w="3854" w:type="dxa"/>
          </w:tcPr>
          <w:p w14:paraId="608443EE" w14:textId="00EAF608" w:rsidR="000A7852" w:rsidRPr="009A3C56" w:rsidRDefault="000A7852">
            <w:pPr>
              <w:rPr>
                <w:rFonts w:ascii="Arial" w:hAnsi="Arial" w:cs="Arial"/>
                <w:b/>
              </w:rPr>
            </w:pPr>
            <w:r w:rsidRPr="009A3C56">
              <w:rPr>
                <w:rFonts w:ascii="Arial" w:hAnsi="Arial" w:cs="Arial"/>
                <w:b/>
              </w:rPr>
              <w:t>Inicio:</w:t>
            </w:r>
          </w:p>
          <w:p w14:paraId="4D2EE304" w14:textId="7AB91EB3" w:rsidR="000A7852" w:rsidRPr="00F42275" w:rsidRDefault="0028598D">
            <w:pPr>
              <w:rPr>
                <w:rFonts w:ascii="Arial" w:hAnsi="Arial" w:cs="Arial"/>
              </w:rPr>
            </w:pPr>
            <w:r w:rsidRPr="00F42275">
              <w:rPr>
                <w:rFonts w:ascii="Arial" w:hAnsi="Arial" w:cs="Arial"/>
              </w:rPr>
              <w:t>Se iniciara preguntando a los niños sobre las formas y cuerpos geométricos</w:t>
            </w:r>
            <w:r w:rsidR="009324EF">
              <w:rPr>
                <w:rFonts w:ascii="Arial" w:hAnsi="Arial" w:cs="Arial"/>
              </w:rPr>
              <w:t>, para conocer sus saberes previos.</w:t>
            </w:r>
          </w:p>
          <w:p w14:paraId="4515B482" w14:textId="77777777" w:rsidR="0028598D" w:rsidRPr="00F42275" w:rsidRDefault="0028598D">
            <w:pPr>
              <w:rPr>
                <w:rFonts w:ascii="Arial" w:hAnsi="Arial" w:cs="Arial"/>
              </w:rPr>
            </w:pPr>
          </w:p>
          <w:p w14:paraId="13CC7090" w14:textId="13DDBFC4" w:rsidR="008B7BD3" w:rsidRDefault="008B7BD3" w:rsidP="00242B5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¿Sabes que es un rompecabezas?</w:t>
            </w:r>
          </w:p>
          <w:p w14:paraId="3D127BF9" w14:textId="73460EBF" w:rsidR="008B7BD3" w:rsidRDefault="008B7BD3" w:rsidP="00242B5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¿Has hecho uno?</w:t>
            </w:r>
          </w:p>
          <w:p w14:paraId="435A7944" w14:textId="0E81FF7E" w:rsidR="0028598D" w:rsidRDefault="0028598D" w:rsidP="00242B5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2"/>
                <w:szCs w:val="22"/>
              </w:rPr>
            </w:pPr>
            <w:r w:rsidRPr="00F42275">
              <w:rPr>
                <w:sz w:val="22"/>
                <w:szCs w:val="22"/>
              </w:rPr>
              <w:t>¿Sabes que son las figuras geométricas?</w:t>
            </w:r>
          </w:p>
          <w:p w14:paraId="6A64D35F" w14:textId="6DA01814" w:rsidR="00F42275" w:rsidRDefault="00F42275" w:rsidP="00242B5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¿Cuáles son las figuras geométricas que conoces?</w:t>
            </w:r>
          </w:p>
          <w:p w14:paraId="3A55D816" w14:textId="5FF72134" w:rsidR="009324EF" w:rsidRDefault="009324EF" w:rsidP="00242B5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¿Sabes que es un rombo?</w:t>
            </w:r>
          </w:p>
          <w:p w14:paraId="09798E5A" w14:textId="408C6F5F" w:rsidR="000012B2" w:rsidRDefault="000012B2" w:rsidP="00242B5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¿Dónde has visto un rombo?</w:t>
            </w:r>
          </w:p>
          <w:p w14:paraId="3DE130C5" w14:textId="20F9C889" w:rsidR="00F42275" w:rsidRDefault="009324EF" w:rsidP="00242B5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¿Qué forma</w:t>
            </w:r>
            <w:r w:rsidR="000012B2">
              <w:rPr>
                <w:sz w:val="22"/>
                <w:szCs w:val="22"/>
              </w:rPr>
              <w:t xml:space="preserve"> geométrica</w:t>
            </w:r>
            <w:r>
              <w:rPr>
                <w:sz w:val="22"/>
                <w:szCs w:val="22"/>
              </w:rPr>
              <w:t xml:space="preserve"> tiene la puerta?</w:t>
            </w:r>
          </w:p>
          <w:p w14:paraId="02E5ED33" w14:textId="5D7152C9" w:rsidR="009324EF" w:rsidRDefault="009324EF" w:rsidP="00242B5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¿Qué forma</w:t>
            </w:r>
            <w:r w:rsidR="000012B2">
              <w:rPr>
                <w:sz w:val="22"/>
                <w:szCs w:val="22"/>
              </w:rPr>
              <w:t xml:space="preserve"> geométrica </w:t>
            </w:r>
            <w:r w:rsidR="008B7BD3">
              <w:rPr>
                <w:sz w:val="22"/>
                <w:szCs w:val="22"/>
              </w:rPr>
              <w:t xml:space="preserve"> tiene el</w:t>
            </w:r>
            <w:r>
              <w:rPr>
                <w:sz w:val="22"/>
                <w:szCs w:val="22"/>
              </w:rPr>
              <w:t xml:space="preserve"> piso?</w:t>
            </w:r>
          </w:p>
          <w:p w14:paraId="6A96CAA0" w14:textId="06D123DA" w:rsidR="000012B2" w:rsidRDefault="000012B2" w:rsidP="00242B53">
            <w:pPr>
              <w:pStyle w:val="Prrafodelista"/>
              <w:numPr>
                <w:ilvl w:val="0"/>
                <w:numId w:val="4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¿Qué forma geométrica  tiene un plato?</w:t>
            </w:r>
          </w:p>
          <w:p w14:paraId="4CB6752A" w14:textId="77777777" w:rsidR="00242B53" w:rsidRDefault="00242B53" w:rsidP="00242B53">
            <w:pPr>
              <w:pStyle w:val="Prrafodelista"/>
              <w:numPr>
                <w:ilvl w:val="0"/>
                <w:numId w:val="4"/>
              </w:numPr>
              <w:spacing w:after="16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¿Sabes que es un círculo?</w:t>
            </w:r>
          </w:p>
          <w:p w14:paraId="4187F2CD" w14:textId="77777777" w:rsidR="00242B53" w:rsidRDefault="00242B53" w:rsidP="00242B53">
            <w:pPr>
              <w:pStyle w:val="Prrafodelista"/>
              <w:spacing w:line="240" w:lineRule="auto"/>
              <w:rPr>
                <w:sz w:val="22"/>
                <w:szCs w:val="22"/>
              </w:rPr>
            </w:pPr>
          </w:p>
          <w:p w14:paraId="38CF72F2" w14:textId="77777777" w:rsidR="000012B2" w:rsidRPr="000012B2" w:rsidRDefault="000012B2" w:rsidP="000012B2">
            <w:pPr>
              <w:ind w:left="360"/>
            </w:pPr>
          </w:p>
          <w:p w14:paraId="14B150F4" w14:textId="24793303" w:rsidR="009A3C56" w:rsidRDefault="009A3C56" w:rsidP="009A3C56">
            <w:pPr>
              <w:pStyle w:val="Prrafodelista"/>
              <w:spacing w:line="240" w:lineRule="auto"/>
              <w:rPr>
                <w:sz w:val="22"/>
                <w:szCs w:val="22"/>
              </w:rPr>
            </w:pPr>
          </w:p>
          <w:p w14:paraId="1C416D7A" w14:textId="654B19F2" w:rsidR="009324EF" w:rsidRPr="00610C4B" w:rsidRDefault="009324EF" w:rsidP="009324EF">
            <w:pPr>
              <w:rPr>
                <w:rFonts w:ascii="Arial" w:hAnsi="Arial" w:cs="Arial"/>
              </w:rPr>
            </w:pPr>
            <w:r w:rsidRPr="00610C4B">
              <w:rPr>
                <w:rFonts w:ascii="Arial" w:hAnsi="Arial" w:cs="Arial"/>
              </w:rPr>
              <w:t>Al finalizar se les pedirá que observen el siguiente video:</w:t>
            </w:r>
          </w:p>
          <w:p w14:paraId="5A09E2C2" w14:textId="22B41F96" w:rsidR="009324EF" w:rsidRPr="00610C4B" w:rsidRDefault="009324EF" w:rsidP="009324EF">
            <w:pPr>
              <w:pStyle w:val="Prrafodelista"/>
              <w:spacing w:line="240" w:lineRule="auto"/>
              <w:rPr>
                <w:sz w:val="22"/>
                <w:szCs w:val="22"/>
              </w:rPr>
            </w:pPr>
          </w:p>
          <w:p w14:paraId="70A7FA91" w14:textId="62A0B234" w:rsidR="000A7852" w:rsidRPr="00610C4B" w:rsidRDefault="009324EF">
            <w:pPr>
              <w:rPr>
                <w:rFonts w:ascii="Arial" w:hAnsi="Arial" w:cs="Arial"/>
              </w:rPr>
            </w:pPr>
            <w:hyperlink r:id="rId12" w:history="1">
              <w:r w:rsidRPr="00610C4B">
                <w:rPr>
                  <w:rStyle w:val="Hipervnculo"/>
                  <w:rFonts w:ascii="Arial" w:hAnsi="Arial" w:cs="Arial"/>
                </w:rPr>
                <w:t>https://youtu.be/4Qy6dALB3Z8</w:t>
              </w:r>
            </w:hyperlink>
          </w:p>
          <w:p w14:paraId="0403A064" w14:textId="63D0E8EA" w:rsidR="000A7852" w:rsidRDefault="000A7852"/>
        </w:tc>
        <w:tc>
          <w:tcPr>
            <w:tcW w:w="1958" w:type="dxa"/>
          </w:tcPr>
          <w:p w14:paraId="1A2CC8B0" w14:textId="2A72A573" w:rsidR="000A7852" w:rsidRPr="00610C4B" w:rsidRDefault="00472C97">
            <w:pPr>
              <w:rPr>
                <w:rFonts w:ascii="Arial" w:hAnsi="Arial" w:cs="Arial"/>
              </w:rPr>
            </w:pPr>
            <w:r w:rsidRPr="00610C4B">
              <w:rPr>
                <w:rFonts w:ascii="Arial" w:hAnsi="Arial" w:cs="Arial"/>
              </w:rPr>
              <w:t>La pregunta se hace al grupo y la participación es individual</w:t>
            </w:r>
            <w:r w:rsidR="00610C4B" w:rsidRPr="00610C4B">
              <w:rPr>
                <w:rFonts w:ascii="Arial" w:hAnsi="Arial" w:cs="Arial"/>
              </w:rPr>
              <w:t>.</w:t>
            </w:r>
            <w:r w:rsidRPr="00610C4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35" w:type="dxa"/>
          </w:tcPr>
          <w:p w14:paraId="0B41F6F6" w14:textId="77777777" w:rsidR="00610C4B" w:rsidRDefault="007B0254" w:rsidP="007B0254">
            <w:pPr>
              <w:pStyle w:val="Prrafodelista"/>
              <w:numPr>
                <w:ilvl w:val="0"/>
                <w:numId w:val="1"/>
              </w:numPr>
              <w:spacing w:line="240" w:lineRule="auto"/>
            </w:pPr>
            <w:r>
              <w:t>Computadora</w:t>
            </w:r>
          </w:p>
          <w:p w14:paraId="4D028ABC" w14:textId="051787BC" w:rsidR="000A7852" w:rsidRDefault="007B0254" w:rsidP="007B0254">
            <w:pPr>
              <w:pStyle w:val="Prrafodelista"/>
              <w:numPr>
                <w:ilvl w:val="0"/>
                <w:numId w:val="1"/>
              </w:numPr>
              <w:spacing w:line="240" w:lineRule="auto"/>
            </w:pPr>
            <w:r>
              <w:t xml:space="preserve"> </w:t>
            </w:r>
            <w:r w:rsidR="00610C4B">
              <w:t xml:space="preserve">Proyector </w:t>
            </w:r>
          </w:p>
          <w:p w14:paraId="72BEEE84" w14:textId="7289BEDD" w:rsidR="00610C4B" w:rsidRDefault="00610C4B" w:rsidP="007B0254">
            <w:pPr>
              <w:pStyle w:val="Prrafodelista"/>
              <w:numPr>
                <w:ilvl w:val="0"/>
                <w:numId w:val="1"/>
              </w:numPr>
              <w:spacing w:line="240" w:lineRule="auto"/>
            </w:pPr>
            <w:r>
              <w:t>Bocinas</w:t>
            </w:r>
          </w:p>
          <w:p w14:paraId="296C2B9B" w14:textId="26B13116" w:rsidR="00610C4B" w:rsidRDefault="00610C4B" w:rsidP="007B0254">
            <w:pPr>
              <w:pStyle w:val="Prrafodelista"/>
              <w:numPr>
                <w:ilvl w:val="0"/>
                <w:numId w:val="1"/>
              </w:numPr>
              <w:spacing w:line="240" w:lineRule="auto"/>
            </w:pPr>
            <w:r>
              <w:t>Link del video</w:t>
            </w:r>
          </w:p>
          <w:p w14:paraId="431BCFCB" w14:textId="77888FD3" w:rsidR="007B0254" w:rsidRDefault="007B0254" w:rsidP="007B0254">
            <w:pPr>
              <w:pStyle w:val="Prrafodelista"/>
              <w:spacing w:line="240" w:lineRule="auto"/>
              <w:ind w:left="360"/>
            </w:pPr>
          </w:p>
        </w:tc>
        <w:tc>
          <w:tcPr>
            <w:tcW w:w="1559" w:type="dxa"/>
          </w:tcPr>
          <w:p w14:paraId="1CFF8001" w14:textId="6746A84E" w:rsidR="000A7852" w:rsidRPr="007B0254" w:rsidRDefault="007B0254" w:rsidP="007B025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</w:rPr>
              <w:t>5</w:t>
            </w:r>
            <w:r w:rsidRPr="007B0254">
              <w:rPr>
                <w:rFonts w:ascii="Arial" w:hAnsi="Arial" w:cs="Arial"/>
                <w:sz w:val="24"/>
              </w:rPr>
              <w:t>min</w:t>
            </w:r>
            <w:r w:rsidRPr="007B0254">
              <w:rPr>
                <w:rFonts w:ascii="Arial" w:hAnsi="Arial" w:cs="Arial"/>
              </w:rPr>
              <w:t xml:space="preserve"> </w:t>
            </w:r>
          </w:p>
        </w:tc>
      </w:tr>
      <w:tr w:rsidR="000A7852" w14:paraId="59B3FE2F" w14:textId="77777777" w:rsidTr="000A7852">
        <w:tc>
          <w:tcPr>
            <w:tcW w:w="3854" w:type="dxa"/>
          </w:tcPr>
          <w:p w14:paraId="774472A6" w14:textId="35D1B4F2" w:rsidR="000A7852" w:rsidRPr="00945787" w:rsidRDefault="000A7852">
            <w:pPr>
              <w:rPr>
                <w:rFonts w:ascii="Arial" w:hAnsi="Arial" w:cs="Arial"/>
                <w:b/>
              </w:rPr>
            </w:pPr>
            <w:r w:rsidRPr="00945787">
              <w:rPr>
                <w:rFonts w:ascii="Arial" w:hAnsi="Arial" w:cs="Arial"/>
                <w:b/>
              </w:rPr>
              <w:t>Desarrollo:</w:t>
            </w:r>
          </w:p>
          <w:p w14:paraId="534660BF" w14:textId="01E9711B" w:rsidR="000A7852" w:rsidRDefault="00A430AB">
            <w:pPr>
              <w:rPr>
                <w:rFonts w:ascii="Arial" w:hAnsi="Arial" w:cs="Arial"/>
              </w:rPr>
            </w:pPr>
            <w:r w:rsidRPr="00945787">
              <w:rPr>
                <w:rFonts w:ascii="Arial" w:hAnsi="Arial" w:cs="Arial"/>
              </w:rPr>
              <w:t xml:space="preserve">Se </w:t>
            </w:r>
            <w:r w:rsidR="00945787" w:rsidRPr="00945787">
              <w:rPr>
                <w:rFonts w:ascii="Arial" w:hAnsi="Arial" w:cs="Arial"/>
              </w:rPr>
              <w:t xml:space="preserve">le entregara un </w:t>
            </w:r>
            <w:r w:rsidR="00945787">
              <w:rPr>
                <w:rFonts w:ascii="Arial" w:hAnsi="Arial" w:cs="Arial"/>
              </w:rPr>
              <w:t xml:space="preserve">puzzle </w:t>
            </w:r>
            <w:r w:rsidR="00945787" w:rsidRPr="00945787">
              <w:rPr>
                <w:rFonts w:ascii="Arial" w:hAnsi="Arial" w:cs="Arial"/>
              </w:rPr>
              <w:t>desarmado a cada niño</w:t>
            </w:r>
            <w:r w:rsidR="00945787">
              <w:rPr>
                <w:rFonts w:ascii="Arial" w:hAnsi="Arial" w:cs="Arial"/>
              </w:rPr>
              <w:t xml:space="preserve">, la actividad consiste en </w:t>
            </w:r>
            <w:r w:rsidR="00945787" w:rsidRPr="00945787">
              <w:rPr>
                <w:rFonts w:ascii="Arial" w:hAnsi="Arial" w:cs="Arial"/>
              </w:rPr>
              <w:t>f</w:t>
            </w:r>
            <w:r w:rsidR="00945787">
              <w:rPr>
                <w:rFonts w:ascii="Arial" w:hAnsi="Arial" w:cs="Arial"/>
              </w:rPr>
              <w:t>ormen la figura correspondientes a conformar.</w:t>
            </w:r>
          </w:p>
          <w:p w14:paraId="3A3BEF90" w14:textId="77777777" w:rsidR="00945787" w:rsidRDefault="00945787">
            <w:pPr>
              <w:rPr>
                <w:rFonts w:ascii="Arial" w:hAnsi="Arial" w:cs="Arial"/>
              </w:rPr>
            </w:pPr>
          </w:p>
          <w:p w14:paraId="4DFA66CA" w14:textId="6C163B9D" w:rsidR="000A7852" w:rsidRDefault="008B7BD3">
            <w:r>
              <w:rPr>
                <w:rFonts w:ascii="Arial" w:hAnsi="Arial" w:cs="Arial"/>
              </w:rPr>
              <w:t xml:space="preserve">Los niños formaran su percepción geométrica a través de la reproducción de las figuras. </w:t>
            </w:r>
          </w:p>
          <w:p w14:paraId="1A462056" w14:textId="77777777" w:rsidR="000A7852" w:rsidRDefault="000A7852"/>
          <w:p w14:paraId="0F534BA0" w14:textId="77777777" w:rsidR="000A7852" w:rsidRDefault="000A7852"/>
          <w:p w14:paraId="2D535802" w14:textId="77777777" w:rsidR="000A7852" w:rsidRDefault="000A7852"/>
          <w:p w14:paraId="20C54E0A" w14:textId="77777777" w:rsidR="00304F1F" w:rsidRDefault="00304F1F"/>
          <w:p w14:paraId="4C4F8DE7" w14:textId="77777777" w:rsidR="00304F1F" w:rsidRDefault="00304F1F"/>
          <w:p w14:paraId="2303C092" w14:textId="4B8ACE40" w:rsidR="00304F1F" w:rsidRDefault="00304F1F"/>
          <w:p w14:paraId="61FF58DC" w14:textId="0C02FE3F" w:rsidR="00304F1F" w:rsidRDefault="00610C4B">
            <w:r>
              <w:rPr>
                <w:noProof/>
                <w:lang w:eastAsia="es-MX"/>
              </w:rPr>
              <w:drawing>
                <wp:inline distT="0" distB="0" distL="0" distR="0" wp14:anchorId="69E06A36" wp14:editId="79F08F3F">
                  <wp:extent cx="2223603" cy="1249936"/>
                  <wp:effectExtent l="0" t="0" r="5715" b="762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071" cy="125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0D620" w14:textId="77777777" w:rsidR="00304F1F" w:rsidRDefault="00304F1F"/>
          <w:p w14:paraId="67235A2C" w14:textId="77777777" w:rsidR="00304F1F" w:rsidRDefault="00304F1F"/>
          <w:p w14:paraId="52472DF0" w14:textId="77777777" w:rsidR="00304F1F" w:rsidRDefault="00304F1F"/>
          <w:p w14:paraId="0FBA35DE" w14:textId="77777777" w:rsidR="00304F1F" w:rsidRDefault="00304F1F"/>
          <w:p w14:paraId="71641678" w14:textId="77777777" w:rsidR="009A3C56" w:rsidRDefault="009A3C56"/>
          <w:p w14:paraId="4195EBD3" w14:textId="7DDE8806" w:rsidR="009A3C56" w:rsidRDefault="009A3C56"/>
        </w:tc>
        <w:tc>
          <w:tcPr>
            <w:tcW w:w="1958" w:type="dxa"/>
          </w:tcPr>
          <w:p w14:paraId="2F84CA9B" w14:textId="28303433" w:rsidR="000A7852" w:rsidRPr="00610C4B" w:rsidRDefault="00610C4B" w:rsidP="00610C4B">
            <w:pPr>
              <w:jc w:val="center"/>
              <w:rPr>
                <w:rFonts w:ascii="Arial" w:hAnsi="Arial" w:cs="Arial"/>
              </w:rPr>
            </w:pPr>
            <w:r w:rsidRPr="00945787">
              <w:rPr>
                <w:rFonts w:ascii="Arial" w:hAnsi="Arial" w:cs="Arial"/>
              </w:rPr>
              <w:lastRenderedPageBreak/>
              <w:t>Individual.</w:t>
            </w:r>
          </w:p>
        </w:tc>
        <w:tc>
          <w:tcPr>
            <w:tcW w:w="2835" w:type="dxa"/>
          </w:tcPr>
          <w:p w14:paraId="145D64B1" w14:textId="7D2DADA6" w:rsidR="000A7852" w:rsidRDefault="00610C4B" w:rsidP="00610C4B">
            <w:pPr>
              <w:pStyle w:val="Prrafodelista"/>
              <w:numPr>
                <w:ilvl w:val="0"/>
                <w:numId w:val="8"/>
              </w:numPr>
              <w:spacing w:line="240" w:lineRule="auto"/>
            </w:pPr>
            <w:r>
              <w:t xml:space="preserve">Rompecabezas </w:t>
            </w:r>
          </w:p>
        </w:tc>
        <w:tc>
          <w:tcPr>
            <w:tcW w:w="1559" w:type="dxa"/>
          </w:tcPr>
          <w:p w14:paraId="5DEC9F9C" w14:textId="7B656CBD" w:rsidR="000A7852" w:rsidRPr="00610C4B" w:rsidRDefault="00610C4B" w:rsidP="00610C4B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15min </w:t>
            </w:r>
          </w:p>
        </w:tc>
      </w:tr>
      <w:tr w:rsidR="000A7852" w14:paraId="34CC3571" w14:textId="77777777" w:rsidTr="000A7852">
        <w:tc>
          <w:tcPr>
            <w:tcW w:w="3854" w:type="dxa"/>
          </w:tcPr>
          <w:p w14:paraId="0988FE70" w14:textId="5AB5D4BA" w:rsidR="000A7852" w:rsidRPr="00945787" w:rsidRDefault="000A7852">
            <w:pPr>
              <w:rPr>
                <w:rFonts w:ascii="Arial" w:hAnsi="Arial" w:cs="Arial"/>
                <w:b/>
                <w:szCs w:val="24"/>
              </w:rPr>
            </w:pPr>
            <w:r w:rsidRPr="00945787">
              <w:rPr>
                <w:rFonts w:ascii="Arial" w:hAnsi="Arial" w:cs="Arial"/>
                <w:b/>
                <w:szCs w:val="24"/>
              </w:rPr>
              <w:t>Cierre:</w:t>
            </w:r>
          </w:p>
          <w:p w14:paraId="2FC3467D" w14:textId="0CAED8D6" w:rsidR="00472C97" w:rsidRPr="00945787" w:rsidRDefault="00472C97">
            <w:pPr>
              <w:rPr>
                <w:rFonts w:ascii="Arial" w:hAnsi="Arial" w:cs="Arial"/>
              </w:rPr>
            </w:pPr>
            <w:r w:rsidRPr="00945787">
              <w:rPr>
                <w:rFonts w:ascii="Arial" w:hAnsi="Arial" w:cs="Arial"/>
              </w:rPr>
              <w:t>Por último se realizara una serie de preguntas para evaluar el aprendizaje que lograron obtener de las actividades que se realizaron.</w:t>
            </w:r>
          </w:p>
          <w:p w14:paraId="26A31DAA" w14:textId="77777777" w:rsidR="00472C97" w:rsidRPr="00945787" w:rsidRDefault="00472C97">
            <w:pPr>
              <w:rPr>
                <w:rFonts w:ascii="Arial" w:hAnsi="Arial" w:cs="Arial"/>
              </w:rPr>
            </w:pPr>
          </w:p>
          <w:p w14:paraId="3EA40C98" w14:textId="77777777" w:rsidR="00947243" w:rsidRPr="00945787" w:rsidRDefault="00947243" w:rsidP="00945787">
            <w:pPr>
              <w:pStyle w:val="Prrafodelista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>¿Qué aprendimos?</w:t>
            </w:r>
          </w:p>
          <w:p w14:paraId="7EB88F54" w14:textId="45A7F761" w:rsidR="00947243" w:rsidRPr="00945787" w:rsidRDefault="00472C97" w:rsidP="00945787">
            <w:pPr>
              <w:pStyle w:val="Prrafodelista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>¿Qué figura fue tu favorita</w:t>
            </w:r>
            <w:r w:rsidR="009A3C56" w:rsidRPr="00945787">
              <w:rPr>
                <w:sz w:val="22"/>
                <w:szCs w:val="22"/>
              </w:rPr>
              <w:t>?</w:t>
            </w:r>
          </w:p>
          <w:p w14:paraId="4A1CA6DB" w14:textId="1AB17DAC" w:rsidR="00947243" w:rsidRDefault="00947243" w:rsidP="00945787">
            <w:pPr>
              <w:pStyle w:val="Prrafodelista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>¿</w:t>
            </w:r>
            <w:r w:rsidR="00472C97" w:rsidRPr="00945787">
              <w:rPr>
                <w:sz w:val="22"/>
                <w:szCs w:val="22"/>
              </w:rPr>
              <w:t>Se te hizo</w:t>
            </w:r>
            <w:r w:rsidR="008B7BD3">
              <w:rPr>
                <w:sz w:val="22"/>
                <w:szCs w:val="22"/>
              </w:rPr>
              <w:t xml:space="preserve"> fácil o</w:t>
            </w:r>
            <w:r w:rsidR="00472C97" w:rsidRPr="00945787">
              <w:rPr>
                <w:sz w:val="22"/>
                <w:szCs w:val="22"/>
              </w:rPr>
              <w:t xml:space="preserve"> difícil reconocer las figuras</w:t>
            </w:r>
            <w:r w:rsidRPr="00945787">
              <w:rPr>
                <w:sz w:val="22"/>
                <w:szCs w:val="22"/>
              </w:rPr>
              <w:t>?</w:t>
            </w:r>
          </w:p>
          <w:p w14:paraId="262EF3D2" w14:textId="3B658C2B" w:rsidR="008B7BD3" w:rsidRDefault="008B7BD3" w:rsidP="00945787">
            <w:pPr>
              <w:pStyle w:val="Prrafodelista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¿Se te hizo fácil o difícil construir las figuras?</w:t>
            </w:r>
          </w:p>
          <w:p w14:paraId="41BF2716" w14:textId="07DDDB97" w:rsidR="008B7BD3" w:rsidRPr="00945787" w:rsidRDefault="008B7BD3" w:rsidP="00945787">
            <w:pPr>
              <w:pStyle w:val="Prrafodelista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¿Utilizaste una estrategia o cómo hiciste para armar el rompecabezas?</w:t>
            </w:r>
          </w:p>
          <w:p w14:paraId="78A40B0C" w14:textId="255A8125" w:rsidR="000A7852" w:rsidRPr="00945787" w:rsidRDefault="00945787" w:rsidP="00945787">
            <w:pPr>
              <w:pStyle w:val="Prrafodelista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>¿Te gusto la actividad?</w:t>
            </w:r>
          </w:p>
          <w:p w14:paraId="692B3B18" w14:textId="50378B0E" w:rsidR="000A7852" w:rsidRDefault="000A7852"/>
        </w:tc>
        <w:tc>
          <w:tcPr>
            <w:tcW w:w="1958" w:type="dxa"/>
          </w:tcPr>
          <w:p w14:paraId="3A8708BF" w14:textId="79463346" w:rsidR="000A7852" w:rsidRPr="00A430AB" w:rsidRDefault="009A3C56" w:rsidP="00A430AB">
            <w:pPr>
              <w:jc w:val="center"/>
              <w:rPr>
                <w:rFonts w:ascii="Arial" w:hAnsi="Arial" w:cs="Arial"/>
              </w:rPr>
            </w:pPr>
            <w:r w:rsidRPr="00945787">
              <w:rPr>
                <w:rFonts w:ascii="Arial" w:hAnsi="Arial" w:cs="Arial"/>
              </w:rPr>
              <w:t>Individual</w:t>
            </w:r>
          </w:p>
        </w:tc>
        <w:tc>
          <w:tcPr>
            <w:tcW w:w="2835" w:type="dxa"/>
          </w:tcPr>
          <w:p w14:paraId="696758FB" w14:textId="457151D7" w:rsidR="000A7852" w:rsidRDefault="00A430AB" w:rsidP="00A430AB">
            <w:pPr>
              <w:pStyle w:val="Prrafodelista"/>
              <w:numPr>
                <w:ilvl w:val="0"/>
                <w:numId w:val="8"/>
              </w:numPr>
              <w:spacing w:line="240" w:lineRule="auto"/>
            </w:pPr>
            <w:r>
              <w:t>Preguntas</w:t>
            </w:r>
          </w:p>
        </w:tc>
        <w:tc>
          <w:tcPr>
            <w:tcW w:w="1559" w:type="dxa"/>
          </w:tcPr>
          <w:p w14:paraId="3CCD8DF8" w14:textId="1105140A" w:rsidR="000A7852" w:rsidRDefault="008B7BD3" w:rsidP="00610C4B">
            <w:pPr>
              <w:jc w:val="center"/>
            </w:pPr>
            <w:r>
              <w:rPr>
                <w:sz w:val="24"/>
              </w:rPr>
              <w:t>5</w:t>
            </w:r>
            <w:r w:rsidR="00610C4B" w:rsidRPr="00610C4B">
              <w:rPr>
                <w:sz w:val="24"/>
              </w:rPr>
              <w:t>min</w:t>
            </w:r>
          </w:p>
        </w:tc>
      </w:tr>
    </w:tbl>
    <w:p w14:paraId="244ACCC3" w14:textId="28657F71" w:rsidR="001E42F1" w:rsidRDefault="00E47886">
      <w:r w:rsidRPr="00E47886">
        <w:drawing>
          <wp:anchor distT="0" distB="0" distL="114300" distR="114300" simplePos="0" relativeHeight="251666432" behindDoc="1" locked="0" layoutInCell="1" allowOverlap="1" wp14:anchorId="24B79A3D" wp14:editId="4D313C83">
            <wp:simplePos x="0" y="0"/>
            <wp:positionH relativeFrom="column">
              <wp:posOffset>-1070407</wp:posOffset>
            </wp:positionH>
            <wp:positionV relativeFrom="paragraph">
              <wp:posOffset>-7605598</wp:posOffset>
            </wp:positionV>
            <wp:extent cx="7946890" cy="11264630"/>
            <wp:effectExtent l="0" t="0" r="0" b="0"/>
            <wp:wrapNone/>
            <wp:docPr id="11" name="Imagen 11" descr="Fondo Del Rompecabezas Del Color Ilustración del Vector - Ilustración de  shape, juego: 3372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ndo Del Rompecabezas Del Color Ilustración del Vector - Ilustración de  shape, juego: 337215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5268" cy="1129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15509" w14:textId="77777777" w:rsidR="000A7852" w:rsidRDefault="000A7852"/>
    <w:p w14:paraId="649E1D72" w14:textId="77777777" w:rsidR="001E42F1" w:rsidRDefault="001E42F1"/>
    <w:p w14:paraId="20DC78A1" w14:textId="77777777" w:rsidR="001E42F1" w:rsidRDefault="001E42F1"/>
    <w:p w14:paraId="7D2F87FD" w14:textId="77777777" w:rsidR="007F2690" w:rsidRDefault="007F2690"/>
    <w:tbl>
      <w:tblPr>
        <w:tblStyle w:val="Tablaconcuadrcula"/>
        <w:tblpPr w:leftFromText="141" w:rightFromText="141" w:vertAnchor="text" w:horzAnchor="margin" w:tblpXSpec="center" w:tblpY="159"/>
        <w:tblW w:w="6019" w:type="pct"/>
        <w:tblLook w:val="04A0" w:firstRow="1" w:lastRow="0" w:firstColumn="1" w:lastColumn="0" w:noHBand="0" w:noVBand="1"/>
      </w:tblPr>
      <w:tblGrid>
        <w:gridCol w:w="2771"/>
        <w:gridCol w:w="3467"/>
        <w:gridCol w:w="4389"/>
      </w:tblGrid>
      <w:tr w:rsidR="000A7852" w:rsidRPr="000F5221" w14:paraId="462969D9" w14:textId="77777777" w:rsidTr="00E47886">
        <w:tc>
          <w:tcPr>
            <w:tcW w:w="1304" w:type="pct"/>
            <w:vMerge w:val="restart"/>
          </w:tcPr>
          <w:p w14:paraId="0CCD2460" w14:textId="06FDF299" w:rsidR="000A7852" w:rsidRPr="00945787" w:rsidRDefault="000A7852" w:rsidP="000A7852">
            <w:pPr>
              <w:jc w:val="center"/>
              <w:rPr>
                <w:rFonts w:ascii="Arial" w:hAnsi="Arial" w:cs="Arial"/>
                <w:b/>
              </w:rPr>
            </w:pPr>
            <w:r w:rsidRPr="00945787">
              <w:rPr>
                <w:rFonts w:ascii="Arial" w:hAnsi="Arial" w:cs="Arial"/>
                <w:b/>
              </w:rPr>
              <w:lastRenderedPageBreak/>
              <w:t>Campo de Formación Académica</w:t>
            </w:r>
          </w:p>
          <w:p w14:paraId="34F91C7D" w14:textId="77777777" w:rsidR="000A7852" w:rsidRPr="00945787" w:rsidRDefault="000A7852" w:rsidP="000A7852">
            <w:pPr>
              <w:pStyle w:val="Prrafodelista"/>
              <w:numPr>
                <w:ilvl w:val="0"/>
                <w:numId w:val="1"/>
              </w:numPr>
              <w:spacing w:line="240" w:lineRule="auto"/>
              <w:jc w:val="center"/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>Pensamiento matemático</w:t>
            </w:r>
          </w:p>
        </w:tc>
        <w:tc>
          <w:tcPr>
            <w:tcW w:w="1631" w:type="pct"/>
          </w:tcPr>
          <w:p w14:paraId="53C6C84B" w14:textId="6BD15181" w:rsidR="000A7852" w:rsidRPr="00E47886" w:rsidRDefault="000A7852" w:rsidP="000A7852">
            <w:pPr>
              <w:jc w:val="center"/>
              <w:rPr>
                <w:rFonts w:ascii="Arial" w:hAnsi="Arial" w:cs="Arial"/>
                <w:b/>
              </w:rPr>
            </w:pPr>
            <w:r w:rsidRPr="00E47886">
              <w:rPr>
                <w:rFonts w:ascii="Arial" w:hAnsi="Arial" w:cs="Arial"/>
                <w:b/>
              </w:rPr>
              <w:t>Organizador Curricular 1</w:t>
            </w:r>
          </w:p>
        </w:tc>
        <w:tc>
          <w:tcPr>
            <w:tcW w:w="2065" w:type="pct"/>
          </w:tcPr>
          <w:p w14:paraId="0BFEB9C5" w14:textId="77243C57" w:rsidR="000A7852" w:rsidRPr="00E47886" w:rsidRDefault="000A7852" w:rsidP="000A7852">
            <w:pPr>
              <w:jc w:val="center"/>
              <w:rPr>
                <w:rFonts w:ascii="Arial" w:hAnsi="Arial" w:cs="Arial"/>
                <w:b/>
              </w:rPr>
            </w:pPr>
            <w:r w:rsidRPr="00E47886">
              <w:rPr>
                <w:rFonts w:ascii="Arial" w:hAnsi="Arial" w:cs="Arial"/>
                <w:b/>
              </w:rPr>
              <w:t>Aprendizaje esperado</w:t>
            </w:r>
          </w:p>
        </w:tc>
      </w:tr>
      <w:tr w:rsidR="000A7852" w:rsidRPr="00D83920" w14:paraId="6F1E7603" w14:textId="77777777" w:rsidTr="00E47886">
        <w:tc>
          <w:tcPr>
            <w:tcW w:w="1304" w:type="pct"/>
            <w:vMerge/>
          </w:tcPr>
          <w:p w14:paraId="3DCE74E9" w14:textId="77777777" w:rsidR="000A7852" w:rsidRPr="00945787" w:rsidRDefault="000A7852" w:rsidP="000A7852">
            <w:pPr>
              <w:rPr>
                <w:rFonts w:ascii="Arial" w:hAnsi="Arial" w:cs="Arial"/>
              </w:rPr>
            </w:pPr>
          </w:p>
        </w:tc>
        <w:tc>
          <w:tcPr>
            <w:tcW w:w="1631" w:type="pct"/>
          </w:tcPr>
          <w:p w14:paraId="3467E8A2" w14:textId="77777777" w:rsidR="000A7852" w:rsidRPr="00945787" w:rsidRDefault="000A7852" w:rsidP="000A7852">
            <w:pPr>
              <w:jc w:val="center"/>
              <w:rPr>
                <w:rFonts w:ascii="Arial" w:hAnsi="Arial" w:cs="Arial"/>
              </w:rPr>
            </w:pPr>
            <w:r w:rsidRPr="00945787">
              <w:rPr>
                <w:rFonts w:ascii="Arial" w:hAnsi="Arial" w:cs="Arial"/>
              </w:rPr>
              <w:t>Forma Espacio y Medida</w:t>
            </w:r>
          </w:p>
        </w:tc>
        <w:tc>
          <w:tcPr>
            <w:tcW w:w="2065" w:type="pct"/>
            <w:vMerge w:val="restart"/>
          </w:tcPr>
          <w:p w14:paraId="11546E77" w14:textId="5A453525" w:rsidR="000A7852" w:rsidRPr="00945787" w:rsidRDefault="000A7852" w:rsidP="000A7852">
            <w:pPr>
              <w:pStyle w:val="Prrafodelista"/>
              <w:numPr>
                <w:ilvl w:val="0"/>
                <w:numId w:val="1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>Construye configuraciones con formas, figuras y cuerpos geométricos.</w:t>
            </w:r>
          </w:p>
        </w:tc>
      </w:tr>
      <w:tr w:rsidR="000A7852" w:rsidRPr="002F3A8E" w14:paraId="2202B051" w14:textId="77777777" w:rsidTr="00E47886">
        <w:trPr>
          <w:trHeight w:val="342"/>
        </w:trPr>
        <w:tc>
          <w:tcPr>
            <w:tcW w:w="1304" w:type="pct"/>
            <w:vMerge/>
          </w:tcPr>
          <w:p w14:paraId="7EA2466D" w14:textId="77777777" w:rsidR="000A7852" w:rsidRPr="00945787" w:rsidRDefault="000A7852" w:rsidP="000A7852">
            <w:pPr>
              <w:rPr>
                <w:rFonts w:ascii="Arial" w:hAnsi="Arial" w:cs="Arial"/>
              </w:rPr>
            </w:pPr>
          </w:p>
        </w:tc>
        <w:tc>
          <w:tcPr>
            <w:tcW w:w="1631" w:type="pct"/>
          </w:tcPr>
          <w:p w14:paraId="3274AED2" w14:textId="3C123BA7" w:rsidR="000A7852" w:rsidRPr="00E47886" w:rsidRDefault="000A7852" w:rsidP="000A7852">
            <w:pPr>
              <w:jc w:val="center"/>
              <w:rPr>
                <w:rFonts w:ascii="Arial" w:hAnsi="Arial" w:cs="Arial"/>
                <w:b/>
              </w:rPr>
            </w:pPr>
            <w:r w:rsidRPr="00E47886">
              <w:rPr>
                <w:rFonts w:ascii="Arial" w:hAnsi="Arial" w:cs="Arial"/>
                <w:b/>
              </w:rPr>
              <w:t>Organizador Curricular 2</w:t>
            </w:r>
          </w:p>
        </w:tc>
        <w:tc>
          <w:tcPr>
            <w:tcW w:w="2065" w:type="pct"/>
            <w:vMerge/>
          </w:tcPr>
          <w:p w14:paraId="4163856E" w14:textId="77777777" w:rsidR="000A7852" w:rsidRPr="00945787" w:rsidRDefault="000A7852" w:rsidP="000A7852">
            <w:pPr>
              <w:rPr>
                <w:rFonts w:ascii="Arial" w:hAnsi="Arial" w:cs="Arial"/>
              </w:rPr>
            </w:pPr>
          </w:p>
        </w:tc>
      </w:tr>
      <w:tr w:rsidR="000A7852" w:rsidRPr="002F3A8E" w14:paraId="3785CEED" w14:textId="77777777" w:rsidTr="00E47886">
        <w:trPr>
          <w:trHeight w:val="342"/>
        </w:trPr>
        <w:tc>
          <w:tcPr>
            <w:tcW w:w="1304" w:type="pct"/>
            <w:vMerge/>
          </w:tcPr>
          <w:p w14:paraId="5C32E7B8" w14:textId="77777777" w:rsidR="000A7852" w:rsidRPr="00945787" w:rsidRDefault="000A7852" w:rsidP="000A7852">
            <w:pPr>
              <w:rPr>
                <w:rFonts w:ascii="Arial" w:hAnsi="Arial" w:cs="Arial"/>
              </w:rPr>
            </w:pPr>
          </w:p>
        </w:tc>
        <w:tc>
          <w:tcPr>
            <w:tcW w:w="1631" w:type="pct"/>
            <w:vMerge w:val="restart"/>
          </w:tcPr>
          <w:p w14:paraId="27F064F2" w14:textId="1E474FD3" w:rsidR="000A7852" w:rsidRPr="00945787" w:rsidRDefault="000A7852" w:rsidP="000A7852">
            <w:pPr>
              <w:jc w:val="center"/>
              <w:rPr>
                <w:rFonts w:ascii="Arial" w:hAnsi="Arial" w:cs="Arial"/>
              </w:rPr>
            </w:pPr>
            <w:r w:rsidRPr="00945787">
              <w:rPr>
                <w:rFonts w:ascii="Arial" w:hAnsi="Arial" w:cs="Arial"/>
              </w:rPr>
              <w:t xml:space="preserve">Figuras y cuerpos geométricos </w:t>
            </w:r>
          </w:p>
        </w:tc>
        <w:tc>
          <w:tcPr>
            <w:tcW w:w="2065" w:type="pct"/>
            <w:vMerge/>
          </w:tcPr>
          <w:p w14:paraId="4C5D6F5B" w14:textId="77777777" w:rsidR="000A7852" w:rsidRPr="00945787" w:rsidRDefault="000A7852" w:rsidP="000A7852">
            <w:pPr>
              <w:jc w:val="center"/>
              <w:rPr>
                <w:rFonts w:ascii="Arial" w:hAnsi="Arial" w:cs="Arial"/>
              </w:rPr>
            </w:pPr>
          </w:p>
        </w:tc>
      </w:tr>
      <w:tr w:rsidR="000A7852" w:rsidRPr="000F5221" w14:paraId="74CDA3AC" w14:textId="77777777" w:rsidTr="00E47886">
        <w:trPr>
          <w:trHeight w:val="342"/>
        </w:trPr>
        <w:tc>
          <w:tcPr>
            <w:tcW w:w="1304" w:type="pct"/>
          </w:tcPr>
          <w:p w14:paraId="23601DE9" w14:textId="77777777" w:rsidR="000A7852" w:rsidRPr="00945787" w:rsidRDefault="000A7852" w:rsidP="000A7852">
            <w:pPr>
              <w:rPr>
                <w:rFonts w:ascii="Arial" w:hAnsi="Arial" w:cs="Arial"/>
              </w:rPr>
            </w:pPr>
            <w:r w:rsidRPr="00945787">
              <w:rPr>
                <w:rFonts w:ascii="Arial" w:hAnsi="Arial" w:cs="Arial"/>
                <w:b/>
              </w:rPr>
              <w:t>Tema:</w:t>
            </w:r>
            <w:r w:rsidRPr="00945787">
              <w:rPr>
                <w:rFonts w:ascii="Arial" w:hAnsi="Arial" w:cs="Arial"/>
              </w:rPr>
              <w:t xml:space="preserve"> Figuras y cuerpos geométricas </w:t>
            </w:r>
          </w:p>
        </w:tc>
        <w:tc>
          <w:tcPr>
            <w:tcW w:w="1631" w:type="pct"/>
            <w:vMerge/>
          </w:tcPr>
          <w:p w14:paraId="396835E2" w14:textId="77777777" w:rsidR="000A7852" w:rsidRPr="00945787" w:rsidRDefault="000A7852" w:rsidP="000A785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5" w:type="pct"/>
          </w:tcPr>
          <w:p w14:paraId="6DE7E874" w14:textId="39119CF8" w:rsidR="000A7852" w:rsidRPr="00945787" w:rsidRDefault="000A7852" w:rsidP="000A7852">
            <w:pPr>
              <w:jc w:val="both"/>
              <w:rPr>
                <w:rFonts w:ascii="Arial" w:hAnsi="Arial" w:cs="Arial"/>
              </w:rPr>
            </w:pPr>
          </w:p>
        </w:tc>
      </w:tr>
    </w:tbl>
    <w:p w14:paraId="19FF9B9A" w14:textId="057103C2" w:rsidR="009B7A38" w:rsidRPr="00744F5B" w:rsidRDefault="00E47886" w:rsidP="009B7A38">
      <w:pPr>
        <w:rPr>
          <w:rFonts w:ascii="Arial" w:hAnsi="Arial" w:cs="Arial"/>
          <w:sz w:val="24"/>
        </w:rPr>
      </w:pPr>
      <w:r w:rsidRPr="00E47886">
        <w:rPr>
          <w:rFonts w:ascii="Arial" w:hAnsi="Arial" w:cs="Arial"/>
          <w:sz w:val="24"/>
        </w:rPr>
        <w:drawing>
          <wp:anchor distT="0" distB="0" distL="114300" distR="114300" simplePos="0" relativeHeight="251667456" behindDoc="1" locked="0" layoutInCell="1" allowOverlap="1" wp14:anchorId="71D0604E" wp14:editId="24577077">
            <wp:simplePos x="0" y="0"/>
            <wp:positionH relativeFrom="column">
              <wp:posOffset>-1486751</wp:posOffset>
            </wp:positionH>
            <wp:positionV relativeFrom="paragraph">
              <wp:posOffset>-966470</wp:posOffset>
            </wp:positionV>
            <wp:extent cx="4766310" cy="3355975"/>
            <wp:effectExtent l="0" t="0" r="0" b="0"/>
            <wp:wrapNone/>
            <wp:docPr id="12" name="Imagen 12" descr="Tangram | Figuras para imprimir online de animale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ngram | Figuras para imprimir online de animales -Orientacion Anduj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7886">
        <w:rPr>
          <w:rFonts w:ascii="Arial" w:hAnsi="Arial" w:cs="Arial"/>
          <w:sz w:val="24"/>
        </w:rPr>
        <w:drawing>
          <wp:anchor distT="0" distB="0" distL="114300" distR="114300" simplePos="0" relativeHeight="251668480" behindDoc="1" locked="0" layoutInCell="1" allowOverlap="1" wp14:anchorId="06C15F9E" wp14:editId="5BA9D2E9">
            <wp:simplePos x="0" y="0"/>
            <wp:positionH relativeFrom="column">
              <wp:posOffset>2315007</wp:posOffset>
            </wp:positionH>
            <wp:positionV relativeFrom="paragraph">
              <wp:posOffset>-967740</wp:posOffset>
            </wp:positionV>
            <wp:extent cx="4766310" cy="3355975"/>
            <wp:effectExtent l="0" t="0" r="0" b="0"/>
            <wp:wrapNone/>
            <wp:docPr id="13" name="Imagen 13" descr="Tangram | Figuras para imprimir online de animale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ngram | Figuras para imprimir online de animales -Orientacion Anduj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Cuadrculadetablaclar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9B7A38" w14:paraId="59B078F3" w14:textId="77777777" w:rsidTr="00E47886">
        <w:tc>
          <w:tcPr>
            <w:tcW w:w="8828" w:type="dxa"/>
          </w:tcPr>
          <w:p w14:paraId="47705674" w14:textId="6266D916" w:rsidR="009B7A38" w:rsidRPr="00945787" w:rsidRDefault="009B7A38" w:rsidP="009B7A38">
            <w:pPr>
              <w:rPr>
                <w:rFonts w:ascii="Arial" w:hAnsi="Arial" w:cs="Arial"/>
                <w:b/>
              </w:rPr>
            </w:pPr>
            <w:r w:rsidRPr="00945787">
              <w:rPr>
                <w:rFonts w:ascii="Arial" w:hAnsi="Arial" w:cs="Arial"/>
                <w:b/>
              </w:rPr>
              <w:t>Propósito:</w:t>
            </w:r>
          </w:p>
          <w:p w14:paraId="21BE4E13" w14:textId="7144F57B" w:rsidR="009B7A38" w:rsidRPr="00945787" w:rsidRDefault="009B7A38" w:rsidP="009B7A38">
            <w:pPr>
              <w:rPr>
                <w:rFonts w:ascii="Arial" w:hAnsi="Arial" w:cs="Arial"/>
              </w:rPr>
            </w:pPr>
            <w:r w:rsidRPr="00945787">
              <w:rPr>
                <w:rFonts w:ascii="Arial" w:hAnsi="Arial" w:cs="Arial"/>
              </w:rPr>
              <w:t>El propósito de que los niños usen el tangram es que se fijen en la forma como una característica de las figuras, la diferencia de color, tamaños y posición.</w:t>
            </w:r>
          </w:p>
          <w:p w14:paraId="130CB60F" w14:textId="1CC5F497" w:rsidR="009B7A38" w:rsidRPr="00945787" w:rsidRDefault="009B7A38" w:rsidP="009B7A38">
            <w:pPr>
              <w:rPr>
                <w:rFonts w:ascii="Arial" w:hAnsi="Arial" w:cs="Arial"/>
              </w:rPr>
            </w:pPr>
            <w:r w:rsidRPr="00945787">
              <w:rPr>
                <w:rFonts w:ascii="Arial" w:hAnsi="Arial" w:cs="Arial"/>
              </w:rPr>
              <w:t xml:space="preserve"> </w:t>
            </w:r>
          </w:p>
          <w:p w14:paraId="42CD5130" w14:textId="5B0968F7" w:rsidR="009B7A38" w:rsidRPr="009B7A38" w:rsidRDefault="009B7A38" w:rsidP="009B7A38">
            <w:pPr>
              <w:rPr>
                <w:rFonts w:ascii="Arial" w:hAnsi="Arial" w:cs="Arial"/>
                <w:sz w:val="24"/>
              </w:rPr>
            </w:pPr>
            <w:r w:rsidRPr="00945787">
              <w:rPr>
                <w:rFonts w:ascii="Arial" w:hAnsi="Arial" w:cs="Arial"/>
              </w:rPr>
              <w:t>También es para que los niños empiecen a construir la idea de que con las mismas piezas pueden construir otras figuras, y que una misma figura geométrica se puede armar de maneras distintas.</w:t>
            </w:r>
          </w:p>
        </w:tc>
      </w:tr>
    </w:tbl>
    <w:p w14:paraId="49C76457" w14:textId="77777777" w:rsidR="009B7A38" w:rsidRDefault="009B7A38"/>
    <w:tbl>
      <w:tblPr>
        <w:tblStyle w:val="Tablaconcuadrcula"/>
        <w:tblW w:w="1065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4299"/>
        <w:gridCol w:w="1958"/>
        <w:gridCol w:w="2835"/>
        <w:gridCol w:w="1559"/>
      </w:tblGrid>
      <w:tr w:rsidR="007F2690" w:rsidRPr="007927AB" w14:paraId="590A2908" w14:textId="77777777" w:rsidTr="00B448D9">
        <w:tc>
          <w:tcPr>
            <w:tcW w:w="4299" w:type="dxa"/>
          </w:tcPr>
          <w:p w14:paraId="65E1F331" w14:textId="77777777" w:rsidR="007F2690" w:rsidRPr="007927AB" w:rsidRDefault="007F2690" w:rsidP="00F2733E">
            <w:pPr>
              <w:jc w:val="center"/>
              <w:rPr>
                <w:rFonts w:ascii="Arial" w:hAnsi="Arial" w:cs="Arial"/>
                <w:b/>
              </w:rPr>
            </w:pPr>
            <w:r w:rsidRPr="007927AB">
              <w:rPr>
                <w:rFonts w:ascii="Arial" w:hAnsi="Arial" w:cs="Arial"/>
                <w:b/>
                <w:sz w:val="24"/>
              </w:rPr>
              <w:t>Actividad/ Consignada</w:t>
            </w:r>
          </w:p>
        </w:tc>
        <w:tc>
          <w:tcPr>
            <w:tcW w:w="1958" w:type="dxa"/>
          </w:tcPr>
          <w:p w14:paraId="283B7977" w14:textId="77777777" w:rsidR="007F2690" w:rsidRPr="00606665" w:rsidRDefault="007F2690" w:rsidP="00F2733E">
            <w:pPr>
              <w:jc w:val="center"/>
              <w:rPr>
                <w:rFonts w:ascii="Arial" w:hAnsi="Arial" w:cs="Arial"/>
                <w:b/>
              </w:rPr>
            </w:pPr>
            <w:r w:rsidRPr="00606665">
              <w:rPr>
                <w:rFonts w:ascii="Arial" w:hAnsi="Arial" w:cs="Arial"/>
                <w:b/>
              </w:rPr>
              <w:t>Organización</w:t>
            </w:r>
          </w:p>
        </w:tc>
        <w:tc>
          <w:tcPr>
            <w:tcW w:w="2835" w:type="dxa"/>
          </w:tcPr>
          <w:p w14:paraId="0CAF9BD5" w14:textId="77777777" w:rsidR="007F2690" w:rsidRPr="007927AB" w:rsidRDefault="007F2690" w:rsidP="00F2733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7AB">
              <w:rPr>
                <w:rFonts w:ascii="Arial" w:hAnsi="Arial" w:cs="Arial"/>
                <w:b/>
                <w:sz w:val="24"/>
                <w:szCs w:val="24"/>
              </w:rPr>
              <w:t>Recursos/Materiales</w:t>
            </w:r>
          </w:p>
        </w:tc>
        <w:tc>
          <w:tcPr>
            <w:tcW w:w="1559" w:type="dxa"/>
          </w:tcPr>
          <w:p w14:paraId="47F9E670" w14:textId="77777777" w:rsidR="007F2690" w:rsidRPr="007927AB" w:rsidRDefault="007F2690" w:rsidP="00F2733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927AB">
              <w:rPr>
                <w:rFonts w:ascii="Arial" w:hAnsi="Arial" w:cs="Arial"/>
                <w:b/>
                <w:sz w:val="24"/>
                <w:szCs w:val="24"/>
              </w:rPr>
              <w:t>Tiempo</w:t>
            </w:r>
          </w:p>
        </w:tc>
      </w:tr>
      <w:tr w:rsidR="007F2690" w14:paraId="5633A4EF" w14:textId="77777777" w:rsidTr="00B448D9">
        <w:tc>
          <w:tcPr>
            <w:tcW w:w="4299" w:type="dxa"/>
          </w:tcPr>
          <w:p w14:paraId="12BF520A" w14:textId="2AC99111" w:rsidR="007F2690" w:rsidRPr="00610C4B" w:rsidRDefault="007F2690" w:rsidP="00F2733E">
            <w:pPr>
              <w:rPr>
                <w:rFonts w:ascii="Arial" w:hAnsi="Arial" w:cs="Arial"/>
                <w:b/>
              </w:rPr>
            </w:pPr>
            <w:r w:rsidRPr="00610C4B">
              <w:rPr>
                <w:rFonts w:ascii="Arial" w:hAnsi="Arial" w:cs="Arial"/>
                <w:b/>
              </w:rPr>
              <w:t>Inicio</w:t>
            </w:r>
            <w:r w:rsidR="009A3C56" w:rsidRPr="00610C4B">
              <w:rPr>
                <w:rFonts w:ascii="Arial" w:hAnsi="Arial" w:cs="Arial"/>
                <w:b/>
              </w:rPr>
              <w:t>:</w:t>
            </w:r>
          </w:p>
          <w:p w14:paraId="5088EC45" w14:textId="7DB7F3A6" w:rsidR="00A60F2C" w:rsidRPr="00945787" w:rsidRDefault="009A3C56" w:rsidP="00A60F2C">
            <w:pPr>
              <w:pStyle w:val="Ttulo1"/>
              <w:shd w:val="clear" w:color="auto" w:fill="FFFFFF" w:themeFill="background1"/>
              <w:spacing w:before="0"/>
              <w:outlineLvl w:val="0"/>
              <w:rPr>
                <w:rFonts w:ascii="Arial" w:hAnsi="Arial" w:cs="Arial"/>
                <w:sz w:val="22"/>
                <w:szCs w:val="22"/>
              </w:rPr>
            </w:pPr>
            <w:r w:rsidRPr="00945787">
              <w:rPr>
                <w:rFonts w:ascii="Arial" w:hAnsi="Arial" w:cs="Arial"/>
                <w:color w:val="auto"/>
                <w:sz w:val="22"/>
                <w:szCs w:val="22"/>
              </w:rPr>
              <w:t>Se iniciara</w:t>
            </w:r>
            <w:r w:rsidR="009B7A38" w:rsidRPr="00945787">
              <w:rPr>
                <w:rFonts w:ascii="Arial" w:hAnsi="Arial" w:cs="Arial"/>
                <w:color w:val="auto"/>
                <w:sz w:val="22"/>
                <w:szCs w:val="22"/>
              </w:rPr>
              <w:t xml:space="preserve"> reproduciendo un video </w:t>
            </w:r>
            <w:r w:rsidR="00A60F2C" w:rsidRPr="00945787">
              <w:rPr>
                <w:rFonts w:ascii="Arial" w:hAnsi="Arial" w:cs="Arial"/>
                <w:color w:val="auto"/>
                <w:sz w:val="22"/>
                <w:szCs w:val="22"/>
              </w:rPr>
              <w:t>llamado “</w:t>
            </w:r>
            <w:r w:rsidR="00A60F2C" w:rsidRPr="00945787">
              <w:rPr>
                <w:rFonts w:ascii="Arial" w:eastAsia="Times New Roman" w:hAnsi="Arial" w:cs="Arial"/>
                <w:color w:val="auto"/>
                <w:kern w:val="36"/>
                <w:sz w:val="22"/>
                <w:szCs w:val="22"/>
                <w:lang w:eastAsia="es-MX"/>
              </w:rPr>
              <w:t>TANGRAM para todos ¿Qué es?</w:t>
            </w:r>
            <w:r w:rsidR="00A60F2C" w:rsidRPr="00945787">
              <w:rPr>
                <w:rFonts w:ascii="Arial" w:hAnsi="Arial" w:cs="Arial"/>
                <w:sz w:val="22"/>
                <w:szCs w:val="22"/>
              </w:rPr>
              <w:t>” https://youtu.be/7jkH1Iwvlk8</w:t>
            </w:r>
          </w:p>
          <w:p w14:paraId="63BBD366" w14:textId="77777777" w:rsidR="00A60F2C" w:rsidRPr="00945787" w:rsidRDefault="00A60F2C" w:rsidP="00A60F2C">
            <w:pPr>
              <w:rPr>
                <w:rFonts w:ascii="Arial" w:hAnsi="Arial" w:cs="Arial"/>
                <w:lang w:eastAsia="es-MX"/>
              </w:rPr>
            </w:pPr>
          </w:p>
          <w:p w14:paraId="026CE7F1" w14:textId="480F223F" w:rsidR="009A3C56" w:rsidRPr="00945787" w:rsidRDefault="00A60F2C" w:rsidP="00F2733E">
            <w:pPr>
              <w:rPr>
                <w:rFonts w:ascii="Arial" w:hAnsi="Arial" w:cs="Arial"/>
              </w:rPr>
            </w:pPr>
            <w:r w:rsidRPr="00945787">
              <w:rPr>
                <w:rFonts w:ascii="Arial" w:hAnsi="Arial" w:cs="Arial"/>
              </w:rPr>
              <w:t xml:space="preserve">Después de ver el video se les </w:t>
            </w:r>
            <w:r w:rsidR="009A3C56" w:rsidRPr="00945787">
              <w:rPr>
                <w:rFonts w:ascii="Arial" w:hAnsi="Arial" w:cs="Arial"/>
              </w:rPr>
              <w:t>cuestionando a los alumnos con las siguientes preguntas:</w:t>
            </w:r>
          </w:p>
          <w:p w14:paraId="298EF4DB" w14:textId="77777777" w:rsidR="000012B2" w:rsidRPr="00945787" w:rsidRDefault="000012B2" w:rsidP="00F2733E">
            <w:pPr>
              <w:rPr>
                <w:rFonts w:ascii="Arial" w:hAnsi="Arial" w:cs="Arial"/>
              </w:rPr>
            </w:pPr>
          </w:p>
          <w:p w14:paraId="7142911A" w14:textId="77777777" w:rsidR="009B7A38" w:rsidRPr="00945787" w:rsidRDefault="009B7A38" w:rsidP="009B7A38">
            <w:pPr>
              <w:rPr>
                <w:rFonts w:ascii="Arial" w:hAnsi="Arial" w:cs="Arial"/>
              </w:rPr>
            </w:pPr>
          </w:p>
          <w:p w14:paraId="27E8D895" w14:textId="2B901EDA" w:rsidR="00242B53" w:rsidRPr="00945787" w:rsidRDefault="00242B53" w:rsidP="00242B53">
            <w:pPr>
              <w:pStyle w:val="Prrafodelista"/>
              <w:numPr>
                <w:ilvl w:val="0"/>
                <w:numId w:val="6"/>
              </w:numPr>
              <w:spacing w:after="160" w:line="240" w:lineRule="auto"/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>¿Qué figuras conforman él te tangram?</w:t>
            </w:r>
          </w:p>
          <w:p w14:paraId="52FC4B0A" w14:textId="1ED11590" w:rsidR="00242B53" w:rsidRPr="00945787" w:rsidRDefault="00242B53" w:rsidP="00242B53">
            <w:pPr>
              <w:pStyle w:val="Prrafodelista"/>
              <w:numPr>
                <w:ilvl w:val="0"/>
                <w:numId w:val="6"/>
              </w:numPr>
              <w:spacing w:after="160" w:line="240" w:lineRule="auto"/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>¿Se pueden hacer figuras con el tangram?</w:t>
            </w:r>
          </w:p>
          <w:p w14:paraId="4D17DCBE" w14:textId="77777777" w:rsidR="009A3C56" w:rsidRPr="00945787" w:rsidRDefault="009A3C56" w:rsidP="009A3C56">
            <w:pPr>
              <w:pStyle w:val="Prrafodelista"/>
              <w:numPr>
                <w:ilvl w:val="0"/>
                <w:numId w:val="6"/>
              </w:numPr>
              <w:spacing w:after="160" w:line="240" w:lineRule="auto"/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>¿Qué objetos de tu casa tienen forma de figuras geométricas?</w:t>
            </w:r>
          </w:p>
          <w:p w14:paraId="3FC51202" w14:textId="08AE52D3" w:rsidR="000012B2" w:rsidRPr="00945787" w:rsidRDefault="000012B2" w:rsidP="009A3C56">
            <w:pPr>
              <w:pStyle w:val="Prrafodelista"/>
              <w:numPr>
                <w:ilvl w:val="0"/>
                <w:numId w:val="6"/>
              </w:numPr>
              <w:spacing w:after="160" w:line="240" w:lineRule="auto"/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>¿En tu entorno cundo vas caminando por la calle, reconoces alguna figura geométrica? ¿Cuál es?</w:t>
            </w:r>
          </w:p>
          <w:p w14:paraId="277C4D53" w14:textId="77777777" w:rsidR="009A3C56" w:rsidRPr="00945787" w:rsidRDefault="009A3C56" w:rsidP="009A3C56">
            <w:pPr>
              <w:pStyle w:val="Prrafodelista"/>
              <w:numPr>
                <w:ilvl w:val="0"/>
                <w:numId w:val="6"/>
              </w:numPr>
              <w:spacing w:after="160" w:line="240" w:lineRule="auto"/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>¿Hay alguna comida que sea similar a una figura geométrica?</w:t>
            </w:r>
          </w:p>
          <w:p w14:paraId="63C11C89" w14:textId="66CE67CD" w:rsidR="007F2690" w:rsidRPr="00610C4B" w:rsidRDefault="007F2690" w:rsidP="00A60F2C">
            <w:pPr>
              <w:pStyle w:val="Prrafodelista"/>
              <w:spacing w:after="16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8" w:type="dxa"/>
          </w:tcPr>
          <w:p w14:paraId="0270B074" w14:textId="2EC8662C" w:rsidR="007F2690" w:rsidRDefault="00610C4B" w:rsidP="00F2733E">
            <w:r w:rsidRPr="00610C4B">
              <w:rPr>
                <w:rFonts w:ascii="Arial" w:hAnsi="Arial" w:cs="Arial"/>
              </w:rPr>
              <w:t>La pregunta se hace al grupo y la participación es individual.</w:t>
            </w:r>
          </w:p>
        </w:tc>
        <w:tc>
          <w:tcPr>
            <w:tcW w:w="2835" w:type="dxa"/>
          </w:tcPr>
          <w:p w14:paraId="77146421" w14:textId="77777777" w:rsidR="007F2690" w:rsidRDefault="00610C4B" w:rsidP="00610C4B">
            <w:pPr>
              <w:pStyle w:val="Prrafodelista"/>
              <w:numPr>
                <w:ilvl w:val="0"/>
                <w:numId w:val="1"/>
              </w:numPr>
              <w:spacing w:line="240" w:lineRule="auto"/>
            </w:pPr>
            <w:r>
              <w:t>Computadora</w:t>
            </w:r>
          </w:p>
          <w:p w14:paraId="5537C8D7" w14:textId="77777777" w:rsidR="00610C4B" w:rsidRDefault="00610C4B" w:rsidP="00610C4B">
            <w:pPr>
              <w:pStyle w:val="Prrafodelista"/>
              <w:numPr>
                <w:ilvl w:val="0"/>
                <w:numId w:val="1"/>
              </w:numPr>
              <w:spacing w:line="240" w:lineRule="auto"/>
            </w:pPr>
            <w:r>
              <w:t xml:space="preserve">Proyector </w:t>
            </w:r>
          </w:p>
          <w:p w14:paraId="0C6B7DFC" w14:textId="77777777" w:rsidR="00610C4B" w:rsidRDefault="00610C4B" w:rsidP="00610C4B">
            <w:pPr>
              <w:pStyle w:val="Prrafodelista"/>
              <w:numPr>
                <w:ilvl w:val="0"/>
                <w:numId w:val="1"/>
              </w:numPr>
              <w:spacing w:line="240" w:lineRule="auto"/>
            </w:pPr>
            <w:r>
              <w:t>Bocinas</w:t>
            </w:r>
          </w:p>
          <w:p w14:paraId="382E0F35" w14:textId="4CC6E3A1" w:rsidR="00610C4B" w:rsidRDefault="00610C4B" w:rsidP="00610C4B">
            <w:pPr>
              <w:pStyle w:val="Prrafodelista"/>
              <w:numPr>
                <w:ilvl w:val="0"/>
                <w:numId w:val="1"/>
              </w:numPr>
              <w:spacing w:line="240" w:lineRule="auto"/>
            </w:pPr>
            <w:r>
              <w:t xml:space="preserve">Link del video </w:t>
            </w:r>
          </w:p>
        </w:tc>
        <w:tc>
          <w:tcPr>
            <w:tcW w:w="1559" w:type="dxa"/>
          </w:tcPr>
          <w:p w14:paraId="5A0A3F85" w14:textId="55FB60F7" w:rsidR="007F2690" w:rsidRPr="00A430AB" w:rsidRDefault="00A430AB" w:rsidP="00A430AB">
            <w:pPr>
              <w:jc w:val="center"/>
              <w:rPr>
                <w:rFonts w:ascii="Arial" w:hAnsi="Arial" w:cs="Arial"/>
                <w:sz w:val="24"/>
              </w:rPr>
            </w:pPr>
            <w:r w:rsidRPr="00A430AB">
              <w:rPr>
                <w:rFonts w:ascii="Arial" w:hAnsi="Arial" w:cs="Arial"/>
                <w:sz w:val="24"/>
              </w:rPr>
              <w:t xml:space="preserve">5min </w:t>
            </w:r>
          </w:p>
        </w:tc>
      </w:tr>
      <w:tr w:rsidR="007F2690" w14:paraId="693A3B13" w14:textId="77777777" w:rsidTr="00B448D9">
        <w:tc>
          <w:tcPr>
            <w:tcW w:w="4299" w:type="dxa"/>
          </w:tcPr>
          <w:p w14:paraId="164B59F1" w14:textId="12CCF24F" w:rsidR="007F2690" w:rsidRPr="00610C4B" w:rsidRDefault="007F2690" w:rsidP="00F2733E">
            <w:pPr>
              <w:rPr>
                <w:rFonts w:ascii="Arial" w:hAnsi="Arial" w:cs="Arial"/>
                <w:b/>
              </w:rPr>
            </w:pPr>
            <w:r w:rsidRPr="00610C4B">
              <w:rPr>
                <w:rFonts w:ascii="Arial" w:hAnsi="Arial" w:cs="Arial"/>
                <w:b/>
              </w:rPr>
              <w:t>Desarrollo:</w:t>
            </w:r>
          </w:p>
          <w:p w14:paraId="0A842AE2" w14:textId="6FE15F31" w:rsidR="00B448D9" w:rsidRPr="00945787" w:rsidRDefault="005249E7" w:rsidP="00F2733E">
            <w:pPr>
              <w:rPr>
                <w:rFonts w:ascii="Arial" w:hAnsi="Arial" w:cs="Arial"/>
              </w:rPr>
            </w:pPr>
            <w:r w:rsidRPr="00945787">
              <w:rPr>
                <w:rFonts w:ascii="Arial" w:hAnsi="Arial" w:cs="Arial"/>
              </w:rPr>
              <w:t xml:space="preserve">Se iniciara </w:t>
            </w:r>
            <w:r w:rsidR="009F751C" w:rsidRPr="00945787">
              <w:rPr>
                <w:rFonts w:ascii="Arial" w:hAnsi="Arial" w:cs="Arial"/>
              </w:rPr>
              <w:t>proporcionando un tangram</w:t>
            </w:r>
            <w:r w:rsidR="00B448D9" w:rsidRPr="00945787">
              <w:rPr>
                <w:rFonts w:ascii="Arial" w:hAnsi="Arial" w:cs="Arial"/>
              </w:rPr>
              <w:t xml:space="preserve"> </w:t>
            </w:r>
            <w:r w:rsidR="00744F5B" w:rsidRPr="00945787">
              <w:rPr>
                <w:rFonts w:ascii="Arial" w:hAnsi="Arial" w:cs="Arial"/>
              </w:rPr>
              <w:t>con todas las piezas, Luego tendrán</w:t>
            </w:r>
            <w:r w:rsidR="00B448D9" w:rsidRPr="00945787">
              <w:rPr>
                <w:rFonts w:ascii="Arial" w:hAnsi="Arial" w:cs="Arial"/>
              </w:rPr>
              <w:t xml:space="preserve"> que recrear</w:t>
            </w:r>
            <w:r w:rsidR="00744F5B" w:rsidRPr="00945787">
              <w:rPr>
                <w:rFonts w:ascii="Arial" w:hAnsi="Arial" w:cs="Arial"/>
              </w:rPr>
              <w:t xml:space="preserve"> las figuras de la plantilla que se le asigne </w:t>
            </w:r>
            <w:r w:rsidR="009F751C" w:rsidRPr="00945787">
              <w:rPr>
                <w:rFonts w:ascii="Arial" w:hAnsi="Arial" w:cs="Arial"/>
              </w:rPr>
              <w:t>donde tendrán que reconocer la forma, el tamaño y la posición de las figuras geométricas</w:t>
            </w:r>
            <w:r w:rsidR="00B448D9" w:rsidRPr="00945787">
              <w:rPr>
                <w:rFonts w:ascii="Arial" w:hAnsi="Arial" w:cs="Arial"/>
              </w:rPr>
              <w:t>.</w:t>
            </w:r>
          </w:p>
          <w:p w14:paraId="2B9F0BF3" w14:textId="77777777" w:rsidR="00B448D9" w:rsidRPr="00945787" w:rsidRDefault="00B448D9" w:rsidP="00F2733E">
            <w:pPr>
              <w:rPr>
                <w:rFonts w:ascii="Arial" w:hAnsi="Arial" w:cs="Arial"/>
              </w:rPr>
            </w:pPr>
          </w:p>
          <w:p w14:paraId="05397A19" w14:textId="3ABC3C3C" w:rsidR="005249E7" w:rsidRPr="00945787" w:rsidRDefault="00BC1F29" w:rsidP="00F2733E">
            <w:pPr>
              <w:rPr>
                <w:rFonts w:ascii="Arial" w:hAnsi="Arial" w:cs="Arial"/>
              </w:rPr>
            </w:pPr>
            <w:r>
              <w:rPr>
                <w:noProof/>
                <w:lang w:eastAsia="es-MX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1DB9DA22" wp14:editId="670B545D">
                  <wp:simplePos x="0" y="0"/>
                  <wp:positionH relativeFrom="column">
                    <wp:posOffset>-1001909</wp:posOffset>
                  </wp:positionH>
                  <wp:positionV relativeFrom="paragraph">
                    <wp:posOffset>-837200</wp:posOffset>
                  </wp:positionV>
                  <wp:extent cx="8757280" cy="6170220"/>
                  <wp:effectExtent l="0" t="0" r="6350" b="254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7280" cy="617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48D9" w:rsidRPr="00945787">
              <w:rPr>
                <w:rFonts w:ascii="Arial" w:hAnsi="Arial" w:cs="Arial"/>
              </w:rPr>
              <w:t>Después inventa</w:t>
            </w:r>
            <w:r w:rsidR="00744F5B" w:rsidRPr="00945787">
              <w:rPr>
                <w:rFonts w:ascii="Arial" w:hAnsi="Arial" w:cs="Arial"/>
              </w:rPr>
              <w:t>r</w:t>
            </w:r>
            <w:r w:rsidR="00B448D9" w:rsidRPr="00945787">
              <w:rPr>
                <w:rFonts w:ascii="Arial" w:hAnsi="Arial" w:cs="Arial"/>
              </w:rPr>
              <w:t xml:space="preserve"> y armar cualquier figura </w:t>
            </w:r>
            <w:r w:rsidR="00744F5B" w:rsidRPr="00945787">
              <w:rPr>
                <w:rFonts w:ascii="Arial" w:hAnsi="Arial" w:cs="Arial"/>
              </w:rPr>
              <w:t>con el</w:t>
            </w:r>
            <w:r w:rsidR="00B448D9" w:rsidRPr="00945787">
              <w:rPr>
                <w:rFonts w:ascii="Arial" w:hAnsi="Arial" w:cs="Arial"/>
              </w:rPr>
              <w:t xml:space="preserve"> tangram y pedirle a un compañero que arme tu figura y tu después la de </w:t>
            </w:r>
            <w:r w:rsidR="00744F5B" w:rsidRPr="00945787">
              <w:rPr>
                <w:rFonts w:ascii="Arial" w:hAnsi="Arial" w:cs="Arial"/>
              </w:rPr>
              <w:t>él</w:t>
            </w:r>
            <w:r w:rsidR="00B448D9" w:rsidRPr="00945787">
              <w:rPr>
                <w:rFonts w:ascii="Arial" w:hAnsi="Arial" w:cs="Arial"/>
              </w:rPr>
              <w:t>.</w:t>
            </w:r>
          </w:p>
          <w:p w14:paraId="2DDCA8E2" w14:textId="77777777" w:rsidR="00B448D9" w:rsidRPr="00610C4B" w:rsidRDefault="00B448D9" w:rsidP="00F2733E">
            <w:pPr>
              <w:rPr>
                <w:rFonts w:cstheme="minorHAnsi"/>
                <w:sz w:val="24"/>
              </w:rPr>
            </w:pPr>
          </w:p>
          <w:p w14:paraId="492CCF52" w14:textId="77777777" w:rsidR="00B448D9" w:rsidRPr="00610C4B" w:rsidRDefault="00B448D9" w:rsidP="00F2733E">
            <w:pPr>
              <w:rPr>
                <w:rFonts w:cstheme="minorHAnsi"/>
                <w:sz w:val="24"/>
              </w:rPr>
            </w:pPr>
          </w:p>
          <w:p w14:paraId="03E97F13" w14:textId="77777777" w:rsidR="007F2690" w:rsidRPr="00610C4B" w:rsidRDefault="007F2690" w:rsidP="009B7A38">
            <w:pPr>
              <w:rPr>
                <w:rFonts w:cstheme="minorHAnsi"/>
              </w:rPr>
            </w:pPr>
          </w:p>
        </w:tc>
        <w:tc>
          <w:tcPr>
            <w:tcW w:w="1958" w:type="dxa"/>
          </w:tcPr>
          <w:p w14:paraId="5742D4F1" w14:textId="77777777" w:rsidR="007F2690" w:rsidRPr="00A430AB" w:rsidRDefault="00A430AB" w:rsidP="00F2733E">
            <w:pPr>
              <w:rPr>
                <w:rFonts w:ascii="Arial" w:hAnsi="Arial" w:cs="Arial"/>
              </w:rPr>
            </w:pPr>
            <w:r w:rsidRPr="00A430AB">
              <w:rPr>
                <w:rFonts w:ascii="Arial" w:hAnsi="Arial" w:cs="Arial"/>
              </w:rPr>
              <w:lastRenderedPageBreak/>
              <w:t xml:space="preserve">Individual </w:t>
            </w:r>
          </w:p>
          <w:p w14:paraId="2FBCA770" w14:textId="695DE313" w:rsidR="00A430AB" w:rsidRDefault="00A430AB" w:rsidP="00F2733E">
            <w:r w:rsidRPr="00A430AB">
              <w:rPr>
                <w:rFonts w:ascii="Arial" w:hAnsi="Arial" w:cs="Arial"/>
              </w:rPr>
              <w:t>Y en pareja</w:t>
            </w:r>
            <w:r>
              <w:rPr>
                <w:rFonts w:ascii="Arial" w:hAnsi="Arial" w:cs="Arial"/>
              </w:rPr>
              <w:t>.</w:t>
            </w:r>
            <w:r>
              <w:t xml:space="preserve"> </w:t>
            </w:r>
          </w:p>
        </w:tc>
        <w:tc>
          <w:tcPr>
            <w:tcW w:w="2835" w:type="dxa"/>
          </w:tcPr>
          <w:p w14:paraId="027D6379" w14:textId="77777777" w:rsidR="007F2690" w:rsidRPr="00945787" w:rsidRDefault="00A430AB" w:rsidP="00A430AB">
            <w:pPr>
              <w:pStyle w:val="Prrafodelista"/>
              <w:numPr>
                <w:ilvl w:val="0"/>
                <w:numId w:val="9"/>
              </w:numPr>
              <w:spacing w:line="240" w:lineRule="auto"/>
            </w:pPr>
            <w:r w:rsidRPr="00945787">
              <w:t xml:space="preserve">Tangram </w:t>
            </w:r>
          </w:p>
          <w:p w14:paraId="73703B9E" w14:textId="6B6D4785" w:rsidR="00A430AB" w:rsidRDefault="00A430AB" w:rsidP="00A430AB">
            <w:pPr>
              <w:pStyle w:val="Prrafodelista"/>
              <w:numPr>
                <w:ilvl w:val="0"/>
                <w:numId w:val="9"/>
              </w:numPr>
              <w:spacing w:line="240" w:lineRule="auto"/>
            </w:pPr>
            <w:r w:rsidRPr="00945787">
              <w:t xml:space="preserve">Plantillas </w:t>
            </w:r>
          </w:p>
        </w:tc>
        <w:tc>
          <w:tcPr>
            <w:tcW w:w="1559" w:type="dxa"/>
          </w:tcPr>
          <w:p w14:paraId="33AC04A0" w14:textId="441739C6" w:rsidR="007F2690" w:rsidRPr="00A430AB" w:rsidRDefault="00A430AB" w:rsidP="00A430AB">
            <w:pPr>
              <w:jc w:val="center"/>
              <w:rPr>
                <w:rFonts w:ascii="Arial" w:hAnsi="Arial" w:cs="Arial"/>
                <w:sz w:val="24"/>
              </w:rPr>
            </w:pPr>
            <w:r w:rsidRPr="00A430AB">
              <w:rPr>
                <w:rFonts w:ascii="Arial" w:hAnsi="Arial" w:cs="Arial"/>
                <w:sz w:val="24"/>
              </w:rPr>
              <w:t>2Omin</w:t>
            </w:r>
          </w:p>
        </w:tc>
      </w:tr>
      <w:tr w:rsidR="007F2690" w14:paraId="183E1105" w14:textId="77777777" w:rsidTr="00B448D9">
        <w:tc>
          <w:tcPr>
            <w:tcW w:w="4299" w:type="dxa"/>
          </w:tcPr>
          <w:p w14:paraId="2D6BBDA7" w14:textId="39F00B80" w:rsidR="009B7A38" w:rsidRPr="00945787" w:rsidRDefault="007F2690" w:rsidP="00F2733E">
            <w:pPr>
              <w:rPr>
                <w:rFonts w:ascii="Arial" w:hAnsi="Arial" w:cs="Arial"/>
                <w:b/>
              </w:rPr>
            </w:pPr>
            <w:r w:rsidRPr="00945787">
              <w:rPr>
                <w:rFonts w:ascii="Arial" w:hAnsi="Arial" w:cs="Arial"/>
                <w:b/>
              </w:rPr>
              <w:t>Cierre:</w:t>
            </w:r>
          </w:p>
          <w:p w14:paraId="4A104290" w14:textId="58733D42" w:rsidR="00A430AB" w:rsidRPr="00945787" w:rsidRDefault="00A430AB" w:rsidP="00F2733E">
            <w:pPr>
              <w:rPr>
                <w:rFonts w:ascii="Arial" w:hAnsi="Arial" w:cs="Arial"/>
              </w:rPr>
            </w:pPr>
            <w:r w:rsidRPr="00945787">
              <w:rPr>
                <w:rFonts w:ascii="Arial" w:hAnsi="Arial" w:cs="Arial"/>
              </w:rPr>
              <w:t xml:space="preserve">Por último se realizara una serie de preguntas para terminar. </w:t>
            </w:r>
          </w:p>
          <w:p w14:paraId="68B2439C" w14:textId="77777777" w:rsidR="007F2690" w:rsidRPr="00945787" w:rsidRDefault="007F2690" w:rsidP="00F2733E">
            <w:pPr>
              <w:rPr>
                <w:rFonts w:ascii="Arial" w:hAnsi="Arial" w:cs="Arial"/>
              </w:rPr>
            </w:pPr>
          </w:p>
          <w:p w14:paraId="0796EBEF" w14:textId="6A4AF299" w:rsidR="009B7A38" w:rsidRPr="00945787" w:rsidRDefault="009B7A38" w:rsidP="009B7A38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>¿Qué es el tangram?</w:t>
            </w:r>
          </w:p>
          <w:p w14:paraId="625A7562" w14:textId="2EE8CA1D" w:rsidR="00744F5B" w:rsidRPr="00945787" w:rsidRDefault="00744F5B" w:rsidP="00744F5B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>¿Cuál figura te costó más trabajo hacer?</w:t>
            </w:r>
          </w:p>
          <w:p w14:paraId="077C5A24" w14:textId="77777777" w:rsidR="00744F5B" w:rsidRPr="00945787" w:rsidRDefault="00744F5B" w:rsidP="00744F5B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>¿Por qué?</w:t>
            </w:r>
          </w:p>
          <w:p w14:paraId="19D8B8A0" w14:textId="75EDCA3A" w:rsidR="007F2690" w:rsidRPr="00945787" w:rsidRDefault="00744F5B" w:rsidP="00744F5B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 xml:space="preserve"> </w:t>
            </w:r>
            <w:r w:rsidR="009B7A38" w:rsidRPr="00945787">
              <w:rPr>
                <w:sz w:val="22"/>
                <w:szCs w:val="22"/>
              </w:rPr>
              <w:t>¿Qué figura te gusto más recrear?</w:t>
            </w:r>
          </w:p>
          <w:p w14:paraId="5C4A353B" w14:textId="5A9A9857" w:rsidR="009B7A38" w:rsidRPr="00945787" w:rsidRDefault="009B7A38" w:rsidP="00744F5B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>¿Te gusto esta actividad?</w:t>
            </w:r>
          </w:p>
          <w:p w14:paraId="77D32B54" w14:textId="7120B9FF" w:rsidR="009B7A38" w:rsidRPr="00945787" w:rsidRDefault="009B7A38" w:rsidP="00744F5B">
            <w:pPr>
              <w:pStyle w:val="Prrafodelista"/>
              <w:numPr>
                <w:ilvl w:val="0"/>
                <w:numId w:val="7"/>
              </w:numPr>
              <w:spacing w:line="240" w:lineRule="auto"/>
              <w:rPr>
                <w:sz w:val="22"/>
                <w:szCs w:val="22"/>
              </w:rPr>
            </w:pPr>
            <w:r w:rsidRPr="00945787">
              <w:rPr>
                <w:sz w:val="22"/>
                <w:szCs w:val="22"/>
              </w:rPr>
              <w:t>¿Por qué?</w:t>
            </w:r>
          </w:p>
          <w:p w14:paraId="380DEC8E" w14:textId="77777777" w:rsidR="00744F5B" w:rsidRPr="00945787" w:rsidRDefault="00744F5B" w:rsidP="00F2733E">
            <w:pPr>
              <w:rPr>
                <w:rFonts w:ascii="Arial" w:hAnsi="Arial" w:cs="Arial"/>
              </w:rPr>
            </w:pPr>
          </w:p>
          <w:p w14:paraId="51622FF6" w14:textId="77777777" w:rsidR="00744F5B" w:rsidRPr="00945787" w:rsidRDefault="00744F5B" w:rsidP="00F2733E">
            <w:pPr>
              <w:rPr>
                <w:rFonts w:ascii="Arial" w:hAnsi="Arial" w:cs="Arial"/>
              </w:rPr>
            </w:pPr>
          </w:p>
          <w:p w14:paraId="2A2F9CC1" w14:textId="77777777" w:rsidR="007F2690" w:rsidRPr="00945787" w:rsidRDefault="007F2690" w:rsidP="00F2733E">
            <w:pPr>
              <w:rPr>
                <w:rFonts w:ascii="Arial" w:hAnsi="Arial" w:cs="Arial"/>
              </w:rPr>
            </w:pPr>
          </w:p>
          <w:p w14:paraId="7F9D6EA7" w14:textId="77777777" w:rsidR="007F2690" w:rsidRPr="00945787" w:rsidRDefault="007F2690" w:rsidP="00F2733E">
            <w:pPr>
              <w:rPr>
                <w:rFonts w:ascii="Arial" w:hAnsi="Arial" w:cs="Arial"/>
              </w:rPr>
            </w:pPr>
          </w:p>
          <w:p w14:paraId="55AAF500" w14:textId="77777777" w:rsidR="007F2690" w:rsidRPr="00945787" w:rsidRDefault="007F2690" w:rsidP="00F2733E">
            <w:pPr>
              <w:rPr>
                <w:rFonts w:ascii="Arial" w:hAnsi="Arial" w:cs="Arial"/>
              </w:rPr>
            </w:pPr>
          </w:p>
          <w:p w14:paraId="1A85F66A" w14:textId="77777777" w:rsidR="007F2690" w:rsidRPr="00945787" w:rsidRDefault="007F2690" w:rsidP="00F2733E">
            <w:pPr>
              <w:rPr>
                <w:rFonts w:ascii="Arial" w:hAnsi="Arial" w:cs="Arial"/>
              </w:rPr>
            </w:pPr>
          </w:p>
        </w:tc>
        <w:tc>
          <w:tcPr>
            <w:tcW w:w="1958" w:type="dxa"/>
          </w:tcPr>
          <w:p w14:paraId="204B0C30" w14:textId="7D3C9D53" w:rsidR="00A430AB" w:rsidRPr="00945787" w:rsidRDefault="00945787" w:rsidP="00945787">
            <w:pPr>
              <w:jc w:val="center"/>
              <w:rPr>
                <w:rFonts w:ascii="Arial" w:hAnsi="Arial" w:cs="Arial"/>
              </w:rPr>
            </w:pPr>
            <w:r w:rsidRPr="00945787">
              <w:rPr>
                <w:rFonts w:ascii="Arial" w:hAnsi="Arial" w:cs="Arial"/>
              </w:rPr>
              <w:t>Individual</w:t>
            </w:r>
          </w:p>
        </w:tc>
        <w:tc>
          <w:tcPr>
            <w:tcW w:w="2835" w:type="dxa"/>
          </w:tcPr>
          <w:p w14:paraId="7A1F5271" w14:textId="3D993CBF" w:rsidR="007F2690" w:rsidRPr="00945787" w:rsidRDefault="00945787" w:rsidP="00945787">
            <w:pPr>
              <w:pStyle w:val="Prrafodelista"/>
              <w:numPr>
                <w:ilvl w:val="0"/>
                <w:numId w:val="11"/>
              </w:numPr>
              <w:spacing w:line="240" w:lineRule="auto"/>
            </w:pPr>
            <w:r>
              <w:t>Preguntas</w:t>
            </w:r>
          </w:p>
        </w:tc>
        <w:tc>
          <w:tcPr>
            <w:tcW w:w="1559" w:type="dxa"/>
          </w:tcPr>
          <w:p w14:paraId="1EAAC46B" w14:textId="5F480BD5" w:rsidR="007F2690" w:rsidRPr="00A430AB" w:rsidRDefault="00A430AB" w:rsidP="00F2733E">
            <w:pPr>
              <w:rPr>
                <w:rFonts w:ascii="Arial" w:hAnsi="Arial" w:cs="Arial"/>
                <w:sz w:val="24"/>
              </w:rPr>
            </w:pPr>
            <w:r w:rsidRPr="00A430AB">
              <w:rPr>
                <w:rFonts w:ascii="Arial" w:hAnsi="Arial" w:cs="Arial"/>
                <w:sz w:val="24"/>
              </w:rPr>
              <w:t xml:space="preserve">3min </w:t>
            </w:r>
          </w:p>
        </w:tc>
      </w:tr>
    </w:tbl>
    <w:p w14:paraId="15F07A5B" w14:textId="069D9D9D" w:rsidR="001E42F1" w:rsidRDefault="001E42F1"/>
    <w:p w14:paraId="4592BA4B" w14:textId="4D253136" w:rsidR="001E42F1" w:rsidRDefault="001E42F1"/>
    <w:p w14:paraId="2901A2CB" w14:textId="7C6F973C" w:rsidR="001E42F1" w:rsidRDefault="001E42F1"/>
    <w:p w14:paraId="5370731D" w14:textId="6B5E19EB" w:rsidR="00BC1F29" w:rsidRDefault="00BC1F29"/>
    <w:p w14:paraId="0C10F748" w14:textId="3B2663EA" w:rsidR="00BC1F29" w:rsidRDefault="00BC1F29"/>
    <w:p w14:paraId="01EB3F88" w14:textId="6F3D0812" w:rsidR="00BC1F29" w:rsidRDefault="00BC1F29"/>
    <w:p w14:paraId="38F0FB9F" w14:textId="26BA7718" w:rsidR="00BC1F29" w:rsidRDefault="00BC1F29"/>
    <w:p w14:paraId="0FF1C854" w14:textId="57648D9E" w:rsidR="00BC1F29" w:rsidRDefault="00BC1F29"/>
    <w:p w14:paraId="499EFFA1" w14:textId="0C0B3D0B" w:rsidR="00BC1F29" w:rsidRDefault="00BC1F29"/>
    <w:p w14:paraId="73C19768" w14:textId="179D84B9" w:rsidR="00BC1F29" w:rsidRDefault="00BC1F29"/>
    <w:p w14:paraId="64DA5B67" w14:textId="1E5DC22A" w:rsidR="00BC1F29" w:rsidRDefault="00BC1F29"/>
    <w:p w14:paraId="27F16A8B" w14:textId="4B2EEFEF" w:rsidR="00BC1F29" w:rsidRDefault="00BC1F29"/>
    <w:p w14:paraId="73910E17" w14:textId="34788B2D" w:rsidR="00BC1F29" w:rsidRDefault="00BC1F29"/>
    <w:p w14:paraId="1ED68005" w14:textId="77777777" w:rsidR="00BC1F29" w:rsidRDefault="00BC1F29"/>
    <w:tbl>
      <w:tblPr>
        <w:tblStyle w:val="Tablaconcuadrcula"/>
        <w:tblW w:w="5337" w:type="pct"/>
        <w:tblInd w:w="-5" w:type="dxa"/>
        <w:tblLook w:val="04A0" w:firstRow="1" w:lastRow="0" w:firstColumn="1" w:lastColumn="0" w:noHBand="0" w:noVBand="1"/>
      </w:tblPr>
      <w:tblGrid>
        <w:gridCol w:w="2771"/>
        <w:gridCol w:w="2817"/>
        <w:gridCol w:w="3835"/>
      </w:tblGrid>
      <w:tr w:rsidR="00FD2FA5" w:rsidRPr="000F5221" w14:paraId="0A73E7EB" w14:textId="77777777" w:rsidTr="007F2690">
        <w:tc>
          <w:tcPr>
            <w:tcW w:w="1470" w:type="pct"/>
            <w:vMerge w:val="restart"/>
            <w:shd w:val="clear" w:color="auto" w:fill="auto"/>
          </w:tcPr>
          <w:p w14:paraId="031D0232" w14:textId="77777777" w:rsidR="00FD2FA5" w:rsidRDefault="00FD2FA5" w:rsidP="000127EC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>Campo de Formación Académica</w:t>
            </w:r>
          </w:p>
          <w:p w14:paraId="0AE9DC0F" w14:textId="77777777" w:rsidR="00FD2FA5" w:rsidRPr="00AA4F42" w:rsidRDefault="00FD2FA5" w:rsidP="000127EC">
            <w:pPr>
              <w:pStyle w:val="Prrafodelista"/>
              <w:numPr>
                <w:ilvl w:val="0"/>
                <w:numId w:val="1"/>
              </w:numPr>
              <w:spacing w:line="240" w:lineRule="auto"/>
              <w:jc w:val="center"/>
            </w:pPr>
            <w:r w:rsidRPr="00AA4F42">
              <w:t>Pensamiento matemático</w:t>
            </w:r>
          </w:p>
        </w:tc>
        <w:tc>
          <w:tcPr>
            <w:tcW w:w="1495" w:type="pct"/>
            <w:shd w:val="clear" w:color="auto" w:fill="auto"/>
          </w:tcPr>
          <w:p w14:paraId="48ABDF27" w14:textId="77777777" w:rsidR="00FD2FA5" w:rsidRPr="000F5221" w:rsidRDefault="00FD2FA5" w:rsidP="000127EC">
            <w:pPr>
              <w:jc w:val="center"/>
              <w:rPr>
                <w:rFonts w:ascii="Arial" w:hAnsi="Arial" w:cs="Arial"/>
                <w:sz w:val="24"/>
              </w:rPr>
            </w:pPr>
            <w:r w:rsidRPr="000F5221">
              <w:rPr>
                <w:rFonts w:ascii="Arial" w:hAnsi="Arial" w:cs="Arial"/>
                <w:sz w:val="24"/>
              </w:rPr>
              <w:t>Organizador Curricular 1</w:t>
            </w:r>
          </w:p>
        </w:tc>
        <w:tc>
          <w:tcPr>
            <w:tcW w:w="2035" w:type="pct"/>
            <w:shd w:val="clear" w:color="auto" w:fill="auto"/>
          </w:tcPr>
          <w:p w14:paraId="049CB261" w14:textId="77777777" w:rsidR="00FD2FA5" w:rsidRPr="000F5221" w:rsidRDefault="00FD2FA5" w:rsidP="000127E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Aprendizaje</w:t>
            </w:r>
            <w:r w:rsidRPr="000F5221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>esperado</w:t>
            </w:r>
          </w:p>
        </w:tc>
      </w:tr>
      <w:tr w:rsidR="00FD2FA5" w:rsidRPr="002F3A8E" w14:paraId="0F34C102" w14:textId="77777777" w:rsidTr="007F2690">
        <w:tc>
          <w:tcPr>
            <w:tcW w:w="1470" w:type="pct"/>
            <w:vMerge/>
            <w:shd w:val="clear" w:color="auto" w:fill="auto"/>
          </w:tcPr>
          <w:p w14:paraId="1B94CA16" w14:textId="77777777" w:rsidR="00FD2FA5" w:rsidRPr="000F5221" w:rsidRDefault="00FD2FA5" w:rsidP="000127E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95" w:type="pct"/>
            <w:shd w:val="clear" w:color="auto" w:fill="auto"/>
          </w:tcPr>
          <w:p w14:paraId="36196BCF" w14:textId="77777777" w:rsidR="00FD2FA5" w:rsidRPr="000F5221" w:rsidRDefault="00FD2FA5" w:rsidP="000127E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Pensamiento matemático</w:t>
            </w:r>
          </w:p>
        </w:tc>
        <w:tc>
          <w:tcPr>
            <w:tcW w:w="2035" w:type="pct"/>
            <w:vMerge w:val="restart"/>
            <w:shd w:val="clear" w:color="auto" w:fill="auto"/>
          </w:tcPr>
          <w:p w14:paraId="0849B86C" w14:textId="5718EDCA" w:rsidR="00FD2FA5" w:rsidRPr="002F3A8E" w:rsidRDefault="00FD2FA5" w:rsidP="000127EC">
            <w:pPr>
              <w:jc w:val="both"/>
              <w:rPr>
                <w:rFonts w:ascii="Arial" w:hAnsi="Arial" w:cs="Arial"/>
              </w:rPr>
            </w:pPr>
            <w:r w:rsidRPr="002F3A8E">
              <w:rPr>
                <w:rFonts w:ascii="Arial" w:hAnsi="Arial" w:cs="Arial"/>
              </w:rPr>
              <w:t xml:space="preserve">• </w:t>
            </w:r>
            <w:r>
              <w:rPr>
                <w:rFonts w:ascii="Arial" w:hAnsi="Arial" w:cs="Arial"/>
              </w:rPr>
              <w:t>Ubica objetos y lugares cuya ubicación desconoce, a través de la interpretación de relaciones espaciales y puntos de referencia.</w:t>
            </w:r>
          </w:p>
        </w:tc>
      </w:tr>
      <w:tr w:rsidR="00FD2FA5" w:rsidRPr="002F3A8E" w14:paraId="30098227" w14:textId="77777777" w:rsidTr="007F2690">
        <w:trPr>
          <w:trHeight w:val="342"/>
        </w:trPr>
        <w:tc>
          <w:tcPr>
            <w:tcW w:w="1470" w:type="pct"/>
            <w:vMerge/>
            <w:shd w:val="clear" w:color="auto" w:fill="auto"/>
          </w:tcPr>
          <w:p w14:paraId="75DD1EEC" w14:textId="77777777" w:rsidR="00FD2FA5" w:rsidRPr="000F5221" w:rsidRDefault="00FD2FA5" w:rsidP="000127E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95" w:type="pct"/>
            <w:shd w:val="clear" w:color="auto" w:fill="auto"/>
          </w:tcPr>
          <w:p w14:paraId="3EF84297" w14:textId="77777777" w:rsidR="00FD2FA5" w:rsidRPr="000F5221" w:rsidRDefault="00FD2FA5" w:rsidP="000127E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Organizador Curricular 2</w:t>
            </w:r>
          </w:p>
        </w:tc>
        <w:tc>
          <w:tcPr>
            <w:tcW w:w="2035" w:type="pct"/>
            <w:vMerge/>
            <w:shd w:val="clear" w:color="auto" w:fill="auto"/>
          </w:tcPr>
          <w:p w14:paraId="551F6243" w14:textId="77777777" w:rsidR="00FD2FA5" w:rsidRPr="002F3A8E" w:rsidRDefault="00FD2FA5" w:rsidP="000127EC">
            <w:pPr>
              <w:rPr>
                <w:rFonts w:ascii="Arial" w:hAnsi="Arial" w:cs="Arial"/>
              </w:rPr>
            </w:pPr>
          </w:p>
        </w:tc>
      </w:tr>
      <w:tr w:rsidR="00FD2FA5" w:rsidRPr="002F3A8E" w14:paraId="35EB2AA0" w14:textId="77777777" w:rsidTr="007F2690">
        <w:trPr>
          <w:trHeight w:val="342"/>
        </w:trPr>
        <w:tc>
          <w:tcPr>
            <w:tcW w:w="1470" w:type="pct"/>
            <w:vMerge/>
            <w:shd w:val="clear" w:color="auto" w:fill="auto"/>
          </w:tcPr>
          <w:p w14:paraId="77D2D587" w14:textId="77777777" w:rsidR="00FD2FA5" w:rsidRPr="000F5221" w:rsidRDefault="00FD2FA5" w:rsidP="000127E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95" w:type="pct"/>
            <w:vMerge w:val="restart"/>
            <w:shd w:val="clear" w:color="auto" w:fill="auto"/>
          </w:tcPr>
          <w:p w14:paraId="6E568132" w14:textId="77777777" w:rsidR="00FD2FA5" w:rsidRPr="000F5221" w:rsidRDefault="00FD2FA5" w:rsidP="000127EC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Ubicación espacial</w:t>
            </w:r>
          </w:p>
        </w:tc>
        <w:tc>
          <w:tcPr>
            <w:tcW w:w="2035" w:type="pct"/>
            <w:vMerge/>
            <w:tcBorders>
              <w:bottom w:val="single" w:sz="4" w:space="0" w:color="FBF0E9"/>
            </w:tcBorders>
            <w:shd w:val="clear" w:color="auto" w:fill="auto"/>
          </w:tcPr>
          <w:p w14:paraId="07A73D66" w14:textId="77777777" w:rsidR="00FD2FA5" w:rsidRPr="002F3A8E" w:rsidRDefault="00FD2FA5" w:rsidP="000127EC">
            <w:pPr>
              <w:jc w:val="center"/>
              <w:rPr>
                <w:rFonts w:ascii="Arial" w:hAnsi="Arial" w:cs="Arial"/>
              </w:rPr>
            </w:pPr>
          </w:p>
        </w:tc>
      </w:tr>
      <w:tr w:rsidR="00FD2FA5" w:rsidRPr="000F5221" w14:paraId="3920DFD2" w14:textId="77777777" w:rsidTr="007F2690">
        <w:trPr>
          <w:trHeight w:val="342"/>
        </w:trPr>
        <w:tc>
          <w:tcPr>
            <w:tcW w:w="1470" w:type="pct"/>
            <w:shd w:val="clear" w:color="auto" w:fill="auto"/>
          </w:tcPr>
          <w:p w14:paraId="19CF1B49" w14:textId="77777777" w:rsidR="00FD2FA5" w:rsidRPr="000F5221" w:rsidRDefault="00FD2FA5" w:rsidP="000127EC">
            <w:pPr>
              <w:rPr>
                <w:rFonts w:ascii="Arial" w:hAnsi="Arial" w:cs="Arial"/>
                <w:sz w:val="24"/>
              </w:rPr>
            </w:pPr>
            <w:r w:rsidRPr="00D40A4F">
              <w:rPr>
                <w:rFonts w:ascii="Arial" w:hAnsi="Arial" w:cs="Arial"/>
                <w:b/>
              </w:rPr>
              <w:t>Tema:</w:t>
            </w:r>
            <w:r w:rsidRPr="002F3A8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Ubicación espacial</w:t>
            </w:r>
          </w:p>
        </w:tc>
        <w:tc>
          <w:tcPr>
            <w:tcW w:w="1495" w:type="pct"/>
            <w:vMerge/>
            <w:shd w:val="clear" w:color="auto" w:fill="auto"/>
          </w:tcPr>
          <w:p w14:paraId="39568D39" w14:textId="77777777" w:rsidR="00FD2FA5" w:rsidRDefault="00FD2FA5" w:rsidP="000127E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035" w:type="pct"/>
            <w:tcBorders>
              <w:top w:val="single" w:sz="4" w:space="0" w:color="FBF0E9"/>
            </w:tcBorders>
            <w:shd w:val="clear" w:color="auto" w:fill="auto"/>
          </w:tcPr>
          <w:p w14:paraId="4874850B" w14:textId="77777777" w:rsidR="00FD2FA5" w:rsidRPr="000F5221" w:rsidRDefault="00FD2FA5" w:rsidP="000127EC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5BF2BE10" w14:textId="7D7B8F8F" w:rsidR="00FD2FA5" w:rsidRDefault="00FD2FA5"/>
    <w:p w14:paraId="0A725C5C" w14:textId="7E76AFEF" w:rsidR="00FD2FA5" w:rsidRDefault="00FD2FA5"/>
    <w:tbl>
      <w:tblPr>
        <w:tblStyle w:val="Tabladecuadrcula1clara-nfasis6"/>
        <w:tblW w:w="9209" w:type="dxa"/>
        <w:tblLayout w:type="fixed"/>
        <w:tblLook w:val="04A0" w:firstRow="1" w:lastRow="0" w:firstColumn="1" w:lastColumn="0" w:noHBand="0" w:noVBand="1"/>
      </w:tblPr>
      <w:tblGrid>
        <w:gridCol w:w="3472"/>
        <w:gridCol w:w="1626"/>
        <w:gridCol w:w="2410"/>
        <w:gridCol w:w="1701"/>
      </w:tblGrid>
      <w:tr w:rsidR="007F2690" w:rsidRPr="007F2690" w14:paraId="4CC078D8" w14:textId="77777777" w:rsidTr="007F2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2" w:type="dxa"/>
          </w:tcPr>
          <w:p w14:paraId="46366BF4" w14:textId="77777777" w:rsidR="007F2690" w:rsidRPr="007F2690" w:rsidRDefault="007F2690" w:rsidP="007F2690">
            <w:r w:rsidRPr="007F2690">
              <w:rPr>
                <w:sz w:val="24"/>
              </w:rPr>
              <w:t>Actividades</w:t>
            </w:r>
          </w:p>
        </w:tc>
        <w:tc>
          <w:tcPr>
            <w:tcW w:w="1626" w:type="dxa"/>
          </w:tcPr>
          <w:p w14:paraId="30D84E21" w14:textId="77777777" w:rsidR="007F2690" w:rsidRPr="007F2690" w:rsidRDefault="007F2690" w:rsidP="007F26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F2690">
              <w:rPr>
                <w:sz w:val="24"/>
              </w:rPr>
              <w:t>Organización</w:t>
            </w:r>
          </w:p>
        </w:tc>
        <w:tc>
          <w:tcPr>
            <w:tcW w:w="2410" w:type="dxa"/>
          </w:tcPr>
          <w:p w14:paraId="753A08CC" w14:textId="77777777" w:rsidR="007F2690" w:rsidRPr="007F2690" w:rsidRDefault="007F2690" w:rsidP="007F26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F2690">
              <w:rPr>
                <w:sz w:val="24"/>
              </w:rPr>
              <w:t>Recursos/Materiales</w:t>
            </w:r>
          </w:p>
        </w:tc>
        <w:tc>
          <w:tcPr>
            <w:tcW w:w="1701" w:type="dxa"/>
          </w:tcPr>
          <w:p w14:paraId="4E707EE2" w14:textId="140306C8" w:rsidR="007F2690" w:rsidRPr="007F2690" w:rsidRDefault="007F2690" w:rsidP="007F26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7F2690">
              <w:rPr>
                <w:sz w:val="24"/>
              </w:rPr>
              <w:t>Día/Tiempo</w:t>
            </w:r>
          </w:p>
        </w:tc>
      </w:tr>
      <w:tr w:rsidR="007F2690" w:rsidRPr="007F2690" w14:paraId="6544921D" w14:textId="77777777" w:rsidTr="007F2690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2" w:type="dxa"/>
          </w:tcPr>
          <w:p w14:paraId="0EE8E105" w14:textId="77777777" w:rsidR="007F2690" w:rsidRPr="007F2690" w:rsidRDefault="007F2690" w:rsidP="007F2690">
            <w:pPr>
              <w:rPr>
                <w:rFonts w:ascii="Arial" w:hAnsi="Arial" w:cs="Arial"/>
                <w:sz w:val="24"/>
                <w:szCs w:val="24"/>
              </w:rPr>
            </w:pPr>
            <w:r w:rsidRPr="007F2690">
              <w:rPr>
                <w:rFonts w:ascii="Arial" w:hAnsi="Arial" w:cs="Arial"/>
                <w:sz w:val="24"/>
                <w:szCs w:val="24"/>
              </w:rPr>
              <w:t>Inicio:</w:t>
            </w:r>
          </w:p>
          <w:p w14:paraId="170D3B89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Se iniciara con la presentación de dos videos.</w:t>
            </w:r>
          </w:p>
          <w:p w14:paraId="71B1AB84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hyperlink r:id="rId16" w:history="1">
              <w:r w:rsidRPr="007F2690">
                <w:rPr>
                  <w:rFonts w:ascii="Arial" w:hAnsi="Arial" w:cs="Arial"/>
                  <w:b w:val="0"/>
                  <w:color w:val="0563C1" w:themeColor="hyperlink"/>
                  <w:sz w:val="24"/>
                  <w:szCs w:val="24"/>
                  <w:u w:val="single"/>
                </w:rPr>
                <w:t>https://youtu.be/0kNPetjMTCQ</w:t>
              </w:r>
            </w:hyperlink>
          </w:p>
          <w:p w14:paraId="480DE25C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hyperlink r:id="rId17" w:history="1">
              <w:r w:rsidRPr="007F2690">
                <w:rPr>
                  <w:rFonts w:ascii="Arial" w:hAnsi="Arial" w:cs="Arial"/>
                  <w:b w:val="0"/>
                  <w:color w:val="0563C1" w:themeColor="hyperlink"/>
                  <w:sz w:val="24"/>
                  <w:szCs w:val="24"/>
                  <w:u w:val="single"/>
                </w:rPr>
                <w:t>https://youtu.be/_fCC8dxh12A</w:t>
              </w:r>
            </w:hyperlink>
          </w:p>
          <w:p w14:paraId="57B1C38E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59A7FA26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Después de ver los videos, preguntar a los niños ¿Cuál es tu mano derecha?</w:t>
            </w:r>
          </w:p>
          <w:p w14:paraId="1C345C4C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¿Cuál es tu mano izquierda?</w:t>
            </w:r>
          </w:p>
          <w:p w14:paraId="1FC596F2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¿Adelante y enfrente es lo mismo?</w:t>
            </w:r>
          </w:p>
          <w:p w14:paraId="7A3C7264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¿Qué vez a tu lado derecho?</w:t>
            </w:r>
          </w:p>
          <w:p w14:paraId="7BFD542B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¿Qué vez a tu lado izquierdo?</w:t>
            </w:r>
          </w:p>
          <w:p w14:paraId="409300EA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¿Qué vez abajo de ti?</w:t>
            </w:r>
          </w:p>
          <w:p w14:paraId="6296DE42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¿Qué vez arriba de ti?</w:t>
            </w:r>
          </w:p>
          <w:p w14:paraId="50D96E3B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¿Qué hay atrás de ti?</w:t>
            </w:r>
          </w:p>
          <w:p w14:paraId="4066A89F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3D5FB7C6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 xml:space="preserve">luego indicar que se </w:t>
            </w:r>
          </w:p>
          <w:p w14:paraId="1C1A02DF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Muevan a su derecha y a su izquierda, atrás, a  delante, a bajo.</w:t>
            </w:r>
          </w:p>
          <w:p w14:paraId="2CECD39E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626" w:type="dxa"/>
          </w:tcPr>
          <w:p w14:paraId="147F2D7E" w14:textId="77777777" w:rsidR="007F2690" w:rsidRPr="007F2690" w:rsidRDefault="007F2690" w:rsidP="007F2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E00ED1F" w14:textId="77777777" w:rsidR="007F2690" w:rsidRPr="007F2690" w:rsidRDefault="007F2690" w:rsidP="007F2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495C0DD" w14:textId="77777777" w:rsidR="007F2690" w:rsidRPr="007F2690" w:rsidRDefault="007F2690" w:rsidP="007F2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7014A8D6" w14:textId="77777777" w:rsidR="007F2690" w:rsidRPr="007F2690" w:rsidRDefault="007F2690" w:rsidP="007F2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39E0FAD" w14:textId="77777777" w:rsidR="007F2690" w:rsidRPr="007F2690" w:rsidRDefault="007F2690" w:rsidP="007F2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1CC5C74" w14:textId="77777777" w:rsidR="007F2690" w:rsidRPr="007F2690" w:rsidRDefault="007F2690" w:rsidP="007F2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803AA9A" w14:textId="77777777" w:rsidR="007F2690" w:rsidRPr="007F2690" w:rsidRDefault="007F2690" w:rsidP="007F2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F2690">
              <w:rPr>
                <w:rFonts w:ascii="Arial" w:hAnsi="Arial" w:cs="Arial"/>
                <w:sz w:val="24"/>
                <w:szCs w:val="24"/>
              </w:rPr>
              <w:t>Grupal</w:t>
            </w:r>
          </w:p>
        </w:tc>
        <w:tc>
          <w:tcPr>
            <w:tcW w:w="2410" w:type="dxa"/>
          </w:tcPr>
          <w:p w14:paraId="1FB4B555" w14:textId="77777777" w:rsidR="007F2690" w:rsidRPr="007F2690" w:rsidRDefault="007F2690" w:rsidP="007F2690">
            <w:pPr>
              <w:ind w:left="76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729D3A1E" w14:textId="77777777" w:rsidR="007F2690" w:rsidRPr="007F2690" w:rsidRDefault="007F2690" w:rsidP="007F2690">
            <w:pPr>
              <w:ind w:left="76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4CB929A" w14:textId="77777777" w:rsidR="007F2690" w:rsidRPr="007F2690" w:rsidRDefault="007F2690" w:rsidP="007F2690">
            <w:pPr>
              <w:ind w:left="76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0C3E19B" w14:textId="77777777" w:rsidR="007F2690" w:rsidRPr="007F2690" w:rsidRDefault="007F2690" w:rsidP="007F2690">
            <w:pPr>
              <w:ind w:left="76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5B2D1F9" w14:textId="77777777" w:rsidR="007F2690" w:rsidRPr="007F2690" w:rsidRDefault="007F2690" w:rsidP="007F2690">
            <w:pPr>
              <w:ind w:left="76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82E0F0E" w14:textId="77777777" w:rsidR="007F2690" w:rsidRPr="007F2690" w:rsidRDefault="007F2690" w:rsidP="007F2690">
            <w:pPr>
              <w:ind w:left="76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A045E82" w14:textId="77777777" w:rsidR="007F2690" w:rsidRPr="007F2690" w:rsidRDefault="007F2690" w:rsidP="007F2690">
            <w:pPr>
              <w:numPr>
                <w:ilvl w:val="0"/>
                <w:numId w:val="3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F2690">
              <w:rPr>
                <w:rFonts w:ascii="Arial" w:hAnsi="Arial" w:cs="Arial"/>
                <w:sz w:val="24"/>
                <w:szCs w:val="24"/>
              </w:rPr>
              <w:t>Computadora o celular para ver el video.</w:t>
            </w:r>
          </w:p>
          <w:p w14:paraId="04AA7394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A2099C8" w14:textId="25310519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FB85D27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0EDA96A9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72D27DAD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02C3D1A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0C30CD9D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74CB83B" w14:textId="77777777" w:rsidR="007F2690" w:rsidRPr="007F2690" w:rsidRDefault="007F2690" w:rsidP="007F2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F2690">
              <w:rPr>
                <w:noProof/>
                <w:lang w:eastAsia="es-MX"/>
              </w:rPr>
              <w:drawing>
                <wp:anchor distT="0" distB="0" distL="114300" distR="114300" simplePos="0" relativeHeight="251663360" behindDoc="1" locked="0" layoutInCell="1" allowOverlap="1" wp14:anchorId="1CFA2BDB" wp14:editId="447132A5">
                  <wp:simplePos x="0" y="0"/>
                  <wp:positionH relativeFrom="column">
                    <wp:posOffset>-557530</wp:posOffset>
                  </wp:positionH>
                  <wp:positionV relativeFrom="paragraph">
                    <wp:posOffset>671195</wp:posOffset>
                  </wp:positionV>
                  <wp:extent cx="2438400" cy="2438400"/>
                  <wp:effectExtent l="0" t="0" r="0" b="0"/>
                  <wp:wrapNone/>
                  <wp:docPr id="8" name="Imagen 8" descr="La gallinita ci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gallinita cie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4297" b="96094" l="0" r="94141">
                                        <a14:foregroundMark x1="17578" y1="16016" x2="21875" y2="92188"/>
                                        <a14:foregroundMark x1="26563" y1="49609" x2="26172" y2="621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2690">
              <w:rPr>
                <w:rFonts w:ascii="Arial" w:hAnsi="Arial" w:cs="Arial"/>
                <w:sz w:val="24"/>
                <w:szCs w:val="24"/>
              </w:rPr>
              <w:t xml:space="preserve">10 min </w:t>
            </w:r>
          </w:p>
        </w:tc>
      </w:tr>
      <w:tr w:rsidR="007F2690" w:rsidRPr="007F2690" w14:paraId="4F15F7CB" w14:textId="77777777" w:rsidTr="007F2690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2" w:type="dxa"/>
          </w:tcPr>
          <w:p w14:paraId="12A644D8" w14:textId="77777777" w:rsidR="007F2690" w:rsidRPr="007F2690" w:rsidRDefault="007F2690" w:rsidP="007F2690">
            <w:pPr>
              <w:rPr>
                <w:rFonts w:ascii="Arial" w:hAnsi="Arial" w:cs="Arial"/>
                <w:sz w:val="24"/>
                <w:szCs w:val="24"/>
              </w:rPr>
            </w:pPr>
            <w:r w:rsidRPr="007F2690">
              <w:rPr>
                <w:rFonts w:ascii="Arial" w:hAnsi="Arial" w:cs="Arial"/>
                <w:sz w:val="24"/>
                <w:szCs w:val="24"/>
              </w:rPr>
              <w:t>Desarrollo:</w:t>
            </w:r>
          </w:p>
          <w:p w14:paraId="0FABD1F0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Se colocarán objetos cerca del alumno, después se le vendaran los ojos, el adulto o maestro le dará instrucciones de las direcciones por ejemplo; (adelante, atrás, arriba, abajo etc.) Hasta que el niño logre llegar al objeto.</w:t>
            </w:r>
          </w:p>
          <w:p w14:paraId="4DA191E5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Después se puede cambiar de rol y sea el niño quien dirija (a su mama, hermano, papa etc.)</w:t>
            </w:r>
          </w:p>
          <w:p w14:paraId="4A66D063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655549C4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b w:val="0"/>
                <w:noProof/>
                <w:lang w:eastAsia="es-MX"/>
              </w:rPr>
              <w:drawing>
                <wp:anchor distT="0" distB="0" distL="114300" distR="114300" simplePos="0" relativeHeight="251664384" behindDoc="1" locked="0" layoutInCell="1" allowOverlap="1" wp14:anchorId="45B0C5B9" wp14:editId="299E259F">
                  <wp:simplePos x="0" y="0"/>
                  <wp:positionH relativeFrom="column">
                    <wp:posOffset>2391410</wp:posOffset>
                  </wp:positionH>
                  <wp:positionV relativeFrom="paragraph">
                    <wp:posOffset>274955</wp:posOffset>
                  </wp:positionV>
                  <wp:extent cx="4219575" cy="2752725"/>
                  <wp:effectExtent l="0" t="0" r="0" b="9525"/>
                  <wp:wrapNone/>
                  <wp:docPr id="10" name="Imagen 10" descr="Juegos, juguetes y artículos antiguos- La Gallinita Ciega | Gallina ciega,  Cosas antiguas, Galli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uegos, juguetes y artículos antiguos- La Gallinita Ciega | Gallina ciega,  Cosas antiguas, Galli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3460" b="97578" l="2935" r="98420">
                                        <a14:foregroundMark x1="15576" y1="20415" x2="22122" y2="83391"/>
                                        <a14:foregroundMark x1="24153" y1="47751" x2="30248" y2="31488"/>
                                        <a14:foregroundMark x1="35214" y1="43253" x2="40406" y2="45675"/>
                                        <a14:foregroundMark x1="40858" y1="24567" x2="53499" y2="28374"/>
                                        <a14:foregroundMark x1="40858" y1="25260" x2="36343" y2="29412"/>
                                        <a14:foregroundMark x1="44470" y1="73702" x2="45824" y2="80969"/>
                                        <a14:foregroundMark x1="70203" y1="64360" x2="67946" y2="62630"/>
                                        <a14:foregroundMark x1="72460" y1="44637" x2="78555" y2="61592"/>
                                        <a14:foregroundMark x1="81716" y1="82007" x2="74041" y2="96540"/>
                                        <a14:foregroundMark x1="85553" y1="76471" x2="95485" y2="93080"/>
                                        <a14:backgroundMark x1="23476" y1="43253" x2="27991" y2="342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Siguiendo con esta misma actividad nuevamente se vendaran los ojos luego se  pondrán 3 pares de zapatos revueltos en el piso de diferente tamaño y diferentes texturas; es aquí donde el niño a pesar de la diferente interpretación y textura de cada zapato encontrara el par correcto.</w:t>
            </w:r>
          </w:p>
        </w:tc>
        <w:tc>
          <w:tcPr>
            <w:tcW w:w="1626" w:type="dxa"/>
          </w:tcPr>
          <w:p w14:paraId="13FBE24F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125BF13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0201597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9E92BF4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1481146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4CB77E9" w14:textId="77777777" w:rsidR="007F2690" w:rsidRPr="007F2690" w:rsidRDefault="007F2690" w:rsidP="007F2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F2690">
              <w:rPr>
                <w:rFonts w:ascii="Arial" w:hAnsi="Arial" w:cs="Arial"/>
                <w:sz w:val="24"/>
                <w:szCs w:val="24"/>
              </w:rPr>
              <w:t>En parejas</w:t>
            </w:r>
          </w:p>
        </w:tc>
        <w:tc>
          <w:tcPr>
            <w:tcW w:w="2410" w:type="dxa"/>
          </w:tcPr>
          <w:p w14:paraId="5CC3D213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F5F1817" w14:textId="77777777" w:rsidR="007F2690" w:rsidRPr="007F2690" w:rsidRDefault="007F2690" w:rsidP="007F2690">
            <w:pPr>
              <w:numPr>
                <w:ilvl w:val="0"/>
                <w:numId w:val="3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F2690">
              <w:rPr>
                <w:rFonts w:ascii="Arial" w:hAnsi="Arial" w:cs="Arial"/>
                <w:sz w:val="24"/>
                <w:szCs w:val="24"/>
              </w:rPr>
              <w:t xml:space="preserve">Objetos de su preferencia. </w:t>
            </w:r>
          </w:p>
          <w:p w14:paraId="5E2C077D" w14:textId="77777777" w:rsidR="007F2690" w:rsidRPr="007F2690" w:rsidRDefault="007F2690" w:rsidP="007F2690">
            <w:pPr>
              <w:numPr>
                <w:ilvl w:val="0"/>
                <w:numId w:val="3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F2690">
              <w:rPr>
                <w:rFonts w:ascii="Arial" w:hAnsi="Arial" w:cs="Arial"/>
                <w:sz w:val="24"/>
                <w:szCs w:val="24"/>
              </w:rPr>
              <w:t xml:space="preserve">Zapatos </w:t>
            </w:r>
          </w:p>
          <w:p w14:paraId="5A283E25" w14:textId="77777777" w:rsidR="007F2690" w:rsidRPr="007F2690" w:rsidRDefault="007F2690" w:rsidP="007F2690">
            <w:pPr>
              <w:numPr>
                <w:ilvl w:val="0"/>
                <w:numId w:val="3"/>
              </w:num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F2690">
              <w:rPr>
                <w:rFonts w:ascii="Arial" w:hAnsi="Arial" w:cs="Arial"/>
                <w:sz w:val="24"/>
                <w:szCs w:val="24"/>
              </w:rPr>
              <w:t>Un pedazo de tela para vendar los ojos.</w:t>
            </w:r>
          </w:p>
        </w:tc>
        <w:tc>
          <w:tcPr>
            <w:tcW w:w="1701" w:type="dxa"/>
          </w:tcPr>
          <w:p w14:paraId="54E4F552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EA4297F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AD8DDC1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CC00F40" w14:textId="77777777" w:rsidR="007F2690" w:rsidRPr="007F2690" w:rsidRDefault="007F2690" w:rsidP="007F2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F2690">
              <w:rPr>
                <w:rFonts w:ascii="Arial" w:hAnsi="Arial" w:cs="Arial"/>
                <w:sz w:val="24"/>
                <w:szCs w:val="24"/>
              </w:rPr>
              <w:t>25 min</w:t>
            </w:r>
          </w:p>
        </w:tc>
      </w:tr>
      <w:tr w:rsidR="007F2690" w:rsidRPr="007F2690" w14:paraId="075D2FA9" w14:textId="77777777" w:rsidTr="007F2690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72" w:type="dxa"/>
          </w:tcPr>
          <w:p w14:paraId="18D01604" w14:textId="77777777" w:rsidR="007F2690" w:rsidRPr="007F2690" w:rsidRDefault="007F2690" w:rsidP="007F2690">
            <w:pPr>
              <w:rPr>
                <w:rFonts w:ascii="Arial" w:hAnsi="Arial" w:cs="Arial"/>
                <w:sz w:val="24"/>
                <w:szCs w:val="24"/>
              </w:rPr>
            </w:pPr>
            <w:r w:rsidRPr="007F2690">
              <w:rPr>
                <w:rFonts w:ascii="Arial" w:hAnsi="Arial" w:cs="Arial"/>
                <w:sz w:val="24"/>
                <w:szCs w:val="24"/>
              </w:rPr>
              <w:t>Cierre:</w:t>
            </w:r>
          </w:p>
          <w:p w14:paraId="01E9672E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Posteriormente se le preguntara a los niños las siguientes preguntas:</w:t>
            </w:r>
          </w:p>
          <w:p w14:paraId="72280D60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1. ¿Cómo lograste llegar al objeto?</w:t>
            </w:r>
          </w:p>
          <w:p w14:paraId="05960887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3. ¿Cómo lograste identificar cada zapato?</w:t>
            </w:r>
          </w:p>
          <w:p w14:paraId="67D1D5C4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4. ¿Cuáles son las 5 direcciones que manejamos el día d hoy?</w:t>
            </w:r>
          </w:p>
          <w:p w14:paraId="7802BF47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7F2690">
              <w:rPr>
                <w:rFonts w:ascii="Arial" w:hAnsi="Arial" w:cs="Arial"/>
                <w:b w:val="0"/>
                <w:sz w:val="24"/>
                <w:szCs w:val="24"/>
              </w:rPr>
              <w:t>5. ¿Qué fue lo que más te gusto de la actividad?</w:t>
            </w:r>
          </w:p>
          <w:p w14:paraId="1C710965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3782323F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18CE6A77" w14:textId="77777777" w:rsidR="007F2690" w:rsidRPr="007F2690" w:rsidRDefault="007F2690" w:rsidP="007F2690">
            <w:pPr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1626" w:type="dxa"/>
          </w:tcPr>
          <w:p w14:paraId="41D706F6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7132D9E4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6DDE774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A052F12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3EBAEE3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3A12324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7CDEC67" w14:textId="77777777" w:rsidR="007F2690" w:rsidRPr="007F2690" w:rsidRDefault="007F2690" w:rsidP="007F2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1F2FA77" w14:textId="77777777" w:rsidR="007F2690" w:rsidRPr="007F2690" w:rsidRDefault="007F2690" w:rsidP="007F2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F2690">
              <w:rPr>
                <w:rFonts w:ascii="Arial" w:hAnsi="Arial" w:cs="Arial"/>
                <w:sz w:val="24"/>
                <w:szCs w:val="24"/>
              </w:rPr>
              <w:t>Individual</w:t>
            </w:r>
          </w:p>
        </w:tc>
        <w:tc>
          <w:tcPr>
            <w:tcW w:w="2410" w:type="dxa"/>
          </w:tcPr>
          <w:p w14:paraId="717F9945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727D770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E80C8C4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0DA2E252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CD11278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BBE65A7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24E8C44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A67C2F3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F2690">
              <w:rPr>
                <w:rFonts w:ascii="Arial" w:hAnsi="Arial" w:cs="Arial"/>
                <w:sz w:val="24"/>
                <w:szCs w:val="24"/>
              </w:rPr>
              <w:t xml:space="preserve"> Participación.</w:t>
            </w:r>
          </w:p>
        </w:tc>
        <w:tc>
          <w:tcPr>
            <w:tcW w:w="1701" w:type="dxa"/>
          </w:tcPr>
          <w:p w14:paraId="29AED199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2ABB4F2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00498401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F59D6E8" w14:textId="77777777" w:rsidR="007F2690" w:rsidRPr="007F2690" w:rsidRDefault="007F2690" w:rsidP="007F26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4965321" w14:textId="77777777" w:rsidR="007F2690" w:rsidRPr="007F2690" w:rsidRDefault="007F2690" w:rsidP="007F2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60000D7" w14:textId="77777777" w:rsidR="007F2690" w:rsidRPr="007F2690" w:rsidRDefault="007F2690" w:rsidP="007F2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92D0880" w14:textId="77777777" w:rsidR="007F2690" w:rsidRPr="007F2690" w:rsidRDefault="007F2690" w:rsidP="007F2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7FAC12E1" w14:textId="77777777" w:rsidR="007F2690" w:rsidRPr="007F2690" w:rsidRDefault="007F2690" w:rsidP="007F26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F2690">
              <w:rPr>
                <w:rFonts w:ascii="Arial" w:hAnsi="Arial" w:cs="Arial"/>
                <w:sz w:val="24"/>
                <w:szCs w:val="24"/>
              </w:rPr>
              <w:t xml:space="preserve">10 min </w:t>
            </w:r>
          </w:p>
        </w:tc>
      </w:tr>
    </w:tbl>
    <w:p w14:paraId="604DE227" w14:textId="77777777" w:rsidR="00FD2FA5" w:rsidRDefault="00FD2FA5"/>
    <w:p w14:paraId="26E9DCDE" w14:textId="77777777" w:rsidR="00FD2FA5" w:rsidRDefault="00FD2FA5"/>
    <w:p w14:paraId="74CAFD4C" w14:textId="77777777" w:rsidR="00FD2FA5" w:rsidRDefault="00FD2FA5"/>
    <w:p w14:paraId="2A6445D8" w14:textId="77777777" w:rsidR="00FD2FA5" w:rsidRDefault="00FD2FA5"/>
    <w:p w14:paraId="63D84569" w14:textId="77777777" w:rsidR="00FD2FA5" w:rsidRDefault="00FD2FA5"/>
    <w:p w14:paraId="55484C0C" w14:textId="77777777" w:rsidR="00FD2FA5" w:rsidRDefault="00FD2FA5"/>
    <w:tbl>
      <w:tblPr>
        <w:tblStyle w:val="TableNormal"/>
        <w:tblpPr w:leftFromText="141" w:rightFromText="141" w:vertAnchor="text" w:horzAnchor="margin" w:tblpY="204"/>
        <w:tblW w:w="9724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ook w:val="04A0" w:firstRow="1" w:lastRow="0" w:firstColumn="1" w:lastColumn="0" w:noHBand="0" w:noVBand="1"/>
      </w:tblPr>
      <w:tblGrid>
        <w:gridCol w:w="1441"/>
        <w:gridCol w:w="2281"/>
        <w:gridCol w:w="2040"/>
        <w:gridCol w:w="2256"/>
        <w:gridCol w:w="1706"/>
      </w:tblGrid>
      <w:tr w:rsidR="008F54D9" w:rsidRPr="007D1555" w14:paraId="4E981C7D" w14:textId="77777777" w:rsidTr="008F54D9">
        <w:trPr>
          <w:trHeight w:val="1284"/>
        </w:trPr>
        <w:tc>
          <w:tcPr>
            <w:tcW w:w="3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EF2E8FE" w14:textId="77777777" w:rsidR="008F54D9" w:rsidRPr="007D1555" w:rsidRDefault="008F54D9" w:rsidP="008F54D9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color="000000"/>
                <w:lang w:val="de-D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lastRenderedPageBreak/>
              <w:t xml:space="preserve">EVIDENCIA UNIDAD </w:t>
            </w:r>
          </w:p>
          <w:p w14:paraId="67E11FC1" w14:textId="77777777" w:rsidR="008F54D9" w:rsidRPr="007D1555" w:rsidRDefault="008F54D9" w:rsidP="008F54D9">
            <w:pPr>
              <w:spacing w:line="256" w:lineRule="auto"/>
              <w:jc w:val="center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 xml:space="preserve">ELABORACIÓN DE UN ACTIVIDAD </w:t>
            </w:r>
          </w:p>
        </w:tc>
        <w:tc>
          <w:tcPr>
            <w:tcW w:w="6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8C13E4" w14:textId="77777777" w:rsidR="008F54D9" w:rsidRPr="007D1555" w:rsidRDefault="008F54D9" w:rsidP="008F54D9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PROBLEMATIZACIÓN</w:t>
            </w:r>
          </w:p>
          <w:p w14:paraId="12E3F76F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ealiza una actividad</w:t>
            </w: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 xml:space="preserve"> que contemplen el desarrollo de  aprendiza</w:t>
            </w:r>
            <w:r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 xml:space="preserve">jes esperados del tema figuras y cuerpos geométricos  </w:t>
            </w: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, debe especificar el aprend</w:t>
            </w:r>
            <w:r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izaje que se desarrolla en l</w:t>
            </w: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 xml:space="preserve">a de las actividad. Puedes incluir imágenes que permitan describir la actividad </w:t>
            </w:r>
          </w:p>
        </w:tc>
      </w:tr>
      <w:tr w:rsidR="008F54D9" w:rsidRPr="007D1555" w14:paraId="1736357A" w14:textId="77777777" w:rsidTr="008F54D9">
        <w:trPr>
          <w:trHeight w:val="824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89C5F8" w14:textId="77777777" w:rsidR="008F54D9" w:rsidRPr="007D1555" w:rsidRDefault="008F54D9" w:rsidP="008F54D9">
            <w:pPr>
              <w:rPr>
                <w:lang w:val="en-US" w:eastAsia="en-US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C7C9DC7" w14:textId="77777777" w:rsidR="008F54D9" w:rsidRPr="007D1555" w:rsidRDefault="008F54D9" w:rsidP="008F54D9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ESTRATEGICO</w:t>
            </w:r>
          </w:p>
          <w:p w14:paraId="23BD973D" w14:textId="77777777" w:rsidR="008F54D9" w:rsidRPr="007D1555" w:rsidRDefault="008F54D9" w:rsidP="008F54D9">
            <w:pPr>
              <w:spacing w:line="256" w:lineRule="auto"/>
              <w:jc w:val="center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10-9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5FBEA0" w14:textId="77777777" w:rsidR="008F54D9" w:rsidRPr="007D1555" w:rsidRDefault="008F54D9" w:rsidP="008F54D9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color="000000"/>
                <w:lang w:val="de-DE"/>
              </w:rPr>
            </w:pPr>
          </w:p>
          <w:p w14:paraId="6320D431" w14:textId="77777777" w:rsidR="008F54D9" w:rsidRPr="007D1555" w:rsidRDefault="008F54D9" w:rsidP="008F54D9">
            <w:pPr>
              <w:spacing w:line="256" w:lineRule="auto"/>
              <w:jc w:val="center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AUTÓNOMO</w:t>
            </w:r>
          </w:p>
          <w:p w14:paraId="7D79545B" w14:textId="77777777" w:rsidR="008F54D9" w:rsidRPr="007D1555" w:rsidRDefault="008F54D9" w:rsidP="008F54D9">
            <w:pPr>
              <w:spacing w:line="256" w:lineRule="auto"/>
              <w:jc w:val="center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8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2A6313A" w14:textId="77777777" w:rsidR="008F54D9" w:rsidRPr="007D1555" w:rsidRDefault="008F54D9" w:rsidP="008F54D9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RESOLUTIVO</w:t>
            </w:r>
          </w:p>
          <w:p w14:paraId="2CBB55D0" w14:textId="77777777" w:rsidR="008F54D9" w:rsidRPr="007D1555" w:rsidRDefault="008F54D9" w:rsidP="008F54D9">
            <w:pPr>
              <w:spacing w:line="256" w:lineRule="auto"/>
              <w:jc w:val="center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7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9D7DAF0" w14:textId="77777777" w:rsidR="008F54D9" w:rsidRPr="007D1555" w:rsidRDefault="008F54D9" w:rsidP="008F54D9">
            <w:pPr>
              <w:spacing w:line="256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RECEPTIVO</w:t>
            </w:r>
          </w:p>
          <w:p w14:paraId="58F702E0" w14:textId="77777777" w:rsidR="008F54D9" w:rsidRPr="007D1555" w:rsidRDefault="008F54D9" w:rsidP="008F54D9">
            <w:pPr>
              <w:spacing w:line="256" w:lineRule="auto"/>
              <w:jc w:val="center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>6</w:t>
            </w:r>
          </w:p>
        </w:tc>
      </w:tr>
      <w:tr w:rsidR="008F54D9" w:rsidRPr="007D1555" w14:paraId="4049AB7F" w14:textId="77777777" w:rsidTr="008F54D9">
        <w:trPr>
          <w:trHeight w:val="5391"/>
        </w:trPr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5AE4497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u w:color="000000"/>
                <w:lang w:val="es-ES_tradnl"/>
              </w:rPr>
              <w:t xml:space="preserve">ACVTIVIDAD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98A2255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Crea e innova un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a 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actividad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que sirva como idea de actividad que favorece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 el desarrollo de aprendizajes del campo de 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Pensamiento matemático en el eje deforma espacio y medida</w:t>
            </w:r>
          </w:p>
          <w:p w14:paraId="2353E9AD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Aspecto innovador y de alta calidad e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n cuanto a la presentación  que  es apropiada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a la etapa de preescolar</w:t>
            </w:r>
          </w:p>
          <w:p w14:paraId="653860AC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Contempla la explicación detallada de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la actividades</w:t>
            </w:r>
            <w:proofErr w:type="gramEnd"/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y la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clasifica por aprendizaje esperado haciendo mención de este.</w:t>
            </w:r>
          </w:p>
          <w:p w14:paraId="3EE1839F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Redacción clara y coherente con excelente ortografía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33C22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:lang w:val="de-DE"/>
              </w:rPr>
            </w:pP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Diseña una 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actividad que sirva como recurso para el desarrollo de aprendizajes del campo de pensamient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o matemático en el eje de Forma espacio y medida </w:t>
            </w:r>
          </w:p>
          <w:p w14:paraId="01A6C83C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</w:p>
          <w:p w14:paraId="765C5E37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Emplea actividad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 de alta calid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ad propia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de la etapa preescolar</w:t>
            </w:r>
          </w:p>
          <w:p w14:paraId="50975B91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</w:pPr>
          </w:p>
          <w:p w14:paraId="59A0AB28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Explica de manera clara y coherente 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la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actividad, hace mención de los aprendizajes esperados</w:t>
            </w:r>
          </w:p>
          <w:p w14:paraId="03D30370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No contiene faltas de ortografía.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7945D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:lang w:val="de-DE"/>
              </w:rPr>
            </w:pP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Elabora una actividad 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 que sirva como recurso para el desarrollo de aprendizajes del campo de pensamient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o matemático en el eje de Forma espacio y medida</w:t>
            </w:r>
          </w:p>
          <w:p w14:paraId="5C4381DC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</w:p>
          <w:p w14:paraId="24D9B91A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Emplea actividades propias de la etapa preescolar</w:t>
            </w:r>
          </w:p>
          <w:p w14:paraId="4F9EEEAA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</w:pPr>
          </w:p>
          <w:p w14:paraId="1F36CFE5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Explica la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actividad, hace mención de los aprendizajes esperados</w:t>
            </w:r>
          </w:p>
          <w:p w14:paraId="14D23965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Presenta mínimas faltas de ortografía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FF089D1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Presenta un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a actividad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 que sirva como recurso para el desarrollo de aprendizajes del campo de pensamient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o matemático en el eje  Forma espacio y medida</w:t>
            </w:r>
          </w:p>
          <w:p w14:paraId="29E4049F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sz w:val="22"/>
                <w:szCs w:val="22"/>
                <w:u w:color="000000"/>
                <w:lang w:val="de-DE"/>
              </w:rPr>
            </w:pPr>
          </w:p>
          <w:p w14:paraId="2B921E9B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La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actividad</w:t>
            </w: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es 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apropiada para la etapa preescolar</w:t>
            </w:r>
          </w:p>
          <w:p w14:paraId="1FACE7CB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</w:pPr>
            <w:r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No hace mención de los aprendizajes </w:t>
            </w: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 xml:space="preserve"> esperados</w:t>
            </w:r>
          </w:p>
          <w:p w14:paraId="47451529" w14:textId="77777777" w:rsidR="008F54D9" w:rsidRPr="007D1555" w:rsidRDefault="008F54D9" w:rsidP="008F54D9">
            <w:pPr>
              <w:spacing w:line="256" w:lineRule="auto"/>
              <w:rPr>
                <w:rFonts w:ascii="Calibri" w:eastAsia="Calibri" w:hAnsi="Calibri" w:cs="Calibri"/>
                <w:color w:val="000000"/>
                <w:u w:color="000000"/>
                <w:lang w:val="de-DE"/>
              </w:rPr>
            </w:pPr>
            <w:r w:rsidRPr="007D1555">
              <w:rPr>
                <w:rFonts w:ascii="Calibri" w:eastAsia="Calibri" w:hAnsi="Calibri" w:cs="Calibri"/>
                <w:color w:val="000000"/>
                <w:u w:color="000000"/>
                <w:lang w:val="es-ES_tradnl"/>
              </w:rPr>
              <w:t>Presenta algunas faltas de ortografía</w:t>
            </w:r>
          </w:p>
        </w:tc>
      </w:tr>
    </w:tbl>
    <w:p w14:paraId="519A468B" w14:textId="77777777" w:rsidR="00FD2FA5" w:rsidRDefault="00FD2FA5">
      <w:bookmarkStart w:id="0" w:name="_GoBack"/>
      <w:bookmarkEnd w:id="0"/>
    </w:p>
    <w:p w14:paraId="269128B3" w14:textId="77777777" w:rsidR="00FD2FA5" w:rsidRDefault="00FD2FA5"/>
    <w:p w14:paraId="6C128621" w14:textId="77777777" w:rsidR="00FD2FA5" w:rsidRDefault="00FD2FA5"/>
    <w:p w14:paraId="464A859D" w14:textId="77777777" w:rsidR="00FD2FA5" w:rsidRDefault="00FD2FA5"/>
    <w:p w14:paraId="2846CE55" w14:textId="77777777" w:rsidR="001E42F1" w:rsidRDefault="001E42F1"/>
    <w:p w14:paraId="50FE4A10" w14:textId="77777777" w:rsidR="00AC4F0C" w:rsidRDefault="00AC4F0C"/>
    <w:p w14:paraId="493A1E11" w14:textId="77777777" w:rsidR="001E42F1" w:rsidRDefault="001E42F1"/>
    <w:p w14:paraId="55A03FCD" w14:textId="77777777" w:rsidR="001E42F1" w:rsidRDefault="001E42F1"/>
    <w:p w14:paraId="7FBC7C34" w14:textId="77777777" w:rsidR="001E42F1" w:rsidRDefault="001E42F1"/>
    <w:sectPr w:rsidR="001E42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23716"/>
    <w:multiLevelType w:val="hybridMultilevel"/>
    <w:tmpl w:val="B206314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0A7CF4"/>
    <w:multiLevelType w:val="hybridMultilevel"/>
    <w:tmpl w:val="C91251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B311D"/>
    <w:multiLevelType w:val="hybridMultilevel"/>
    <w:tmpl w:val="A88A660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290C2E"/>
    <w:multiLevelType w:val="hybridMultilevel"/>
    <w:tmpl w:val="65E4747E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5B7015DD"/>
    <w:multiLevelType w:val="hybridMultilevel"/>
    <w:tmpl w:val="009480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8F36A6"/>
    <w:multiLevelType w:val="hybridMultilevel"/>
    <w:tmpl w:val="93F008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CD3276"/>
    <w:multiLevelType w:val="hybridMultilevel"/>
    <w:tmpl w:val="21F4D2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C35565"/>
    <w:multiLevelType w:val="hybridMultilevel"/>
    <w:tmpl w:val="009480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B9507C"/>
    <w:multiLevelType w:val="hybridMultilevel"/>
    <w:tmpl w:val="009480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B4166F"/>
    <w:multiLevelType w:val="hybridMultilevel"/>
    <w:tmpl w:val="ADEE0D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172855"/>
    <w:multiLevelType w:val="hybridMultilevel"/>
    <w:tmpl w:val="E53CD1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8"/>
  </w:num>
  <w:num w:numId="5">
    <w:abstractNumId w:val="7"/>
  </w:num>
  <w:num w:numId="6">
    <w:abstractNumId w:val="4"/>
  </w:num>
  <w:num w:numId="7">
    <w:abstractNumId w:val="5"/>
  </w:num>
  <w:num w:numId="8">
    <w:abstractNumId w:val="9"/>
  </w:num>
  <w:num w:numId="9">
    <w:abstractNumId w:val="6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30B"/>
    <w:rsid w:val="000012B2"/>
    <w:rsid w:val="000A7852"/>
    <w:rsid w:val="001C32C8"/>
    <w:rsid w:val="001E42F1"/>
    <w:rsid w:val="00242B53"/>
    <w:rsid w:val="0028598D"/>
    <w:rsid w:val="00304F1F"/>
    <w:rsid w:val="00472C97"/>
    <w:rsid w:val="005249E7"/>
    <w:rsid w:val="00606665"/>
    <w:rsid w:val="00610C4B"/>
    <w:rsid w:val="00687950"/>
    <w:rsid w:val="00744F5B"/>
    <w:rsid w:val="007927AB"/>
    <w:rsid w:val="007B0254"/>
    <w:rsid w:val="007F2690"/>
    <w:rsid w:val="0080230B"/>
    <w:rsid w:val="008B7BD3"/>
    <w:rsid w:val="008F54D9"/>
    <w:rsid w:val="009324EF"/>
    <w:rsid w:val="00945787"/>
    <w:rsid w:val="00947243"/>
    <w:rsid w:val="009A3C56"/>
    <w:rsid w:val="009B7A38"/>
    <w:rsid w:val="009F751C"/>
    <w:rsid w:val="00A430AB"/>
    <w:rsid w:val="00A60F2C"/>
    <w:rsid w:val="00AC4F0C"/>
    <w:rsid w:val="00B448D9"/>
    <w:rsid w:val="00BC1F29"/>
    <w:rsid w:val="00CC2329"/>
    <w:rsid w:val="00E47886"/>
    <w:rsid w:val="00F42275"/>
    <w:rsid w:val="00FD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4982F"/>
  <w15:chartTrackingRefBased/>
  <w15:docId w15:val="{691DDA8A-AD87-4BD7-8F6D-34A3AFADE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C56"/>
  </w:style>
  <w:style w:type="paragraph" w:styleId="Ttulo1">
    <w:name w:val="heading 1"/>
    <w:basedOn w:val="Normal"/>
    <w:next w:val="Normal"/>
    <w:link w:val="Ttulo1Car"/>
    <w:uiPriority w:val="9"/>
    <w:qFormat/>
    <w:rsid w:val="00A60F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80230B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FD2FA5"/>
    <w:pPr>
      <w:spacing w:line="360" w:lineRule="auto"/>
      <w:ind w:left="720"/>
      <w:contextualSpacing/>
    </w:pPr>
    <w:rPr>
      <w:rFonts w:ascii="Arial" w:hAnsi="Arial" w:cs="Arial"/>
      <w:sz w:val="24"/>
      <w:szCs w:val="24"/>
    </w:rPr>
  </w:style>
  <w:style w:type="table" w:styleId="Tablaconcuadrcula">
    <w:name w:val="Table Grid"/>
    <w:basedOn w:val="Tablanormal"/>
    <w:uiPriority w:val="39"/>
    <w:rsid w:val="00FD2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1clara-nfasis4">
    <w:name w:val="Grid Table 1 Light Accent 4"/>
    <w:basedOn w:val="Tablanormal"/>
    <w:uiPriority w:val="46"/>
    <w:rsid w:val="000A7852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7F269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">
    <w:name w:val="Hyperlink"/>
    <w:basedOn w:val="Fuentedeprrafopredeter"/>
    <w:uiPriority w:val="99"/>
    <w:unhideWhenUsed/>
    <w:rsid w:val="009324EF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60F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decuadrcula3-nfasis2">
    <w:name w:val="Grid Table 3 Accent 2"/>
    <w:basedOn w:val="Tablanormal"/>
    <w:uiPriority w:val="48"/>
    <w:rsid w:val="00E4788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Cuadrculadetablaclara">
    <w:name w:val="Grid Table Light"/>
    <w:basedOn w:val="Tablanormal"/>
    <w:uiPriority w:val="40"/>
    <w:rsid w:val="00E478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0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201.117.133.137/sistema/imagenes/wiki/bullet2espacios.gi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http://201.117.133.137/sistema/imagenes/wiki/bullet2espacios.gif" TargetMode="External"/><Relationship Id="rId12" Type="http://schemas.openxmlformats.org/officeDocument/2006/relationships/hyperlink" Target="https://youtu.be/4Qy6dALB3Z8" TargetMode="External"/><Relationship Id="rId17" Type="http://schemas.openxmlformats.org/officeDocument/2006/relationships/hyperlink" Target="https://youtu.be/_fCC8dxh12A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0kNPetjMTCQ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http://201.117.133.137/sistema/imagenes/wiki/bullet2espacios.gif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1445</Words>
  <Characters>7950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isela valenzuela escalera</dc:creator>
  <cp:keywords/>
  <dc:description/>
  <cp:lastModifiedBy>Brayan Salazar</cp:lastModifiedBy>
  <cp:revision>2</cp:revision>
  <dcterms:created xsi:type="dcterms:W3CDTF">2021-05-13T04:29:00Z</dcterms:created>
  <dcterms:modified xsi:type="dcterms:W3CDTF">2021-05-13T04:29:00Z</dcterms:modified>
</cp:coreProperties>
</file>